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I AM A CLEANER ｜ Spanish Story for beginners ｜ Level 4 ⭐ [5agmxh-ICjs]</w:t>
      </w:r>
    </w:p>
    <w:p>
      <w:r>
        <w:rPr>
          <w:sz w:val="24"/>
          <w:szCs w:val="24"/>
          <w:rFonts w:ascii="Calibri" w:cs="Calibri" w:eastAsia="Calibri" w:hAnsi="Calibri"/>
        </w:rPr>
        <w:t xml:space="preserve">Mi nombre es Chloe. Tengo 33 años y soy la madre de tres niñas adorables. Se llaman Emma, Grace y Luna.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 todo para mí. Las amo más que a nada en el mundo. La vida nunca ha sido fácil.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madre murió cuando yo era niña. Mi esposo me dejó cuando Luna, mi hija menor, aún era un bebé. Se fue y nunca regresó.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Nunca llamó. Nunca envió dinero. Se olvidó de nosotras.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Desde ese día he criado a mis tres hijas sola. No tengo familia que me ayude. No tengo casa propia.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tengo ahorros. Vivo en un pequeño apartamento en Willow Creek. Cada mes pago el alquiler.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Cada mes me preocupo. No tengo un buen trabajo. No tengo un título universitario.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tengo muchas oportunidades pero soy fuerte. No me rindo. Trabajo como mujer de limpieza.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pertenezco a ninguna agencia. Cada mes busco casas u oficinas que limpiar. Llevo mis propias herramientas.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Trabajo todo el día. A menudo hasta la noche. Friego los pisos.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Limpio los baños. Saco la basura. Algunas personas son amables.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Otras son groseras. Algunas ni siquiera pagan. Pero continúo.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Limpio porque necesito dinero. Necesito comprar comida. Necesito comprar ropa para mis hijas.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Necesito pagar el alquiler. Trabajo cuando estoy cansada. Trabajo cuando estoy enferma.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Trabajo incluso cuando tengo ganas de llorar. Por la noche miro a mis hijas dormir. Sus rostros están tranquilos, suaves y llenos de paz.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Sostengo sus pequeñas manos. Beso sus frentes. Susurro.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Las quiero mucho. Sueño con darles una vida mejor. Quiero verlas sonreír.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Quiero que tengan lo que yo nunca tuve. Pero la vida es pesada. Una noche fría caminaba a casa con mis hijas después de un largo día de trabajo.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clima era duro, el cielo oscuro, la lluvia caía con fuerza, el hielo cubría las calles. Emma agarraba mi mano con fuerza. Grace y Luna caminaban muy cerca detrás de nosotras.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Mamá, tengo frío, dijo Luna. Sólo tenía cinco años. Lo sé, cariño.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Pronto llegaremos a casa, respondí. La abracé y envolví mi bufanda alrededor de sus pequeños hombros. La calle estaba silenciosa.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Las farolas eran débiles. Mis manos temblaban mientras sostenía a mis hijas cerca de mí. Me sentía nerviosa.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Entonces, en un instante, una luz brillante, un gran estruendo, un dolor agudo. Todo se volvió negro. Cuando abrí los ojos, vi un techo blanco sobre mí.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Escuché un pitido con constante. Olí medicamentos. Estaba en el hospital.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Intenté incorporarme, pero un dolor atravesó mi cuerpo. Mi cabeza estaba pesada, mis brazos débiles. Entonces, recordé el accidente.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Mis hijas, ¿dónde estaban? Intenté hablar. Emma, Grace, Luna... Mi voz estaba seca, mi garganta ardía. Una enfermera se acercó a mí.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veía dulce. Me dedicó una pequeña sonrisa. No se mueva demasiado, dijo.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Tuvo un accidente grave. Mis hijas, susurré. ¿Dónde están mis hijas? Ella puso su mano con amabilidad sobre la mía.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Están aquí. Están a salvo. Las lágrimas llenaron mis ojos.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Quiero verlas. Unos minutos después, la puerta se abrió. Tres pequeñas siluetas corrieron hacia adentro.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¡Mamá! Gritaron. Me abrazaron, me besaron, me tomaron de las manos. Me derrumbé en llanto, abrazándolas con fuerza.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médico entró. Su rostro estaba serio. ¿Tiene la pierna rota? Dijo.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Necesita una operación. Necesitará tiempo para recuperarse. Mi corazón se llenó de pánico.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Tengo que trabajar. Tengo que pagar el alquiler. Tengo que alimentar a mis hijas.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médico negó con la cabeza. Necesita descansar. Entonces me golpeó algo aún peor.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Los productos de limpieza que había pedido prestados a una amiga quedaron destruidos en el accidente. Y, peor aún, había dañado la fachada de una boutique de lujo al caer. El dueño exigía 20 dólares.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no tenía nada. Estaba devastada. Oculté mi rostro y lloré.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Mis hijas me abrazaron y lloraron también. Me sentía perdida. Ya no tenía esperanza.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 día siguiente ocurrió algo inesperado. Mi historia se difundió en internet. La gente vio mi rostro, vio a mis hijas, vio lo difícil que había sido nuestra vida.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Muchos desconocidos amables enviaron dinero para ayudarme. Luego, una noche, recibí una llamada. Una voz profunda habló.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Escuché su historia. Quiero ayudarla. El miedo me invadió.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¿Quién es usted? Lo sabrá pronto, dijo. Dos días después, un grupo de personas llegó al hospital. Trajeron flores.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Trajeron ropa abrigada para mis hijas. Luego entró un joven. Tenía ojos llenos de bondad.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Sonrió suavemente y se sentó junto a mi cama. No me conoce, dijo. Pero yo sí la conozco.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estaba confundida. ¿Por qué quiere ayudarme? Él sonrió otra vez. Porque puedo.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Las lágrimas rodaron por mi rostro. No sé qué decir. Él puso su mano sobre la mía.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tiene que decir nada. Unos días después, ocurrió algo increíble. El joven y su equipo pagaron todas mis facturas del hospital.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Ya no tenía que preocuparme. Pero eso no fue todo. Una mañana, llevaron a mis hijas y a mí a un lugar nuevo.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Era una casa. Una casa grande, luminosa y hermosa. Esto es para usted, dijeron.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quedé paralizada. Mi corazón latía con fuerza. ¿Para mí? Susurré.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Sí, dijeron. Ya no tendrá que pagar alquiler. Esta es su casa.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Caí de rodillas. Lloré y lloré. Mis hijas lloraron conmigo.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abrazamos muy fuerte. ¿Es real? Pregunté. Sí, dijeron.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real. Abracé a mis hijas y susurré. Por fin tenemos una casa.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día, el joven me preguntó. ¿Cuál es tu mayor sueño? Me limpié las lágrimas. Quiero abrir una panadería, dije.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Él sonrió. Entonces hagámoslo realidad. Y así fue.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Unos meses después, abrí mi propia panadería. El aire estaba lleno del olor a pan fresco. Pasteles calientes descansaban en los estantes.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Los clientes entraban sonriendo. Ya no era sólo una mujer de limpieza cansada. Ya no era una madre pobre luchando por sobrevivir.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Era una mujer de negocios. Era fuerte. Era feliz.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Nunca olvidaré a ese joven. Cambió mi vida. Me mostró algo importante.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Todavía existen personas buenas en este mundo. Personas que quieren ayudar. Y a veces, los milagros realmente ocurren.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Comencé sin nada, pero ahora lo tengo todo. Una casa, una panadería y, lo más importante, una familia feliz. Gracias, mi querido amigo, por estar ahí para mí.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Tu apoyo significa tanto. Espero que mi historia haya tocado tu corazón. Recuerda esto.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importa cuán difícil parezca la vida, la bondad y la esperanza pueden cambiarlo todo. Mantente fuerte. Cree en la bondad de la gente y nunca pierdas la fe en un futuro más brillante.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AM A CLEANER ｜ Spanish Story for beginners ｜ Level 4 ⭐ [5agmxh-ICjs]</dc:title>
  <dc:creator>TurboScribe</dc:creator>
  <cp:lastModifiedBy>Un-named</cp:lastModifiedBy>
  <cp:revision>1</cp:revision>
  <dcterms:created xsi:type="dcterms:W3CDTF">2026-07-14T13:11:38.750Z</dcterms:created>
  <dcterms:modified xsi:type="dcterms:W3CDTF">2026-07-14T13:11:38.750Z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