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E3C" w:rsidRPr="002F4925" w:rsidRDefault="006A6584" w:rsidP="002F4925">
      <w:pPr>
        <w:pStyle w:val="1"/>
      </w:pPr>
      <w:r w:rsidRPr="002F4925">
        <w:t>Ryszard Kapuściński</w:t>
      </w:r>
      <w:r w:rsidRPr="002F4925">
        <w:t xml:space="preserve"> </w:t>
      </w:r>
      <w:r w:rsidRPr="002F4925">
        <w:br/>
      </w:r>
      <w:r w:rsidRPr="002F4925">
        <w:t>Wojna futbolowa</w:t>
      </w:r>
      <w:r w:rsidRPr="002F4925">
        <w:t xml:space="preserve"> </w:t>
      </w:r>
      <w:r w:rsidRPr="002F4925">
        <w:br/>
      </w:r>
      <w:r w:rsidRPr="002F4925">
        <w:t>Czytelnik · Warszawa</w:t>
      </w:r>
    </w:p>
    <w:p w:rsidR="002F4925" w:rsidRDefault="006A6584" w:rsidP="002F4925">
      <w:r w:rsidRPr="002F4925">
        <w:t>Для общего случая</w:t>
      </w:r>
      <w:r w:rsidRPr="002F4925">
        <w:t>:</w:t>
      </w:r>
      <w:r w:rsidRPr="002F4925">
        <w:t xml:space="preserve"> Найди страницу, соответствующую заголовку книги, и вывести </w:t>
      </w:r>
      <w:r w:rsidR="002F4925">
        <w:t xml:space="preserve">её заголовком всего файла (заголовком 1-го уровня) </w:t>
      </w:r>
    </w:p>
    <w:p w:rsidR="00C57E3C" w:rsidRPr="002F4925" w:rsidRDefault="002F4925" w:rsidP="002F4925">
      <w:pPr>
        <w:pStyle w:val="2"/>
      </w:pPr>
      <w:r w:rsidRPr="002F4925">
        <w:t xml:space="preserve">Foreword (перевести заголовок на польский) </w:t>
      </w:r>
    </w:p>
    <w:p w:rsidR="00C57E3C" w:rsidRPr="002F4925" w:rsidRDefault="002F4925" w:rsidP="002F4925">
      <w:r w:rsidRPr="002F4925">
        <w:t xml:space="preserve">В общем случае: перевести заголовок раздела на язык основного текста </w:t>
      </w:r>
    </w:p>
    <w:p w:rsidR="002F4925" w:rsidRDefault="002F4925" w:rsidP="002F4925">
      <w:pPr>
        <w:jc w:val="both"/>
      </w:pPr>
      <w:r w:rsidRPr="002F4925">
        <w:t>Вк</w:t>
      </w:r>
      <w:r>
        <w:t xml:space="preserve">лючить в этот раздел текст страниц, исходная нумерация которых не укладывается в формат стандартных номеров страниц. </w:t>
      </w:r>
      <w:bookmarkStart w:id="0" w:name="_GoBack"/>
      <w:bookmarkEnd w:id="0"/>
    </w:p>
    <w:p w:rsidR="002F4925" w:rsidRPr="002F4925" w:rsidRDefault="002F4925" w:rsidP="002F4925"/>
    <w:p w:rsidR="00C57E3C" w:rsidRPr="002F4925" w:rsidRDefault="00C57E3C" w:rsidP="002F4925">
      <w:pPr>
        <w:pStyle w:val="a4"/>
        <w:numPr>
          <w:ilvl w:val="0"/>
          <w:numId w:val="1"/>
        </w:numPr>
      </w:pPr>
    </w:p>
    <w:p w:rsidR="00C57E3C" w:rsidRPr="002F4925" w:rsidRDefault="00C57E3C" w:rsidP="002F4925">
      <w:pPr>
        <w:pStyle w:val="a4"/>
        <w:numPr>
          <w:ilvl w:val="0"/>
          <w:numId w:val="1"/>
        </w:numPr>
      </w:pPr>
    </w:p>
    <w:p w:rsidR="00C57E3C" w:rsidRPr="002F4925" w:rsidRDefault="006A6584" w:rsidP="002F4925">
      <w:pPr>
        <w:pStyle w:val="a4"/>
        <w:numPr>
          <w:ilvl w:val="0"/>
          <w:numId w:val="1"/>
        </w:numPr>
      </w:pPr>
      <w:r w:rsidRPr="002F4925">
        <w:t>оиск и устранение неисправностей» -&gt; «Дополнительные параметры» -&gt; «Параметры загрузки» -&gt; «Перезагрузить»</w:t>
      </w:r>
      <w:r w:rsidRPr="002F4925">
        <w:t>.</w:t>
      </w:r>
    </w:p>
    <w:p w:rsidR="00C57E3C" w:rsidRPr="002F4925" w:rsidRDefault="006A6584" w:rsidP="002F4925">
      <w:pPr>
        <w:pStyle w:val="a4"/>
        <w:numPr>
          <w:ilvl w:val="0"/>
          <w:numId w:val="1"/>
        </w:numPr>
      </w:pPr>
      <w:r w:rsidRPr="002F4925">
        <w:t>После</w:t>
      </w:r>
      <w:r w:rsidRPr="002F4925">
        <w:t xml:space="preserve"> перезагрузки нажмите клавишу</w:t>
      </w:r>
      <w:r>
        <w:t> </w:t>
      </w:r>
      <w:r w:rsidRPr="002F4925">
        <w:rPr>
          <w:b/>
          <w:bCs/>
        </w:rPr>
        <w:t>F</w:t>
      </w:r>
      <w:r w:rsidRPr="002F4925">
        <w:rPr>
          <w:b/>
          <w:bCs/>
        </w:rPr>
        <w:t>4</w:t>
      </w:r>
      <w:r>
        <w:t> </w:t>
      </w:r>
      <w:r w:rsidRPr="002F4925">
        <w:t>(или цифру 4) для выбора</w:t>
      </w:r>
      <w:r>
        <w:t> </w:t>
      </w:r>
      <w:r w:rsidRPr="002F4925">
        <w:rPr>
          <w:b/>
          <w:bCs/>
        </w:rPr>
        <w:t>«Включить безопасный режим»</w:t>
      </w:r>
      <w:r w:rsidRPr="002F4925">
        <w:t>.</w:t>
      </w:r>
    </w:p>
    <w:p w:rsidR="00C57E3C" w:rsidRPr="002F4925" w:rsidRDefault="006A6584" w:rsidP="002F4925">
      <w:r w:rsidRPr="002F4925">
        <w:t>Шаг 3. Удалите вирус в безопасном режиме</w:t>
      </w:r>
    </w:p>
    <w:p w:rsidR="00C57E3C" w:rsidRPr="002F4925" w:rsidRDefault="006A6584" w:rsidP="002F4925">
      <w:r w:rsidRPr="002F4925">
        <w:t>Теперь, когда система загрузилась в безопасном режиме:</w:t>
      </w:r>
    </w:p>
    <w:p w:rsidR="00C57E3C" w:rsidRPr="002F4925" w:rsidRDefault="006A6584" w:rsidP="002F4925">
      <w:pPr>
        <w:pStyle w:val="a4"/>
        <w:numPr>
          <w:ilvl w:val="0"/>
          <w:numId w:val="2"/>
        </w:numPr>
      </w:pPr>
      <w:r w:rsidRPr="002F4925">
        <w:t>Откройте проводник и перейдите в папку</w:t>
      </w:r>
      <w:r>
        <w:t> 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C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:\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ProgramData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\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dqkdebodamgm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\</w:t>
      </w:r>
      <w:r w:rsidRPr="002F4925">
        <w:t>.</w:t>
      </w:r>
    </w:p>
    <w:p w:rsidR="00C57E3C" w:rsidRPr="002F4925" w:rsidRDefault="006A6584" w:rsidP="002F4925">
      <w:pPr>
        <w:pStyle w:val="a4"/>
        <w:numPr>
          <w:ilvl w:val="0"/>
          <w:numId w:val="2"/>
        </w:numPr>
      </w:pPr>
      <w:r w:rsidRPr="002F4925">
        <w:rPr>
          <w:b/>
          <w:bCs/>
        </w:rPr>
        <w:t>Удалите всю папку</w:t>
      </w:r>
      <w:r w:rsidRPr="002F4925">
        <w:rPr>
          <w:b/>
          <w:bCs/>
        </w:rPr>
        <w:t> </w:t>
      </w:r>
      <w:r w:rsidRPr="002F4925">
        <w:rPr>
          <w:rFonts w:ascii="Consolas" w:hAnsi="Consolas" w:cs="Courier New"/>
          <w:sz w:val="20"/>
          <w:szCs w:val="20"/>
          <w:shd w:val="clear" w:color="auto" w:fill="EBEEF2"/>
        </w:rPr>
        <w:t>dqkdebodamgm</w:t>
      </w:r>
      <w:r w:rsidRPr="002F4925">
        <w:rPr>
          <w:b/>
          <w:bCs/>
        </w:rPr>
        <w:t> </w:t>
      </w:r>
      <w:r w:rsidRPr="002F4925">
        <w:rPr>
          <w:b/>
          <w:bCs/>
        </w:rPr>
        <w:t>целиком</w:t>
      </w:r>
      <w:r>
        <w:t> </w:t>
      </w:r>
      <w:r w:rsidRPr="002F4925">
        <w:t>(она будет удалена без проблем, так как процесс не запущен).</w:t>
      </w:r>
    </w:p>
    <w:p w:rsidR="00C57E3C" w:rsidRDefault="006A6584" w:rsidP="002F4925">
      <w:pPr>
        <w:pStyle w:val="a4"/>
        <w:numPr>
          <w:ilvl w:val="0"/>
          <w:numId w:val="2"/>
        </w:numPr>
      </w:pPr>
      <w:r>
        <w:t>Очистите корзину</w:t>
      </w:r>
      <w:r>
        <w:t>.</w:t>
      </w:r>
    </w:p>
    <w:p w:rsidR="00C57E3C" w:rsidRDefault="006A6584" w:rsidP="002F4925">
      <w:r>
        <w:t>Шаг 4. Обязательная глубокая проверка</w:t>
      </w:r>
    </w:p>
    <w:p w:rsidR="00C57E3C" w:rsidRDefault="00C57E3C" w:rsidP="002F4925"/>
    <w:sectPr w:rsidR="00C57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584" w:rsidRDefault="006A6584" w:rsidP="002F4925">
      <w:r>
        <w:separator/>
      </w:r>
    </w:p>
  </w:endnote>
  <w:endnote w:type="continuationSeparator" w:id="0">
    <w:p w:rsidR="006A6584" w:rsidRDefault="006A6584" w:rsidP="002F4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584" w:rsidRDefault="006A6584" w:rsidP="002F4925">
      <w:r>
        <w:separator/>
      </w:r>
    </w:p>
  </w:footnote>
  <w:footnote w:type="continuationSeparator" w:id="0">
    <w:p w:rsidR="006A6584" w:rsidRDefault="006A6584" w:rsidP="002F4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B6D9C"/>
    <w:multiLevelType w:val="multilevel"/>
    <w:tmpl w:val="370B6D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86B123D"/>
    <w:multiLevelType w:val="multilevel"/>
    <w:tmpl w:val="686B12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A6"/>
    <w:rsid w:val="002F4925"/>
    <w:rsid w:val="005F41EA"/>
    <w:rsid w:val="006A6584"/>
    <w:rsid w:val="00832FA6"/>
    <w:rsid w:val="00C57E3C"/>
    <w:rsid w:val="3C87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3F55"/>
  <w15:docId w15:val="{AFECF3E3-8256-422D-8840-0BC6AE58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925"/>
    <w:pPr>
      <w:shd w:val="clear" w:color="auto" w:fill="FFFFFF"/>
      <w:spacing w:before="120" w:after="120"/>
    </w:pPr>
    <w:rPr>
      <w:rFonts w:ascii="Segoe UI" w:eastAsia="Times New Roman" w:hAnsi="Segoe UI" w:cs="Segoe UI"/>
      <w:color w:val="0F1115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F4925"/>
    <w:pPr>
      <w:spacing w:before="240" w:line="420" w:lineRule="atLeast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2F4925"/>
    <w:pPr>
      <w:keepNext/>
      <w:keepLines/>
      <w:spacing w:before="40" w:after="0"/>
      <w:outlineLvl w:val="1"/>
    </w:pPr>
    <w:rPr>
      <w:rFonts w:eastAsiaTheme="majorEastAsia"/>
      <w:b/>
      <w:color w:val="auto"/>
      <w:sz w:val="26"/>
      <w:szCs w:val="26"/>
      <w:lang w:val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2F4925"/>
    <w:rPr>
      <w:rFonts w:ascii="Segoe UI" w:eastAsia="Times New Roman" w:hAnsi="Segoe UI" w:cs="Segoe UI"/>
      <w:b/>
      <w:bCs/>
      <w:color w:val="0F1115"/>
      <w:sz w:val="30"/>
      <w:szCs w:val="30"/>
      <w:shd w:val="clear" w:color="auto" w:fill="FFFFFF"/>
      <w:lang w:val="ru-RU"/>
    </w:rPr>
  </w:style>
  <w:style w:type="paragraph" w:styleId="a4">
    <w:name w:val="List Paragraph"/>
    <w:basedOn w:val="a"/>
    <w:uiPriority w:val="99"/>
    <w:rsid w:val="002F4925"/>
    <w:pPr>
      <w:ind w:left="720"/>
      <w:contextualSpacing/>
    </w:pPr>
  </w:style>
  <w:style w:type="paragraph" w:customStyle="1" w:styleId="Normal">
    <w:name w:val="Normal"/>
    <w:rsid w:val="002F4925"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F4925"/>
    <w:rPr>
      <w:rFonts w:ascii="Segoe UI" w:eastAsiaTheme="majorEastAsia" w:hAnsi="Segoe UI" w:cs="Segoe UI"/>
      <w:b/>
      <w:sz w:val="26"/>
      <w:szCs w:val="2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</dc:creator>
  <cp:lastModifiedBy>Vitali</cp:lastModifiedBy>
  <cp:revision>2</cp:revision>
  <dcterms:created xsi:type="dcterms:W3CDTF">2026-07-23T21:50:00Z</dcterms:created>
  <dcterms:modified xsi:type="dcterms:W3CDTF">2026-08-06T12:10:00Z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eyJoZGlkIjoiMDhkODVjYTA2ODNlMmQ4ZGJjOGYwNmQ4NzI0N2RiZTMifQ==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C35B0FF228EB41DD9C03AF865C2909CB_12</vt:lpwstr>
  </property>
</Properties>
</file>