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EF" w:rsidRPr="00121635" w:rsidRDefault="00D348EF" w:rsidP="00D348EF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proofErr w:type="gramStart"/>
      <w:r w:rsidRPr="00CE2FCD">
        <w:rPr>
          <w:rStyle w:val="a4"/>
          <w:sz w:val="28"/>
          <w:szCs w:val="28"/>
          <w:bdr w:val="none" w:sz="0" w:space="0" w:color="auto" w:frame="1"/>
        </w:rPr>
        <w:t>Ботинки «</w:t>
      </w:r>
      <w:r w:rsidRPr="005E16E4">
        <w:rPr>
          <w:rStyle w:val="a4"/>
          <w:sz w:val="28"/>
          <w:szCs w:val="28"/>
          <w:bdr w:val="none" w:sz="0" w:space="0" w:color="auto" w:frame="1"/>
        </w:rPr>
        <w:t>Профи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="005E16E4" w:rsidRPr="005E16E4">
        <w:rPr>
          <w:rStyle w:val="a4"/>
          <w:sz w:val="28"/>
          <w:szCs w:val="28"/>
          <w:bdr w:val="none" w:sz="0" w:space="0" w:color="auto" w:frame="1"/>
        </w:rPr>
        <w:t xml:space="preserve"> утепленн</w:t>
      </w:r>
      <w:r w:rsidR="005E16E4">
        <w:rPr>
          <w:rStyle w:val="a4"/>
          <w:sz w:val="28"/>
          <w:szCs w:val="28"/>
          <w:bdr w:val="none" w:sz="0" w:space="0" w:color="auto" w:frame="1"/>
        </w:rPr>
        <w:t>ые</w:t>
      </w:r>
      <w:r w:rsidR="00121635" w:rsidRPr="00121635">
        <w:rPr>
          <w:b/>
          <w:sz w:val="28"/>
          <w:szCs w:val="28"/>
          <w:bdr w:val="none" w:sz="0" w:space="0" w:color="auto" w:frame="1"/>
        </w:rPr>
        <w:t xml:space="preserve"> </w:t>
      </w:r>
      <w:r w:rsidR="00121635" w:rsidRPr="0070630B">
        <w:rPr>
          <w:b/>
          <w:sz w:val="28"/>
          <w:szCs w:val="28"/>
          <w:bdr w:val="none" w:sz="0" w:space="0" w:color="auto" w:frame="1"/>
          <w:lang w:val="en-US"/>
        </w:rPr>
        <w:t>c</w:t>
      </w:r>
      <w:r w:rsidR="00121635" w:rsidRPr="00121635">
        <w:rPr>
          <w:sz w:val="28"/>
          <w:szCs w:val="28"/>
          <w:bdr w:val="none" w:sz="0" w:space="0" w:color="auto" w:frame="1"/>
        </w:rPr>
        <w:t xml:space="preserve"> </w:t>
      </w:r>
      <w:r w:rsidR="00121635">
        <w:rPr>
          <w:rStyle w:val="a4"/>
          <w:sz w:val="28"/>
          <w:szCs w:val="28"/>
          <w:bdr w:val="none" w:sz="0" w:space="0" w:color="auto" w:frame="1"/>
        </w:rPr>
        <w:t xml:space="preserve">металлическим </w:t>
      </w:r>
      <w:proofErr w:type="spellStart"/>
      <w:r w:rsidR="00121635">
        <w:rPr>
          <w:rStyle w:val="a4"/>
          <w:sz w:val="28"/>
          <w:szCs w:val="28"/>
          <w:bdr w:val="none" w:sz="0" w:space="0" w:color="auto" w:frame="1"/>
        </w:rPr>
        <w:t>подноском</w:t>
      </w:r>
      <w:proofErr w:type="spellEnd"/>
      <w:proofErr w:type="gramEnd"/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D348EF" w:rsidRPr="00CE2FCD" w:rsidRDefault="00D348EF" w:rsidP="00D348EF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5E16E4" w:rsidRPr="00175600" w:rsidRDefault="00175600" w:rsidP="005E16E4">
      <w:pPr>
        <w:pStyle w:val="a3"/>
        <w:shd w:val="clear" w:color="auto" w:fill="FFFFFF"/>
        <w:textAlignment w:val="baseline"/>
      </w:pPr>
      <w:r>
        <w:t>Утеплитель: искусственный мех</w:t>
      </w:r>
      <w:r w:rsidRPr="00121635">
        <w:t>;</w:t>
      </w:r>
    </w:p>
    <w:p w:rsidR="00175600" w:rsidRPr="0015312E" w:rsidRDefault="00175600" w:rsidP="00175600">
      <w:pPr>
        <w:pStyle w:val="a3"/>
        <w:shd w:val="clear" w:color="auto" w:fill="FFFFFF"/>
        <w:textAlignment w:val="baseline"/>
      </w:pPr>
      <w:r w:rsidRPr="00CE2FCD">
        <w:t>Металлический подносок 200 Дж.</w:t>
      </w:r>
    </w:p>
    <w:p w:rsidR="00175600" w:rsidRPr="00175600" w:rsidRDefault="00175600" w:rsidP="005E16E4">
      <w:pPr>
        <w:pStyle w:val="a3"/>
        <w:shd w:val="clear" w:color="auto" w:fill="FFFFFF"/>
        <w:textAlignment w:val="baseline"/>
      </w:pPr>
    </w:p>
    <w:p w:rsidR="008240A1" w:rsidRPr="00D348EF" w:rsidRDefault="008240A1" w:rsidP="00D348EF">
      <w:pPr>
        <w:rPr>
          <w:szCs w:val="20"/>
        </w:rPr>
      </w:pPr>
    </w:p>
    <w:sectPr w:rsidR="008240A1" w:rsidRPr="00D348EF" w:rsidSect="00667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40A1"/>
    <w:rsid w:val="000554C4"/>
    <w:rsid w:val="00121635"/>
    <w:rsid w:val="00175600"/>
    <w:rsid w:val="00186E90"/>
    <w:rsid w:val="00223453"/>
    <w:rsid w:val="0030591D"/>
    <w:rsid w:val="0038305F"/>
    <w:rsid w:val="00442F6E"/>
    <w:rsid w:val="005E16E4"/>
    <w:rsid w:val="00667B57"/>
    <w:rsid w:val="00686C93"/>
    <w:rsid w:val="008240A1"/>
    <w:rsid w:val="009D220B"/>
    <w:rsid w:val="00C64C2B"/>
    <w:rsid w:val="00D348EF"/>
    <w:rsid w:val="00F01150"/>
    <w:rsid w:val="00FD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B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2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48EF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2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11</cp:revision>
  <dcterms:created xsi:type="dcterms:W3CDTF">2020-09-29T12:21:00Z</dcterms:created>
  <dcterms:modified xsi:type="dcterms:W3CDTF">2020-10-14T22:01:00Z</dcterms:modified>
</cp:coreProperties>
</file>