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07" w:rsidRPr="00CE2FCD" w:rsidRDefault="009E6D07" w:rsidP="009E6D07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r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- 20°С ~ +85°С, </w:t>
      </w:r>
      <w:r w:rsidRPr="00CE2FCD">
        <w:t>износоустойчивая</w:t>
      </w:r>
      <w:r>
        <w:t>,</w:t>
      </w:r>
      <w:r w:rsidRPr="00CE2FCD">
        <w:t xml:space="preserve"> полиуретан (ПУ), КЩС, МБС;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9913AF" w:rsidRPr="003B5C24" w:rsidRDefault="009913AF" w:rsidP="00815BB2">
      <w:pPr>
        <w:pStyle w:val="a3"/>
        <w:spacing w:before="0" w:beforeAutospacing="0" w:after="150" w:afterAutospacing="0"/>
        <w:rPr>
          <w:rFonts w:ascii="Arial" w:hAnsi="Arial" w:cs="Arial"/>
          <w:b/>
          <w:color w:val="212121"/>
          <w:sz w:val="20"/>
          <w:szCs w:val="20"/>
        </w:rPr>
      </w:pPr>
    </w:p>
    <w:sectPr w:rsidR="009913AF" w:rsidRPr="003B5C24" w:rsidSect="003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C1C"/>
    <w:rsid w:val="00326375"/>
    <w:rsid w:val="003B5C24"/>
    <w:rsid w:val="00554D50"/>
    <w:rsid w:val="00815BB2"/>
    <w:rsid w:val="008E1808"/>
    <w:rsid w:val="009913AF"/>
    <w:rsid w:val="009E6D07"/>
    <w:rsid w:val="00AF4C1C"/>
    <w:rsid w:val="00CE3765"/>
    <w:rsid w:val="00DB4594"/>
    <w:rsid w:val="00E6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6D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2020-09-27T13:44:00Z</dcterms:created>
  <dcterms:modified xsi:type="dcterms:W3CDTF">2020-10-14T21:01:00Z</dcterms:modified>
</cp:coreProperties>
</file>