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10" w:rsidRPr="00B73857" w:rsidRDefault="00925010" w:rsidP="00925010">
      <w:pPr>
        <w:pStyle w:val="a3"/>
        <w:shd w:val="clear" w:color="auto" w:fill="FFFFFF"/>
        <w:textAlignment w:val="baseline"/>
        <w:rPr>
          <w:rFonts w:ascii="Helvetica" w:hAnsi="Helvetica" w:cs="Helvetica"/>
          <w:b/>
          <w:color w:val="444444"/>
          <w:sz w:val="21"/>
          <w:szCs w:val="21"/>
          <w:lang w:val="en-US"/>
        </w:rPr>
      </w:pPr>
    </w:p>
    <w:p w:rsidR="00CE2FCD" w:rsidRPr="00434B45" w:rsidRDefault="00434B45" w:rsidP="00CE2FCD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rStyle w:val="a4"/>
          <w:sz w:val="28"/>
          <w:szCs w:val="28"/>
          <w:bdr w:val="none" w:sz="0" w:space="0" w:color="auto" w:frame="1"/>
        </w:rPr>
        <w:t xml:space="preserve">Ботинки «Комфорт»  </w:t>
      </w:r>
      <w:proofErr w:type="gramStart"/>
      <w:r>
        <w:rPr>
          <w:rStyle w:val="a4"/>
          <w:sz w:val="28"/>
          <w:szCs w:val="28"/>
          <w:bdr w:val="none" w:sz="0" w:space="0" w:color="auto" w:frame="1"/>
        </w:rPr>
        <w:t>с</w:t>
      </w:r>
      <w:proofErr w:type="gramEnd"/>
      <w:r>
        <w:rPr>
          <w:rStyle w:val="a4"/>
          <w:sz w:val="28"/>
          <w:szCs w:val="28"/>
          <w:bdr w:val="none" w:sz="0" w:space="0" w:color="auto" w:frame="1"/>
        </w:rPr>
        <w:t xml:space="preserve"> металлическим </w:t>
      </w:r>
      <w:proofErr w:type="spellStart"/>
      <w:r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CE2FCD" w:rsidRPr="00CE2FCD" w:rsidRDefault="00CE2FCD" w:rsidP="00CE2FCD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CE2FCD" w:rsidRPr="00CE2FCD" w:rsidRDefault="00CE2FCD" w:rsidP="00CE2FCD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CE2FCD" w:rsidRPr="00CE2FCD" w:rsidRDefault="00CE2FCD" w:rsidP="00CE2FCD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CE2FCD" w:rsidRPr="00CE2FCD" w:rsidRDefault="00CE2FCD" w:rsidP="00CE2FCD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CE2FCD" w:rsidRPr="00CE2FCD" w:rsidRDefault="00CE2FCD" w:rsidP="00CE2FCD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8A71AD" w:rsidRPr="00CE2FCD" w:rsidRDefault="008A71AD" w:rsidP="00925010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7E47A6" w:rsidRPr="00CE2FCD" w:rsidRDefault="007E47A6">
      <w:pPr>
        <w:rPr>
          <w:rFonts w:ascii="Times New Roman" w:hAnsi="Times New Roman" w:cs="Times New Roman"/>
          <w:sz w:val="24"/>
          <w:szCs w:val="24"/>
        </w:rPr>
      </w:pPr>
    </w:p>
    <w:sectPr w:rsidR="007E47A6" w:rsidRPr="00CE2FCD" w:rsidSect="007E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5010"/>
    <w:rsid w:val="00360A79"/>
    <w:rsid w:val="003D256E"/>
    <w:rsid w:val="00434B45"/>
    <w:rsid w:val="005868C9"/>
    <w:rsid w:val="007C3E25"/>
    <w:rsid w:val="007E47A6"/>
    <w:rsid w:val="008A71AD"/>
    <w:rsid w:val="00925010"/>
    <w:rsid w:val="00983D03"/>
    <w:rsid w:val="00B73857"/>
    <w:rsid w:val="00C10462"/>
    <w:rsid w:val="00CE2FCD"/>
    <w:rsid w:val="00F1211D"/>
    <w:rsid w:val="00F23845"/>
    <w:rsid w:val="00F7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0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2020-09-29T11:30:00Z</dcterms:created>
  <dcterms:modified xsi:type="dcterms:W3CDTF">2020-10-14T20:55:00Z</dcterms:modified>
</cp:coreProperties>
</file>