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2A" w:rsidRPr="00003913" w:rsidRDefault="00766A2A" w:rsidP="00766A2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</w:pPr>
      <w:r w:rsidRPr="001D0276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 xml:space="preserve">Плащ </w:t>
      </w:r>
      <w:r w:rsidR="00003913" w:rsidRPr="00003913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 xml:space="preserve">желтый </w:t>
      </w:r>
      <w:r w:rsidRPr="001D0276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 xml:space="preserve">влагозащитный </w:t>
      </w:r>
      <w:proofErr w:type="spellStart"/>
      <w:proofErr w:type="gramStart"/>
      <w:r w:rsidRPr="001D0276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>c</w:t>
      </w:r>
      <w:proofErr w:type="gramEnd"/>
      <w:r w:rsidRPr="001D0276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>о</w:t>
      </w:r>
      <w:proofErr w:type="spellEnd"/>
      <w:r w:rsidRPr="001D0276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 xml:space="preserve"> светоотражающими полосами </w:t>
      </w:r>
    </w:p>
    <w:p w:rsidR="001D0276" w:rsidRPr="00003913" w:rsidRDefault="001D0276" w:rsidP="00766A2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8"/>
          <w:szCs w:val="28"/>
          <w:lang w:eastAsia="ru-RU"/>
        </w:rPr>
      </w:pPr>
    </w:p>
    <w:p w:rsidR="00766A2A" w:rsidRPr="00766A2A" w:rsidRDefault="005A21E0" w:rsidP="00766A2A">
      <w:pPr>
        <w:pStyle w:val="western"/>
        <w:numPr>
          <w:ilvl w:val="0"/>
          <w:numId w:val="1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5A21E0">
        <w:rPr>
          <w:color w:val="212121"/>
        </w:rPr>
        <w:t xml:space="preserve"> </w:t>
      </w:r>
      <w:r w:rsidR="00766A2A" w:rsidRPr="005A21E0">
        <w:rPr>
          <w:color w:val="212121"/>
        </w:rPr>
        <w:t xml:space="preserve">-Материал: основа — нейлон (плотность 190 </w:t>
      </w:r>
      <w:proofErr w:type="spellStart"/>
      <w:r w:rsidR="00766A2A" w:rsidRPr="005A21E0">
        <w:rPr>
          <w:color w:val="212121"/>
        </w:rPr>
        <w:t>мкр</w:t>
      </w:r>
      <w:proofErr w:type="spellEnd"/>
      <w:r w:rsidR="00766A2A" w:rsidRPr="005A21E0">
        <w:rPr>
          <w:color w:val="212121"/>
        </w:rPr>
        <w:t>), водоотталкивающее покрытие — ПВХ</w:t>
      </w:r>
    </w:p>
    <w:p w:rsidR="00766A2A" w:rsidRPr="00766A2A" w:rsidRDefault="00766A2A" w:rsidP="00766A2A">
      <w:pPr>
        <w:pStyle w:val="western"/>
        <w:numPr>
          <w:ilvl w:val="0"/>
          <w:numId w:val="1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-Показатель водоупорности материала: 1834 Па</w:t>
      </w:r>
    </w:p>
    <w:p w:rsidR="00766A2A" w:rsidRPr="00766A2A" w:rsidRDefault="00766A2A" w:rsidP="00766A2A">
      <w:pPr>
        <w:pStyle w:val="western"/>
        <w:numPr>
          <w:ilvl w:val="0"/>
          <w:numId w:val="1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-Швы прошиты нитками, дополнительно проклеены резиновой лентой с внутренней стороны изделия</w:t>
      </w:r>
    </w:p>
    <w:p w:rsidR="00766A2A" w:rsidRPr="00766A2A" w:rsidRDefault="00572147" w:rsidP="00766A2A">
      <w:pPr>
        <w:pStyle w:val="western"/>
        <w:numPr>
          <w:ilvl w:val="0"/>
          <w:numId w:val="1"/>
        </w:numPr>
        <w:spacing w:before="0" w:beforeAutospacing="0" w:after="0" w:afterAutospacing="0" w:line="195" w:lineRule="atLeast"/>
        <w:ind w:left="0"/>
        <w:rPr>
          <w:color w:val="212121"/>
        </w:rPr>
      </w:pPr>
      <w:r>
        <w:rPr>
          <w:color w:val="212121"/>
        </w:rPr>
        <w:t>-Цвет: флуоресцентный желтый</w:t>
      </w:r>
      <w:r w:rsidR="00766A2A" w:rsidRPr="00766A2A">
        <w:rPr>
          <w:color w:val="212121"/>
        </w:rPr>
        <w:t>.</w:t>
      </w:r>
    </w:p>
    <w:p w:rsidR="00766A2A" w:rsidRPr="00766A2A" w:rsidRDefault="00766A2A" w:rsidP="00766A2A">
      <w:pPr>
        <w:pStyle w:val="western"/>
        <w:numPr>
          <w:ilvl w:val="0"/>
          <w:numId w:val="1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-Вес: 900 гр.</w:t>
      </w:r>
    </w:p>
    <w:p w:rsidR="00766A2A" w:rsidRPr="00766A2A" w:rsidRDefault="00766A2A" w:rsidP="00766A2A">
      <w:pPr>
        <w:pStyle w:val="western"/>
        <w:spacing w:before="0" w:beforeAutospacing="0" w:after="0" w:afterAutospacing="0" w:line="195" w:lineRule="atLeast"/>
        <w:rPr>
          <w:color w:val="212121"/>
        </w:rPr>
      </w:pPr>
      <w:r w:rsidRPr="00766A2A">
        <w:rPr>
          <w:color w:val="212121"/>
        </w:rPr>
        <w:t>Плащ специальный для защиты от воды со светоотражающими элементами:</w:t>
      </w:r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 xml:space="preserve">Капюшон: </w:t>
      </w:r>
      <w:proofErr w:type="gramStart"/>
      <w:r w:rsidRPr="00766A2A">
        <w:rPr>
          <w:color w:val="212121"/>
        </w:rPr>
        <w:t>регулируемая</w:t>
      </w:r>
      <w:proofErr w:type="gramEnd"/>
      <w:r w:rsidRPr="00766A2A">
        <w:rPr>
          <w:color w:val="212121"/>
        </w:rPr>
        <w:t xml:space="preserve"> шнурком </w:t>
      </w:r>
      <w:proofErr w:type="spellStart"/>
      <w:r w:rsidRPr="00766A2A">
        <w:rPr>
          <w:color w:val="212121"/>
        </w:rPr>
        <w:t>кулиска</w:t>
      </w:r>
      <w:proofErr w:type="spellEnd"/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Воротник: отложной с дополнительным карманом на молнии для капюшона</w:t>
      </w:r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Рукав: прямой с дополнительной манжетой резинкой</w:t>
      </w:r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Застежка: молния</w:t>
      </w:r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 xml:space="preserve">Карманы: 2 </w:t>
      </w:r>
      <w:proofErr w:type="spellStart"/>
      <w:proofErr w:type="gramStart"/>
      <w:r w:rsidRPr="00766A2A">
        <w:rPr>
          <w:color w:val="212121"/>
        </w:rPr>
        <w:t>шт</w:t>
      </w:r>
      <w:proofErr w:type="spellEnd"/>
      <w:proofErr w:type="gramEnd"/>
      <w:r w:rsidRPr="00766A2A">
        <w:rPr>
          <w:color w:val="212121"/>
        </w:rPr>
        <w:t>, боковые с дополнительным верхним клапаном</w:t>
      </w:r>
    </w:p>
    <w:p w:rsidR="00766A2A" w:rsidRPr="00766A2A" w:rsidRDefault="00766A2A" w:rsidP="00766A2A">
      <w:pPr>
        <w:pStyle w:val="western"/>
        <w:numPr>
          <w:ilvl w:val="0"/>
          <w:numId w:val="2"/>
        </w:numPr>
        <w:spacing w:before="0" w:beforeAutospacing="0" w:after="0" w:afterAutospacing="0" w:line="195" w:lineRule="atLeast"/>
        <w:ind w:left="0"/>
        <w:rPr>
          <w:color w:val="212121"/>
        </w:rPr>
      </w:pPr>
      <w:r w:rsidRPr="00766A2A">
        <w:rPr>
          <w:color w:val="212121"/>
        </w:rPr>
        <w:t>СОП: по 4 светоотражающие полосы на торсе и спине, по 2 светоотражающие полосы на рукавах.</w:t>
      </w:r>
    </w:p>
    <w:p w:rsidR="006522ED" w:rsidRPr="00766A2A" w:rsidRDefault="006522ED">
      <w:pPr>
        <w:rPr>
          <w:rFonts w:ascii="Times New Roman" w:hAnsi="Times New Roman" w:cs="Times New Roman"/>
          <w:sz w:val="24"/>
          <w:szCs w:val="24"/>
        </w:rPr>
      </w:pPr>
    </w:p>
    <w:sectPr w:rsidR="006522ED" w:rsidRPr="00766A2A" w:rsidSect="00652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854BC"/>
    <w:multiLevelType w:val="multilevel"/>
    <w:tmpl w:val="08E4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82A49"/>
    <w:multiLevelType w:val="multilevel"/>
    <w:tmpl w:val="6242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6A2A"/>
    <w:rsid w:val="00003913"/>
    <w:rsid w:val="001D0276"/>
    <w:rsid w:val="002123EC"/>
    <w:rsid w:val="00572147"/>
    <w:rsid w:val="005A21E0"/>
    <w:rsid w:val="006522ED"/>
    <w:rsid w:val="00766A2A"/>
    <w:rsid w:val="00D36CC6"/>
    <w:rsid w:val="00E8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2ED"/>
  </w:style>
  <w:style w:type="paragraph" w:styleId="1">
    <w:name w:val="heading 1"/>
    <w:basedOn w:val="a"/>
    <w:link w:val="10"/>
    <w:uiPriority w:val="9"/>
    <w:qFormat/>
    <w:rsid w:val="00766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A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estern">
    <w:name w:val="western"/>
    <w:basedOn w:val="a"/>
    <w:rsid w:val="0076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</cp:revision>
  <dcterms:created xsi:type="dcterms:W3CDTF">2020-09-27T13:34:00Z</dcterms:created>
  <dcterms:modified xsi:type="dcterms:W3CDTF">2020-10-14T22:40:00Z</dcterms:modified>
</cp:coreProperties>
</file>