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5238B6" w:rsidRDefault="005238B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Халат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7A6" w:rsidRPr="00A1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24F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 w:rsidR="00293D1C" w:rsidRPr="00293D1C">
        <w:rPr>
          <w:rFonts w:ascii="Times New Roman" w:hAnsi="Times New Roman" w:cs="Times New Roman"/>
          <w:b/>
          <w:sz w:val="28"/>
          <w:szCs w:val="28"/>
        </w:rPr>
        <w:t xml:space="preserve">КЩС </w:t>
      </w:r>
      <w:proofErr w:type="spellStart"/>
      <w:r w:rsidR="003A2295">
        <w:rPr>
          <w:rFonts w:ascii="Times New Roman" w:hAnsi="Times New Roman" w:cs="Times New Roman"/>
          <w:b/>
          <w:sz w:val="28"/>
          <w:szCs w:val="28"/>
          <w:lang w:val="en-US"/>
        </w:rPr>
        <w:t>лавсан</w:t>
      </w:r>
      <w:proofErr w:type="spellEnd"/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 xml:space="preserve">рабочий </w:t>
      </w:r>
      <w:r w:rsidR="002D024F">
        <w:rPr>
          <w:shd w:val="clear" w:color="auto" w:fill="FFFFFF"/>
        </w:rPr>
        <w:t>халат</w:t>
      </w:r>
      <w:r w:rsidR="00B90F69" w:rsidRPr="00B90F69">
        <w:rPr>
          <w:color w:val="212121"/>
        </w:rPr>
        <w:t>.</w:t>
      </w:r>
    </w:p>
    <w:p w:rsidR="00293D1C" w:rsidRDefault="00A90185" w:rsidP="00B90F69">
      <w:pPr>
        <w:pStyle w:val="a3"/>
        <w:spacing w:before="0" w:beforeAutospacing="0" w:after="150" w:afterAutospacing="0"/>
        <w:rPr>
          <w:rFonts w:ascii="Arial Narrow" w:hAnsi="Arial Narrow"/>
          <w:color w:val="4A4A4A"/>
          <w:sz w:val="21"/>
          <w:szCs w:val="21"/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293D1C">
        <w:rPr>
          <w:shd w:val="clear" w:color="auto" w:fill="FFFFFF"/>
        </w:rPr>
        <w:t>л</w:t>
      </w:r>
      <w:r w:rsidR="00293D1C" w:rsidRPr="00293D1C">
        <w:rPr>
          <w:shd w:val="clear" w:color="auto" w:fill="FFFFFF"/>
        </w:rPr>
        <w:t>авсан 100%, 245 г/м</w:t>
      </w:r>
      <w:proofErr w:type="gramStart"/>
      <w:r w:rsidR="00293D1C" w:rsidRPr="00293D1C">
        <w:rPr>
          <w:shd w:val="clear" w:color="auto" w:fill="FFFFFF"/>
        </w:rPr>
        <w:t>2</w:t>
      </w:r>
      <w:proofErr w:type="gramEnd"/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2D024F" w:rsidRPr="002D024F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Защита от кислот до 80%. </w:t>
      </w:r>
    </w:p>
    <w:p w:rsidR="00A107A6" w:rsidRPr="002D024F" w:rsidRDefault="002D024F" w:rsidP="002D024F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Халат с кокеткой, </w:t>
      </w:r>
      <w:proofErr w:type="spellStart"/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>супатной</w:t>
      </w:r>
      <w:proofErr w:type="spellEnd"/>
      <w:r w:rsidRPr="002D02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застежкой на пуговицы, накладными карманами, отложным воротником.</w:t>
      </w:r>
    </w:p>
    <w:sectPr w:rsidR="00A107A6" w:rsidRPr="002D024F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93D1C"/>
    <w:rsid w:val="002D024F"/>
    <w:rsid w:val="002D5108"/>
    <w:rsid w:val="003A2295"/>
    <w:rsid w:val="005238B6"/>
    <w:rsid w:val="00631811"/>
    <w:rsid w:val="006B1DF4"/>
    <w:rsid w:val="0070496A"/>
    <w:rsid w:val="008F62BE"/>
    <w:rsid w:val="00A107A6"/>
    <w:rsid w:val="00A90185"/>
    <w:rsid w:val="00B547AE"/>
    <w:rsid w:val="00B90F69"/>
    <w:rsid w:val="00CA5E24"/>
    <w:rsid w:val="00CE5C71"/>
    <w:rsid w:val="00D67ED6"/>
    <w:rsid w:val="00D82427"/>
    <w:rsid w:val="00E6233F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16</cp:revision>
  <dcterms:created xsi:type="dcterms:W3CDTF">2020-09-27T13:31:00Z</dcterms:created>
  <dcterms:modified xsi:type="dcterms:W3CDTF">2020-10-19T20:14:00Z</dcterms:modified>
</cp:coreProperties>
</file>