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C2DDB">
        <w:rPr>
          <w:rFonts w:ascii="Times New Roman" w:hAnsi="Times New Roman" w:cs="Times New Roman"/>
          <w:b/>
          <w:sz w:val="28"/>
          <w:szCs w:val="28"/>
        </w:rPr>
        <w:t xml:space="preserve">Стандарт </w:t>
      </w:r>
      <w:r w:rsidR="00237928">
        <w:rPr>
          <w:rFonts w:ascii="Times New Roman" w:hAnsi="Times New Roman" w:cs="Times New Roman"/>
          <w:b/>
          <w:sz w:val="28"/>
          <w:szCs w:val="28"/>
        </w:rPr>
        <w:t xml:space="preserve"> плюс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BC2DDB" w:rsidRDefault="00A90185" w:rsidP="00B90F69">
      <w:pPr>
        <w:pStyle w:val="a3"/>
        <w:spacing w:before="0" w:beforeAutospacing="0" w:after="150" w:afterAutospacing="0"/>
      </w:pPr>
      <w:r w:rsidRPr="00BC2DDB">
        <w:t>Легкий и прочный</w:t>
      </w:r>
      <w:r w:rsidR="00B90F69" w:rsidRPr="00BC2DDB">
        <w:t xml:space="preserve"> </w:t>
      </w:r>
      <w:r w:rsidRPr="00BC2DDB">
        <w:rPr>
          <w:shd w:val="clear" w:color="auto" w:fill="FFFFFF"/>
        </w:rPr>
        <w:t>рабочий костюм</w:t>
      </w:r>
      <w:r w:rsidR="00B90F69" w:rsidRPr="00BC2DDB">
        <w:t>.</w:t>
      </w:r>
    </w:p>
    <w:p w:rsidR="00BC2DDB" w:rsidRPr="00BC2DDB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BC2DDB">
        <w:rPr>
          <w:bCs/>
          <w:kern w:val="36"/>
        </w:rPr>
        <w:t xml:space="preserve">Состав: </w:t>
      </w:r>
      <w:r w:rsidR="00BC2DDB" w:rsidRPr="00BC2DDB">
        <w:rPr>
          <w:shd w:val="clear" w:color="auto" w:fill="FFFFFF"/>
        </w:rPr>
        <w:t> смесовая (80% полиэстер, 20% хлопок), 210 г/м</w:t>
      </w:r>
      <w:proofErr w:type="gramStart"/>
      <w:r w:rsidR="00BC2DDB" w:rsidRPr="00BC2DDB">
        <w:rPr>
          <w:shd w:val="clear" w:color="auto" w:fill="FFFFFF"/>
        </w:rPr>
        <w:t>2</w:t>
      </w:r>
      <w:proofErr w:type="gramEnd"/>
    </w:p>
    <w:p w:rsidR="00B90F69" w:rsidRPr="00BC2DDB" w:rsidRDefault="00B90F69" w:rsidP="00B90F69">
      <w:pPr>
        <w:pStyle w:val="a3"/>
        <w:spacing w:before="0" w:beforeAutospacing="0" w:after="150" w:afterAutospacing="0"/>
      </w:pPr>
      <w:r w:rsidRPr="00BC2DDB">
        <w:t>Особенности:</w:t>
      </w:r>
    </w:p>
    <w:p w:rsidR="00BC2DDB" w:rsidRPr="00BC2DDB" w:rsidRDefault="00BC2DDB" w:rsidP="00BC2DD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Комплектация:</w:t>
      </w:r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хлопковый рабочий костюм состоит из куртки и брюк</w:t>
      </w:r>
    </w:p>
    <w:p w:rsidR="00BC2DDB" w:rsidRPr="00BC2DDB" w:rsidRDefault="00BC2DDB" w:rsidP="00BC2DD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 </w:t>
      </w:r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костюма рабочего летнего выполнена прямого силуэта, центральная застежка на пуговицы. Накладные карманы. Воротник отложной. Рукав </w:t>
      </w:r>
      <w:proofErr w:type="spellStart"/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втачной</w:t>
      </w:r>
      <w:proofErr w:type="spellEnd"/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манжетой, застегивающийся на пуговицу. СОП 25мм.</w:t>
      </w:r>
    </w:p>
    <w:p w:rsidR="00BC2DDB" w:rsidRPr="00BC2DDB" w:rsidRDefault="00BC2DDB" w:rsidP="00BC2DD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Брюки: </w:t>
      </w:r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прямого силуэта, пояс на пуговицу, два накладных кармана.</w:t>
      </w:r>
    </w:p>
    <w:p w:rsidR="00BC2DDB" w:rsidRPr="00BC2DDB" w:rsidRDefault="00BC2DDB" w:rsidP="00BC2DD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D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Усилительные элементы:</w:t>
      </w:r>
      <w:r w:rsidRPr="00BC2DD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наколенники и налокотники, двойные отделочные строчки.</w:t>
      </w:r>
    </w:p>
    <w:p w:rsidR="00A90185" w:rsidRPr="00BC2DDB" w:rsidRDefault="00A90185" w:rsidP="002379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C2DDB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442B7"/>
    <w:multiLevelType w:val="hybridMultilevel"/>
    <w:tmpl w:val="364C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7EF4C6E"/>
    <w:multiLevelType w:val="multilevel"/>
    <w:tmpl w:val="A93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186560"/>
    <w:rsid w:val="00237928"/>
    <w:rsid w:val="002D5108"/>
    <w:rsid w:val="00475D0B"/>
    <w:rsid w:val="00631811"/>
    <w:rsid w:val="008F62BE"/>
    <w:rsid w:val="00A90185"/>
    <w:rsid w:val="00B90F69"/>
    <w:rsid w:val="00BC2DDB"/>
    <w:rsid w:val="00D67ED6"/>
    <w:rsid w:val="00D82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C2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dcterms:created xsi:type="dcterms:W3CDTF">2020-09-27T13:31:00Z</dcterms:created>
  <dcterms:modified xsi:type="dcterms:W3CDTF">2020-10-19T21:07:00Z</dcterms:modified>
</cp:coreProperties>
</file>