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D8" w:rsidRPr="00E23D7E" w:rsidRDefault="00E23D7E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Бейсболка</w:t>
      </w:r>
    </w:p>
    <w:p w:rsidR="004421D8" w:rsidRPr="00E23D7E" w:rsidRDefault="004421D8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Состав:</w:t>
      </w:r>
      <w:r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3D7E" w:rsidRPr="00E23D7E">
        <w:rPr>
          <w:rFonts w:ascii="Times New Roman" w:hAnsi="Times New Roman" w:cs="Times New Roman"/>
          <w:sz w:val="28"/>
          <w:szCs w:val="28"/>
          <w:shd w:val="clear" w:color="auto" w:fill="FFFFFF"/>
        </w:rPr>
        <w:t>Ткань 35% ХБ, 65% ПЭ</w:t>
      </w:r>
      <w:bookmarkEnd w:id="0"/>
    </w:p>
    <w:sectPr w:rsidR="004421D8" w:rsidRPr="00E23D7E" w:rsidSect="00EE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4421D8"/>
    <w:rsid w:val="00056796"/>
    <w:rsid w:val="00276CCA"/>
    <w:rsid w:val="004421D8"/>
    <w:rsid w:val="00E23D7E"/>
    <w:rsid w:val="00EE486E"/>
    <w:rsid w:val="00F8523D"/>
    <w:rsid w:val="00FE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2020-10-15T19:44:00Z</dcterms:created>
  <dcterms:modified xsi:type="dcterms:W3CDTF">2020-10-15T20:57:00Z</dcterms:modified>
</cp:coreProperties>
</file>