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78A" w:rsidRPr="001F6E82" w:rsidRDefault="009220A4" w:rsidP="009220A4">
      <w:pPr>
        <w:shd w:val="clear" w:color="auto" w:fill="FFFFFF"/>
        <w:spacing w:after="100" w:afterAutospacing="1" w:line="540" w:lineRule="atLeast"/>
        <w:outlineLvl w:val="0"/>
        <w:rPr>
          <w:rFonts w:ascii="Times New Roman" w:eastAsia="Times New Roman" w:hAnsi="Times New Roman" w:cs="Times New Roman"/>
          <w:b/>
          <w:bCs/>
          <w:spacing w:val="-15"/>
          <w:kern w:val="36"/>
          <w:sz w:val="36"/>
          <w:szCs w:val="36"/>
          <w:lang w:eastAsia="ru-RU"/>
        </w:rPr>
      </w:pPr>
      <w:r w:rsidRPr="001F6E82">
        <w:rPr>
          <w:rFonts w:ascii="Times New Roman" w:eastAsia="Times New Roman" w:hAnsi="Times New Roman" w:cs="Times New Roman"/>
          <w:b/>
          <w:bCs/>
          <w:spacing w:val="-15"/>
          <w:kern w:val="36"/>
          <w:sz w:val="36"/>
          <w:szCs w:val="36"/>
          <w:lang w:eastAsia="ru-RU"/>
        </w:rPr>
        <w:t>Полумаска</w:t>
      </w:r>
      <w:r w:rsidR="001F6E82">
        <w:rPr>
          <w:rFonts w:ascii="Times New Roman" w:eastAsia="Times New Roman" w:hAnsi="Times New Roman" w:cs="Times New Roman"/>
          <w:b/>
          <w:bCs/>
          <w:spacing w:val="-15"/>
          <w:kern w:val="36"/>
          <w:sz w:val="36"/>
          <w:szCs w:val="36"/>
          <w:lang w:eastAsia="ru-RU"/>
        </w:rPr>
        <w:t xml:space="preserve"> </w:t>
      </w:r>
      <w:proofErr w:type="spellStart"/>
      <w:r w:rsidR="001F6E82">
        <w:rPr>
          <w:rFonts w:ascii="Times New Roman" w:eastAsia="Times New Roman" w:hAnsi="Times New Roman" w:cs="Times New Roman"/>
          <w:b/>
          <w:bCs/>
          <w:spacing w:val="-15"/>
          <w:kern w:val="36"/>
          <w:sz w:val="36"/>
          <w:szCs w:val="36"/>
          <w:lang w:eastAsia="ru-RU"/>
        </w:rPr>
        <w:t>противоаэрозольная</w:t>
      </w:r>
      <w:proofErr w:type="spellEnd"/>
      <w:r w:rsidRPr="001F6E82">
        <w:rPr>
          <w:rFonts w:ascii="Times New Roman" w:eastAsia="Times New Roman" w:hAnsi="Times New Roman" w:cs="Times New Roman"/>
          <w:b/>
          <w:bCs/>
          <w:spacing w:val="-15"/>
          <w:kern w:val="36"/>
          <w:sz w:val="36"/>
          <w:szCs w:val="36"/>
          <w:lang w:eastAsia="ru-RU"/>
        </w:rPr>
        <w:t xml:space="preserve"> «</w:t>
      </w:r>
      <w:r w:rsidR="004E178A" w:rsidRPr="001F6E82">
        <w:rPr>
          <w:rFonts w:ascii="Times New Roman" w:hAnsi="Times New Roman" w:cs="Times New Roman"/>
          <w:b/>
          <w:caps/>
          <w:sz w:val="36"/>
          <w:szCs w:val="36"/>
          <w:shd w:val="clear" w:color="auto" w:fill="FFFFFF"/>
        </w:rPr>
        <w:t>ИСТОК-1СК</w:t>
      </w:r>
      <w:r w:rsidR="004E178A" w:rsidRPr="001F6E82">
        <w:rPr>
          <w:rFonts w:ascii="Times New Roman" w:eastAsia="Times New Roman" w:hAnsi="Times New Roman" w:cs="Times New Roman"/>
          <w:b/>
          <w:bCs/>
          <w:spacing w:val="-15"/>
          <w:kern w:val="36"/>
          <w:sz w:val="36"/>
          <w:szCs w:val="36"/>
          <w:lang w:eastAsia="ru-RU"/>
        </w:rPr>
        <w:t xml:space="preserve">» FFP1 </w:t>
      </w:r>
    </w:p>
    <w:p w:rsidR="009220A4" w:rsidRPr="004E178A" w:rsidRDefault="004E178A" w:rsidP="009220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4E178A">
        <w:rPr>
          <w:rFonts w:ascii="Times New Roman" w:hAnsi="Times New Roman" w:cs="Times New Roman"/>
          <w:sz w:val="28"/>
          <w:szCs w:val="28"/>
          <w:shd w:val="clear" w:color="auto" w:fill="FFFFFF"/>
        </w:rPr>
        <w:t>Материал: фильтрующий материал</w:t>
      </w:r>
    </w:p>
    <w:p w:rsidR="004E178A" w:rsidRPr="004E178A" w:rsidRDefault="004E178A" w:rsidP="009220A4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4E17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</w:t>
      </w:r>
      <w:r w:rsidR="009220A4" w:rsidRPr="004E17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егко приспосабливается к любому типу и форме лица</w:t>
      </w:r>
      <w:r w:rsidR="009220A4" w:rsidRPr="004E178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E17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9220A4" w:rsidRPr="004E17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ысокое качество используемых материалов</w:t>
      </w:r>
      <w:r w:rsidR="009220A4" w:rsidRPr="004E178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E17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</w:t>
      </w:r>
      <w:r w:rsidR="009220A4" w:rsidRPr="004E17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величенная поверхность </w:t>
      </w:r>
      <w:proofErr w:type="gramStart"/>
      <w:r w:rsidR="009220A4" w:rsidRPr="004E17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фильтрации</w:t>
      </w:r>
      <w:proofErr w:type="gramEnd"/>
      <w:r w:rsidR="009220A4" w:rsidRPr="004E17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и фильтрующий материал нового поколения уменьшают сопротивление дыханию</w:t>
      </w:r>
      <w:r w:rsidR="009220A4" w:rsidRPr="004E178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E17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Ш</w:t>
      </w:r>
      <w:r w:rsidR="009220A4" w:rsidRPr="004E17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ирокий угол обзора</w:t>
      </w:r>
      <w:r w:rsidR="009220A4" w:rsidRPr="004E178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E17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</w:t>
      </w:r>
      <w:r w:rsidR="009220A4" w:rsidRPr="004E17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аилучшая совместимость с очками и другими средствами защиты</w:t>
      </w:r>
      <w:r w:rsidR="009220A4" w:rsidRPr="004E178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E17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</w:t>
      </w:r>
      <w:r w:rsidR="009220A4" w:rsidRPr="004E17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льтразвуковая сварка швов</w:t>
      </w:r>
      <w:r w:rsidR="009220A4" w:rsidRPr="004E178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E17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</w:t>
      </w:r>
      <w:r w:rsidR="009220A4" w:rsidRPr="004E17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лапан выдоха облегчает дыхание и эффективно отводит влагу и тепло из </w:t>
      </w:r>
      <w:proofErr w:type="spellStart"/>
      <w:r w:rsidR="009220A4" w:rsidRPr="004E17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подмасочного</w:t>
      </w:r>
      <w:proofErr w:type="spellEnd"/>
      <w:r w:rsidR="009220A4" w:rsidRPr="004E17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пространства</w:t>
      </w:r>
    </w:p>
    <w:p w:rsidR="00D33806" w:rsidRDefault="004E178A" w:rsidP="009220A4">
      <w:r w:rsidRPr="004E17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</w:t>
      </w:r>
      <w:r w:rsidR="009220A4" w:rsidRPr="004E17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ащита от всех видов аэрозолей (пыль, дым, туман) при их концентрации до 4 ПДК</w:t>
      </w:r>
      <w:r w:rsidR="009220A4" w:rsidRPr="004E178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bookmarkStart w:id="0" w:name="_GoBack"/>
      <w:bookmarkEnd w:id="0"/>
    </w:p>
    <w:sectPr w:rsidR="00D33806" w:rsidSect="00D13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220A4"/>
    <w:rsid w:val="001F6E82"/>
    <w:rsid w:val="00325CFE"/>
    <w:rsid w:val="004E178A"/>
    <w:rsid w:val="009220A4"/>
    <w:rsid w:val="00D13759"/>
    <w:rsid w:val="00D338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1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17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6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6837">
          <w:marLeft w:val="360"/>
          <w:marRight w:val="0"/>
          <w:marTop w:val="120"/>
          <w:marBottom w:val="24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Лазовенко</dc:creator>
  <cp:keywords/>
  <dc:description/>
  <cp:lastModifiedBy>Пользователь</cp:lastModifiedBy>
  <cp:revision>5</cp:revision>
  <dcterms:created xsi:type="dcterms:W3CDTF">2020-03-17T18:48:00Z</dcterms:created>
  <dcterms:modified xsi:type="dcterms:W3CDTF">2020-10-15T21:57:00Z</dcterms:modified>
</cp:coreProperties>
</file>