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0F6" w:rsidRPr="00C300F6" w:rsidRDefault="00C300F6" w:rsidP="00E40196">
      <w:pPr>
        <w:shd w:val="clear" w:color="auto" w:fill="FFFFFF"/>
        <w:spacing w:after="100" w:afterAutospacing="1" w:line="540" w:lineRule="atLeast"/>
        <w:outlineLvl w:val="0"/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</w:pPr>
      <w:r w:rsidRPr="00C300F6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 xml:space="preserve">Наушники </w:t>
      </w:r>
      <w:proofErr w:type="spellStart"/>
      <w:r w:rsidRPr="00C300F6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>противошумные</w:t>
      </w:r>
      <w:proofErr w:type="spellEnd"/>
      <w:r w:rsidRPr="00C300F6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 xml:space="preserve"> </w:t>
      </w:r>
      <w:r w:rsidR="005C5922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 xml:space="preserve">складные </w:t>
      </w:r>
      <w:r w:rsidRPr="00C300F6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>«Исток»</w:t>
      </w:r>
    </w:p>
    <w:p w:rsidR="005C5922" w:rsidRDefault="00E40196" w:rsidP="00C300F6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C300F6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Материал:</w:t>
      </w:r>
      <w:r w:rsidR="001C3536" w:rsidRPr="00C300F6">
        <w:rPr>
          <w:rFonts w:ascii="Times New Roman" w:eastAsia="Times New Roman" w:hAnsi="Times New Roman" w:cs="Times New Roman"/>
          <w:b/>
          <w:bCs/>
          <w:spacing w:val="-15"/>
          <w:kern w:val="36"/>
          <w:sz w:val="28"/>
          <w:szCs w:val="28"/>
          <w:lang w:eastAsia="ru-RU"/>
        </w:rPr>
        <w:t xml:space="preserve"> </w:t>
      </w:r>
      <w:r w:rsidR="00C300F6" w:rsidRPr="00C300F6">
        <w:rPr>
          <w:rFonts w:ascii="Times New Roman" w:hAnsi="Times New Roman" w:cs="Times New Roman"/>
          <w:sz w:val="28"/>
          <w:szCs w:val="28"/>
          <w:shd w:val="clear" w:color="auto" w:fill="FFFFFF"/>
        </w:rPr>
        <w:t>пластик, ПВХ, вспененный ПУ</w:t>
      </w:r>
    </w:p>
    <w:p w:rsidR="00C300F6" w:rsidRPr="00C300F6" w:rsidRDefault="005C5922" w:rsidP="00C300F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Складные</w:t>
      </w:r>
      <w:r w:rsidR="00E22986" w:rsidRP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bookmarkStart w:id="0" w:name="_GoBack"/>
      <w:bookmarkEnd w:id="0"/>
      <w:r w:rsidR="00C300F6" w:rsidRPr="00C300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</w:t>
      </w:r>
      <w:r w:rsidR="00C300F6" w:rsidRP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даптация под любого пользов</w:t>
      </w:r>
      <w:r w:rsid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t>ателя и другие средства защиты</w:t>
      </w:r>
      <w:r w:rsid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C300F6" w:rsidRP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Легкий вес</w:t>
      </w:r>
      <w:r w:rsidR="00C300F6" w:rsidRP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Комфорт в течение всего рабочего дня</w:t>
      </w:r>
      <w:r w:rsidR="00C300F6" w:rsidRP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Защита органов слуха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шума, не превышающего 102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Дб</w:t>
      </w:r>
      <w:proofErr w:type="spellEnd"/>
      <w:r w:rsidR="00C300F6" w:rsidRP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Регулировка оголовья</w:t>
      </w:r>
      <w:r w:rsidR="00C300F6" w:rsidRP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Равномерное распределение давления по всей голове</w:t>
      </w:r>
    </w:p>
    <w:p w:rsidR="005D742E" w:rsidRPr="00E40196" w:rsidRDefault="005D742E" w:rsidP="00E40196">
      <w:pPr>
        <w:shd w:val="clear" w:color="auto" w:fill="FFFFFF"/>
        <w:spacing w:after="100" w:afterAutospacing="1" w:line="540" w:lineRule="atLeast"/>
        <w:outlineLvl w:val="0"/>
        <w:rPr>
          <w:rFonts w:ascii="Times New Roman" w:eastAsia="Times New Roman" w:hAnsi="Times New Roman" w:cs="Times New Roman"/>
          <w:b/>
          <w:bCs/>
          <w:spacing w:val="-15"/>
          <w:kern w:val="36"/>
          <w:sz w:val="28"/>
          <w:szCs w:val="28"/>
          <w:lang w:eastAsia="ru-RU"/>
        </w:rPr>
      </w:pPr>
    </w:p>
    <w:sectPr w:rsidR="005D742E" w:rsidRPr="00E40196" w:rsidSect="005D4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2986"/>
    <w:rsid w:val="001C3536"/>
    <w:rsid w:val="005C5922"/>
    <w:rsid w:val="005D4DF5"/>
    <w:rsid w:val="005D742E"/>
    <w:rsid w:val="007E2367"/>
    <w:rsid w:val="00C300F6"/>
    <w:rsid w:val="00DF68DE"/>
    <w:rsid w:val="00E22986"/>
    <w:rsid w:val="00E40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D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4297">
          <w:marLeft w:val="360"/>
          <w:marRight w:val="0"/>
          <w:marTop w:val="120"/>
          <w:marBottom w:val="24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Пользователь</cp:lastModifiedBy>
  <cp:revision>6</cp:revision>
  <dcterms:created xsi:type="dcterms:W3CDTF">2020-03-16T19:47:00Z</dcterms:created>
  <dcterms:modified xsi:type="dcterms:W3CDTF">2020-10-15T21:27:00Z</dcterms:modified>
</cp:coreProperties>
</file>