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46" w:rsidRDefault="00480A46" w:rsidP="00480A46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</w:pPr>
      <w:r w:rsidRPr="00D12F9A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  <w:t xml:space="preserve">Перчатки </w:t>
      </w:r>
      <w:proofErr w:type="spellStart"/>
      <w:r w:rsidRPr="00D12F9A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  <w:t>нитриловые</w:t>
      </w:r>
      <w:proofErr w:type="spellEnd"/>
      <w:r w:rsidRPr="00D12F9A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  <w:t xml:space="preserve">, манжет </w:t>
      </w:r>
      <w:r w:rsidR="00D12F9A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  <w:t>–</w:t>
      </w:r>
      <w:r w:rsidRPr="00D12F9A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  <w:t xml:space="preserve"> резинка</w:t>
      </w:r>
      <w:bookmarkStart w:id="0" w:name="_GoBack"/>
      <w:bookmarkEnd w:id="0"/>
    </w:p>
    <w:p w:rsidR="00D12F9A" w:rsidRPr="00D12F9A" w:rsidRDefault="00D12F9A" w:rsidP="00480A46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  <w:lang w:eastAsia="ru-RU"/>
        </w:rPr>
      </w:pPr>
    </w:p>
    <w:p w:rsidR="00D12F9A" w:rsidRPr="009B163C" w:rsidRDefault="00D12F9A" w:rsidP="00D12F9A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100</w:t>
      </w:r>
      <w:r w:rsidRPr="006140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% хлопок, 100%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нитрил</w:t>
      </w:r>
    </w:p>
    <w:p w:rsidR="00D12F9A" w:rsidRDefault="00D12F9A" w:rsidP="00D12F9A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Облив: полный</w:t>
      </w: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Материал основы: хлопок 100%</w:t>
      </w:r>
    </w:p>
    <w:p w:rsidR="00D12F9A" w:rsidRPr="00D12F9A" w:rsidRDefault="00D12F9A" w:rsidP="00D12F9A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bCs/>
          <w:color w:val="383838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Манжет: резинка</w:t>
      </w:r>
      <w:r w:rsidRPr="009B16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Материал покрытия: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нитрил</w:t>
      </w:r>
    </w:p>
    <w:p w:rsidR="00CE5F73" w:rsidRDefault="00CE5F73"/>
    <w:sectPr w:rsidR="00CE5F73" w:rsidSect="00775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2145F"/>
    <w:multiLevelType w:val="multilevel"/>
    <w:tmpl w:val="482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A46"/>
    <w:rsid w:val="00480A46"/>
    <w:rsid w:val="007751F7"/>
    <w:rsid w:val="00CE5F73"/>
    <w:rsid w:val="00D12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2</cp:revision>
  <dcterms:created xsi:type="dcterms:W3CDTF">2020-03-17T21:29:00Z</dcterms:created>
  <dcterms:modified xsi:type="dcterms:W3CDTF">2020-10-15T19:12:00Z</dcterms:modified>
</cp:coreProperties>
</file>