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2"/>
          <w:szCs w:val="32"/>
        </w:rPr>
        <w:t xml:space="preserve">MODULE 9  —  MY FIELD OF WORK</w:t>
      </w:r>
    </w:p>
    <w:p>
      <w:pPr>
        <w:spacing w:after="2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9  —  DOMENIUL DE ACTIVITATE</w:t>
      </w:r>
    </w:p>
    <w:p>
      <w:pPr>
        <w:spacing w:after="600" w:before="0" w:line="264"/>
        <w:jc w:val="center"/>
      </w:pPr>
      <w:r>
        <w:rPr>
          <w:b/>
          <w:bCs/>
          <w:color w:val="FFFFFF"/>
          <w:sz w:val="26"/>
          <w:szCs w:val="26"/>
          <w:shd w:fill="2E7D55" w:color="auto" w:val="clear"/>
        </w:rPr>
        <w:t xml:space="preserve">VARIANTA: HORECA (HOTELURI ȘI RESTAURANTE)  /  HOTELS AND RESTAURANTS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A1+ — after Level A1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33–36 · Weeks 17–18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(25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ONE MODULE, SEVERAL FIELDS / UN MODUL, MAI MULTE DOMENII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Module 9 is about the Romanian you need </w:t>
            </w:r>
            <w:r>
              <w:rPr>
                <w:b/>
                <w:bCs/>
                <w:sz w:val="20"/>
                <w:szCs w:val="20"/>
              </w:rPr>
              <w:t xml:space="preserve">at your own workplace</w:t>
            </w:r>
            <w:r>
              <w:rPr>
                <w:sz w:val="20"/>
                <w:szCs w:val="20"/>
              </w:rPr>
              <w:t xml:space="preserve">. It exists in several versions — construction, hotels and restaurants (HoReCa), transport and logistics, retail, manufacturing. All versions have the same four sessions: </w:t>
            </w:r>
            <w:r>
              <w:rPr>
                <w:b/>
                <w:bCs/>
                <w:sz w:val="20"/>
                <w:szCs w:val="20"/>
              </w:rPr>
              <w:t xml:space="preserve">tools and equipment · numbers and measurements · the work step by step · instructions, safety and the language of the workplace</w:t>
            </w:r>
            <w:r>
              <w:rPr>
                <w:sz w:val="20"/>
                <w:szCs w:val="20"/>
              </w:rPr>
              <w:t xml:space="preserve">. The student follows the version for their own job. </w:t>
            </w:r>
            <w:r>
              <w:rPr>
                <w:b/>
                <w:bCs/>
                <w:sz w:val="20"/>
                <w:szCs w:val="20"/>
              </w:rPr>
              <w:t xml:space="preserve">This book is the hotels and restaurants version (HoReCa (hoteluri și restaurante)).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You have finished </w:t>
      </w:r>
      <w:r>
        <w:rPr>
          <w:b/>
          <w:bCs/>
        </w:rPr>
        <w:t xml:space="preserve">Level A1</w:t>
      </w:r>
      <w:r>
        <w:t xml:space="preserve">. Module 9 uses everything you know in the </w:t>
      </w:r>
      <w:r>
        <w:rPr>
          <w:b/>
          <w:bCs/>
        </w:rPr>
        <w:t xml:space="preserve">kitchen</w:t>
      </w:r>
      <w:r>
        <w:t xml:space="preserve">, the </w:t>
      </w:r>
      <w:r>
        <w:rPr>
          <w:b/>
          <w:bCs/>
        </w:rPr>
        <w:t xml:space="preserve">restaurant</w:t>
      </w:r>
      <w:r>
        <w:t xml:space="preserve"> and the </w:t>
      </w:r>
      <w:r>
        <w:rPr>
          <w:b/>
          <w:bCs/>
        </w:rPr>
        <w:t xml:space="preserve">hotel</w:t>
      </w:r>
      <w:r>
        <w:t xml:space="preserve">. You will name the kitchen tools and appliances, work with grams, litres, portions and temperatures, read a recipe and an order, describe the work step by step — cooking, serving, washing up, cleaning a room — and know the rules of </w:t>
      </w:r>
      <w:r>
        <w:rPr>
          <w:b/>
          <w:bCs/>
        </w:rPr>
        <w:t xml:space="preserve">hygiene</w:t>
      </w:r>
      <w:r>
        <w:t xml:space="preserve"> and </w:t>
      </w:r>
      <w:r>
        <w:rPr>
          <w:b/>
          <w:bCs/>
        </w:rPr>
        <w:t xml:space="preserve">safety at work</w:t>
      </w:r>
      <w:r>
        <w:t xml:space="preserve"> (SSM).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numbers · de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after 20 · decimals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2.5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250 de grame, 0,5 l, masa 12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orders and requests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3.13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Adu! Taie! Serviți, vă rog!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time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comanda de la ora 13:20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menu, dishes, ordering, the bill, the tip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7.3, 7.4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guest's side of the restaurant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restaurant jobs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ospătar, bucătar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3.2, 7.4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job and your colleagues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food and quantities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8.1, 8.2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legume, carne, un kilogram de...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body · Mă doare · M-am tăiat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8.4, 8.5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accidents in the kitchen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room, furniture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6.4, 6.5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cleaning a hotel room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33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 The kitchen · 9.2 The dining room and the hotel room · 9.3 Uniform and hygiene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34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9.4 Units and temperatures · 9.5 Reading a recipe · 9.6 Reading an order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35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9.7 Cooking · 9.8 Food safety · 9.9 Serving · 9.10 Washing up · 9.11 Cleaning a hotel room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36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9.12 Orders at work · 9.13 Safety and hygiene · 9.14 Expressions and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9 cumulative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NO NEW GRAMMAR IN THIS MODULE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orders at work are the forms from </w:t>
            </w:r>
            <w:r>
              <w:rPr>
                <w:b/>
                <w:bCs/>
                <w:sz w:val="20"/>
                <w:szCs w:val="20"/>
              </w:rPr>
              <w:t xml:space="preserve">Lesson 3.13</w:t>
            </w:r>
            <w:r>
              <w:rPr>
                <w:sz w:val="20"/>
                <w:szCs w:val="20"/>
              </w:rPr>
              <w:t xml:space="preserve"> — here you only </w:t>
            </w:r>
            <w:r>
              <w:rPr>
                <w:b/>
                <w:bCs/>
                <w:sz w:val="20"/>
                <w:szCs w:val="20"/>
              </w:rPr>
              <w:t xml:space="preserve">use</w:t>
            </w:r>
            <w:r>
              <w:rPr>
                <w:sz w:val="20"/>
                <w:szCs w:val="20"/>
              </w:rPr>
              <w:t xml:space="preserve"> them. Everything else is words and phrases of your job.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Words differ from workplace to workplace.</w:t>
            </w:r>
            <w:r>
              <w:rPr>
                <w:sz w:val="20"/>
                <w:szCs w:val="20"/>
              </w:rPr>
              <w:t xml:space="preserve"> In one kitchen they say </w:t>
            </w:r>
            <w:r>
              <w:rPr>
                <w:b/>
                <w:bCs/>
                <w:sz w:val="20"/>
                <w:szCs w:val="20"/>
              </w:rPr>
              <w:t xml:space="preserve">cratiță</w:t>
            </w:r>
            <w:r>
              <w:rPr>
                <w:sz w:val="20"/>
                <w:szCs w:val="20"/>
              </w:rPr>
              <w:t xml:space="preserve">, in another </w:t>
            </w:r>
            <w:r>
              <w:rPr>
                <w:b/>
                <w:bCs/>
                <w:sz w:val="20"/>
                <w:szCs w:val="20"/>
              </w:rPr>
              <w:t xml:space="preserve">tigaie mare</w:t>
            </w:r>
            <w:r>
              <w:rPr>
                <w:sz w:val="20"/>
                <w:szCs w:val="20"/>
              </w:rPr>
              <w:t xml:space="preserve">; in a hotel </w:t>
            </w:r>
            <w:r>
              <w:rPr>
                <w:b/>
                <w:bCs/>
                <w:sz w:val="20"/>
                <w:szCs w:val="20"/>
              </w:rPr>
              <w:t xml:space="preserve">cameristă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sz w:val="20"/>
                <w:szCs w:val="20"/>
              </w:rPr>
              <w:t xml:space="preserve">menajeră</w:t>
            </w:r>
            <w:r>
              <w:rPr>
                <w:sz w:val="20"/>
                <w:szCs w:val="20"/>
              </w:rPr>
              <w:t xml:space="preserve">. When you hear a new word, ask: </w:t>
            </w:r>
            <w:r>
              <w:rPr>
                <w:b/>
                <w:bCs/>
                <w:sz w:val="20"/>
                <w:szCs w:val="20"/>
              </w:rPr>
              <w:t xml:space="preserve">Cum se numește asta? · Ce înseamnă...?</w:t>
            </w:r>
            <w:r>
              <w:rPr>
                <w:sz w:val="20"/>
                <w:szCs w:val="20"/>
              </w:rPr>
              <w:t xml:space="preserve"> (Lesson 4.3).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33  —  KITCHEN, DINING ROOM, HOTEL ROOM, HYGIENE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33 — BUCĂTĂRIA, SALA, CAMERA DE HOTEL, IGIENA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20 kitchen tools and appliances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objects of the dining room and of a hotel room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your uniform and wash your hands correctly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hygiene papers you need for a job with food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  —  The kitchen / Bucătăria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1685925"/>
            <wp:effectExtent t="0" r="0" b="0" l="0"/>
            <wp:docPr id="1" name="ho_bucatarie" descr="Fig. 9.1 — Ustensile și aparate de bucătărie / Kitchen tools and appliances" title="Fig. 9.1 — Ustensile și aparate de bucătărie / Kitchen tools and appli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9.1 — Ustensile și aparate de bucătărie / Kitchen tools and appliances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cuțit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cuțite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tocător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tocătoare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oală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oale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tigaie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tigăi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cratiță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cratițe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polonic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polonice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cuptor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cuptoare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frigider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frigidere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tavă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tăvi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bol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boluri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Kitchen people: </w:t>
      </w:r>
      <w:r>
        <w:rPr>
          <w:b/>
          <w:bCs/>
          <w:sz w:val="19"/>
          <w:szCs w:val="19"/>
        </w:rPr>
        <w:t xml:space="preserve">bucătarul-șef</w:t>
      </w:r>
      <w:r>
        <w:rPr>
          <w:sz w:val="19"/>
          <w:szCs w:val="19"/>
        </w:rPr>
        <w:t xml:space="preserve"> (head chef) · </w:t>
      </w:r>
      <w:r>
        <w:rPr>
          <w:b/>
          <w:bCs/>
          <w:sz w:val="19"/>
          <w:szCs w:val="19"/>
        </w:rPr>
        <w:t xml:space="preserve">bucătarul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ajutorul de bucătar</w:t>
      </w:r>
      <w:r>
        <w:rPr>
          <w:sz w:val="19"/>
          <w:szCs w:val="19"/>
        </w:rPr>
        <w:t xml:space="preserve"> (kitchen assistant) · </w:t>
      </w:r>
      <w:r>
        <w:rPr>
          <w:b/>
          <w:bCs/>
          <w:sz w:val="19"/>
          <w:szCs w:val="19"/>
        </w:rPr>
        <w:t xml:space="preserve">spălătorul de vase</w:t>
      </w:r>
      <w:r>
        <w:rPr>
          <w:sz w:val="19"/>
          <w:szCs w:val="19"/>
        </w:rPr>
        <w:t xml:space="preserve"> (dishwasher) · </w:t>
      </w:r>
      <w:r>
        <w:rPr>
          <w:b/>
          <w:bCs/>
          <w:sz w:val="19"/>
          <w:szCs w:val="19"/>
        </w:rPr>
        <w:t xml:space="preserve">patiserul</w:t>
      </w:r>
      <w:r>
        <w:rPr>
          <w:sz w:val="19"/>
          <w:szCs w:val="19"/>
        </w:rPr>
        <w:t xml:space="preserve"> (pastry cook).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   Which tool?</w:t>
      </w:r>
    </w:p>
    <w:p>
      <w:pPr>
        <w:keepNext/>
        <w:spacing w:after="80" w:before="0" w:line="264"/>
      </w:pPr>
      <w:r>
        <w:rPr>
          <w:i/>
          <w:iCs/>
        </w:rPr>
        <w:t xml:space="preserve">Write the tool or the appliance.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Tai ceapa cu ______________ pe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Prăjesc ouăle în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Fierb supa într-o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Coc pâinea în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Țin carnea proaspătă în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Verific temperatura cu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Unde e tocătorul?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Where is the chopping board?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Dă-mi un cuțit ascuțit.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Give me a sharp knife.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Pornește cuptorul la 180 de grade.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Turn the oven on at 180 degrees.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Oala e fierbinte!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pot is hot!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ascuțit · tocit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sharp · blunt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curat · murdar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clean · dirty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9.2  —  The dining room and the hotel room / Sala și camera de hotel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ho_sala" descr="Fig. 9.2 — Sala de restaurant și camera de hotel / The dining room and the hotel room" title="Fig. 9.2 — Sala de restaurant și camera de hotel / The dining room and the hotel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9.2 — Sala de restaurant și camera de hotel / The dining room and the hotel room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sala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terasa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dining room · terrace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recepția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barul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bucătăria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 · kitchen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camera single / dublă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/ double room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masa 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 masă liberă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 5 · a free table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camera eliberată / ocupată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checked-out / occupied room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ospătarul · barmanul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waiter · bartender (Lesson 7.4)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camerista · recepționerul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room attendant · receptionist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9.2   Restaurant or hotel?</w:t>
      </w:r>
    </w:p>
    <w:p>
      <w:pPr>
        <w:keepNext/>
        <w:spacing w:after="80" w:before="0" w:line="264"/>
      </w:pPr>
      <w:r>
        <w:rPr>
          <w:i/>
          <w:iCs/>
        </w:rPr>
        <w:t xml:space="preserve">Write R (restaurant) or H (hotel).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patul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tava de servire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lenjeria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carnetul de comenzi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recepția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fața de masă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Masa 3 e liberă?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Is table 3 free?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Camera 204 e gata.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Room 204 is ready.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„Nu deranjați”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"Do not disturb"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check-in · check-out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arrival · departure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Schimb prosoapele.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change the towels.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Lipsește un pahar.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glass is missing.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9.3  —  Uniform and hygiene / Uniforma și igiena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ho_echipament" descr="Fig. 9.3 — Echipamentul de bucătărie / Kitchen uniform" title="Fig. 9.3 — Echipamentul de bucătărie / Kitchen uni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9.3 — Echipamentul de bucătărie / Kitchen uniform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ho_maini" descr="Fig. 9.4 — Spălarea mâinilor / Washing your hands" title="Fig. 9.4 — Spălarea mâinilor / Washing your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9.4 — Spălarea mâinilor / Washing your hands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WASH YOUR HANDS / Spălați-vă pe mâini...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RULES OF HYGIENE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înainte de lucru și după pauză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părul acoperit, unghii scurte, fără bijuterii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după toaletă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uniformă curată; nu lucrezi cu ea pe stradă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după carne crudă, ouă, pește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rană la mână — o acoperi și porți mănuși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după gunoi și după bani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dacă ești bolnav (febră, diaree) — anunți șeful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PAPERS FOR A JOB WITH FOOD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People who produce, handle or serve food must have a certificate from a course on the </w:t>
            </w:r>
            <w:r>
              <w:rPr>
                <w:b/>
                <w:bCs/>
                <w:sz w:val="20"/>
                <w:szCs w:val="20"/>
              </w:rPr>
              <w:t xml:space="preserve">basic notions of hygiene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 xml:space="preserve">atestatul / cursul de igienă</w:t>
            </w:r>
            <w:r>
              <w:rPr>
                <w:sz w:val="20"/>
                <w:szCs w:val="20"/>
              </w:rPr>
              <w:t xml:space="preserve">, Order of the Ministry of Health no. 1225/2003). Your employer tells you where and when you do it. You also have a </w:t>
            </w:r>
            <w:r>
              <w:rPr>
                <w:b/>
                <w:bCs/>
                <w:sz w:val="20"/>
                <w:szCs w:val="20"/>
              </w:rPr>
              <w:t xml:space="preserve">medical check</w:t>
            </w:r>
            <w:r>
              <w:rPr>
                <w:sz w:val="20"/>
                <w:szCs w:val="20"/>
              </w:rPr>
              <w:t xml:space="preserve"> at the occupational doctor (</w:t>
            </w:r>
            <w:r>
              <w:rPr>
                <w:b/>
                <w:bCs/>
                <w:sz w:val="20"/>
                <w:szCs w:val="20"/>
              </w:rPr>
              <w:t xml:space="preserve">medicina muncii</w:t>
            </w:r>
            <w:r>
              <w:rPr>
                <w:sz w:val="20"/>
                <w:szCs w:val="20"/>
              </w:rPr>
              <w:t xml:space="preserve">) when you are hired (HG 355/2007).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9.3   Hygiene — yes or no?</w:t>
      </w:r>
    </w:p>
    <w:p>
      <w:pPr>
        <w:keepNext/>
        <w:spacing w:after="80" w:before="0" w:line="264"/>
      </w:pPr>
      <w:r>
        <w:rPr>
          <w:i/>
          <w:iCs/>
        </w:rPr>
        <w:t xml:space="preserve">Write DA or 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Lucrez cu inele și brățări.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Mă spăl pe mâini după pauză.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Tai legume pe tocătorul pentru carne crudă.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Am diaree și nu spun nimănui.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Mă spăl pe mâini.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wash my hands.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Îmi pun boneta.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put on my cap.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mănuși de unică folosință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disposable gloves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dezinfectantul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disinfectant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atestatul de igienă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hygiene certificate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o rană la deget.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have a cut on my finger.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33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H33.1</w:t>
            </w:r>
            <w:r>
              <w:rPr>
                <w:sz w:val="20"/>
                <w:szCs w:val="20"/>
              </w:rPr>
              <w:t xml:space="preserve">  Write the ten tools you use most at work, with un / o and the plural.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H33.2</w:t>
            </w:r>
            <w:r>
              <w:rPr>
                <w:sz w:val="20"/>
                <w:szCs w:val="20"/>
              </w:rPr>
              <w:t xml:space="preserve">  Write five hygiene rules of your workplace with </w:t>
            </w:r>
            <w:r>
              <w:rPr>
                <w:i/>
                <w:iCs/>
                <w:sz w:val="20"/>
                <w:szCs w:val="20"/>
              </w:rPr>
              <w:t xml:space="preserve">trebuie să...</w:t>
            </w:r>
            <w:r>
              <w:rPr>
                <w:sz w:val="20"/>
                <w:szCs w:val="20"/>
              </w:rPr>
              <w:t xml:space="preserve"> (Lesson 3.11).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34  —  UNITS, TEMPERATURES, RECIPES, ORDERS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34 — UNITĂȚI, TEMPERATURI, REȚETE, COMENZI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grams, litres, portions and temperatures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the temperature of a fridge and a freezer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 recipe and change it for more portions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an order: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masa 5, două ciorbe...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9.4  —  Units and temperatures / Unități și temperaturi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 · kg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gram · kilogram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gram · kilo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 de grame de unt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ml · 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mililitru · litru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millilitre · litre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 ml de lapte = jumătate de litru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buc.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bucată · bucăți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piece(s)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bucăți de ouă = 3 ouă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porție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porție · porții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portion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porție de 350 de grame (Lesson 7.3)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lingură · linguriță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lingură · o linguriță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tablespoon · teaspoon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linguriță de sare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°C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grade (Celsius)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degrees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cuptorul la 180 de grade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min.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minut · minute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minute(s)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fierbe 20 de minute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123950"/>
            <wp:effectExtent t="0" r="0" b="0" l="0"/>
            <wp:docPr id="1" name="ho_temp" descr="Fig. 9.5 — Temperaturi în bucătărie / Temperatures in the kitchen" title="Fig. 9.5 — Temperaturi în bucătărie / Temperatures in the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9.5 — Temperaturi în bucătărie / Temperatures in the kitchen</w:t>
      </w:r>
    </w:p>
    <w:p>
      <w:pPr>
        <w:spacing w:after="100" w:before="0" w:line="264"/>
      </w:pPr>
      <w:r>
        <w:rPr>
          <w:i/>
          <w:iCs/>
          <w:color w:val="555555"/>
          <w:sz w:val="17"/>
          <w:szCs w:val="17"/>
        </w:rPr>
        <w:t xml:space="preserve">The exact temperatures are written in your workplace's food safety plan (</w:t>
      </w:r>
      <w:r>
        <w:rPr>
          <w:i/>
          <w:iCs/>
          <w:color w:val="555555"/>
          <w:sz w:val="17"/>
          <w:szCs w:val="17"/>
        </w:rPr>
        <w:t xml:space="preserve">planul HACCP</w:t>
      </w:r>
      <w:r>
        <w:rPr>
          <w:i/>
          <w:iCs/>
          <w:color w:val="555555"/>
          <w:sz w:val="17"/>
          <w:szCs w:val="17"/>
        </w:rPr>
        <w:t xml:space="preserve">). Check them every day and write them on the </w:t>
      </w:r>
      <w:r>
        <w:rPr>
          <w:i/>
          <w:iCs/>
          <w:color w:val="555555"/>
          <w:sz w:val="17"/>
          <w:szCs w:val="17"/>
        </w:rPr>
        <w:t xml:space="preserve">fișa de temperaturi</w:t>
      </w:r>
      <w:r>
        <w:rPr>
          <w:i/>
          <w:iCs/>
          <w:color w:val="555555"/>
          <w:sz w:val="17"/>
          <w:szCs w:val="17"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9.4   Say it</w:t>
      </w:r>
    </w:p>
    <w:p>
      <w:pPr>
        <w:keepNext/>
        <w:spacing w:after="80" w:before="0" w:line="264"/>
      </w:pPr>
      <w:r>
        <w:rPr>
          <w:i/>
          <w:iCs/>
        </w:rPr>
        <w:t xml:space="preserve">Write the words, then read them out loud.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250 g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0,5 l =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−18 °C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1 kg = ______ g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după gust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taste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vârf de cuțit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pinch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la foc mic / mare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on a low / high heat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preîncălzi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preheat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rece. Mai încălzește.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cold. Heat it more.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stricat frigiderul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fridge is broken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9.5  —  Reading a recipe / Cum citești o rețetă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9"/>
        <w:gridCol w:w="3169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CIORBĂ DE LEGUME — rețeta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PENTRU 4 PORȚII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PENTRU 12 PORȚII (× 3)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cartofi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g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1 200 g = 1,2 kg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morcovi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buc.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buc.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ceapă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buc.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buc.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ardei · roșii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buc. · 2 buc.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buc. · 6 buc.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apă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l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sare, borș, verdeață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după gust</w:t>
            </w:r>
          </w:p>
        </w:tc>
        <w:tc>
          <w:tcPr>
            <w:tcW w:type="dxa" w:w="31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după gust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Mod de preparare</w:t>
      </w:r>
      <w:r>
        <w:rPr>
          <w:sz w:val="19"/>
          <w:szCs w:val="19"/>
        </w:rPr>
        <w:t xml:space="preserve"> (method): </w:t>
      </w:r>
      <w:r>
        <w:rPr>
          <w:b/>
          <w:bCs/>
          <w:sz w:val="19"/>
          <w:szCs w:val="19"/>
        </w:rPr>
        <w:t xml:space="preserve">Curăță și taie</w:t>
      </w:r>
      <w:r>
        <w:rPr>
          <w:sz w:val="19"/>
          <w:szCs w:val="19"/>
        </w:rPr>
        <w:t xml:space="preserve"> legumele. </w:t>
      </w:r>
      <w:r>
        <w:rPr>
          <w:b/>
          <w:bCs/>
          <w:sz w:val="19"/>
          <w:szCs w:val="19"/>
        </w:rPr>
        <w:t xml:space="preserve">Fierbe</w:t>
      </w:r>
      <w:r>
        <w:rPr>
          <w:sz w:val="19"/>
          <w:szCs w:val="19"/>
        </w:rPr>
        <w:t xml:space="preserve"> apa. </w:t>
      </w:r>
      <w:r>
        <w:rPr>
          <w:b/>
          <w:bCs/>
          <w:sz w:val="19"/>
          <w:szCs w:val="19"/>
        </w:rPr>
        <w:t xml:space="preserve">Pune</w:t>
      </w:r>
      <w:r>
        <w:rPr>
          <w:sz w:val="19"/>
          <w:szCs w:val="19"/>
        </w:rPr>
        <w:t xml:space="preserve"> legumele și </w:t>
      </w:r>
      <w:r>
        <w:rPr>
          <w:b/>
          <w:bCs/>
          <w:sz w:val="19"/>
          <w:szCs w:val="19"/>
        </w:rPr>
        <w:t xml:space="preserve">fierbe</w:t>
      </w:r>
      <w:r>
        <w:rPr>
          <w:sz w:val="19"/>
          <w:szCs w:val="19"/>
        </w:rPr>
        <w:t xml:space="preserve"> 25 de minute. </w:t>
      </w:r>
      <w:r>
        <w:rPr>
          <w:b/>
          <w:bCs/>
          <w:sz w:val="19"/>
          <w:szCs w:val="19"/>
        </w:rPr>
        <w:t xml:space="preserve">Adaugă</w:t>
      </w:r>
      <w:r>
        <w:rPr>
          <w:sz w:val="19"/>
          <w:szCs w:val="19"/>
        </w:rPr>
        <w:t xml:space="preserve"> borșul și sarea. </w:t>
      </w:r>
      <w:r>
        <w:rPr>
          <w:b/>
          <w:bCs/>
          <w:sz w:val="19"/>
          <w:szCs w:val="19"/>
        </w:rPr>
        <w:t xml:space="preserve">Presară</w:t>
      </w:r>
      <w:r>
        <w:rPr>
          <w:sz w:val="19"/>
          <w:szCs w:val="19"/>
        </w:rPr>
        <w:t xml:space="preserve"> verdeață. — Clean and cut the vegetables. Boil the water. Add the vegetables and boil for 25 minutes. Add the borș and the salt. Sprinkle the herbs.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9.5   Change the recipe</w:t>
      </w:r>
    </w:p>
    <w:p>
      <w:pPr>
        <w:keepNext/>
        <w:spacing w:after="80" w:before="0" w:line="264"/>
      </w:pPr>
      <w:r>
        <w:rPr>
          <w:i/>
          <w:iCs/>
        </w:rPr>
        <w:t xml:space="preserve">Calculate for 8 portions (× 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cartofi: 400 g × 2 = ______ g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morcovi: ______ buc.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apă: ______ l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ceapă: ______ buc.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ingredientele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ingredients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modul de preparare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method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adăuga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add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presăra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sprinkle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dubla · a tripla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double · to triple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Ajunge pentru 12 porții?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Is it enough for 12 portions?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9.6  —  Reading an order / Cum citești o comandă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BON DE COMANDĂ — the order ticket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YOU READ IT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Masa 5 · 2 pers. · 13:20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masa cinci, două persoane, ora unu și douăzeci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 × Ciorbă perișoare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ciorbă de perișoare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 × Sarmale + mămăligă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două porții de sarmale cu mămăligă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 × Apă plată 0,5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apă plată de jumătate de litru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Obs.: fără ceapă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observație: without onion (Lesson 7.3)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KITCHEN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O: Comandă nouă! Masa 5: o ciorbă de perișoare și două sarmale.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order! Table 5: one meatball soup and two sarmale.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B: Am înțeles. Ciorba e gata în cinci minute.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Understood. The soup is ready in five minutes.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O: La sarmale, fără smântână, vă rog. Clientul e alergic.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sarmale without sour cream, please. The guest is allergic.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B: Bine, fără smântână. ... Masa 5, servește!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OK, no sour cream. ... Table 5, service!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9.6   Read the ticket</w:t>
      </w:r>
    </w:p>
    <w:p>
      <w:pPr>
        <w:keepNext/>
        <w:spacing w:after="80" w:before="0" w:line="264"/>
      </w:pPr>
      <w:r>
        <w:rPr>
          <w:i/>
          <w:iCs/>
        </w:rPr>
        <w:t xml:space="preserve">Write the order in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Masa 12 · 3 pers.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3 × Papanași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2 × Bere 0,5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Obs.: fără gheață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comanda · bonul de comandă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order · the order ticket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Servește!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Service! (the dish is ready)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gata masa 5?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Is table 5 ready?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 cinci minute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in five minutes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observația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note on the order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anulat comanda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cancelled the order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34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H34.1</w:t>
            </w:r>
            <w:r>
              <w:rPr>
                <w:sz w:val="20"/>
                <w:szCs w:val="20"/>
              </w:rPr>
              <w:t xml:space="preserve">  Write a recipe you know from your country in Romanian: ingredients with quantities and three steps.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H34.2</w:t>
            </w:r>
            <w:r>
              <w:rPr>
                <w:sz w:val="20"/>
                <w:szCs w:val="20"/>
              </w:rPr>
              <w:t xml:space="preserve">  Write two order tickets for two tables, then read them out loud.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35  —  THE WORK STEP BY STEP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35 — LUCRUL PAS CU PAS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cooking actions: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 curăța, a tăia, a fierbe, a prăji...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keep food safe: storage, labels, clean and raw food apart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a table and serve the guests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wash up and clean the kitchen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clean a hotel room step by step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9.7  —  Cooking / Gătitul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38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VERB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 DO IT (eu)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ORDER (tu)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curăța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curăț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Curăță!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peel, to clean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spăla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spăl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Spală!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wash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tăia · a toca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tai · toc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Taie! · Toacă!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cut · to chop, to mince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fierbe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fierb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Fierbe!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boil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prăji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prăjesc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Prăjește!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fry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coace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coc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Coace!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bake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face la grătar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 la grătar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Fă la grătar!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grill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amesteca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amestec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Amestecă!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stir, to mix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gusta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gust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Gustă!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taste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porționa · a servi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porționez · servesc</w:t>
            </w:r>
          </w:p>
        </w:tc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Porționează! · Servește!</w:t>
            </w:r>
          </w:p>
        </w:tc>
        <w:tc>
          <w:tcPr>
            <w:tcW w:type="dxa" w:w="3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portion · to serve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Say what you do in order (Lesson 9.5): </w:t>
      </w:r>
      <w:r>
        <w:rPr>
          <w:b/>
          <w:bCs/>
          <w:sz w:val="19"/>
          <w:szCs w:val="19"/>
        </w:rPr>
        <w:t xml:space="preserve">Întâi</w:t>
      </w:r>
      <w:r>
        <w:rPr>
          <w:sz w:val="19"/>
          <w:szCs w:val="19"/>
        </w:rPr>
        <w:t xml:space="preserve"> spăl legumele, </w:t>
      </w:r>
      <w:r>
        <w:rPr>
          <w:b/>
          <w:bCs/>
          <w:sz w:val="19"/>
          <w:szCs w:val="19"/>
        </w:rPr>
        <w:t xml:space="preserve">apoi</w:t>
      </w:r>
      <w:r>
        <w:rPr>
          <w:sz w:val="19"/>
          <w:szCs w:val="19"/>
        </w:rPr>
        <w:t xml:space="preserve"> le curăț și le tai, </w:t>
      </w:r>
      <w:r>
        <w:rPr>
          <w:b/>
          <w:bCs/>
          <w:sz w:val="19"/>
          <w:szCs w:val="19"/>
        </w:rPr>
        <w:t xml:space="preserve">după aceea</w:t>
      </w:r>
      <w:r>
        <w:rPr>
          <w:sz w:val="19"/>
          <w:szCs w:val="19"/>
        </w:rPr>
        <w:t xml:space="preserve"> le fierb, </w:t>
      </w:r>
      <w:r>
        <w:rPr>
          <w:b/>
          <w:bCs/>
          <w:sz w:val="19"/>
          <w:szCs w:val="19"/>
        </w:rPr>
        <w:t xml:space="preserve">la sfârșit</w:t>
      </w:r>
      <w:r>
        <w:rPr>
          <w:sz w:val="19"/>
          <w:szCs w:val="19"/>
        </w:rPr>
        <w:t xml:space="preserve"> gust și servesc.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9.7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Complete with: tai · prăjesc · fierb · coc · amestec · gust.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______________ cartofii în ulei.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______________ ceapa pe tocător.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______________ pâinea în cuptor.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______________ apa pentru paste.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______________ sosul cu lingura.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______________ ciorba: mai trebuie sare?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crud · gătit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raw · cooked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ars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burnt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prea sărat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too salty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feliat · tocat · ras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sliced · chopped · grated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la cuptor · la grătar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baked · grilled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decongelat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defrosted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9.8  —  Food safety / Siguranța alimentelor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RULE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Crud separat de gătit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alte tocătoare, alte cuțite, alt raft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meat can make cooked food dangerous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produsul, data deschiderii, data expirării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you know what it is and until when it is good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Primul intrat, primul ieșit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(FIFO): vechiul în față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old products are used first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 decongelezi pe masă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ci în frigider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bacteria grow at room temperature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Alergenii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întrebi, verifici, spui (Lesson 7.3)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allergy can be dangerous for the guest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ALLERGENS AND DATES  (Lessons 7.3 and 8.2)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guest asks: </w:t>
            </w:r>
            <w:r>
              <w:rPr>
                <w:i/>
                <w:iCs/>
                <w:sz w:val="20"/>
                <w:szCs w:val="20"/>
              </w:rPr>
              <w:t xml:space="preserve">Conține lapte? Conține nuci?</w:t>
            </w:r>
            <w:r>
              <w:rPr>
                <w:sz w:val="20"/>
                <w:szCs w:val="20"/>
              </w:rPr>
              <w:t xml:space="preserve"> You do not guess — you ask the chef: </w:t>
            </w:r>
            <w:r>
              <w:rPr>
                <w:b/>
                <w:bCs/>
                <w:sz w:val="20"/>
                <w:szCs w:val="20"/>
              </w:rPr>
              <w:t xml:space="preserve">Șefu', masa 3 întreabă dacă are gluten.</w:t>
            </w:r>
            <w:r>
              <w:rPr>
                <w:sz w:val="20"/>
                <w:szCs w:val="20"/>
              </w:rPr>
              <w:t xml:space="preserve"> On every product read </w:t>
            </w:r>
            <w:r>
              <w:rPr>
                <w:b/>
                <w:bCs/>
                <w:sz w:val="20"/>
                <w:szCs w:val="20"/>
              </w:rPr>
              <w:t xml:space="preserve">data expirării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i/>
                <w:iCs/>
                <w:sz w:val="20"/>
                <w:szCs w:val="20"/>
              </w:rPr>
              <w:t xml:space="preserve">Expiră pe 12 octombrie.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9.8   Correct or not?</w:t>
      </w:r>
    </w:p>
    <w:p>
      <w:pPr>
        <w:keepNext/>
        <w:spacing w:after="80" w:before="0" w:line="264"/>
      </w:pPr>
      <w:r>
        <w:rPr>
          <w:i/>
          <w:iCs/>
        </w:rPr>
        <w:t xml:space="preserve">Write DA or 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Tai pâinea pe tocătorul pentru carne crudă.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Pun eticheta cu data pe caserolă.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Folosesc întâi produsele vechi.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Decongelez carnea pe masă, peste noapte.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caserola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food container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eticheta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label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data expirării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expiry date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arunca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throw away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expirat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has expired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camera frigorifică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cold room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9.9  —  Serving / Servirea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952625"/>
            <wp:effectExtent t="0" r="0" b="0" l="0"/>
            <wp:docPr id="1" name="ho_masa" descr="Fig. 9.6 — Masa aranjată / A table set for one" title="Fig. 9.6 — Masa aranjată / A table set for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9.6 — Masa aranjată / A table set for one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ho_serviciu" descr="Fig. 9.7 — Pașii serviciului / The steps of table service" title="Fig. 9.7 — Pașii serviciului / The steps of table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9.7 — Pașii serviciului / The steps of table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4038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WHEN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WAITER SAYS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the door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Bună seara! Aveți rezervare? Poftiți, vă rog.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 evening! Do you have a booking? This way, please.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order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 doriți să comandați? · Și de băut?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would you like to order? · And to drink?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serving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Poftă bună! · Aveți nevoie de ceva?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Enjoy your meal! · Do you need anything?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clearing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Pot să iau farfuria? · A fost bine?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 I take the plate? · Was everything all right?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bill</w:t>
            </w:r>
          </w:p>
        </w:tc>
        <w:tc>
          <w:tcPr>
            <w:tcW w:type="dxa" w:w="4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 vă aduc nota. · Cash sau cu cardul?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I'll bring the bill right away. · Cash or card?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9.9   What does the waiter say?</w:t>
      </w:r>
    </w:p>
    <w:p>
      <w:pPr>
        <w:keepNext/>
        <w:spacing w:after="80" w:before="0" w:line="264"/>
      </w:pPr>
      <w:r>
        <w:rPr>
          <w:i/>
          <w:iCs/>
        </w:rPr>
        <w:t xml:space="preserve">Write a sentence for each moment.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Guests arrive: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You bring the food: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You want to take the plate: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They ask for the bill: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debarasa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clear the table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aranja masa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set the table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din dreapta · din stânga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from the right · from the left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rezervarea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booking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9.10  —  Washing up and cleaning / Spălatul vaselor și curățenia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debarasarea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aduci vasele la spălător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bring the dishes to the washing area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resturile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la gunoi,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pre-spălarea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sub duș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scrape the leftovers, pre-rinse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vasele în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coșuri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în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mașina de spălat vase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dishes in the racks, in the dishwasher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uscarea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(pete, ciobituri)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drying and checking (stains, chips)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depozitarea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pe raft, la locul lor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them away in their place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sfârșit: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suprafețele, podeaua, gunoiul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the end: surfaces, floor, rubbish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CLEANING PRODUCTS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Never mix</w:t>
            </w:r>
            <w:r>
              <w:rPr>
                <w:sz w:val="20"/>
                <w:szCs w:val="20"/>
              </w:rPr>
              <w:t xml:space="preserve"> cleaning products (for example chlorine with other products): they can make toxic gas. Use gloves, read the label and use the quantity written on it. Keep products in their own bottles, with the label, away from food.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9.10   Put the steps in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Pun vasele în mașină.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Arunc resturile.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Pun farfuriile pe raft.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Aduc vasele de la mese.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detergentul · dezinfectantul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detergent · disinfectant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buretele · laveta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sponge · cloth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mopul · găleata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mop · bucket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farfurie ciobită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chipped plate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9.11  —  Cleaning a hotel room / Curățenia camerei de hotel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ho_camera" descr="Fig. 9.8 — Pașii curățeniei unei camere / Cleaning a room step by step" title="Fig. 9.8 — Pașii curățeniei unei camere / Cleaning a room step by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9.8 — Pașii curățeniei unei camere / Cleaning a room step by step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ROMANIAN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ROMANIAN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schimba lenjeria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change the sheets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face patul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make the bed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șterge praful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dust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aspira · a spăla pe jos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vacuum · to mop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obiecte uitate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lost property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completa minibarul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restock the minibar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Something is broken or forgotten in the room? Tell the reception: </w:t>
      </w:r>
      <w:r>
        <w:rPr>
          <w:b/>
          <w:bCs/>
          <w:sz w:val="19"/>
          <w:szCs w:val="19"/>
        </w:rPr>
        <w:t xml:space="preserve">Camera 305: nu merge televizorul. · Clientul a uitat un telefon.</w:t>
      </w:r>
      <w:r>
        <w:rPr>
          <w:sz w:val="19"/>
          <w:szCs w:val="19"/>
        </w:rPr>
        <w:t xml:space="preserve"> Never keep an object you find.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9.11   Complete</w:t>
      </w:r>
    </w:p>
    <w:p>
      <w:pPr>
        <w:keepNext/>
        <w:spacing w:after="80" w:before="0" w:line="264"/>
      </w:pPr>
      <w:r>
        <w:rPr>
          <w:i/>
          <w:iCs/>
        </w:rPr>
        <w:t xml:space="preserve">Use: lenjeria · praful · prosoapele · fereastra.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Deschid ______________ ca să aerisesc.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Schimb ______________ de pe pat.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Pun ______________ curate în baie.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Șterg ______________ de pe mobilă.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camera e liberă · ocupată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room is free · occupied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Bună ziua, room service!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knock and say it before you go in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terminat camera 208.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I've finished room 208.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obiectele pierdute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lost and found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35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H35.1</w:t>
            </w:r>
            <w:r>
              <w:rPr>
                <w:sz w:val="20"/>
                <w:szCs w:val="20"/>
              </w:rPr>
              <w:t xml:space="preserve">  Choose your main job (kitchen, service, washing up, rooms). Write its steps in order with </w:t>
            </w:r>
            <w:r>
              <w:rPr>
                <w:i/>
                <w:iCs/>
                <w:sz w:val="20"/>
                <w:szCs w:val="20"/>
              </w:rPr>
              <w:t xml:space="preserve">întâi, apoi, după aceea, la sfârșit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H35.2</w:t>
            </w:r>
            <w:r>
              <w:rPr>
                <w:sz w:val="20"/>
                <w:szCs w:val="20"/>
              </w:rPr>
              <w:t xml:space="preserve">  Write five food safety rules of your workplace.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36  —  ORDERS, SAFETY AND HYGIENE, EXPRESSIONS,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36 — COMENZI, SSM ȘI IGIENĂ, EXPRESII,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orders in the kitchen and in the dining room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risks of your job and your safety duties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what to do after a cut or a burn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the expressions you hear at work and in the street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9.12  —  Orders at work / Comenzi la lucru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ORDERS  (Lesson 3.13)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 the kitchen people say </w:t>
            </w:r>
            <w:r>
              <w:rPr>
                <w:b/>
                <w:bCs/>
                <w:sz w:val="20"/>
                <w:szCs w:val="20"/>
              </w:rPr>
              <w:t xml:space="preserve">tu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Adu! Taie! Spală!</w:t>
            </w:r>
            <w:r>
              <w:rPr>
                <w:sz w:val="20"/>
                <w:szCs w:val="20"/>
              </w:rPr>
              <w:t xml:space="preserve"> To a group or politely: </w:t>
            </w:r>
            <w:r>
              <w:rPr>
                <w:b/>
                <w:bCs/>
                <w:sz w:val="20"/>
                <w:szCs w:val="20"/>
              </w:rPr>
              <w:t xml:space="preserve">Aduceți! Tăiați!</w:t>
            </w:r>
            <w:r>
              <w:rPr>
                <w:sz w:val="20"/>
                <w:szCs w:val="20"/>
              </w:rPr>
              <w:t xml:space="preserve"> With a short pronoun: </w:t>
            </w:r>
            <w:r>
              <w:rPr>
                <w:b/>
                <w:bCs/>
                <w:sz w:val="20"/>
                <w:szCs w:val="20"/>
              </w:rPr>
              <w:t xml:space="preserve">Dă-mi-l! · Pune-le aici!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138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 (tu)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 A GROUP / POLITE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 — EXAMPLE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Adu!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Aduceți!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Bring!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Adu farfurii curate!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Duceți!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(there)!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Du comanda la masa 4!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Taie! · Curăță!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Tăiați! · Curățați!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Cut! · Peel!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Taie ceapa mărunt!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Scoate!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Scoateți!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out!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Scoate tava din cuptor!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Servește!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Serviți!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Servește masa 5!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Debarasează!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Debarasați!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Debarasează masa 3!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Spală! · Șterge!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Spălați! · Ștergeți!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Wash! · Wipe!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Șterge masa!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Atenție, fierbinte!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Atenție, trec!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Careful, hot! · Careful, coming through!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Answer: </w:t>
      </w:r>
      <w:r>
        <w:rPr>
          <w:b/>
          <w:bCs/>
          <w:sz w:val="19"/>
          <w:szCs w:val="19"/>
        </w:rPr>
        <w:t xml:space="preserve">Am înțeles. · Gata! · Imediat. · Da, șefu'.</w:t>
      </w:r>
      <w:r>
        <w:rPr>
          <w:sz w:val="19"/>
          <w:szCs w:val="19"/>
        </w:rPr>
        <w:t xml:space="preserve"> — and if you have not understood: </w:t>
      </w:r>
      <w:r>
        <w:rPr>
          <w:b/>
          <w:bCs/>
          <w:sz w:val="19"/>
          <w:szCs w:val="19"/>
        </w:rPr>
        <w:t xml:space="preserve">Mai spuneți o dată, vă rog.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9.12   Say the order</w:t>
      </w:r>
    </w:p>
    <w:p>
      <w:pPr>
        <w:keepNext/>
        <w:spacing w:after="80" w:before="0" w:line="264"/>
      </w:pPr>
      <w:r>
        <w:rPr>
          <w:i/>
          <w:iCs/>
        </w:rPr>
        <w:t xml:space="preserve">Write the direct order (tu).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(a aduce) ______________ două pahare!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(a scoate) ______________ pâinea din cuptor!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(a debarasa) ______________ masa 7!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(a spăla) ______________ tigaia!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Da, șefu'!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Yes, chef!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Comanda e gata!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order is ready!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 fac acum?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What do I do now?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Mi s-a terminat...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I've run out of...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9.13  —  Safety and hygiene at work / SSM și igiena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Your duties and your rights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MUST (Law 319/2006, art. 22–23)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YOUR EMPLOYER MUST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 as you were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trained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without putting yourself or others in danger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 you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protective equipment free of charge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(HG 1048/2006)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machines, tools and substances correctly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and wear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EIP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 you in SSM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before you start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work (HG 1425/2006)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never remove or switch off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 safety device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the risks of your workplace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 at once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any danger you see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repeat the training periodically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tell your manager / employer about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any accident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you have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there is a problem: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ITM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(Lesson 5.2)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PRACTICAL NOTE — THE SSM TRAINING / INSTRUCTAJUL SSM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Before you start work you receive the </w:t>
            </w:r>
            <w:r>
              <w:rPr>
                <w:b/>
                <w:bCs/>
                <w:sz w:val="20"/>
                <w:szCs w:val="20"/>
              </w:rPr>
              <w:t xml:space="preserve">instructajul introductiv-general</w:t>
            </w:r>
            <w:r>
              <w:rPr>
                <w:sz w:val="20"/>
                <w:szCs w:val="20"/>
              </w:rPr>
              <w:t xml:space="preserve">, then the </w:t>
            </w:r>
            <w:r>
              <w:rPr>
                <w:b/>
                <w:bCs/>
                <w:sz w:val="20"/>
                <w:szCs w:val="20"/>
              </w:rPr>
              <w:t xml:space="preserve">instructajul la locul de muncă</w:t>
            </w:r>
            <w:r>
              <w:rPr>
                <w:sz w:val="20"/>
                <w:szCs w:val="20"/>
              </w:rPr>
              <w:t xml:space="preserve">, and later the </w:t>
            </w:r>
            <w:r>
              <w:rPr>
                <w:b/>
                <w:bCs/>
                <w:sz w:val="20"/>
                <w:szCs w:val="20"/>
              </w:rPr>
              <w:t xml:space="preserve">instructajul periodic</w:t>
            </w:r>
            <w:r>
              <w:rPr>
                <w:sz w:val="20"/>
                <w:szCs w:val="20"/>
              </w:rPr>
              <w:t xml:space="preserve"> — the interval between two periodic trainings cannot be longer than 6 months (HG 1425/2006). At the end there is a short test and you sign the </w:t>
            </w:r>
            <w:r>
              <w:rPr>
                <w:b/>
                <w:bCs/>
                <w:sz w:val="20"/>
                <w:szCs w:val="20"/>
              </w:rPr>
              <w:t xml:space="preserve">fișa individuală de instruire</w:t>
            </w:r>
            <w:r>
              <w:rPr>
                <w:sz w:val="20"/>
                <w:szCs w:val="20"/>
              </w:rPr>
              <w:t xml:space="preserve">. Sign only what you have understood: </w:t>
            </w:r>
            <w:r>
              <w:rPr>
                <w:b/>
                <w:bCs/>
                <w:sz w:val="20"/>
                <w:szCs w:val="20"/>
              </w:rPr>
              <w:t xml:space="preserve">Nu am înțeles. Puteți să-mi explicați, vă rog?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RISK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tăieturi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cuts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knife on the board, blade away from you; wash knives separately; never catch a falling knife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arsuri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burns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dry oven gloves; handles of pots inward; say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Atenție, fierbinte!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podeaua udă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wet floor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wipe it at once; non-slip shoes; the sign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Atenție, pardoseală udă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greutăți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heavy loads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lift with your legs, not your back; ask for help (HG 1051/2006)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substanțe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chemicals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gloves; never mix; keep them in the labelled bottle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AFTER A CUT OR A BURN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A cut:</w:t>
            </w:r>
            <w:r>
              <w:rPr>
                <w:sz w:val="20"/>
                <w:szCs w:val="20"/>
              </w:rPr>
              <w:t xml:space="preserve"> stop, wash, cover it with a plaster and a glove, tell the chef. </w:t>
            </w:r>
            <w:r>
              <w:rPr>
                <w:b/>
                <w:bCs/>
                <w:sz w:val="20"/>
                <w:szCs w:val="20"/>
              </w:rPr>
              <w:t xml:space="preserve">A burn:</w:t>
            </w:r>
            <w:r>
              <w:rPr>
                <w:sz w:val="20"/>
                <w:szCs w:val="20"/>
              </w:rPr>
              <w:t xml:space="preserve"> cool it under cool running water for several minutes; do not put butter, oil or ice on it. If it is serious — a deep cut, a big burn — call </w:t>
            </w:r>
            <w:r>
              <w:rPr>
                <w:b/>
                <w:bCs/>
                <w:sz w:val="20"/>
                <w:szCs w:val="20"/>
              </w:rPr>
              <w:t xml:space="preserve">112</w:t>
            </w:r>
            <w:r>
              <w:rPr>
                <w:sz w:val="20"/>
                <w:szCs w:val="20"/>
              </w:rPr>
              <w:t xml:space="preserve"> (Lesson 5.2). Always tell your manager — also a small accident (Law 319/2006, art. 23).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2857500" cy="1028700"/>
            <wp:effectExtent t="0" r="0" b="0" l="0"/>
            <wp:docPr id="1" name="semne2" descr="Fig. 9.9 — Prim ajutor, ieșire de urgență, stingător / First aid, emergency exit, extinguisher" title="Fig. 9.9 — Prim ajutor, ieșire de urgență, stingător / First aid, emergency exit, extinguis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9.9 — Prim ajutor, ieșire de urgență, stingător / First aid, emergency exit, extinguisher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9.13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Podeaua e udă.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M-am tăiat la deget.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Oala e foarte grea.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Am febră și diaree.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M-am ars.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burnt myself.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M-am tăiat.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cut myself.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trusa de prim ajutor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first-aid kit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stingătorul · pătura antifoc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extinguisher · fire blanket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9.14  —  Expressions and recap / Expresii și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EXPRESSIONS YOU HEAR IN THE KITCHEN AND IN THE STREET — FOR RECOGNITION ONLY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Informal. </w:t>
            </w:r>
            <w:r>
              <w:rPr>
                <w:b/>
                <w:bCs/>
                <w:sz w:val="20"/>
                <w:szCs w:val="20"/>
              </w:rPr>
              <w:t xml:space="preserve">Understand them</w:t>
            </w:r>
            <w:r>
              <w:rPr>
                <w:sz w:val="20"/>
                <w:szCs w:val="20"/>
              </w:rPr>
              <w:t xml:space="preserve">; use them only with colleagues you know well — never with a customer, an official or the police.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HEAR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Hai!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haide — hai să mergem, hai să începem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Come on! · Let's go!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Gata!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am terminat · e pregătit · ajunge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Done! · Ready! · That's enough!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Las' că merge.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nu-i nimic, e bine și așa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Never mind, it'll work.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Nu-i bai.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e nicio problemă (mai ales în Ardeal și Banat)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problem.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Stai puțin!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așteaptă un moment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Wait a moment!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Bagă mare!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dă-i drumul, repede, cu toată puterea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 for it! · Full speed!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Merge și așa.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destul de bine, nu mai reparăm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good enough like that.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N-ai grijă!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nu-ți face griji, mă ocup eu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worry!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faci, mă?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salut prietenesc (sau: ce tot faci acolo?)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Hey, how's it going? / What are you doing?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 bune?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serios? adevărat?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Really? · Seriously?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Lasă-l!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nu-l mai deranja · lasă lucrul acolo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Leave him alone! · Leave it!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Dă-i bice!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grăbește-te, mai repede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Hurry up! · Speed up!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 jale!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foarte rău, e haos (de ex. prea multe comenzi)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a disaster! · It's chaos!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„LAS' CĂ MERGE” IS NEVER ABOUT SAFETY OR HYGIENE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Las' că merge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merge și așa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it is good enough</w:t>
            </w:r>
            <w:r>
              <w:rPr>
                <w:sz w:val="20"/>
                <w:szCs w:val="20"/>
              </w:rPr>
              <w:t xml:space="preserve">) are </w:t>
            </w:r>
            <w:r>
              <w:rPr>
                <w:b/>
                <w:bCs/>
                <w:sz w:val="20"/>
                <w:szCs w:val="20"/>
              </w:rPr>
              <w:t xml:space="preserve">never</w:t>
            </w:r>
            <w:r>
              <w:rPr>
                <w:sz w:val="20"/>
                <w:szCs w:val="20"/>
              </w:rPr>
              <w:t xml:space="preserve"> acceptable for safety or hygiene: meat left out of the fridge, a cut hand without a glove, a wet floor. Answer calmly: </w:t>
            </w:r>
            <w:r>
              <w:rPr>
                <w:b/>
                <w:bCs/>
                <w:sz w:val="20"/>
                <w:szCs w:val="20"/>
              </w:rPr>
              <w:t xml:space="preserve">Nu, așa nu e sigur.</w:t>
            </w:r>
            <w:r>
              <w:rPr>
                <w:sz w:val="20"/>
                <w:szCs w:val="20"/>
              </w:rPr>
              <w:t xml:space="preserve"> — No, it's not safe like that. </w:t>
            </w:r>
            <w:r>
              <w:rPr>
                <w:b/>
                <w:bCs/>
                <w:sz w:val="20"/>
                <w:szCs w:val="20"/>
              </w:rPr>
              <w:t xml:space="preserve">Mă, măi</w:t>
            </w:r>
            <w:r>
              <w:rPr>
                <w:sz w:val="20"/>
                <w:szCs w:val="20"/>
              </w:rPr>
              <w:t xml:space="preserve"> is familiar: fine between friends, rude to a stranger.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Module 9 in one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KITCHEN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SERVICE &amp; HOTEL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NUMBERS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SAFETY &amp; HYGIENE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cuțit · tocător · oală · tigaie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farfurie · pahar · tacâmuri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 · kg · ml · l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mâinile spălate · boneta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cuptor · plită · frigider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tavă · meniu · comandă · notă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porții · linguri · °C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crud separat de gătit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 tăia · a fierbe · a prăji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pat · lenjerie · prosoape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rețeta × 3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eticheta · data expirării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 coace · a gusta · a servi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 debarasa · a aspira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Masa 5, 2 pers.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tăieturi · arsuri · 112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9.14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Prăjesc în ( tigaie  /  frigider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250 ( de  /  din ) grame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Congelatorul: ( −18  /  +18 ) °C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 Debarasează  /  Debarasați ) masa 3! (to one person)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Carnea crudă pe alt ( tocător  /  pahar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O arsură: apă ( rece  /  fierbinte ).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36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H36.1</w:t>
            </w:r>
            <w:r>
              <w:rPr>
                <w:sz w:val="20"/>
                <w:szCs w:val="20"/>
              </w:rPr>
              <w:t xml:space="preserve">  Write five orders you hear every day at work and what they mean.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H36.2</w:t>
            </w:r>
            <w:r>
              <w:rPr>
                <w:sz w:val="20"/>
                <w:szCs w:val="20"/>
              </w:rPr>
              <w:t xml:space="preserve">  Write what you do if a colleague cuts his hand in the kitchen.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36, fișa de evidență a Modulului 9,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9 (HORECA (HOTELURI ȘI RESTAURANTE))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9 — CUMULATIVE TEST · HOTELS AND RESTAURANTS  ·  grilă, 25 de întrebări, 25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Cu ce tai legumele?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polonicul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cuțitul, pe tocător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telul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 tava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Unde prăjești ouăle?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în tigaie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frigider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congelator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în bol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Unde ții carnea proaspătă?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pe masă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cuptor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frigider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pe raft, la cald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Pluralul lui „oală”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oali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oale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oaluri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oală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Camerista lucrează: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în bucătărie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la bar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camerele de hotel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la casă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Când te speli pe mâini?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numai seara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după toaletă și după carne crudă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după pauză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niciodată cu săpun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Pentru un job cu alimente ai nevoie de: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atestatul de igienă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permisul de conducere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atestatul ISCIR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nimic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„0,5 l” se citește: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cinci litri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jumătate de litru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cincizeci de litri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 litru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Temperatura congelatorului este de obicei: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+20 °C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0 °C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−18 °C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+4 °C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Rețeta e pentru 4 porții. Pentru 12 porții înmulțești cu: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4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12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„Masa 5 · 2 pers.”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masa 5, două persoane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masa 2, cinci persoane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cinci mese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două mese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„Obs.: fără ceapă”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multă ceapă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fără ceapă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ceapă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ceapă prăjită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„a fierbe”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to fry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to bake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to boil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to cut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„a coace”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to bake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to peel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to taste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to wash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Carnea crudă și pâinea: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pe același tocător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pe tocătoare diferite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aceeași caserolă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pe masă, împreună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FIFO — „primul intrat, primul ieșit”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folosești întâi produsele noi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folosești întâi produsele vechi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arunci tot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cumperi mai mult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Unde decongelezi carnea?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pe masă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frigider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la soare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în chiuvetă, peste noapte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Furculița se pune: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în stânga farfuriei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dreapta farfuriei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pahar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sub farfurie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„a debarasa”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to set the table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to clear the table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to book a table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to pay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Produsele de curățenie: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le amesteci ca să curețe mai bine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le amesteci niciodată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le ții lângă mâncare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le pui în sticle de apă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21.  Găsești un telefon uitat în cameră.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îl păstrezi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îl duci la recepție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îl arunci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îl lași în cameră și nu spui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22.  Ordinul direct „Scoate tava din cuptor!” vine de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 scoate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 scrie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 sta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 spune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23.  Te-ai ars ușor la mână.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pui unt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pui gheață direct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ții mâna sub apă rece câteva minute și anunți șeful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faci nimic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24.  Podeaua din bucătărie e udă.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ștergi imediat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lași așa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alergi mai repede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pui ulei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25.  „N-ai grijă!”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Be careful!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Don't worry!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Hurry up!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Leave it!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HoReCa (hoteluri și restaurante)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36 — Instrucțiuni, SSM, expresii, recapitulare. TEST CUMULATIV MODULUL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9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9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HoReCa (hoteluri și restaurante) (12 ore, Sesiunile 33–36)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33 — Bucătăria, sala și camera de hotel, uniforma și igiena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34 — Unități și temperaturi, rețeta, bonul de comandă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35 — Gătitul, siguranța alimentelor, servirea, spălatul vaselor, camera de hotel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36 — Comenzi, SSM și igienă, expresii,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25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9 — Domeniul de activitate: HoReCa (hoteluri și restaurante),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9 — My Field of Work: Hotels and restaurants,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</w:t>
      </w:r>
      <w:r>
        <w:rPr>
          <w:sz w:val="18"/>
          <w:szCs w:val="18"/>
        </w:rPr>
        <w:t xml:space="preserve">   cuțitul, tocător · tigaie · oală · cuptor · frigider · termometrul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9.2</w:t>
      </w:r>
      <w:r>
        <w:rPr>
          <w:sz w:val="18"/>
          <w:szCs w:val="18"/>
        </w:rPr>
        <w:t xml:space="preserve">   H · R · H · R · H · R      </w:t>
      </w:r>
      <w:r>
        <w:rPr>
          <w:b/>
          <w:bCs/>
          <w:sz w:val="18"/>
          <w:szCs w:val="18"/>
        </w:rPr>
        <w:t xml:space="preserve">9.3</w:t>
      </w:r>
      <w:r>
        <w:rPr>
          <w:sz w:val="18"/>
          <w:szCs w:val="18"/>
        </w:rPr>
        <w:t xml:space="preserve">   NU · DA · NU · NU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9.4</w:t>
      </w:r>
      <w:r>
        <w:rPr>
          <w:sz w:val="18"/>
          <w:szCs w:val="18"/>
        </w:rPr>
        <w:t xml:space="preserve">   două sute cincizeci de grame · jumătate de litru · minus optsprezece grade · 1 000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9.5</w:t>
      </w:r>
      <w:r>
        <w:rPr>
          <w:sz w:val="18"/>
          <w:szCs w:val="18"/>
        </w:rPr>
        <w:t xml:space="preserve">   800 · 4 · 4 · 2      </w:t>
      </w:r>
      <w:r>
        <w:rPr>
          <w:b/>
          <w:bCs/>
          <w:sz w:val="18"/>
          <w:szCs w:val="18"/>
        </w:rPr>
        <w:t xml:space="preserve">9.6</w:t>
      </w:r>
      <w:r>
        <w:rPr>
          <w:sz w:val="18"/>
          <w:szCs w:val="18"/>
        </w:rPr>
        <w:t xml:space="preserve">   masa doisprezece, trei persoane · trei porții de papanași · două beri de jumătate de litru · fără gheață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9.7</w:t>
      </w:r>
      <w:r>
        <w:rPr>
          <w:sz w:val="18"/>
          <w:szCs w:val="18"/>
        </w:rPr>
        <w:t xml:space="preserve">   prăjesc · tai · coc · fierb · amestec · gust      </w:t>
      </w:r>
      <w:r>
        <w:rPr>
          <w:b/>
          <w:bCs/>
          <w:sz w:val="18"/>
          <w:szCs w:val="18"/>
        </w:rPr>
        <w:t xml:space="preserve">9.8</w:t>
      </w:r>
      <w:r>
        <w:rPr>
          <w:sz w:val="18"/>
          <w:szCs w:val="18"/>
        </w:rPr>
        <w:t xml:space="preserve">   NU · DA · DA · NU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9.9</w:t>
      </w:r>
      <w:r>
        <w:rPr>
          <w:sz w:val="18"/>
          <w:szCs w:val="18"/>
        </w:rPr>
        <w:t xml:space="preserve">   e.g. Bună seara, poftiți! · Poftă bună! · Pot să iau farfuria? · Imediat vă aduc nota.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9.10</w:t>
      </w:r>
      <w:r>
        <w:rPr>
          <w:sz w:val="18"/>
          <w:szCs w:val="18"/>
        </w:rPr>
        <w:t xml:space="preserve">   3 · 2 · 4 · 1      </w:t>
      </w:r>
      <w:r>
        <w:rPr>
          <w:b/>
          <w:bCs/>
          <w:sz w:val="18"/>
          <w:szCs w:val="18"/>
        </w:rPr>
        <w:t xml:space="preserve">9.11</w:t>
      </w:r>
      <w:r>
        <w:rPr>
          <w:sz w:val="18"/>
          <w:szCs w:val="18"/>
        </w:rPr>
        <w:t xml:space="preserve">   fereastra · lenjeria · prosoapele · praful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9.12</w:t>
      </w:r>
      <w:r>
        <w:rPr>
          <w:sz w:val="18"/>
          <w:szCs w:val="18"/>
        </w:rPr>
        <w:t xml:space="preserve">   Adu · Scoate · Debarasează · Spală      </w:t>
      </w:r>
      <w:r>
        <w:rPr>
          <w:b/>
          <w:bCs/>
          <w:sz w:val="18"/>
          <w:szCs w:val="18"/>
        </w:rPr>
        <w:t xml:space="preserve">9.13</w:t>
      </w:r>
      <w:r>
        <w:rPr>
          <w:sz w:val="18"/>
          <w:szCs w:val="18"/>
        </w:rPr>
        <w:t xml:space="preserve">   e.g. O șterg imediat. · Spăl, acopăr, pun mănușă, anunț șeful. · Cer ajutor. · Anunț șeful, nu lucrez cu alimente.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9.14</w:t>
      </w:r>
      <w:r>
        <w:rPr>
          <w:sz w:val="18"/>
          <w:szCs w:val="18"/>
        </w:rPr>
        <w:t xml:space="preserve">   tigaie · de · −18 · Debarasează · tocător · rece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25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legal information in this module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Obligațiile lucrătorilor (instruire, echipamente, EIP, dispozitive de securitate, pericole, accidente)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319/2006, art. 22–23 — legislatie.just.ro/Public/DetaliiDocumentAfis/73772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EIP gratuit de la angajator · instructajul (introductiv-general, la locul de muncă, periodic — max. 6 luni)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1048/2006, art. 10 — .../74559 · HG nr. 1425/2006 — .../DetaliiDocument/76337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Lessons 9.3,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Semnalizarea de securitate: forme și culori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971/2006 — .../74127; Directiva 92/58/CEE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Atestat de instruire privind noțiunile fundamentale de igienă pentru personalul din sectorul alimentar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Ordinul ministrului sănătății nr. 1225/2003 (metodologia de instruire) — legislatie.just.ro; INSP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9.3, test q. 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Controlul medical la angajare (medicina muncii)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355/2007 privind supravegherea sănătății lucrătorilor — legislatie.just.ro/Public/DetaliiDocumentAfis/82130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Manipularea manuală a maselor — riscuri dorso-lombare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1051/2006 — legislatie.just.ro/Public/DetaliiDocument/74429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1–8 (see each RECAP box)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Pașii de lucru și cifrele din exerciții sunt exemple didactice de vocabular, nu instrucțiuni tehnice: la locul de muncă se respectă procedurile firmei și indicațiile șefului. / The work steps and figures are teaching examples for vocabulary, not technical instructions.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9 — DOMENIUL DE ACTIVITATE: HORECA (HOTELURI ȘI RESTAURANTE)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a155bd644f61ff1c7abd35690b5e9ce4e3c8b57.svg"/><Relationship Id="rId9" Type="http://schemas.openxmlformats.org/officeDocument/2006/relationships/image" Target="media/1d85c4ef580ee2419f3bb7f92cd23086e8394f83.png"/><Relationship Id="rId10" Type="http://schemas.openxmlformats.org/officeDocument/2006/relationships/image" Target="media/70e553f76dd7a864a361f5715f07c08a5f4fe936.svg"/><Relationship Id="rId11" Type="http://schemas.openxmlformats.org/officeDocument/2006/relationships/image" Target="media/80d5adbde7a6c03814c0c004ecb661b88c888141.png"/><Relationship Id="rId12" Type="http://schemas.openxmlformats.org/officeDocument/2006/relationships/image" Target="media/37538384099f0ca35f43214e2599a09dbefe66f2.svg"/><Relationship Id="rId13" Type="http://schemas.openxmlformats.org/officeDocument/2006/relationships/image" Target="media/bde148a24c9f84359e9760ce1c97c2eea7cb70ef.png"/><Relationship Id="rId14" Type="http://schemas.openxmlformats.org/officeDocument/2006/relationships/image" Target="media/ac331f8da282ba5e3c6ff9d4fffa59b0b1ea9460.svg"/><Relationship Id="rId15" Type="http://schemas.openxmlformats.org/officeDocument/2006/relationships/image" Target="media/e7c1e46a3376dd05ac48b48321fee01aaa0e5e58.png"/><Relationship Id="rId16" Type="http://schemas.openxmlformats.org/officeDocument/2006/relationships/image" Target="media/89cf02a8bd4cb336a4b7e270c971a9989f2b7f55.svg"/><Relationship Id="rId17" Type="http://schemas.openxmlformats.org/officeDocument/2006/relationships/image" Target="media/5d6989fed11dde68f4caa7059ac673697c4ef716.png"/><Relationship Id="rId18" Type="http://schemas.openxmlformats.org/officeDocument/2006/relationships/image" Target="media/6f5683e6250d281842a8a10033597ca73df46b32.svg"/><Relationship Id="rId19" Type="http://schemas.openxmlformats.org/officeDocument/2006/relationships/image" Target="media/893692073b55fdf4f7eae00b0d3ba84f5dd37daa.png"/><Relationship Id="rId20" Type="http://schemas.openxmlformats.org/officeDocument/2006/relationships/image" Target="media/7e40e548ef3cf7f67aa58c819a9005679bc00f3b.svg"/><Relationship Id="rId21" Type="http://schemas.openxmlformats.org/officeDocument/2006/relationships/image" Target="media/6029ebbe1bf546d5da36e49dc5c27410f382b85c.png"/><Relationship Id="rId22" Type="http://schemas.openxmlformats.org/officeDocument/2006/relationships/image" Target="media/60da0b275a1e00ed648771c1d12be8c324d190f9.svg"/><Relationship Id="rId23" Type="http://schemas.openxmlformats.org/officeDocument/2006/relationships/image" Target="media/5c90f636cac1e50c6f58cb0a8b744ec232d87a83.png"/><Relationship Id="rId24" Type="http://schemas.openxmlformats.org/officeDocument/2006/relationships/image" Target="media/d40fde202ea09542768a8b0256b3e97c7209269a.svg"/><Relationship Id="rId25" Type="http://schemas.openxmlformats.org/officeDocument/2006/relationships/image" Target="media/a7c9c6a00afcb4aef9c563e29d820ad1b821ea4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9 — Domeniul de activitate: HoReCa (hoteluri și restaurante)</dc:title>
  <dc:creator>Suport de curs</dc:creator>
  <cp:lastModifiedBy>Un-named</cp:lastModifiedBy>
  <cp:revision>1</cp:revision>
  <dcterms:created xsi:type="dcterms:W3CDTF">2026-09-24T11:40:41.204Z</dcterms:created>
  <dcterms:modified xsi:type="dcterms:W3CDTF">2026-09-24T11:40:41.213Z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