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2"/>
          <w:szCs w:val="32"/>
        </w:rPr>
        <w:t xml:space="preserve">MODULE 9  —  MY FIELD OF WORK</w:t>
      </w:r>
    </w:p>
    <w:p>
      <w:pPr>
        <w:spacing w:after="2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9  —  DOMENIUL DE ACTIVITATE</w:t>
      </w:r>
    </w:p>
    <w:p>
      <w:pPr>
        <w:spacing w:after="600" w:before="0" w:line="264"/>
        <w:jc w:val="center"/>
      </w:pPr>
      <w:r>
        <w:rPr>
          <w:b/>
          <w:bCs/>
          <w:color w:val="FFFFFF"/>
          <w:sz w:val="26"/>
          <w:szCs w:val="26"/>
          <w:shd w:fill="2E7D55" w:color="auto" w:val="clear"/>
        </w:rPr>
        <w:t xml:space="preserve">VARIANTA: TRANSPORT, LOGISTICĂ ȘI CURIERAT  /  TRANSPORT, LOGISTICS AND COURIER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A1+ — after Level A1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33–36 · Weeks 17–18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(25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ONE MODULE, SEVERAL FIELDS / UN MODUL, MAI MULTE DOMENII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Module 9 is about the Romanian you need </w:t>
            </w:r>
            <w:r>
              <w:rPr>
                <w:b/>
                <w:bCs/>
                <w:sz w:val="20"/>
                <w:szCs w:val="20"/>
              </w:rPr>
              <w:t xml:space="preserve">at your own workplace</w:t>
            </w:r>
            <w:r>
              <w:rPr>
                <w:sz w:val="20"/>
                <w:szCs w:val="20"/>
              </w:rPr>
              <w:t xml:space="preserve">. It exists in several versions — construction, hotels and restaurants (HoReCa), transport and logistics, retail, manufacturing. All versions have the same four sessions: </w:t>
            </w:r>
            <w:r>
              <w:rPr>
                <w:b/>
                <w:bCs/>
                <w:sz w:val="20"/>
                <w:szCs w:val="20"/>
              </w:rPr>
              <w:t xml:space="preserve">tools and equipment · numbers and measurements · the work step by step · instructions, safety and the language of the workplace</w:t>
            </w:r>
            <w:r>
              <w:rPr>
                <w:sz w:val="20"/>
                <w:szCs w:val="20"/>
              </w:rPr>
              <w:t xml:space="preserve">. The student follows the version for their own job. </w:t>
            </w:r>
            <w:r>
              <w:rPr>
                <w:b/>
                <w:bCs/>
                <w:sz w:val="20"/>
                <w:szCs w:val="20"/>
              </w:rPr>
              <w:t xml:space="preserve">This book is the transport, logistics and courier version (Transport, logistică și curierat).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You have finished </w:t>
      </w:r>
      <w:r>
        <w:rPr>
          <w:b/>
          <w:bCs/>
        </w:rPr>
        <w:t xml:space="preserve">Level A1</w:t>
      </w:r>
      <w:r>
        <w:t xml:space="preserve">. Module 9 uses everything you know in the </w:t>
      </w:r>
      <w:r>
        <w:rPr>
          <w:b/>
          <w:bCs/>
        </w:rPr>
        <w:t xml:space="preserve">warehouse</w:t>
      </w:r>
      <w:r>
        <w:t xml:space="preserve"> (</w:t>
      </w:r>
      <w:r>
        <w:rPr>
          <w:b/>
          <w:bCs/>
        </w:rPr>
        <w:t xml:space="preserve">depozitul</w:t>
      </w:r>
      <w:r>
        <w:t xml:space="preserve">), in the </w:t>
      </w:r>
      <w:r>
        <w:rPr>
          <w:b/>
          <w:bCs/>
        </w:rPr>
        <w:t xml:space="preserve">van</w:t>
      </w:r>
      <w:r>
        <w:t xml:space="preserve"> and at the </w:t>
      </w:r>
      <w:r>
        <w:rPr>
          <w:b/>
          <w:bCs/>
        </w:rPr>
        <w:t xml:space="preserve">customer's door</w:t>
      </w:r>
      <w:r>
        <w:t xml:space="preserve">. You will name the equipment, read labels and addresses, work with kilograms, volumes and kilometres, follow the goods from receiving to delivery, understand road signs, and know your duties for </w:t>
      </w:r>
      <w:r>
        <w:rPr>
          <w:b/>
          <w:bCs/>
        </w:rPr>
        <w:t xml:space="preserve">health and safety at work</w:t>
      </w:r>
      <w:r>
        <w:t xml:space="preserve"> (SSM).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numbers · de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after 20 · decimals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2.5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de colete, 2,4 kg, 0,072 mc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orders and requests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3.13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Descarcă! Semnați aici, vă rog!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time, the days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livrare între 10 și 12, luni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address, floor, block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6.4, 6.6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bl. B3, sc. 2, et. 4, ap. 17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phone call, 112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calling a customer, an accident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transport, the SIM card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4.6, 5.3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app, the phone, the city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shapes, materials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4.5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cutie de carton, folie de plastic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33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 The warehouse · 9.2 The vehicle · 9.3 Work clothes and protective equipment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34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9.4 Units · 9.5 Reading a label and an address · 9.6 Simple calculations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35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9.7 Receiving · 9.8 Storage and picking · 9.9 Packing and dispatch · 9.10 Delivery · 9.11 On the road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36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9.12 Orders at work · 9.13 Safety at work · 9.14 Expressions and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9 cumulative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NO NEW GRAMMAR IN THIS MODULE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orders at work are the forms from </w:t>
            </w:r>
            <w:r>
              <w:rPr>
                <w:b/>
                <w:bCs/>
                <w:sz w:val="20"/>
                <w:szCs w:val="20"/>
              </w:rPr>
              <w:t xml:space="preserve">Lesson 3.13</w:t>
            </w:r>
            <w:r>
              <w:rPr>
                <w:sz w:val="20"/>
                <w:szCs w:val="20"/>
              </w:rPr>
              <w:t xml:space="preserve"> — here you only </w:t>
            </w:r>
            <w:r>
              <w:rPr>
                <w:b/>
                <w:bCs/>
                <w:sz w:val="20"/>
                <w:szCs w:val="20"/>
              </w:rPr>
              <w:t xml:space="preserve">use</w:t>
            </w:r>
            <w:r>
              <w:rPr>
                <w:sz w:val="20"/>
                <w:szCs w:val="20"/>
              </w:rPr>
              <w:t xml:space="preserve"> them. Everything else is words and phrases of your job.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Words differ from workplace to workplace.</w:t>
            </w:r>
            <w:r>
              <w:rPr>
                <w:sz w:val="20"/>
                <w:szCs w:val="20"/>
              </w:rPr>
              <w:t xml:space="preserve"> One warehouse says </w:t>
            </w:r>
            <w:r>
              <w:rPr>
                <w:b/>
                <w:bCs/>
                <w:sz w:val="20"/>
                <w:szCs w:val="20"/>
              </w:rPr>
              <w:t xml:space="preserve">transpalet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liză</w:t>
            </w:r>
            <w:r>
              <w:rPr>
                <w:sz w:val="20"/>
                <w:szCs w:val="20"/>
              </w:rPr>
              <w:t xml:space="preserve">; one courier says </w:t>
            </w:r>
            <w:r>
              <w:rPr>
                <w:b/>
                <w:bCs/>
                <w:sz w:val="20"/>
                <w:szCs w:val="20"/>
              </w:rPr>
              <w:t xml:space="preserve">colet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pachet</w:t>
            </w:r>
            <w:r>
              <w:rPr>
                <w:sz w:val="20"/>
                <w:szCs w:val="20"/>
              </w:rPr>
              <w:t xml:space="preserve">. When you hear a new word, ask: </w:t>
            </w:r>
            <w:r>
              <w:rPr>
                <w:b/>
                <w:bCs/>
                <w:sz w:val="20"/>
                <w:szCs w:val="20"/>
              </w:rPr>
              <w:t xml:space="preserve">Cum se numește asta? · Ce înseamnă...?</w:t>
            </w:r>
            <w:r>
              <w:rPr>
                <w:sz w:val="20"/>
                <w:szCs w:val="20"/>
              </w:rPr>
              <w:t xml:space="preserve"> (Lesson 4.3).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33  —  WAREHOUSE, VEHICLE, EQUIPMENT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33 — DEPOZITUL, VEHICULUL, ECHIPAMENTUL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16 things in a warehouse and in delivery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parts of a van and talk at the petrol station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your work clothes and protective equipment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  —  The warehouse / Depozitul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tl_depozit" descr="Fig. 9.1 — În depozit și la livrare / In the warehouse and on delivery" title="Fig. 9.1 — În depozit și la livrare / In the warehouse and on deli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9.1 — În depozit și la livrare / In the warehouse and on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palet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paleți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colet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colete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raft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rafturi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cutie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cutii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transpalet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transpaleți · also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liza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stivuitor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stivuitoare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etichetă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etichete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dubă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dube · also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furgonetă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People: </w:t>
      </w:r>
      <w:r>
        <w:rPr>
          <w:b/>
          <w:bCs/>
          <w:sz w:val="19"/>
          <w:szCs w:val="19"/>
        </w:rPr>
        <w:t xml:space="preserve">depozitarul / lucrătorul de depozit</w:t>
      </w:r>
      <w:r>
        <w:rPr>
          <w:sz w:val="19"/>
          <w:szCs w:val="19"/>
        </w:rPr>
        <w:t xml:space="preserve"> (warehouse worker) · </w:t>
      </w:r>
      <w:r>
        <w:rPr>
          <w:b/>
          <w:bCs/>
          <w:sz w:val="19"/>
          <w:szCs w:val="19"/>
        </w:rPr>
        <w:t xml:space="preserve">manipulantul de mărfuri</w:t>
      </w:r>
      <w:r>
        <w:rPr>
          <w:sz w:val="19"/>
          <w:szCs w:val="19"/>
        </w:rPr>
        <w:t xml:space="preserve"> (goods handler) · </w:t>
      </w:r>
      <w:r>
        <w:rPr>
          <w:b/>
          <w:bCs/>
          <w:sz w:val="19"/>
          <w:szCs w:val="19"/>
        </w:rPr>
        <w:t xml:space="preserve">stivuitoristul</w:t>
      </w:r>
      <w:r>
        <w:rPr>
          <w:sz w:val="19"/>
          <w:szCs w:val="19"/>
        </w:rPr>
        <w:t xml:space="preserve"> (forklift driver) · </w:t>
      </w:r>
      <w:r>
        <w:rPr>
          <w:b/>
          <w:bCs/>
          <w:sz w:val="19"/>
          <w:szCs w:val="19"/>
        </w:rPr>
        <w:t xml:space="preserve">curierul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șoferul de livrare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dispecerul</w:t>
      </w:r>
      <w:r>
        <w:rPr>
          <w:sz w:val="19"/>
          <w:szCs w:val="19"/>
        </w:rPr>
        <w:t xml:space="preserve"> (dispatcher) · </w:t>
      </w:r>
      <w:r>
        <w:rPr>
          <w:b/>
          <w:bCs/>
          <w:sz w:val="19"/>
          <w:szCs w:val="19"/>
        </w:rPr>
        <w:t xml:space="preserve">șeful de tură</w:t>
      </w:r>
      <w:r>
        <w:rPr>
          <w:sz w:val="19"/>
          <w:szCs w:val="19"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   Which one?</w:t>
      </w:r>
    </w:p>
    <w:p>
      <w:pPr>
        <w:keepNext/>
        <w:spacing w:after="80" w:before="0" w:line="264"/>
      </w:pPr>
      <w:r>
        <w:rPr>
          <w:i/>
          <w:iCs/>
        </w:rPr>
        <w:t xml:space="preserve">Write the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Mut paletul cu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Citesc codul de bare cu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Închid cutia cu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Înfășor paletul în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Pun cutiile pe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Livrez coletele cu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Unde e transpaletul?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Where is the pallet truck?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Paletul e plin.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pallet is full.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înfolia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stretch-wrap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colet deteriorat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damaged parcel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 merge scannerul.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scanner doesn't work.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descărcat bateria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battery is flat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9.2  —  The vehicle / Vehiculul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VAN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VAN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volanul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steering wheel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oglinda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farurile · semnalizarea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headlights · indicator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frâna · ambreiajul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brake · clutch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roata · anvelopa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wheel · tyre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roata de rezervă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spare wheel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ușa din spate · ușa laterală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 door · side door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bordul · martorul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dashboard · warning light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rezervorul · motorina · benzina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fuel tank · diesel · petrol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actele mașinii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vehicle papers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PETROL STATION / LA BENZINĂRIE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Fac plinul cu motorină.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fill up with diesel.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Pompa 4, vă rog. Plătesc cu cardul firmei.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Pump 4, please. I pay with the company card.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Îmi dați factura pe firmă? Codul fiscal este...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 I have an invoice for the company? The tax code is...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 o pană. · Mi s-a aprins un martor pe bord.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have a flat tyre. · A warning light is on.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9.2   Which part?</w:t>
      </w:r>
    </w:p>
    <w:p>
      <w:pPr>
        <w:keepNext/>
        <w:spacing w:after="80" w:before="0" w:line="264"/>
      </w:pPr>
      <w:r>
        <w:rPr>
          <w:i/>
          <w:iCs/>
        </w:rPr>
        <w:t xml:space="preserve">Write the part of the van.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Mă uit în spate în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Opresc cu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Pun motorină în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Încarc coletele pe ______________ din spate.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face plinul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fill up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pană (de cauciuc)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flat tyre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service-ul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garage (repairs)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foaia de parcurs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trip sheet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kilometrajul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mileage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cheile dubei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van keys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9.3  —  Work clothes and protective equipment / Echipamentul de lucru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tl_echipament" descr="Fig. 9.2 — Echipamentul în depozit și la livrare / Equipment in the warehouse and on delivery" title="Fig. 9.2 — Echipamentul în depozit și la livrare / Equipment in the warehouse and on deli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9.2 — Echipamentul în depozit și la livrare / Equipment in the warehouse and on delivery</w:t>
      </w:r>
    </w:p>
    <w:p>
      <w:pPr>
        <w:spacing w:after="100" w:before="0" w:line="264"/>
      </w:pPr>
      <w:r>
        <w:rPr>
          <w:sz w:val="19"/>
          <w:szCs w:val="19"/>
        </w:rPr>
        <w:t xml:space="preserve">Your employer must give you the protective equipment </w:t>
      </w:r>
      <w:r>
        <w:rPr>
          <w:b/>
          <w:bCs/>
          <w:sz w:val="19"/>
          <w:szCs w:val="19"/>
        </w:rPr>
        <w:t xml:space="preserve">free of charge</w:t>
      </w:r>
      <w:r>
        <w:rPr>
          <w:sz w:val="19"/>
          <w:szCs w:val="19"/>
        </w:rPr>
        <w:t xml:space="preserve"> (HG 1048/2006) and you must </w:t>
      </w:r>
      <w:r>
        <w:rPr>
          <w:b/>
          <w:bCs/>
          <w:sz w:val="19"/>
          <w:szCs w:val="19"/>
        </w:rPr>
        <w:t xml:space="preserve">wear it</w:t>
      </w:r>
      <w:r>
        <w:rPr>
          <w:sz w:val="19"/>
          <w:szCs w:val="19"/>
        </w:rPr>
        <w:t xml:space="preserve"> (Law 319/2006). In many warehouses the </w:t>
      </w:r>
      <w:r>
        <w:rPr>
          <w:b/>
          <w:bCs/>
          <w:sz w:val="19"/>
          <w:szCs w:val="19"/>
        </w:rPr>
        <w:t xml:space="preserve">vesta reflectorizantă</w:t>
      </w:r>
      <w:r>
        <w:rPr>
          <w:sz w:val="19"/>
          <w:szCs w:val="19"/>
        </w:rPr>
        <w:t xml:space="preserve"> and the </w:t>
      </w:r>
      <w:r>
        <w:rPr>
          <w:b/>
          <w:bCs/>
          <w:sz w:val="19"/>
          <w:szCs w:val="19"/>
        </w:rPr>
        <w:t xml:space="preserve">bocancii</w:t>
      </w:r>
      <w:r>
        <w:rPr>
          <w:sz w:val="19"/>
          <w:szCs w:val="19"/>
        </w:rPr>
        <w:t xml:space="preserve"> are compulsory, and sometimes the </w:t>
      </w:r>
      <w:r>
        <w:rPr>
          <w:b/>
          <w:bCs/>
          <w:sz w:val="19"/>
          <w:szCs w:val="19"/>
        </w:rPr>
        <w:t xml:space="preserve">casca</w:t>
      </w:r>
      <w:r>
        <w:rPr>
          <w:sz w:val="19"/>
          <w:szCs w:val="19"/>
        </w:rPr>
        <w:t xml:space="preserve">. More in Lesson 9.13.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9.3   What do you wear?</w:t>
      </w:r>
    </w:p>
    <w:p>
      <w:pPr>
        <w:keepNext/>
        <w:spacing w:after="80" w:before="0" w:line="264"/>
      </w:pPr>
      <w:r>
        <w:rPr>
          <w:i/>
          <w:iCs/>
        </w:rPr>
        <w:t xml:space="preserve">Complete.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În depozit port ______________ reflectorizantă.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În picioare port ______________ cu bombeu.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Pe mâini port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Pe cap port ______________ sau casca.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vesta · bocancii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vest · boots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uniforma firmei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company uniform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ecusonul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badge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geaca de iarnă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winter jacket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33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H33.1</w:t>
            </w:r>
            <w:r>
              <w:rPr>
                <w:sz w:val="20"/>
                <w:szCs w:val="20"/>
              </w:rPr>
              <w:t xml:space="preserve">  Write ten things you use at work, with un / o and the plural.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H33.2</w:t>
            </w:r>
            <w:r>
              <w:rPr>
                <w:sz w:val="20"/>
                <w:szCs w:val="20"/>
              </w:rPr>
              <w:t xml:space="preserve">  Write what you say at the petrol station (four sentences).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34  —  UNITS, LABELS, ADDRESSES, CALCULATIONS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34 — UNITĂȚI, ETICHETE, ADRESE, CALCULE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kg, t, m³, cm, km, km/h, litres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 shipping label and a Romanian address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 the volume of a box and the weight of a load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9.4  —  Units / Unitățile de măsură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kg · t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kilogram · tonă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 · tonne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palet de 600 de kilograme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cm · m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centimetru · metru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centimetre · metre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cutie de 60 de centimetri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m³ · mc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metru cub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cubic metre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duba are 12 metri cubi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km · km/h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kilometru · kilometri pe oră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kilometre · km per hour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viteza maximă 50 de km/h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litre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de litri de motorină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buc. · col. · pal.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bucată · colet · palet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piece · parcel · pallet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 de colete, 3 paleți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NUMBERS WITH A COMMA  (Lesson 2.5)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2,4 kg</w:t>
            </w:r>
            <w:r>
              <w:rPr>
                <w:sz w:val="20"/>
                <w:szCs w:val="20"/>
              </w:rPr>
              <w:t xml:space="preserve"> = doi virgulă patru kilograme · </w:t>
            </w:r>
            <w:r>
              <w:rPr>
                <w:b/>
                <w:bCs/>
                <w:sz w:val="20"/>
                <w:szCs w:val="20"/>
              </w:rPr>
              <w:t xml:space="preserve">0,5 t</w:t>
            </w:r>
            <w:r>
              <w:rPr>
                <w:sz w:val="20"/>
                <w:szCs w:val="20"/>
              </w:rPr>
              <w:t xml:space="preserve"> = jumătate de tonă = 500 de kilograme · after 20: </w:t>
            </w:r>
            <w:r>
              <w:rPr>
                <w:b/>
                <w:bCs/>
                <w:sz w:val="20"/>
                <w:szCs w:val="20"/>
              </w:rPr>
              <w:t xml:space="preserve">25 de colete, 120 de kilometri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9.4   Say it</w:t>
      </w:r>
    </w:p>
    <w:p>
      <w:pPr>
        <w:keepNext/>
        <w:spacing w:after="80" w:before="0" w:line="264"/>
      </w:pPr>
      <w:r>
        <w:rPr>
          <w:i/>
          <w:iCs/>
        </w:rPr>
        <w:t xml:space="preserve">Write the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1 t = ______ kg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2,5 kg =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90 km/h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50 l =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greutatea · volumul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weight · volume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dimensiunile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dimensions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prea greu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too heavy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încape? · nu încape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does it fit? · it doesn't fit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9.5  —  Reading a label and an address / Eticheta și adresa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266950"/>
            <wp:effectExtent t="0" r="0" b="0" l="0"/>
            <wp:docPr id="1" name="tl_eticheta" descr="Fig. 9.3 — Eticheta de expediere (exemplu) / A shipping label (example)" title="Fig. 9.3 — Eticheta de expediere (exemplu) / A shipping label (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9.3 — Eticheta de expediere (exemplu) / A shipping label (example)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500"/>
        <w:gridCol w:w="1638"/>
        <w:gridCol w:w="1300"/>
        <w:gridCol w:w="14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1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str.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strada</w:t>
            </w:r>
          </w:p>
        </w:tc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bl.</w:t>
            </w:r>
          </w:p>
        </w:tc>
        <w:tc>
          <w:tcPr>
            <w:tcW w:type="dxa" w:w="1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blocul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et.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etajul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numărul</w:t>
            </w:r>
          </w:p>
        </w:tc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sc.</w:t>
            </w:r>
          </w:p>
        </w:tc>
        <w:tc>
          <w:tcPr>
            <w:tcW w:type="dxa" w:w="1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scara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ap.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apartamentul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bd. · șos.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bulevardul · șoseaua</w:t>
            </w:r>
          </w:p>
        </w:tc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jud.</w:t>
            </w:r>
          </w:p>
        </w:tc>
        <w:tc>
          <w:tcPr>
            <w:tcW w:type="dxa" w:w="1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județul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sect.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sectorul (București)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A Romanian address goes from small to big: </w:t>
      </w:r>
      <w:r>
        <w:rPr>
          <w:b/>
          <w:bCs/>
          <w:sz w:val="19"/>
          <w:szCs w:val="19"/>
        </w:rPr>
        <w:t xml:space="preserve">strada, numărul, blocul, scara, etajul, apartamentul — localitatea, județul, codul poștal</w:t>
      </w:r>
      <w:r>
        <w:rPr>
          <w:sz w:val="19"/>
          <w:szCs w:val="19"/>
        </w:rPr>
        <w:t xml:space="preserve">. At a block you ring the </w:t>
      </w:r>
      <w:r>
        <w:rPr>
          <w:b/>
          <w:bCs/>
          <w:sz w:val="19"/>
          <w:szCs w:val="19"/>
        </w:rPr>
        <w:t xml:space="preserve">interfon</w:t>
      </w:r>
      <w:r>
        <w:rPr>
          <w:sz w:val="19"/>
          <w:szCs w:val="19"/>
        </w:rPr>
        <w:t xml:space="preserve"> with the apartment number.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9.5   Read the address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9.3.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Pe ce stradă?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Ce bloc și ce scară? —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La ce etaj?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Cât plătește clientul? —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destinatarul · expeditorul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recipient · sender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AWB-ul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tracking number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ramburs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cash on delivery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interfonul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intercom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codul poștal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postcode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adresa e greșită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address is wrong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9.6  —  Simple calculations / Calcule simple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876425"/>
            <wp:effectExtent t="0" r="0" b="0" l="0"/>
            <wp:docPr id="1" name="tl_colet" descr="Fig. 9.4 — Dimensiunile și volumul unui colet / The dimensions and volume of a parcel" title="Fig. 9.4 — Dimensiunile și volumul unui colet / The dimensions and volume of a par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9.4 — Dimensiunile și volumul unui colet / The dimensions and volume of a parcel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Cât cântărește un palet cu 40 de cutii de 12 kg? Paletul gol: 25 kg.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× 12 = 480 · 480 + 25 = 505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505 kg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Câte cutii de 60 × 40 × 30 cm încap într-un metru cub?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: 0,072 ≈ 13,9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 cutii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(round down)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Traseul are 120 km. Mergi cu 60 km/h în medie. Cât durează?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 : 60 = 2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 ore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85 de colete. Ai livrat 57. Câte mai ai?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85 − 57 = 28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28 de colete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9.6   Calculate</w:t>
      </w:r>
    </w:p>
    <w:p>
      <w:pPr>
        <w:keepNext/>
        <w:spacing w:after="80" w:before="0" w:line="264"/>
      </w:pPr>
      <w:r>
        <w:rPr>
          <w:i/>
          <w:iCs/>
        </w:rPr>
        <w:t xml:space="preserve">Write the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20 de cutii × 15 kg = ______ kg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O cutie 50 × 40 × 50 cm = ______ mc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90 km cu 45 km/h = ______ ore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60 de colete − 45 livrate = 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Cât cântărește?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How much does it weigh?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Încape în dubă?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Does it fit in the van?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 medie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on average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Mai am 28 de colete.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have 28 parcels left.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34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H34.1</w:t>
            </w:r>
            <w:r>
              <w:rPr>
                <w:sz w:val="20"/>
                <w:szCs w:val="20"/>
              </w:rPr>
              <w:t xml:space="preserve">  Write your own address in the Romanian order, with abbreviations.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H34.2</w:t>
            </w:r>
            <w:r>
              <w:rPr>
                <w:sz w:val="20"/>
                <w:szCs w:val="20"/>
              </w:rPr>
              <w:t xml:space="preserve">  Measure a box at home. Calculate its volume in m³.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35  —  THE GOODS STEP BY STEP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35 — MARFA PAS CU PAS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 goods and check them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a location and pick an order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pack, label and load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deliver a parcel and talk to the customer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the main road signs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tl_flux" descr="Fig. 9.5 — Drumul mărfii / The flow of goods" title="Fig. 9.5 — Drumul mărfii / The flow of go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9.5 — Drumul mărfii / The flow of goods</w:t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9.7  —  Receiving / Recepția mărfii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camionul la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rampă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;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descărcarea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paleților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lorry at the dock; unloading the pallets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documentul de însoțire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(avizul)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 the delivery note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numeri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coletele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dacă sunt deteriorate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 the parcels and check for damage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scanezi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marfa; o problemă → 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anunți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șeful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 the goods; a problem → write it down, tell the boss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recepția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 for the delivery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9.7   Put in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Scanez marfa.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Descarc paleții.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Semnez.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Număr coletele.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avizul de însoțire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delivery note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lipsește un colet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parcel is missing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în plus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there's one extra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cutia e udă / spartă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box is wet / broken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9.8  —  Storage and picking / Depozitarea și picking-ul</w:t>
      </w:r>
    </w:p>
    <w:p>
      <w:pPr>
        <w:spacing w:after="100" w:before="0" w:line="264"/>
      </w:pPr>
      <w:r>
        <w:rPr>
          <w:sz w:val="19"/>
          <w:szCs w:val="19"/>
        </w:rPr>
        <w:t xml:space="preserve">Every place on a rack has a </w:t>
      </w:r>
      <w:r>
        <w:rPr>
          <w:b/>
          <w:bCs/>
          <w:sz w:val="19"/>
          <w:szCs w:val="19"/>
        </w:rPr>
        <w:t xml:space="preserve">locație</w:t>
      </w:r>
      <w:r>
        <w:rPr>
          <w:sz w:val="19"/>
          <w:szCs w:val="19"/>
        </w:rPr>
        <w:t xml:space="preserve"> (location), for example </w:t>
      </w:r>
      <w:r>
        <w:rPr>
          <w:b/>
          <w:bCs/>
          <w:sz w:val="19"/>
          <w:szCs w:val="19"/>
        </w:rPr>
        <w:t xml:space="preserve">A-03-12</w:t>
      </w:r>
      <w:r>
        <w:rPr>
          <w:sz w:val="19"/>
          <w:szCs w:val="19"/>
        </w:rPr>
        <w:t xml:space="preserve"> = </w:t>
      </w:r>
      <w:r>
        <w:rPr>
          <w:b/>
          <w:bCs/>
          <w:sz w:val="19"/>
          <w:szCs w:val="19"/>
        </w:rPr>
        <w:t xml:space="preserve">culoarul A</w:t>
      </w:r>
      <w:r>
        <w:rPr>
          <w:sz w:val="19"/>
          <w:szCs w:val="19"/>
        </w:rPr>
        <w:t xml:space="preserve"> (aisle A), </w:t>
      </w:r>
      <w:r>
        <w:rPr>
          <w:b/>
          <w:bCs/>
          <w:sz w:val="19"/>
          <w:szCs w:val="19"/>
        </w:rPr>
        <w:t xml:space="preserve">nivelul 3</w:t>
      </w:r>
      <w:r>
        <w:rPr>
          <w:sz w:val="19"/>
          <w:szCs w:val="19"/>
        </w:rPr>
        <w:t xml:space="preserve"> (level 3), </w:t>
      </w:r>
      <w:r>
        <w:rPr>
          <w:b/>
          <w:bCs/>
          <w:sz w:val="19"/>
          <w:szCs w:val="19"/>
        </w:rPr>
        <w:t xml:space="preserve">poziția 12</w:t>
      </w:r>
      <w:r>
        <w:rPr>
          <w:sz w:val="19"/>
          <w:szCs w:val="19"/>
        </w:rPr>
        <w:t xml:space="preserve">. The </w:t>
      </w:r>
      <w:r>
        <w:rPr>
          <w:b/>
          <w:bCs/>
          <w:sz w:val="19"/>
          <w:szCs w:val="19"/>
        </w:rPr>
        <w:t xml:space="preserve">lista de picking</w:t>
      </w:r>
      <w:r>
        <w:rPr>
          <w:sz w:val="19"/>
          <w:szCs w:val="19"/>
        </w:rPr>
        <w:t xml:space="preserve"> (or the terminal) tells you what to take and where: </w:t>
      </w:r>
      <w:r>
        <w:rPr>
          <w:i/>
          <w:iCs/>
          <w:sz w:val="19"/>
          <w:szCs w:val="19"/>
        </w:rPr>
        <w:t xml:space="preserve">A-03-12 · 4 buc. · cod 50123</w:t>
      </w:r>
      <w:r>
        <w:rPr>
          <w:sz w:val="19"/>
          <w:szCs w:val="19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TERMINAL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Scanați locația! → Scanați produsul! → Cantitate: 4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 the location! → Scan the product! → Quantity: 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Produs lipsă la locație.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 missing at the location.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 completă. Duceți la ambalare.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 complete. Take it to packing.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9.8   Read the location</w:t>
      </w:r>
    </w:p>
    <w:p>
      <w:pPr>
        <w:keepNext/>
        <w:spacing w:after="80" w:before="0" w:line="264"/>
      </w:pPr>
      <w:r>
        <w:rPr>
          <w:i/>
          <w:iCs/>
        </w:rPr>
        <w:t xml:space="preserve">Write the aisle, the level and the position.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B-02-07 → culoarul ___, nivelul ___, poziția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D-01-15 → culoarul ___, nivelul ___, poziția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culoarul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aisle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nivelul · poziția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level · position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lua de pe raft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take from the shelf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stocul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stock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9.9  —  Packing and dispatch / Ambalarea și expedierea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alegi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cutia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potrivită, pui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umplutură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(hârtie, folie cu bule)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choose the right box, add filling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închizi cu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bandă adezivă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 with tape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lipești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pe partea de sus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stick the label on top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pui coletele pe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palet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cele grele jos,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înfoliezi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the parcels on the pallet, heavy ones at the bottom, and wrap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încarci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în camion după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lista de expediere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 the lorry according to the dispatch list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9.9   Complete</w:t>
      </w:r>
    </w:p>
    <w:p>
      <w:pPr>
        <w:keepNext/>
        <w:spacing w:after="80" w:before="0" w:line="264"/>
      </w:pPr>
      <w:r>
        <w:rPr>
          <w:i/>
          <w:iCs/>
        </w:rPr>
        <w:t xml:space="preserve">Use: bandă · etichetă · jos · înfoliez.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Închid cutia cu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Pun ______________ pe cutie.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Cutiile grele le pun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La sfârșit ______________ paletul.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fragil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fragile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sus · jos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this side up · bottom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folia cu bule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bubble wrap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încărca · a descărca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load · to unload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9.10  —  Delivery / Livrarea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PHONE AND AT THE DOOR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Bună ziua! Sunt curierul de la... Aveți un colet. Sunteți acasă?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Hello! I'm the courier from... You have a parcel. Are you at home?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D: Da, în zece minute. Blocul B3, scara 2, apartamentul 17.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Yes, in ten minutes. Block B3, entrance 2, flat 17.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Coletul e cu ramburs: 120 de lei. Plătiți cash sau cu cardul?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parcel is cash on delivery: 120 lei. Cash or card?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D: Cu cardul.  C: Semnați aici, vă rog. O zi bună!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 card. — Sign here, please. Have a nice day!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SITUATION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SAY / 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nu e acasă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Nu sunteți acasă. Las coletul la vecin? · Revin mâine.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the rules of your company decide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coletul e deteriorat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Coletul e deteriorat. Vreți să-l verificați?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take a photo, write it in the app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refuză coletul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Refuzați coletul? Îl notez ca refuzat.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adresa nu e bună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Nu găsesc adresa. Puteți să-mi spuneți un reper?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(a landmark)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9.10   What do you say?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You arrive at the block: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The parcel is cash on delivery: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The customer must sign: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The customer is not at home: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suna clientul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call the customer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semnătura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signature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reperul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landmark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livrat · nelivrat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delivered · not delivered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lăsa un aviz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leave a notice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Revin mâine.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I'll come back tomorrow.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9.11  —  On the road / Pe drum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104900"/>
            <wp:effectExtent t="0" r="0" b="0" l="0"/>
            <wp:docPr id="1" name="tl_indicatoare" descr="Fig. 9.6 — Indicatoare rutiere de bază / Basic road signs" title="Fig. 9.6 — Indicatoare rutiere de bază / Basic road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9.6 — Indicatoare rutiere de bază / Basic road signs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THE LAW ON THE ROAD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 Romania the driver </w:t>
            </w:r>
            <w:r>
              <w:rPr>
                <w:b/>
                <w:bCs/>
                <w:sz w:val="20"/>
                <w:szCs w:val="20"/>
              </w:rPr>
              <w:t xml:space="preserve">may not use the phone</w:t>
            </w:r>
            <w:r>
              <w:rPr>
                <w:sz w:val="20"/>
                <w:szCs w:val="20"/>
              </w:rPr>
              <w:t xml:space="preserve"> while driving, except with a </w:t>
            </w:r>
            <w:r>
              <w:rPr>
                <w:b/>
                <w:bCs/>
                <w:sz w:val="20"/>
                <w:szCs w:val="20"/>
              </w:rPr>
              <w:t xml:space="preserve">hands-free</w:t>
            </w:r>
            <w:r>
              <w:rPr>
                <w:sz w:val="20"/>
                <w:szCs w:val="20"/>
              </w:rPr>
              <w:t xml:space="preserve"> device, and everybody in the vehicle </w:t>
            </w:r>
            <w:r>
              <w:rPr>
                <w:b/>
                <w:bCs/>
                <w:sz w:val="20"/>
                <w:szCs w:val="20"/>
              </w:rPr>
              <w:t xml:space="preserve">must wear the seat belt</w:t>
            </w:r>
            <w:r>
              <w:rPr>
                <w:sz w:val="20"/>
                <w:szCs w:val="20"/>
              </w:rPr>
              <w:t xml:space="preserve"> (OUG 195/2002). Respect the speed limits and park only where it is allowed.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Your </w:t>
            </w:r>
            <w:r>
              <w:rPr>
                <w:b/>
                <w:bCs/>
                <w:sz w:val="20"/>
                <w:szCs w:val="20"/>
              </w:rPr>
              <w:t xml:space="preserve">driving licence</w:t>
            </w:r>
            <w:r>
              <w:rPr>
                <w:sz w:val="20"/>
                <w:szCs w:val="20"/>
              </w:rPr>
              <w:t xml:space="preserve">: whether you can drive in Romania with a licence from your country, and for how long, depends on the country that issued it. </w:t>
            </w:r>
            <w:r>
              <w:rPr>
                <w:b/>
                <w:bCs/>
                <w:sz w:val="20"/>
                <w:szCs w:val="20"/>
              </w:rPr>
              <w:t xml:space="preserve">Check with your employer and the driving licence service (DRPCIV) before you drive.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9.11   Which sign?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9.6 and write the 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Trebuie să oprești complet.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Nu ai voie să intri.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Poți merge numai într-o direcție.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Poți parca aici.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centura de siguranță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seat belt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sistemul mâini libere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hands-free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limita de viteză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speed limit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greșit drumul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took the wrong way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ambuteiaj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traffic jam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întârzii 15 minute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15 minutes late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35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H35.1</w:t>
            </w:r>
            <w:r>
              <w:rPr>
                <w:sz w:val="20"/>
                <w:szCs w:val="20"/>
              </w:rPr>
              <w:t xml:space="preserve">  Write the steps of your work in order with </w:t>
            </w:r>
            <w:r>
              <w:rPr>
                <w:i/>
                <w:iCs/>
                <w:sz w:val="20"/>
                <w:szCs w:val="20"/>
              </w:rPr>
              <w:t xml:space="preserve">întâi, apoi, după aceea, la sfârșit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H35.2</w:t>
            </w:r>
            <w:r>
              <w:rPr>
                <w:sz w:val="20"/>
                <w:szCs w:val="20"/>
              </w:rPr>
              <w:t xml:space="preserve">  Write a short phone conversation with a customer (four lines).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36  —  ORDERS, SAFETY, EXPRESSIONS,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36 — COMENZI, SSM, EXPRESII,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orders in the warehouse and on the road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lift loads correctly and move safely among forklifts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what to do in an accident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the expressions you hear at work and in the street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9.12  —  Orders at work / Comenzi la lucru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ORDERS  (Lesson 3.13)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shift leader says </w:t>
            </w:r>
            <w:r>
              <w:rPr>
                <w:b/>
                <w:bCs/>
                <w:sz w:val="20"/>
                <w:szCs w:val="20"/>
              </w:rPr>
              <w:t xml:space="preserve">tu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Descarcă! Scanează!</w:t>
            </w:r>
            <w:r>
              <w:rPr>
                <w:sz w:val="20"/>
                <w:szCs w:val="20"/>
              </w:rPr>
              <w:t xml:space="preserve"> To a group or politely: </w:t>
            </w:r>
            <w:r>
              <w:rPr>
                <w:b/>
                <w:bCs/>
                <w:sz w:val="20"/>
                <w:szCs w:val="20"/>
              </w:rPr>
              <w:t xml:space="preserve">Descărcați! Semnați aici, vă rog!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138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 (tu)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 A GROUP / POLITE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 — EXAMPLE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Descarcă! · Încarcă!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Descărcați! · Încărcați!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Unload! · Load!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Descarcă camionul de la rampa 3!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Scanează!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Scanați!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Scanează toate coletele!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Pune paletul la locația A-03!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Înfoliază!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Înfoliați!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Wrap!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Înfoliază paletul!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Numără! · Verifică!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Numărați! · Verificați!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Count! · Check!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Numără cutiile!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Sună clientul!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Sunați clientul!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Call the customer!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Oprește! · Stai!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Opriți! · Stați!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Stai, vine stivuitorul!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9.12   Say the order</w:t>
      </w:r>
    </w:p>
    <w:p>
      <w:pPr>
        <w:keepNext/>
        <w:spacing w:after="80" w:before="0" w:line="264"/>
      </w:pPr>
      <w:r>
        <w:rPr>
          <w:i/>
          <w:iCs/>
        </w:rPr>
        <w:t xml:space="preserve">Write the direct order (tu).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(a descărca) ______________ paletul!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(a scana) ______________ eticheta!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(a înfolia) ______________ paletul!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(a suna) ______________ clientul!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înțeles.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Understood.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Gata, am terminat camionul.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Done, I've finished the lorry.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Unde îl pun?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Where do I put it?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 urmează?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What's next?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9.13  —  Safety at work / Securitatea și sănătatea în muncă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Your duties and your rights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MUST (Law 319/2006, art. 22–23)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YOUR EMPLOYER MUST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 as you were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trained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without putting yourself or others in danger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 you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protective equipment free of charge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(HG 1048/2006)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machines, tools and substances correctly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and wear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EIP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 you in SSM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before you start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work (HG 1425/2006)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never remove or switch off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 safety device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the risks of your workplace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 at once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any danger you see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repeat the training periodically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tell your manager / employer about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any accident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you have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there is a problem: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ITM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(Lesson 5.2)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PRACTICAL NOTE — THE SSM TRAINING / INSTRUCTAJUL SSM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Before you start work you receive the </w:t>
            </w:r>
            <w:r>
              <w:rPr>
                <w:b/>
                <w:bCs/>
                <w:sz w:val="20"/>
                <w:szCs w:val="20"/>
              </w:rPr>
              <w:t xml:space="preserve">instructajul introductiv-general</w:t>
            </w:r>
            <w:r>
              <w:rPr>
                <w:sz w:val="20"/>
                <w:szCs w:val="20"/>
              </w:rPr>
              <w:t xml:space="preserve">, then the </w:t>
            </w:r>
            <w:r>
              <w:rPr>
                <w:b/>
                <w:bCs/>
                <w:sz w:val="20"/>
                <w:szCs w:val="20"/>
              </w:rPr>
              <w:t xml:space="preserve">instructajul la locul de muncă</w:t>
            </w:r>
            <w:r>
              <w:rPr>
                <w:sz w:val="20"/>
                <w:szCs w:val="20"/>
              </w:rPr>
              <w:t xml:space="preserve">, and later the </w:t>
            </w:r>
            <w:r>
              <w:rPr>
                <w:b/>
                <w:bCs/>
                <w:sz w:val="20"/>
                <w:szCs w:val="20"/>
              </w:rPr>
              <w:t xml:space="preserve">instructajul periodic</w:t>
            </w:r>
            <w:r>
              <w:rPr>
                <w:sz w:val="20"/>
                <w:szCs w:val="20"/>
              </w:rPr>
              <w:t xml:space="preserve"> — the interval between two periodic trainings cannot be longer than 6 months (HG 1425/2006). At the end there is a short test and you sign the </w:t>
            </w:r>
            <w:r>
              <w:rPr>
                <w:b/>
                <w:bCs/>
                <w:sz w:val="20"/>
                <w:szCs w:val="20"/>
              </w:rPr>
              <w:t xml:space="preserve">fișa individuală de instruire</w:t>
            </w:r>
            <w:r>
              <w:rPr>
                <w:sz w:val="20"/>
                <w:szCs w:val="20"/>
              </w:rPr>
              <w:t xml:space="preserve">. Sign only what you have understood: </w:t>
            </w:r>
            <w:r>
              <w:rPr>
                <w:b/>
                <w:bCs/>
                <w:sz w:val="20"/>
                <w:szCs w:val="20"/>
              </w:rPr>
              <w:t xml:space="preserve">Nu am înțeles. Puteți să-mi explicați, vă rog?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1152525"/>
            <wp:effectExtent t="0" r="0" b="0" l="0"/>
            <wp:docPr id="1" name="tl_ridicare" descr="Fig. 9.7 — Ridicarea corectă a unei greutăți / Lifting a load correctly" title="Fig. 9.7 — Ridicarea corectă a unei greutăți / Lifting a load correc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9.7 — Ridicarea corectă a unei greutăți / Lifting a load correctly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RISK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greutăți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heavy loads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knees bent, back straight, load close to the body; ask for help or use the pallet truck (HG 1051/2006)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stivuitoarele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forklifts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walk only on the marked walkways; make eye contact with the driver; only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authorised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operators drive a forklift (ISCIR, PT R1-2010)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rafturile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racks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not climb on racks; heavy goods low; report a damaged rack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cutterul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the knife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cut away from your body; close the blade after use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drumul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the road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seat belt, no phone in your hand, rest when you are tired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WHAT TO DO IN AN ACCIDENT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In the warehouse:</w:t>
            </w:r>
            <w:r>
              <w:rPr>
                <w:sz w:val="20"/>
                <w:szCs w:val="20"/>
              </w:rPr>
              <w:t xml:space="preserve"> stop the work, make the place safe, call </w:t>
            </w:r>
            <w:r>
              <w:rPr>
                <w:b/>
                <w:bCs/>
                <w:sz w:val="20"/>
                <w:szCs w:val="20"/>
              </w:rPr>
              <w:t xml:space="preserve">112</w:t>
            </w:r>
            <w:r>
              <w:rPr>
                <w:sz w:val="20"/>
                <w:szCs w:val="20"/>
              </w:rPr>
              <w:t xml:space="preserve"> if someone is badly hurt (Lesson 5.2), tell the shift leader </w:t>
            </w:r>
            <w:r>
              <w:rPr>
                <w:b/>
                <w:bCs/>
                <w:sz w:val="20"/>
                <w:szCs w:val="20"/>
              </w:rPr>
              <w:t xml:space="preserve">at once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On the road:</w:t>
            </w:r>
            <w:r>
              <w:rPr>
                <w:sz w:val="20"/>
                <w:szCs w:val="20"/>
              </w:rPr>
              <w:t xml:space="preserve"> stop, switch on the hazard lights, put on the reflective vest, call </w:t>
            </w:r>
            <w:r>
              <w:rPr>
                <w:b/>
                <w:bCs/>
                <w:sz w:val="20"/>
                <w:szCs w:val="20"/>
              </w:rPr>
              <w:t xml:space="preserve">112</w:t>
            </w:r>
            <w:r>
              <w:rPr>
                <w:sz w:val="20"/>
                <w:szCs w:val="20"/>
              </w:rPr>
              <w:t xml:space="preserve"> if someone is injured, then call your dispatcher. Always tell your employer about </w:t>
            </w:r>
            <w:r>
              <w:rPr>
                <w:b/>
                <w:bCs/>
                <w:sz w:val="20"/>
                <w:szCs w:val="20"/>
              </w:rPr>
              <w:t xml:space="preserve">any</w:t>
            </w:r>
            <w:r>
              <w:rPr>
                <w:sz w:val="20"/>
                <w:szCs w:val="20"/>
              </w:rPr>
              <w:t xml:space="preserve"> accident — also a small one (Law 319/2006, art. 23).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semne" descr="Fig. 9.8 — Indicatoare de securitate / Safety signs" title="Fig. 9.8 — Indicatoare de securitate / Safety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9.8 — Indicatoare de securitate / Safety signs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9.13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Cutia are 40 kg.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Vine stivuitorul.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Raftul e îndoit.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Ai un accident ușor cu duba.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M-am lovit la spate.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hurt my back.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aleea pietonală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walkway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avariile · triunghiul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hazard lights · warning triangle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periculos.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dangerous.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9.14  —  Expressions and recap / Expresii și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EXPRESSIONS YOU HEAR IN THE WAREHOUSE, ON THE ROAD AND IN THE STREET — FOR RECOGNITION ONLY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Informal. </w:t>
            </w:r>
            <w:r>
              <w:rPr>
                <w:b/>
                <w:bCs/>
                <w:sz w:val="20"/>
                <w:szCs w:val="20"/>
              </w:rPr>
              <w:t xml:space="preserve">Understand them</w:t>
            </w:r>
            <w:r>
              <w:rPr>
                <w:sz w:val="20"/>
                <w:szCs w:val="20"/>
              </w:rPr>
              <w:t xml:space="preserve">; use them only with colleagues you know well — never with a customer, an official or the police.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HEAR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Hai!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haide — hai să mergem, hai să începem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Come on! · Let's go!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Gata!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am terminat · e pregătit · ajunge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Done! · Ready! · That's enough!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Las' că merge.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nu-i nimic, e bine și așa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Never mind, it'll work.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Nu-i bai.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e nicio problemă (mai ales în Ardeal și Banat)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problem.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Stai puțin!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așteaptă un moment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Wait a moment!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Bagă mare!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dă-i drumul, repede, cu toată puterea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 for it! · Full speed!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Merge și așa.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destul de bine, nu mai reparăm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good enough like that.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N-ai grijă!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nu-ți face griji, mă ocup eu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worry!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faci, mă?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salut prietenesc (sau: ce tot faci acolo?)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Hey, how's it going? / What are you doing?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 bune?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serios? adevărat?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Really? · Seriously?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Lasă-l!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nu-l mai deranja · lasă lucrul acolo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Leave him alone! · Leave it!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Dă-i bice!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grăbește-te, mai repede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Hurry up!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 blocaj.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trafic mare, nu se mai circulă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There's a jam.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„LAS' CĂ MERGE” IS NEVER ABOUT SAFETY OR HYGIENE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Las' că merge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merge și așa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it is good enough</w:t>
            </w:r>
            <w:r>
              <w:rPr>
                <w:sz w:val="20"/>
                <w:szCs w:val="20"/>
              </w:rPr>
              <w:t xml:space="preserve">) are </w:t>
            </w:r>
            <w:r>
              <w:rPr>
                <w:b/>
                <w:bCs/>
                <w:sz w:val="20"/>
                <w:szCs w:val="20"/>
              </w:rPr>
              <w:t xml:space="preserve">never</w:t>
            </w:r>
            <w:r>
              <w:rPr>
                <w:sz w:val="20"/>
                <w:szCs w:val="20"/>
              </w:rPr>
              <w:t xml:space="preserve"> acceptable for safety or hygiene: a pallet stacked too high, a parcel lifted with a bent back, driving while tired. Answer calmly: </w:t>
            </w:r>
            <w:r>
              <w:rPr>
                <w:b/>
                <w:bCs/>
                <w:sz w:val="20"/>
                <w:szCs w:val="20"/>
              </w:rPr>
              <w:t xml:space="preserve">Nu, așa nu e sigur.</w:t>
            </w:r>
            <w:r>
              <w:rPr>
                <w:sz w:val="20"/>
                <w:szCs w:val="20"/>
              </w:rPr>
              <w:t xml:space="preserve"> — No, it's not safe like that. </w:t>
            </w:r>
            <w:r>
              <w:rPr>
                <w:b/>
                <w:bCs/>
                <w:sz w:val="20"/>
                <w:szCs w:val="20"/>
              </w:rPr>
              <w:t xml:space="preserve">Mă, măi</w:t>
            </w:r>
            <w:r>
              <w:rPr>
                <w:sz w:val="20"/>
                <w:szCs w:val="20"/>
              </w:rPr>
              <w:t xml:space="preserve"> is familiar: fine between friends, rude to a stranger.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Module 9 in one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NUMBERS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SAFETY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palet · raft · transpalet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dubă · colet · AWB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 · t · mc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vestă · bocanci · mănuși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stivuitor · scanner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adresa · bl. · sc. · ap.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 × l × h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genunchii îndoiți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recepție · picking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ramburs · semnătura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km · km/h · l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aleea pietonală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ambalare · expediere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STOP · Cedează trecerea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A-03-12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centura · mâini libere · 112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9.14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Mut paletul cu ( transpaletul  /  cutterul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„et. 4” = ( etajul  /  eticheta ) 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1 t = ( 100  /  1 000 ) kg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 Scanează  /  Scanați ) coletul! (to one person)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Ridic cu ( spatele  /  genunchii ) îndoiți.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La volan, telefonul numai cu ( mâini libere  /  mâna ).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36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H36.1</w:t>
            </w:r>
            <w:r>
              <w:rPr>
                <w:sz w:val="20"/>
                <w:szCs w:val="20"/>
              </w:rPr>
              <w:t xml:space="preserve">  Write five orders you hear every day at work and what they mean.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H36.2</w:t>
            </w:r>
            <w:r>
              <w:rPr>
                <w:sz w:val="20"/>
                <w:szCs w:val="20"/>
              </w:rPr>
              <w:t xml:space="preserve">  Write what you do if a box falls from a rack.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36, fișa de evidență a Modulului 9,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9 (TRANSPORT, LOGISTICĂ ȘI CURIERAT)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9 — CUMULATIVE TEST · TRANSPORT, LOGISTICS AND COURIER  ·  grilă, 25 de întrebări, 25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Cu ce muți un palet?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cutterul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transpaletul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banda adezivă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 eticheta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Cu ce citești codul de bare?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scannerul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cântarul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folia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 raftul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Pluralul lui „colet”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coleturi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coleți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colete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coletă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„a face plinul”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to fill up the tank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to load the van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to park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to wash the van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În depozit porți adesea obligatoriu: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vesta reflectorizantă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cravata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sandale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boneta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Cine dă gratuit echipamentul de protecție?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lucrătorul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clientul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angajatorul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curierul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1 t = ___ kg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1 000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10 000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„mc”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metru pătrat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metru cub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milimetru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metru liniar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În adresă, „sc. 2”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strada 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scara 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sectorul 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etajul 2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„Ramburs”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clientul plătește la livrare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coletul e gratuit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coletul e fragil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coletul e returnat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Volumul unei cutii 1 m × 0,5 m × 0,5 m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2 mc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0,25 mc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 mc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0,5 mc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120 km cu 60 km/h durează: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 oră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 ore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3 ore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6 ore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La recepție, un colet e deteriorat.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îl ascunzi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îl notezi și anunți șeful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îl arunci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îl semnezi fără să spui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Locația „A-03-12”: „03”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culoarul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nivelul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poziția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cantitatea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Cutiile grele pe palet le pui: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sus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jos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la mijloc, în picioare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deasupra celor fragile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„Fragil”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heavy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fragile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wet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urgent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Clientul trebuie să confirme primirea. Îi spui: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Semnați aici, vă rog.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Pleacă!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Dă-mi banii!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știu.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Indicatorul octogonal roșu „STOP”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cedează trecerea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oprire obligatorie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parcare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sens unic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La volan, telefonul îl folosești: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mâna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numai cu sistem mâini libere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la semafor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oricum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Centura de siguranță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opțională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obligatorie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noaptea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numai pe autostradă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21.  Ridici o cutie grea: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spatele îndoit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genunchii îndoiți și spatele drept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o mână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repede, răsucindu-te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22.  Cine are voie să conducă stivuitorul?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oricine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numai operatorul autorizat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clientul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șoferul de dubă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23.  Ordinul „Descarcă camionul!” vine de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 descărca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 desena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 deschide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 descrie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24.  Ai un accident rutier cu un rănit. Ce faci întâi?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pleci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suni la 112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suni clientul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continui livrările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25.  „Dă-i bice!”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Hit him!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Hurry up!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Stop!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Be careful!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Transport, logistică și curierat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36 — Instrucțiuni, SSM, expresii, recapitulare. TEST CUMULATIV MODULUL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9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9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Transport, logistică și curierat (12 ore, Sesiunile 33–36)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33 — Depozitul, vehiculul, echipamentul de lucru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34 — Unități, eticheta și adresa, calcule simple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35 — Recepția, depozitarea și picking-ul, ambalarea și expedierea, livrarea, pe drum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36 — Comenzi, SSM, expresii,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25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9 — Domeniul de activitate: Transport, logistică și curierat,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9 — My Field of Work: Transport, logistics and courier,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</w:t>
      </w:r>
      <w:r>
        <w:rPr>
          <w:sz w:val="18"/>
          <w:szCs w:val="18"/>
        </w:rPr>
        <w:t xml:space="preserve">   transpaletul · scannerul · banda adezivă · folie stretch · raft · duba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9.2</w:t>
      </w:r>
      <w:r>
        <w:rPr>
          <w:sz w:val="18"/>
          <w:szCs w:val="18"/>
        </w:rPr>
        <w:t xml:space="preserve">   oglindă · frână · rezervor · ușa      </w:t>
      </w:r>
      <w:r>
        <w:rPr>
          <w:b/>
          <w:bCs/>
          <w:sz w:val="18"/>
          <w:szCs w:val="18"/>
        </w:rPr>
        <w:t xml:space="preserve">9.3</w:t>
      </w:r>
      <w:r>
        <w:rPr>
          <w:sz w:val="18"/>
          <w:szCs w:val="18"/>
        </w:rPr>
        <w:t xml:space="preserve">   vesta · bocanci · mănuși · șapca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9.4</w:t>
      </w:r>
      <w:r>
        <w:rPr>
          <w:sz w:val="18"/>
          <w:szCs w:val="18"/>
        </w:rPr>
        <w:t xml:space="preserve">   1 000 · doi virgulă cinci kilograme · nouăzeci de kilometri pe oră · cincizeci de litri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9.5</w:t>
      </w:r>
      <w:r>
        <w:rPr>
          <w:sz w:val="18"/>
          <w:szCs w:val="18"/>
        </w:rPr>
        <w:t xml:space="preserve">   strada Florilor · blocul B3, scara 2 · etajul 4 · 120 de lei (ramburs)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9.6</w:t>
      </w:r>
      <w:r>
        <w:rPr>
          <w:sz w:val="18"/>
          <w:szCs w:val="18"/>
        </w:rPr>
        <w:t xml:space="preserve">   300 · 0,1 · 2 · 15      </w:t>
      </w:r>
      <w:r>
        <w:rPr>
          <w:b/>
          <w:bCs/>
          <w:sz w:val="18"/>
          <w:szCs w:val="18"/>
        </w:rPr>
        <w:t xml:space="preserve">9.7</w:t>
      </w:r>
      <w:r>
        <w:rPr>
          <w:sz w:val="18"/>
          <w:szCs w:val="18"/>
        </w:rPr>
        <w:t xml:space="preserve">   3 · 1 · 4 · 2      </w:t>
      </w:r>
      <w:r>
        <w:rPr>
          <w:b/>
          <w:bCs/>
          <w:sz w:val="18"/>
          <w:szCs w:val="18"/>
        </w:rPr>
        <w:t xml:space="preserve">9.8</w:t>
      </w:r>
      <w:r>
        <w:rPr>
          <w:sz w:val="18"/>
          <w:szCs w:val="18"/>
        </w:rPr>
        <w:t xml:space="preserve">   B, 2, 7 · D, 1, 15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9.9</w:t>
      </w:r>
      <w:r>
        <w:rPr>
          <w:sz w:val="18"/>
          <w:szCs w:val="18"/>
        </w:rPr>
        <w:t xml:space="preserve">   bandă · etichetă · jos · înfoliez      </w:t>
      </w:r>
      <w:r>
        <w:rPr>
          <w:b/>
          <w:bCs/>
          <w:sz w:val="18"/>
          <w:szCs w:val="18"/>
        </w:rPr>
        <w:t xml:space="preserve">9.10</w:t>
      </w:r>
      <w:r>
        <w:rPr>
          <w:sz w:val="18"/>
          <w:szCs w:val="18"/>
        </w:rPr>
        <w:t xml:space="preserve">   e.g. Bună ziua, sunt curierul... · Plătiți cash sau cu cardul? · Semnați aici, vă rog. · Revin mâine.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9.11</w:t>
      </w:r>
      <w:r>
        <w:rPr>
          <w:sz w:val="18"/>
          <w:szCs w:val="18"/>
        </w:rPr>
        <w:t xml:space="preserve">   STOP · Accesul interzis · Sens unic · Parcare      </w:t>
      </w:r>
      <w:r>
        <w:rPr>
          <w:b/>
          <w:bCs/>
          <w:sz w:val="18"/>
          <w:szCs w:val="18"/>
        </w:rPr>
        <w:t xml:space="preserve">9.12</w:t>
      </w:r>
      <w:r>
        <w:rPr>
          <w:sz w:val="18"/>
          <w:szCs w:val="18"/>
        </w:rPr>
        <w:t xml:space="preserve">   Descarcă · Scanează · Înfoliază · Sună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9.13</w:t>
      </w:r>
      <w:r>
        <w:rPr>
          <w:sz w:val="18"/>
          <w:szCs w:val="18"/>
        </w:rPr>
        <w:t xml:space="preserve">   e.g. Cer ajutor / folosesc transpaletul. · Stau pe alee și aștept. · Anunț șeful. · Opresc, anunț dispecerul și angajatorul.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9.14</w:t>
      </w:r>
      <w:r>
        <w:rPr>
          <w:sz w:val="18"/>
          <w:szCs w:val="18"/>
        </w:rPr>
        <w:t xml:space="preserve">   transpaletul · etajul · 1 000 · Scanează · genunchii · mâini libere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25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legal information in this module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Obligațiile lucrătorilor (instruire, echipamente, EIP, dispozitive de securitate, pericole, accidente)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319/2006, art. 22–23 — legislatie.just.ro/Public/DetaliiDocumentAfis/73772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EIP gratuit de la angajator · instructajul (introductiv-general, la locul de muncă, periodic — max. 6 luni)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1048/2006, art. 10 — .../74559 · HG nr. 1425/2006 — .../DetaliiDocument/76337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Lessons 9.3,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Semnalizarea de securitate: forme și culori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971/2006 — .../74127; Directiva 92/58/CEE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Manipularea manuală a maselor — riscuri dorso-lombare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1051/2006 — legislatie.just.ro/Public/DetaliiDocument/74429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9.13, test q. 21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Autorizarea stivuitoriștilor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ISCIR — Prescripția tehnică PT R1-2010 (stivuitoare) — iscir.ro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9.13, test q. 22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Telefonul la volan numai cu mâini libere; centura de siguranță obligatorie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OUG nr. 195/2002 (republicată), art. 36 — legislatie.just.ro/Public/DetaliiDocumentAfis/74028; Poliția Română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9.11, test q. 19–20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1–8 (see each RECAP box)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Pașii de lucru și cifrele din exerciții sunt exemple didactice de vocabular, nu instrucțiuni tehnice: la locul de muncă se respectă procedurile firmei și indicațiile șefului. / The work steps and figures are teaching examples for vocabulary, not technical instructions.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9 — DOMENIUL DE ACTIVITATE: TRANSPORT, LOGISTICĂ ȘI CURIERAT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5855701f9137b9e032c451b8693f246fadcfebe.svg"/><Relationship Id="rId9" Type="http://schemas.openxmlformats.org/officeDocument/2006/relationships/image" Target="media/fcef1159181e90dd93897341ae7677e99df9cd85.png"/><Relationship Id="rId10" Type="http://schemas.openxmlformats.org/officeDocument/2006/relationships/image" Target="media/3774de88c6e10aaa146f5ae9f7791adba1ad4cc7.svg"/><Relationship Id="rId11" Type="http://schemas.openxmlformats.org/officeDocument/2006/relationships/image" Target="media/908566b3242029f79346aa55bab7576bab9573da.png"/><Relationship Id="rId12" Type="http://schemas.openxmlformats.org/officeDocument/2006/relationships/image" Target="media/352824787e25537c0f79a1ce98d3ecccdc2c42e7.svg"/><Relationship Id="rId13" Type="http://schemas.openxmlformats.org/officeDocument/2006/relationships/image" Target="media/bd2eefa698d32e9aa798cae912c919c8a50b457f.png"/><Relationship Id="rId14" Type="http://schemas.openxmlformats.org/officeDocument/2006/relationships/image" Target="media/bc0470ecfbcf903517a2890dc150661376433d32.svg"/><Relationship Id="rId15" Type="http://schemas.openxmlformats.org/officeDocument/2006/relationships/image" Target="media/1d8a35133463039860e8bbf45c5b8a696dff0fe6.png"/><Relationship Id="rId16" Type="http://schemas.openxmlformats.org/officeDocument/2006/relationships/image" Target="media/267a72ce3de9049d3b3ccec94806727e9fe9e1d5.svg"/><Relationship Id="rId17" Type="http://schemas.openxmlformats.org/officeDocument/2006/relationships/image" Target="media/abbf06cabb0fcee30ee0c575e89c399935b48c1b.png"/><Relationship Id="rId18" Type="http://schemas.openxmlformats.org/officeDocument/2006/relationships/image" Target="media/de1ed45397282cb286aeb67df75084d3f0b689f9.svg"/><Relationship Id="rId19" Type="http://schemas.openxmlformats.org/officeDocument/2006/relationships/image" Target="media/c2971b1446a724a0daffe9d9e1eb110e960e104c.png"/><Relationship Id="rId20" Type="http://schemas.openxmlformats.org/officeDocument/2006/relationships/image" Target="media/231bb24bdc02f3046b7cc11fb0d39ebe6a1864a2.svg"/><Relationship Id="rId21" Type="http://schemas.openxmlformats.org/officeDocument/2006/relationships/image" Target="media/d66c448479ba8997d7382632e19521b984e66da0.png"/><Relationship Id="rId22" Type="http://schemas.openxmlformats.org/officeDocument/2006/relationships/image" Target="media/67adda59ffb227846a4ed51b2b3282eb54953363.svg"/><Relationship Id="rId23" Type="http://schemas.openxmlformats.org/officeDocument/2006/relationships/image" Target="media/2a8d26778097ffaf94123f9fe3d4ce5e7ea2c2ba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9 — Domeniul de activitate: Transport, logistică și curierat</dc:title>
  <dc:creator>Suport de curs</dc:creator>
  <cp:lastModifiedBy>Un-named</cp:lastModifiedBy>
  <cp:revision>1</cp:revision>
  <dcterms:created xsi:type="dcterms:W3CDTF">2026-09-24T11:44:22.747Z</dcterms:created>
  <dcterms:modified xsi:type="dcterms:W3CDTF">2026-09-24T11:44:22.748Z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