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2"/>
          <w:szCs w:val="32"/>
        </w:rPr>
        <w:t xml:space="preserve">MODULE 9  —  MY FIELD OF WORK</w:t>
      </w:r>
    </w:p>
    <w:p>
      <w:pPr>
        <w:spacing w:after="2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9  —  DOMENIUL DE ACTIVITATE</w:t>
      </w:r>
    </w:p>
    <w:p>
      <w:pPr>
        <w:spacing w:after="600" w:before="0" w:line="264"/>
        <w:jc w:val="center"/>
      </w:pPr>
      <w:r>
        <w:rPr>
          <w:b/>
          <w:bCs/>
          <w:color w:val="FFFFFF"/>
          <w:sz w:val="26"/>
          <w:szCs w:val="26"/>
          <w:shd w:fill="2E7D55" w:color="auto" w:val="clear"/>
        </w:rPr>
        <w:t xml:space="preserve">VARIANTA: LIVRARE DE MÂNCARE  /  FOOD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A1+ — after Level A1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hours · Sessions 33–36 · Weeks 17–18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(25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ONE MODULE, SEVERAL FIELDS / UN MODUL, MAI MULTE DOMENII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Module 9 is about the Romanian you need </w:t>
            </w:r>
            <w:r>
              <w:rPr>
                <w:b/>
                <w:bCs/>
                <w:sz w:val="20"/>
                <w:szCs w:val="20"/>
              </w:rPr>
              <w:t xml:space="preserve">at your own workplace</w:t>
            </w:r>
            <w:r>
              <w:rPr>
                <w:sz w:val="20"/>
                <w:szCs w:val="20"/>
              </w:rPr>
              <w:t xml:space="preserve">. It exists in several versions — construction, hotels and restaurants (HoReCa), transport and logistics, retail, manufacturing. All versions have the same four sessions: </w:t>
            </w:r>
            <w:r>
              <w:rPr>
                <w:b/>
                <w:bCs/>
                <w:sz w:val="20"/>
                <w:szCs w:val="20"/>
              </w:rPr>
              <w:t xml:space="preserve">tools and equipment · numbers and measurements · the work step by step · instructions, safety and the language of the workplace</w:t>
            </w:r>
            <w:r>
              <w:rPr>
                <w:sz w:val="20"/>
                <w:szCs w:val="20"/>
              </w:rPr>
              <w:t xml:space="preserve">. The student follows the version for their own job. </w:t>
            </w:r>
            <w:r>
              <w:rPr>
                <w:b/>
                <w:bCs/>
                <w:sz w:val="20"/>
                <w:szCs w:val="20"/>
              </w:rPr>
              <w:t xml:space="preserve">This book is the food delivery version (Livrare de mâncare).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You have finished </w:t>
      </w:r>
      <w:r>
        <w:rPr>
          <w:b/>
          <w:bCs/>
        </w:rPr>
        <w:t xml:space="preserve">Level A1</w:t>
      </w:r>
      <w:r>
        <w:t xml:space="preserve">. Module 9 uses everything you know </w:t>
      </w:r>
      <w:r>
        <w:rPr>
          <w:b/>
          <w:bCs/>
        </w:rPr>
        <w:t xml:space="preserve">on the bicycle, the e-scooter or the moped</w:t>
      </w:r>
      <w:r>
        <w:t xml:space="preserve">, at the </w:t>
      </w:r>
      <w:r>
        <w:rPr>
          <w:b/>
          <w:bCs/>
        </w:rPr>
        <w:t xml:space="preserve">restaurant counter</w:t>
      </w:r>
      <w:r>
        <w:t xml:space="preserve"> and at the </w:t>
      </w:r>
      <w:r>
        <w:rPr>
          <w:b/>
          <w:bCs/>
        </w:rPr>
        <w:t xml:space="preserve">customer's door</w:t>
      </w:r>
      <w:r>
        <w:t xml:space="preserve">. You will name your vehicle and equipment, read an order in the app, work with minutes, kilometres, battery and money, follow a delivery from the restaurant to the door, keep the food safe, know the main traffic rules for your vehicle and your duties for </w:t>
      </w:r>
      <w:r>
        <w:rPr>
          <w:b/>
          <w:bCs/>
        </w:rPr>
        <w:t xml:space="preserve">health and safety at work</w:t>
      </w:r>
      <w:r>
        <w:t xml:space="preserve"> (SSM).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numbers · de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after 20 · decimals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2.5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3,2 km, 48,50 lei, 20 de minute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orders and requests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3.13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Ia comanda! Sunați-mă, vă rog!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time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ajung la 19:40, în 10 minute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weather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plouă, ninge, e polei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address, floor, block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6.4, 6.6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bl. B3, sc. 2, et. 4, ap. 17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food, ordering and paying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Lessons 7.3, 7.4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order, the bill, cash or card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the phone call, 112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Lesson 5.2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calling a customer, an accident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33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 The app and the order · 9.2 The vehicle · 9.3 Your equipment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34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9.4 Time, distance, battery · 9.5 The address and the customer · 9.6 Money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35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9.7 At the restaurant · 9.8 The food in the bag · 9.9 At the door · 9.10 Problems and support · 9.11 On the road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36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9.12 Orders and messages · 9.13 Safety at work · 9.14 Expressions and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9 cumulative test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NO NEW GRAMMAR IN THIS MODULE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The orders at work are the forms from </w:t>
            </w:r>
            <w:r>
              <w:rPr>
                <w:b/>
                <w:bCs/>
                <w:sz w:val="20"/>
                <w:szCs w:val="20"/>
              </w:rPr>
              <w:t xml:space="preserve">Lesson 3.13</w:t>
            </w:r>
            <w:r>
              <w:rPr>
                <w:sz w:val="20"/>
                <w:szCs w:val="20"/>
              </w:rPr>
              <w:t xml:space="preserve"> — here you only </w:t>
            </w:r>
            <w:r>
              <w:rPr>
                <w:b/>
                <w:bCs/>
                <w:sz w:val="20"/>
                <w:szCs w:val="20"/>
              </w:rPr>
              <w:t xml:space="preserve">use</w:t>
            </w:r>
            <w:r>
              <w:rPr>
                <w:sz w:val="20"/>
                <w:szCs w:val="20"/>
              </w:rPr>
              <w:t xml:space="preserve"> them. Everything else is words and phrases of your job.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Words differ from workplace to workplace.</w:t>
            </w:r>
            <w:r>
              <w:rPr>
                <w:sz w:val="20"/>
                <w:szCs w:val="20"/>
              </w:rPr>
              <w:t xml:space="preserve"> One courier says </w:t>
            </w:r>
            <w:r>
              <w:rPr>
                <w:b/>
                <w:bCs/>
                <w:sz w:val="20"/>
                <w:szCs w:val="20"/>
              </w:rPr>
              <w:t xml:space="preserve">comandă</w:t>
            </w:r>
            <w:r>
              <w:rPr>
                <w:sz w:val="20"/>
                <w:szCs w:val="20"/>
              </w:rPr>
              <w:t xml:space="preserve">, another </w:t>
            </w:r>
            <w:r>
              <w:rPr>
                <w:b/>
                <w:bCs/>
                <w:sz w:val="20"/>
                <w:szCs w:val="20"/>
              </w:rPr>
              <w:t xml:space="preserve">livrare</w:t>
            </w:r>
            <w:r>
              <w:rPr>
                <w:sz w:val="20"/>
                <w:szCs w:val="20"/>
              </w:rPr>
              <w:t xml:space="preserve">; one says </w:t>
            </w:r>
            <w:r>
              <w:rPr>
                <w:b/>
                <w:bCs/>
                <w:sz w:val="20"/>
                <w:szCs w:val="20"/>
              </w:rPr>
              <w:t xml:space="preserve">geantă</w:t>
            </w:r>
            <w:r>
              <w:rPr>
                <w:sz w:val="20"/>
                <w:szCs w:val="20"/>
              </w:rPr>
              <w:t xml:space="preserve">, another </w:t>
            </w:r>
            <w:r>
              <w:rPr>
                <w:b/>
                <w:bCs/>
                <w:sz w:val="20"/>
                <w:szCs w:val="20"/>
              </w:rPr>
              <w:t xml:space="preserve">cutie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sz w:val="20"/>
                <w:szCs w:val="20"/>
              </w:rPr>
              <w:t xml:space="preserve">rucsac</w:t>
            </w:r>
            <w:r>
              <w:rPr>
                <w:sz w:val="20"/>
                <w:szCs w:val="20"/>
              </w:rPr>
              <w:t xml:space="preserve">. When you hear a new word, ask: </w:t>
            </w:r>
            <w:r>
              <w:rPr>
                <w:b/>
                <w:bCs/>
                <w:sz w:val="20"/>
                <w:szCs w:val="20"/>
              </w:rPr>
              <w:t xml:space="preserve">Cum se numește asta? · Ce înseamnă...?</w:t>
            </w:r>
            <w:r>
              <w:rPr>
                <w:sz w:val="20"/>
                <w:szCs w:val="20"/>
              </w:rPr>
              <w:t xml:space="preserve"> (Lesson 4.3).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33  —  THE APP, THE VEHICLE, THE EQUIPMENT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33 — APLICAȚIA, VEHICULUL, ECHIPAMENTUL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 new order in the app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the parts of a bicycle, an e-scooter and a moped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your equipment and say what is missing or broken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  —  The app and the order / Aplicația și comanda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fd_app" descr="Fig. 9.1 — O comandă nouă în aplicație (exemplu) / A new order in the app (example)" title="Fig. 9.1 — O comandă nouă în aplicație (exemplu) / A new order in the app (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9.1 — O comandă nouă în aplicație (exemplu) / A new order in the app (example)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APP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APP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Acceptă · Refuză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 · decline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Ridicare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pickup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 ajuns la restaurant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I'm at the restaurant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Comanda e gata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order is ready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 ridicat comanda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I've picked up the order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Livrare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drop-off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Am ajuns la client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I'm at the customer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Livrat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online · offline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· not available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Istoric</w:t>
            </w:r>
          </w:p>
        </w:tc>
        <w:tc>
          <w:tcPr>
            <w:tcW w:type="dxa" w:w="24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history (your deliveries)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People: </w:t>
      </w:r>
      <w:r>
        <w:rPr>
          <w:b/>
          <w:bCs/>
          <w:sz w:val="19"/>
          <w:szCs w:val="19"/>
        </w:rPr>
        <w:t xml:space="preserve">curierul / livratorul</w:t>
      </w:r>
      <w:r>
        <w:rPr>
          <w:sz w:val="19"/>
          <w:szCs w:val="19"/>
        </w:rPr>
        <w:t xml:space="preserve"> (you) · </w:t>
      </w:r>
      <w:r>
        <w:rPr>
          <w:b/>
          <w:bCs/>
          <w:sz w:val="19"/>
          <w:szCs w:val="19"/>
        </w:rPr>
        <w:t xml:space="preserve">clientul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personalul restaurantului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suportul</w:t>
      </w:r>
      <w:r>
        <w:rPr>
          <w:sz w:val="19"/>
          <w:szCs w:val="19"/>
        </w:rPr>
        <w:t xml:space="preserve"> (the support team in the app) · </w:t>
      </w:r>
      <w:r>
        <w:rPr>
          <w:b/>
          <w:bCs/>
          <w:sz w:val="19"/>
          <w:szCs w:val="19"/>
        </w:rPr>
        <w:t xml:space="preserve">coordonatorul</w:t>
      </w:r>
      <w:r>
        <w:rPr>
          <w:sz w:val="19"/>
          <w:szCs w:val="19"/>
        </w:rPr>
        <w:t xml:space="preserve"> or </w:t>
      </w:r>
      <w:r>
        <w:rPr>
          <w:b/>
          <w:bCs/>
          <w:sz w:val="19"/>
          <w:szCs w:val="19"/>
        </w:rPr>
        <w:t xml:space="preserve">șeful</w:t>
      </w:r>
      <w:r>
        <w:rPr>
          <w:sz w:val="19"/>
          <w:szCs w:val="19"/>
        </w:rPr>
        <w:t xml:space="preserve"> at the company you work for.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   Read the order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9.1.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De unde ridici comanda?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Unde livrezi? —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Câți kilometri sunt? —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Cum plătește clientul? —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accepta o comandă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accept an order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refuza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decline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sunt online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available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Nu-mi merge aplicația.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My app doesn't work.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numărul comenzii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order number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comandă nouă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new order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9.2  —  The vehicle / Vehiculul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1514475"/>
            <wp:effectExtent t="0" r="0" b="0" l="0"/>
            <wp:docPr id="1" name="fd_echipament" descr="Fig. 9.2 — Vehiculul și echipamentul curierului / The courier's vehicle and equipment" title="Fig. 9.2 — Vehiculul și echipamentul curierului / The courier's vehicle and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9.2 — Vehiculul și echipamentul curierului / The courier's vehicle and equipment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VEHICLE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VEHICLE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ghidonul · șaua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handlebar · saddle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pedalele · lanțul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pedals · chain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roata · camera · anvelopa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wheel · inner tube · tyre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frâna · soneria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brake · bell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farul · stopul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front light · rear light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catadioptrii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reflectors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bateria · încărcătorul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battery · charger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lacătul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lock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motorul · rezervorul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(moped)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engine · fuel tank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plăcuța cu numărul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number plate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9.2   Which part?</w:t>
      </w:r>
    </w:p>
    <w:p>
      <w:pPr>
        <w:keepNext/>
        <w:spacing w:after="80" w:before="0" w:line="264"/>
      </w:pPr>
      <w:r>
        <w:rPr>
          <w:i/>
          <w:iCs/>
        </w:rPr>
        <w:t xml:space="preserve">Write the part.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Opresc cu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Noaptea, în față, aprind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Încarc ______________ trotinetei.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Leg bicicleta cu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făcut pană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have a flat tyre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descărcat bateria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battery is flat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 merge frâna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brake doesn't work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umfla roata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pump up the tyre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service-ul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repair shop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rupt lanțul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chain broke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9.3  —  Your equipment / Echipamentul tău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fd_curier" descr="Fig. 9.3 — Curierul echipat / The courier and the equipment" title="Fig. 9.3 — Curierul echipat / The courier and the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9.3 — Curierul echipat / The courier and the equipment</w:t>
      </w:r>
    </w:p>
    <w:p>
      <w:pPr>
        <w:spacing w:after="100" w:before="0" w:line="264"/>
      </w:pPr>
      <w:r>
        <w:rPr>
          <w:sz w:val="19"/>
          <w:szCs w:val="19"/>
        </w:rPr>
        <w:t xml:space="preserve">Keep the </w:t>
      </w:r>
      <w:r>
        <w:rPr>
          <w:b/>
          <w:bCs/>
          <w:sz w:val="19"/>
          <w:szCs w:val="19"/>
        </w:rPr>
        <w:t xml:space="preserve">geanta termoizolantă</w:t>
      </w:r>
      <w:r>
        <w:rPr>
          <w:sz w:val="19"/>
          <w:szCs w:val="19"/>
        </w:rPr>
        <w:t xml:space="preserve"> (the insulated bag) </w:t>
      </w:r>
      <w:r>
        <w:rPr>
          <w:b/>
          <w:bCs/>
          <w:sz w:val="19"/>
          <w:szCs w:val="19"/>
        </w:rPr>
        <w:t xml:space="preserve">clean and closed</w:t>
      </w:r>
      <w:r>
        <w:rPr>
          <w:sz w:val="19"/>
          <w:szCs w:val="19"/>
        </w:rPr>
        <w:t xml:space="preserve">. In the dark and in rain, wear </w:t>
      </w:r>
      <w:r>
        <w:rPr>
          <w:b/>
          <w:bCs/>
          <w:sz w:val="19"/>
          <w:szCs w:val="19"/>
        </w:rPr>
        <w:t xml:space="preserve">light-coloured, reflective clothes</w:t>
      </w:r>
      <w:r>
        <w:rPr>
          <w:sz w:val="19"/>
          <w:szCs w:val="19"/>
        </w:rPr>
        <w:t xml:space="preserve"> — the drivers must see you. Your phone needs a </w:t>
      </w:r>
      <w:r>
        <w:rPr>
          <w:b/>
          <w:bCs/>
          <w:sz w:val="19"/>
          <w:szCs w:val="19"/>
        </w:rPr>
        <w:t xml:space="preserve">suport</w:t>
      </w:r>
      <w:r>
        <w:rPr>
          <w:sz w:val="19"/>
          <w:szCs w:val="19"/>
        </w:rPr>
        <w:t xml:space="preserve"> on the handlebar and a </w:t>
      </w:r>
      <w:r>
        <w:rPr>
          <w:b/>
          <w:bCs/>
          <w:sz w:val="19"/>
          <w:szCs w:val="19"/>
        </w:rPr>
        <w:t xml:space="preserve">baterie externă</w:t>
      </w:r>
      <w:r>
        <w:rPr>
          <w:sz w:val="19"/>
          <w:szCs w:val="19"/>
        </w:rPr>
        <w:t xml:space="preserve"> for the long evenings.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9.3   What do you need?</w:t>
      </w:r>
    </w:p>
    <w:p>
      <w:pPr>
        <w:keepNext/>
        <w:spacing w:after="80" w:before="0" w:line="264"/>
      </w:pPr>
      <w:r>
        <w:rPr>
          <w:i/>
          <w:iCs/>
        </w:rPr>
        <w:t xml:space="preserve">Complete.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Pun mâncarea în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Pe cap port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Noaptea port ______________ reflectorizantă.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Telefonul stă pe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geanta e murdară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bag is dirty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pelerină de ploaie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raincoat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Îmi trebuie o vestă nouă.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need a new vest.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Unde pot încărca telefonul?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Where can I charge my phone?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33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H33.1</w:t>
            </w:r>
            <w:r>
              <w:rPr>
                <w:sz w:val="20"/>
                <w:szCs w:val="20"/>
              </w:rPr>
              <w:t xml:space="preserve">  Write ten things you use at work, with un / o and the plural.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H33.2</w:t>
            </w:r>
            <w:r>
              <w:rPr>
                <w:sz w:val="20"/>
                <w:szCs w:val="20"/>
              </w:rPr>
              <w:t xml:space="preserve">  Write what is not working on your vehicle today — or what could go wrong (three sentences).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34  —  TIME, DISTANCE, ADDRESS, MONEY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34 — TIMP, DISTANȚĂ, ADRESĂ, BANI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say how far, how long and how much battery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an address and find the right door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take cash, give change and say thank you for a tip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9.4  —  Time, distance, battery / Timp, distanță, baterie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SAY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km · m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kilometru · metru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kilometre · metre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 am 800 de metri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min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minut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minute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ajung în 5 minute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km/h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kilometri pe oră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km per hour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trotineta merge cu cel mult 25 km/h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sută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 cent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bateria are 15 la sută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19:40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ora nouăsprezece și patruzeci</w:t>
            </w:r>
          </w:p>
        </w:tc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 7.40 pm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 e gata la 19:40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6 km cu 18 km/h. Cât durează?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: 18 = 1/3 oră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 de minute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Pleci la 19:45. Drumul durează 15 minute. Când ajungi?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19:45 + 0:15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 20:00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Bateria are 40%. Consumi 5% pe livrare. Câte livrări mai poți face?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: 5 = 8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 livrări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(better 7: keep a reserve)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9.4   Say it and calculate</w:t>
      </w:r>
    </w:p>
    <w:p>
      <w:pPr>
        <w:keepNext/>
        <w:spacing w:after="80" w:before="0" w:line="264"/>
      </w:pPr>
      <w:r>
        <w:rPr>
          <w:i/>
          <w:iCs/>
        </w:rPr>
        <w:t xml:space="preserve">Write the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12 km cu 24 km/h = ______ minute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Plec la 20:10 + 25 min = 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„15%” =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„800 m” =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Cât mai e?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How far is it still?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Ajung în cinci minute.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I'll be there in five minutes.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Întârzii puțin.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a little late.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aproape · departe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near · far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9.5  —  The address and the customer / Adresa și clientul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THE ADDRESS  (Lessons 6.4, 6.6)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Str. Florilor nr. 12, bl. B3, sc. 2, et. 4, ap. 17</w:t>
            </w:r>
            <w:r>
              <w:rPr>
                <w:sz w:val="20"/>
                <w:szCs w:val="20"/>
              </w:rPr>
              <w:t xml:space="preserve"> — strada, numărul, blocul, scara, etajul, apartamentul. At a block you ring the </w:t>
            </w:r>
            <w:r>
              <w:rPr>
                <w:b/>
                <w:bCs/>
                <w:sz w:val="20"/>
                <w:szCs w:val="20"/>
              </w:rPr>
              <w:t xml:space="preserve">interfon</w:t>
            </w:r>
            <w:r>
              <w:rPr>
                <w:sz w:val="20"/>
                <w:szCs w:val="20"/>
              </w:rPr>
              <w:t xml:space="preserve"> with the apartment number.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ORDER / YOU HEAR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interfon 17 · cod 1234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ring 17 on the intercom · the door code is 1234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Lăsați la ușă, vă rog.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 it at the door (no contact)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Sunați când ajungeți.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call when you arrive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 merge interfonul.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intercom doesn't work — call the customer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reperul: lângă farmacie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landmark: next to the pharmacy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intrarea din spate · poarta verde</w:t>
            </w:r>
          </w:p>
        </w:tc>
        <w:tc>
          <w:tcPr>
            <w:tcW w:type="dxa" w:w="6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back entrance · the green gate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PHONE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Bună seara! Sunt curierul cu comanda dumneavoastră. Sunt la bloc.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 evening! I'm the courier with your order. I'm at the block.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D: Scara 2, etajul 4. Vă deschid.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Entrance 2, 4th floor. I'll open the door for you.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Nu găsesc scara. Puteți coborî, vă rog?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can't find the entrance. Can you come down, please?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9.5   What do you say?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You are at the block: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The intercom doesn't work: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You can't find the entrance: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You are 5 minutes late: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Unde e scara 2?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Where is entrance 2?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Vă aștept jos.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waiting downstairs.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Deschideți, vă rog.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Open the door, please.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clientul nu răspunde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customer doesn't answer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codul ușii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door code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reper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landmark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9.6  —  Money / Banii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PAYING  (Lesson 7.4)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Plătiți cash sau cu cardul?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Poftiți restul.</w:t>
            </w:r>
            <w:r>
              <w:rPr>
                <w:sz w:val="20"/>
                <w:szCs w:val="20"/>
              </w:rPr>
              <w:t xml:space="preserve"> · 48,50 lei = patruzeci și opt de lei și cincizeci de bani.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CUSTOMER PAYS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CHANGE / RESTUL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Comanda: 48,50 lei. Clientul dă 50 de lei.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50 − 48,50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1,50 lei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Comanda: 73 de lei. Clientul dă 100 de lei.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100 − 73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27 de lei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Comanda: 36,20 lei. Clientul dă 40 de lei.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40 − 36,20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3,80 lei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DOOR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Sunt 48,50 lei, vă rog.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It's 48.50 lei, please.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Aveți mărunt? · N-am rest la 200 de lei.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 you have small change? · I have no change for 200 lei.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 plătită cu cardul în aplicație.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It's paid by card in the app.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Păstrați restul. — Mulțumesc frumos!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Keep the change. — Thank you very much!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A </w:t>
      </w:r>
      <w:r>
        <w:rPr>
          <w:b/>
          <w:bCs/>
          <w:sz w:val="19"/>
          <w:szCs w:val="19"/>
        </w:rPr>
        <w:t xml:space="preserve">bacșiș</w:t>
      </w:r>
      <w:r>
        <w:rPr>
          <w:sz w:val="19"/>
          <w:szCs w:val="19"/>
        </w:rPr>
        <w:t xml:space="preserve"> (tip) is never compulsory — do not ask for it. Keep the cash money separate and count it at the end of the day: the app shows what you must </w:t>
      </w:r>
      <w:r>
        <w:rPr>
          <w:b/>
          <w:bCs/>
          <w:sz w:val="19"/>
          <w:szCs w:val="19"/>
        </w:rPr>
        <w:t xml:space="preserve">hand in</w:t>
      </w:r>
      <w:r>
        <w:rPr>
          <w:sz w:val="19"/>
          <w:szCs w:val="19"/>
        </w:rPr>
        <w:t xml:space="preserve"> or what is </w:t>
      </w:r>
      <w:r>
        <w:rPr>
          <w:b/>
          <w:bCs/>
          <w:sz w:val="19"/>
          <w:szCs w:val="19"/>
        </w:rPr>
        <w:t xml:space="preserve">yours</w:t>
      </w:r>
      <w:r>
        <w:rPr>
          <w:sz w:val="19"/>
          <w:szCs w:val="19"/>
        </w:rPr>
        <w:t xml:space="preserve">, depending on your contract.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9.6   Calculate the change</w:t>
      </w:r>
    </w:p>
    <w:p>
      <w:pPr>
        <w:keepNext/>
        <w:spacing w:after="80" w:before="0" w:line="264"/>
      </w:pPr>
      <w:r>
        <w:rPr>
          <w:i/>
          <w:iCs/>
        </w:rPr>
        <w:t xml:space="preserve">Write the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Comanda 42 lei, clientul dă 50 → 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Comanda 67,50 lei, clientul dă 70 → 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Comanda 18,40 lei, clientul dă 20 → 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Comanda 91 lei, clientul dă 100 → 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restul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change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bani mărunți · mărunt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small change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bacșișul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tip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bancnotă de 100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100-lei note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plătit online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paid online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numerar · cash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cash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34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H34.1</w:t>
            </w:r>
            <w:r>
              <w:rPr>
                <w:sz w:val="20"/>
                <w:szCs w:val="20"/>
              </w:rPr>
              <w:t xml:space="preserve">  Write your own address in the Romanian order, with abbreviations and the intercom number.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H34.2</w:t>
            </w:r>
            <w:r>
              <w:rPr>
                <w:sz w:val="20"/>
                <w:szCs w:val="20"/>
              </w:rPr>
              <w:t xml:space="preserve">  Write three payments with the change, like the table in Lesson 9.6.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35  —  A DELIVERY STEP BY STEP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35 — O LIVRARE PAS CU PAS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pick up an order at the restaurant and check it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keep the food safe and clean in the bag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 over the order and check the age for alcohol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 a problem to support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the main traffic rules for your vehicle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981075"/>
            <wp:effectExtent t="0" r="0" b="0" l="0"/>
            <wp:docPr id="1" name="fd_flux" descr="Fig. 9.4 — O livrare pas cu pas / A delivery step by step" title="Fig. 9.4 — O livrare pas cu pas / A delivery step by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9.4 — O livrare pas cu pas / A delivery step by step</w:t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9.7  —  At the restaurant / La restaurant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COUNTER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Bună seara! Am venit pentru comanda 4821.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 evening! I'm here for order 4821.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R: Mai durează cinci minute. Așteptați, vă rog.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Five more minutes. Please wait.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E completă? Sunt două pungi și o băutură.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 it complete? Two bags and a drink.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R: Da, totul e aici. Și bonul.  C: Mulțumesc!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Yes, everything is here. And the receipt. — Thank you!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Check the </w:t>
      </w:r>
      <w:r>
        <w:rPr>
          <w:b/>
          <w:bCs/>
          <w:sz w:val="19"/>
          <w:szCs w:val="19"/>
        </w:rPr>
        <w:t xml:space="preserve">numărul comenzii</w:t>
      </w:r>
      <w:r>
        <w:rPr>
          <w:sz w:val="19"/>
          <w:szCs w:val="19"/>
        </w:rPr>
        <w:t xml:space="preserve">, the </w:t>
      </w:r>
      <w:r>
        <w:rPr>
          <w:b/>
          <w:bCs/>
          <w:sz w:val="19"/>
          <w:szCs w:val="19"/>
        </w:rPr>
        <w:t xml:space="preserve">number of bags</w:t>
      </w:r>
      <w:r>
        <w:rPr>
          <w:sz w:val="19"/>
          <w:szCs w:val="19"/>
        </w:rPr>
        <w:t xml:space="preserve"> and the </w:t>
      </w:r>
      <w:r>
        <w:rPr>
          <w:b/>
          <w:bCs/>
          <w:sz w:val="19"/>
          <w:szCs w:val="19"/>
        </w:rPr>
        <w:t xml:space="preserve">drinks</w:t>
      </w:r>
      <w:r>
        <w:rPr>
          <w:sz w:val="19"/>
          <w:szCs w:val="19"/>
        </w:rPr>
        <w:t xml:space="preserve"> before you leave. Do not open the sealed bags. Wait where the staff asks you to wait — not in the kitchen.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9.7   Put in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Pun comanda în geantă.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Spun numărul comenzii.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Apăs „Am ridicat comanda”.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Verific pungile și băuturile.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Comanda nu e gata.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order isn't ready.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Lipsește o băutură.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drink is missing.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punga · bonul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bag · the receipt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sigilat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sealed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9.8  —  The food in the bag / Mâncarea în geantă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RULE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 / HOW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geanta curată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wash and dry the inside often; nothing else in the bag — no clothes, no fuel, no animals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cald separat de rece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hot food on one side, cold drinks and desserts on the other side, or in a separate bag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băuturile în picioare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drinks upright, in a holder, so they do not spill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nimic greu deasupra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heavy things at the bottom, light things on top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geanta închisă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 the bag at once — the food stays warm or cold and clean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sigiliul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never open a sealed bag; if it is torn, tell the restaurant and support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Anyone who transports food must keep it </w:t>
      </w:r>
      <w:r>
        <w:rPr>
          <w:b/>
          <w:bCs/>
          <w:sz w:val="19"/>
          <w:szCs w:val="19"/>
        </w:rPr>
        <w:t xml:space="preserve">protected from dirt</w:t>
      </w:r>
      <w:r>
        <w:rPr>
          <w:sz w:val="19"/>
          <w:szCs w:val="19"/>
        </w:rPr>
        <w:t xml:space="preserve"> and at the </w:t>
      </w:r>
      <w:r>
        <w:rPr>
          <w:b/>
          <w:bCs/>
          <w:sz w:val="19"/>
          <w:szCs w:val="19"/>
        </w:rPr>
        <w:t xml:space="preserve">right temperature</w:t>
      </w:r>
      <w:r>
        <w:rPr>
          <w:sz w:val="19"/>
          <w:szCs w:val="19"/>
        </w:rPr>
        <w:t xml:space="preserve"> — this is the basic EU food hygiene rule (Regulation (EC) no. 852/2004). Wash your hands, and do not work when you have a stomach illness.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9.8   Correct or not?</w:t>
      </w:r>
    </w:p>
    <w:p>
      <w:pPr>
        <w:keepNext/>
        <w:spacing w:after="80" w:before="0" w:line="264"/>
      </w:pPr>
      <w:r>
        <w:rPr>
          <w:i/>
          <w:iCs/>
        </w:rPr>
        <w:t xml:space="preserve">Write C (corect) or G (greșit).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___ Pun supa lângă înghețată.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___ Închid geanta imediat.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___ Pun băuturile culcat.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___ Deschid punga sigilată ca să verific.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s-a vărsat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 spilled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cald · rece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hot · cold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spăla geanta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wash the bag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sigiliul e rupt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seal is torn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9.9  —  At the door / La ușa clientului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DOOR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Bună seara! Comanda dumneavoastră. Poftă bună!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 evening! Your order. Enjoy your meal!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D: Mulțumesc! E totul?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Thank you! Is that everything?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C: Da: două pungi și o băutură. O seară bună!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Yes: two bags and a drink. Have a nice evening!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ALCOHOL AND ENERGY DRINKS: ONLY 18+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 Romania it is forbidden to sell </w:t>
            </w:r>
            <w:r>
              <w:rPr>
                <w:b/>
                <w:bCs/>
                <w:sz w:val="20"/>
                <w:szCs w:val="20"/>
              </w:rPr>
              <w:t xml:space="preserve">alcoholic drinks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energy drinks</w:t>
            </w:r>
            <w:r>
              <w:rPr>
                <w:sz w:val="20"/>
                <w:szCs w:val="20"/>
              </w:rPr>
              <w:t xml:space="preserve"> to </w:t>
            </w:r>
            <w:r>
              <w:rPr>
                <w:b/>
                <w:bCs/>
                <w:sz w:val="20"/>
                <w:szCs w:val="20"/>
              </w:rPr>
              <w:t xml:space="preserve">minors</w:t>
            </w:r>
            <w:r>
              <w:rPr>
                <w:sz w:val="20"/>
                <w:szCs w:val="20"/>
              </w:rPr>
              <w:t xml:space="preserve"> (under 18) — Law no. 61/1991. If the order contains alcohol, ask for an ID: </w:t>
            </w:r>
            <w:r>
              <w:rPr>
                <w:b/>
                <w:bCs/>
                <w:sz w:val="20"/>
                <w:szCs w:val="20"/>
              </w:rPr>
              <w:t xml:space="preserve">Vă rog, un act de identitate. Comanda conține alcool.</w:t>
            </w:r>
            <w:r>
              <w:rPr>
                <w:sz w:val="20"/>
                <w:szCs w:val="20"/>
              </w:rPr>
              <w:t xml:space="preserve"> If the customer is under 18, has no ID or is clearly drunk, </w:t>
            </w:r>
            <w:r>
              <w:rPr>
                <w:b/>
                <w:bCs/>
                <w:sz w:val="20"/>
                <w:szCs w:val="20"/>
              </w:rPr>
              <w:t xml:space="preserve">do not hand over the drink</w:t>
            </w:r>
            <w:r>
              <w:rPr>
                <w:sz w:val="20"/>
                <w:szCs w:val="20"/>
              </w:rPr>
              <w:t xml:space="preserve"> and follow the steps in the app for this situation.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SITUATION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SAY / 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clientul nu răspunde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Sunt la ușă, vă aștept.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call, write in the chat, wait the time the app says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lipsește ceva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Îmi pare rău, restaurantul a pregătit comanda.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the customer reports it in the app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clientul vrea să intri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Îmi pare rău, las comanda aici.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you do not need to enter the flat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clientul e supărat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Înțeleg. Vă rog să scrieți la suport.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stay calm and polite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9.9   What do you say?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You hand over the order: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The order contains beer: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The customer doesn't answer: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The customer is angry: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Poftă bună!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Enjoy your meal!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act de identitate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an ID document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Aveți 18 ani?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Are you 18?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 pot să vă dau băutura.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can't give you the drink.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Las comanda la ușă.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I'll leave the order at the door.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seară bună!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Have a nice evening!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9.10  —  Problems and support / Probleme și suportul</w:t>
      </w:r>
    </w:p>
    <w:p>
      <w:pPr>
        <w:spacing w:after="100" w:before="0" w:line="264"/>
      </w:pPr>
      <w:r>
        <w:rPr>
          <w:sz w:val="19"/>
          <w:szCs w:val="19"/>
        </w:rPr>
        <w:t xml:space="preserve">When something goes wrong, write to the </w:t>
      </w:r>
      <w:r>
        <w:rPr>
          <w:b/>
          <w:bCs/>
          <w:sz w:val="19"/>
          <w:szCs w:val="19"/>
        </w:rPr>
        <w:t xml:space="preserve">suport</w:t>
      </w:r>
      <w:r>
        <w:rPr>
          <w:sz w:val="19"/>
          <w:szCs w:val="19"/>
        </w:rPr>
        <w:t xml:space="preserve"> in the app. Short, clear sentences work best — </w:t>
      </w:r>
      <w:r>
        <w:rPr>
          <w:b/>
          <w:bCs/>
          <w:sz w:val="19"/>
          <w:szCs w:val="19"/>
        </w:rPr>
        <w:t xml:space="preserve">what, where, the order number</w:t>
      </w:r>
      <w:r>
        <w:rPr>
          <w:sz w:val="19"/>
          <w:szCs w:val="19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 SUPPORT (CHAT)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Comanda 4821: restaurantul e închis.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 4821: the restaurant is closed.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Clientul nu răspunde. Aștept de 10 minute.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customer doesn't answer. I've been waiting 10 minutes.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Adresa e greșită. Clientul nu e aici.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address is wrong. The customer isn't here.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S-a vărsat băutura. Ce fac?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drink spilled. What do I do?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 făcut pană. Nu pot livra comanda.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have a flat tyre. I can't deliver the order.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Am avut un accident. Sunt bine / Sunt rănit.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I've had an accident. I'm OK / I'm hurt.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9.10   Write to support</w:t>
      </w:r>
    </w:p>
    <w:p>
      <w:pPr>
        <w:keepNext/>
        <w:spacing w:after="80" w:before="0" w:line="264"/>
      </w:pPr>
      <w:r>
        <w:rPr>
          <w:i/>
          <w:iCs/>
        </w:rPr>
        <w:t xml:space="preserve">One sentence with the order number 5093.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The restaurant is closed: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The address is wrong: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The customer doesn't answer: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Your battery is flat: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 fac?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What do I do?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Anulați comanda, vă rog.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Please cancel the order.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poză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photo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trimis o poză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I've sent a photo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9.11  —  On the road / Pe drum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1104900"/>
            <wp:effectExtent t="0" r="0" b="0" l="0"/>
            <wp:docPr id="1" name="fd_indicatoare" descr="Fig. 9.5 — Indicatoare pentru biciclete și trotinete / Signs for bicycles and e-scooters" title="Fig. 9.5 — Indicatoare pentru biciclete și trotinete / Signs for bicycles and e-scoo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9.5 — Indicatoare pentru biciclete și trotinete / Signs for bicycles and e-scooters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7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THE LAW SAYS (checked with the Romanian Police)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bicicleta</w:t>
            </w:r>
          </w:p>
        </w:tc>
        <w:tc>
          <w:tcPr>
            <w:tcW w:type="dxa" w:w="7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pistă pentru biciclete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if there is one · at night: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white or yellow light in front, red light at the back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reflectors, working brakes and a bell · reflective vest at night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trotineta electrică</w:t>
            </w:r>
          </w:p>
        </w:tc>
        <w:tc>
          <w:tcPr>
            <w:tcW w:type="dxa" w:w="7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from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14 years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maximum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25 km/h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on the cycle lane; if there is none, only on streets with a speed limit of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maximum 50 km/h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helmet compulsory under 16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lights and reflectors at night, brakes, bell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mopedul</w:t>
            </w:r>
          </w:p>
        </w:tc>
        <w:tc>
          <w:tcPr>
            <w:tcW w:type="dxa" w:w="7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maximum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45 km/h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up to 50 cm³ or 4 kW · from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16 years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driving licence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(category AM, A1 or B1)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registration, compulsory insurance (RCA), technical inspection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helmet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THE PHONE AND THE ROAD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Do not hold the phone in your hand while you ride.</w:t>
            </w:r>
            <w:r>
              <w:rPr>
                <w:sz w:val="20"/>
                <w:szCs w:val="20"/>
              </w:rPr>
              <w:t xml:space="preserve"> Put it in the holder before you leave; to read or write, </w:t>
            </w:r>
            <w:r>
              <w:rPr>
                <w:b/>
                <w:bCs/>
                <w:sz w:val="20"/>
                <w:szCs w:val="20"/>
              </w:rPr>
              <w:t xml:space="preserve">stop at the side</w:t>
            </w:r>
            <w:r>
              <w:rPr>
                <w:sz w:val="20"/>
                <w:szCs w:val="20"/>
              </w:rPr>
              <w:t xml:space="preserve">. No headphones in both ears. </w:t>
            </w:r>
            <w:r>
              <w:rPr>
                <w:b/>
                <w:bCs/>
                <w:sz w:val="20"/>
                <w:szCs w:val="20"/>
              </w:rPr>
              <w:t xml:space="preserve">Never on the pavement</w:t>
            </w:r>
            <w:r>
              <w:rPr>
                <w:sz w:val="20"/>
                <w:szCs w:val="20"/>
              </w:rPr>
              <w:t xml:space="preserve"> among pedestrians, and never through a red light — being in a hurry is not a reason.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Your </w:t>
            </w:r>
            <w:r>
              <w:rPr>
                <w:b/>
                <w:bCs/>
                <w:sz w:val="20"/>
                <w:szCs w:val="20"/>
              </w:rPr>
              <w:t xml:space="preserve">driving licence</w:t>
            </w:r>
            <w:r>
              <w:rPr>
                <w:sz w:val="20"/>
                <w:szCs w:val="20"/>
              </w:rPr>
              <w:t xml:space="preserve"> for the moped: whether you can use a licence from your country in Romania, and for how long, depends on the country that issued it. </w:t>
            </w:r>
            <w:r>
              <w:rPr>
                <w:b/>
                <w:bCs/>
                <w:sz w:val="20"/>
                <w:szCs w:val="20"/>
              </w:rPr>
              <w:t xml:space="preserve">Check with your employer and the driving licence service (DRPCIV) first.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9.11   Which sign?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9.5 and write the 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Aici merg numai bicicletele.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Aici nu ai voie cu bicicleta.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Trebuie să oprești complet.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Aici merg numai pietonii.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pista pentru biciclete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cycle lane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trotuarul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pavement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trecerea de pietoni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pedestrian crossing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semaforul e roșu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light is red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polei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icy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sens giratoriu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roundabout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35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H35.1</w:t>
            </w:r>
            <w:r>
              <w:rPr>
                <w:sz w:val="20"/>
                <w:szCs w:val="20"/>
              </w:rPr>
              <w:t xml:space="preserve">  Write the steps of a delivery in order with </w:t>
            </w:r>
            <w:r>
              <w:rPr>
                <w:i/>
                <w:iCs/>
                <w:sz w:val="20"/>
                <w:szCs w:val="20"/>
              </w:rPr>
              <w:t xml:space="preserve">întâi, apoi, după aceea, la sfârșit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H35.2</w:t>
            </w:r>
            <w:r>
              <w:rPr>
                <w:sz w:val="20"/>
                <w:szCs w:val="20"/>
              </w:rPr>
              <w:t xml:space="preserve">  Write three messages to support about three different problems.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36  —  ORDERS, SAFETY, EXPRESSIONS,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36 — COMENZI, SSM, EXPRESII,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the orders and messages you get at work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the risks of your work and how to stay safe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what to do in an accident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recognise the expressions you hear on the street and at the restaurant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9.12  —  Orders and messages / Comenzi și mesaje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RECAP — ORDERS  (Lesson 3.13)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At the counter they say </w:t>
            </w:r>
            <w:r>
              <w:rPr>
                <w:b/>
                <w:bCs/>
                <w:sz w:val="20"/>
                <w:szCs w:val="20"/>
              </w:rPr>
              <w:t xml:space="preserve">tu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Așteaptă! Ia comanda!</w:t>
            </w:r>
            <w:r>
              <w:rPr>
                <w:sz w:val="20"/>
                <w:szCs w:val="20"/>
              </w:rPr>
              <w:t xml:space="preserve"> A customer or support writes politely: </w:t>
            </w:r>
            <w:r>
              <w:rPr>
                <w:b/>
                <w:bCs/>
                <w:sz w:val="20"/>
                <w:szCs w:val="20"/>
              </w:rPr>
              <w:t xml:space="preserve">Sunați-mă! Lăsați la ușă, vă rog!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5138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DIRECT (tu)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POLITE (dumneavoastră)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 — EXAMPLE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Așteaptă!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Așteptați!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Wait!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Așteaptă afară, te rog!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Ia comanda!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Luați comanda!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the order!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Ia comanda 4821, e gata!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Sună-mă!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Sunați-mă!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Call me!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Sunați-mă când ajungeți.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Lasă la ușă!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Lăsați la ușă!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 it at the door!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Urcă!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Urcați!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Come up! —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Urcați la etajul 4.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Trimite o poză!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Trimiteți o poză!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Send a photo! (support)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Oprește!</w:t>
            </w:r>
          </w:p>
        </w:tc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Opriți!</w:t>
            </w:r>
          </w:p>
        </w:tc>
        <w:tc>
          <w:tcPr>
            <w:tcW w:type="dxa" w:w="5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Stop! — the police or a worker on the road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9.12   Understand the message</w:t>
      </w:r>
    </w:p>
    <w:p>
      <w:pPr>
        <w:keepNext/>
        <w:spacing w:after="80" w:before="0" w:line="264"/>
      </w:pPr>
      <w:r>
        <w:rPr>
          <w:i/>
          <w:iCs/>
        </w:rPr>
        <w:t xml:space="preserve">Write in English.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„Lăsați la ușă, vă rog.”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„Sunați-mă când ajungeți.”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„Trimiteți o poză.”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„Urcați la etajul 3.”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înțeles.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Understood.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Vin imediat.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coming right away.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Sunt pe drum.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on my way.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ajuns.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I've arrived.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9.13  —  Safety at work / Securitatea și sănătatea în muncă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Your duties and your rights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MUST (Law 319/2006, art. 22–23)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YOUR EMPLOYER MUST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 as you were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trained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without putting yourself or others in danger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 you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protective equipment free of charge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(HG 1048/2006)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machines, tools and substances correctly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and wear the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EIP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 you in SSM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before you start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work (HG 1425/2006)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never remove or switch off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 safety device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the risks of your workplace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report at once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any danger you see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repeat the training periodically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tell your manager / employer about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any accident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you have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 there is a problem: </w:t>
            </w: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ITM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(Lesson 5.2)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PRACTICAL NOTE — THE SSM TRAINING / INSTRUCTAJUL SSM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Before you start work you receive the </w:t>
            </w:r>
            <w:r>
              <w:rPr>
                <w:b/>
                <w:bCs/>
                <w:sz w:val="20"/>
                <w:szCs w:val="20"/>
              </w:rPr>
              <w:t xml:space="preserve">instructajul introductiv-general</w:t>
            </w:r>
            <w:r>
              <w:rPr>
                <w:sz w:val="20"/>
                <w:szCs w:val="20"/>
              </w:rPr>
              <w:t xml:space="preserve">, then the </w:t>
            </w:r>
            <w:r>
              <w:rPr>
                <w:b/>
                <w:bCs/>
                <w:sz w:val="20"/>
                <w:szCs w:val="20"/>
              </w:rPr>
              <w:t xml:space="preserve">instructajul la locul de muncă</w:t>
            </w:r>
            <w:r>
              <w:rPr>
                <w:sz w:val="20"/>
                <w:szCs w:val="20"/>
              </w:rPr>
              <w:t xml:space="preserve">, and later the </w:t>
            </w:r>
            <w:r>
              <w:rPr>
                <w:b/>
                <w:bCs/>
                <w:sz w:val="20"/>
                <w:szCs w:val="20"/>
              </w:rPr>
              <w:t xml:space="preserve">instructajul periodic</w:t>
            </w:r>
            <w:r>
              <w:rPr>
                <w:sz w:val="20"/>
                <w:szCs w:val="20"/>
              </w:rPr>
              <w:t xml:space="preserve"> — the interval between two periodic trainings cannot be longer than 6 months (HG 1425/2006). At the end there is a short test and you sign the </w:t>
            </w:r>
            <w:r>
              <w:rPr>
                <w:b/>
                <w:bCs/>
                <w:sz w:val="20"/>
                <w:szCs w:val="20"/>
              </w:rPr>
              <w:t xml:space="preserve">fișa individuală de instruire</w:t>
            </w:r>
            <w:r>
              <w:rPr>
                <w:sz w:val="20"/>
                <w:szCs w:val="20"/>
              </w:rPr>
              <w:t xml:space="preserve">. Sign only what you have understood: </w:t>
            </w:r>
            <w:r>
              <w:rPr>
                <w:b/>
                <w:bCs/>
                <w:sz w:val="20"/>
                <w:szCs w:val="20"/>
              </w:rPr>
              <w:t xml:space="preserve">Nu am înțeles. Puteți să-mi explicați, vă rog?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RISK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traficul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traffic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follow the rules of Lesson 9.11; watch the doors of parked cars; make eye contact with drivers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noaptea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the dark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lights on, reflective vest, light-coloured clothes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vremea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rain, snow, ice, heat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slower, longer braking distance; in heat drink water; you may stop when it is dangerous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oboseala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tiredness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take breaks; tired = slow reactions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geanta grea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a heavy bag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bag on both shoulders, not too full; heavy things at the bottom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scările, câinii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stairs, dogs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the handrail; keep away from dogs and ask the customer to hold the dog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WHAT TO DO IN AN ACCIDENT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Stop in a safe place. If someone is hurt, call </w:t>
            </w:r>
            <w:r>
              <w:rPr>
                <w:b/>
                <w:bCs/>
                <w:sz w:val="20"/>
                <w:szCs w:val="20"/>
              </w:rPr>
              <w:t xml:space="preserve">112</w:t>
            </w:r>
            <w:r>
              <w:rPr>
                <w:sz w:val="20"/>
                <w:szCs w:val="20"/>
              </w:rPr>
              <w:t xml:space="preserve"> (Lesson 5.2). Do not move an injured person unless there is danger. Write to </w:t>
            </w:r>
            <w:r>
              <w:rPr>
                <w:b/>
                <w:bCs/>
                <w:sz w:val="20"/>
                <w:szCs w:val="20"/>
              </w:rPr>
              <w:t xml:space="preserve">support</w:t>
            </w:r>
            <w:r>
              <w:rPr>
                <w:sz w:val="20"/>
                <w:szCs w:val="20"/>
              </w:rPr>
              <w:t xml:space="preserve"> in the app and tell the company you work for. Always report </w:t>
            </w:r>
            <w:r>
              <w:rPr>
                <w:b/>
                <w:bCs/>
                <w:sz w:val="20"/>
                <w:szCs w:val="20"/>
              </w:rPr>
              <w:t xml:space="preserve">any</w:t>
            </w:r>
            <w:r>
              <w:rPr>
                <w:sz w:val="20"/>
                <w:szCs w:val="20"/>
              </w:rPr>
              <w:t xml:space="preserve"> accident — also a small one (Law 319/2006, art. 23).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semne" descr="Fig. 9.6 — Indicatoare de securitate / Safety signs" title="Fig. 9.6 — Indicatoare de securitate / Safety 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9.6 — Indicatoare de securitate / Safety signs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9.13   What do you do?</w:t>
      </w:r>
    </w:p>
    <w:p>
      <w:pPr>
        <w:keepNext/>
        <w:spacing w:after="80" w:before="0" w:line="264"/>
      </w:pPr>
      <w:r>
        <w:rPr>
          <w:i/>
          <w:iCs/>
        </w:rPr>
        <w:t xml:space="preserve">Write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Plouă tare și e întuneric.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Ești foarte obosit. → ______________________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Un câine latră la ușă. → ______________________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Ai căzut cu bicicleta. → ______________________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căzut.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fell.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M-am lovit la genunchi.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hurt my knee.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 periculos.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It's dangerous.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Fac o pauză.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I'm taking a break.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9.14  —  Expressions and recap / Expresii și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EXPRESSIONS YOU HEAR AT THE RESTAURANT, ON THE STREET AND IN THE STREET — FOR RECOGNITION ONLY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Informal. </w:t>
            </w:r>
            <w:r>
              <w:rPr>
                <w:b/>
                <w:bCs/>
                <w:sz w:val="20"/>
                <w:szCs w:val="20"/>
              </w:rPr>
              <w:t xml:space="preserve">Understand them</w:t>
            </w:r>
            <w:r>
              <w:rPr>
                <w:sz w:val="20"/>
                <w:szCs w:val="20"/>
              </w:rPr>
              <w:t xml:space="preserve">; use them only with colleagues you know well — never with a customer, an official or the police.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HEAR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Hai!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haide — hai să mergem, hai să începem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Come on! · Let's go!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Gata!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am terminat · e pregătit · ajunge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Done! · Ready! · That's enough!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Las' că merge.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nu-i nimic, e bine și așa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Never mind, it'll work.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Nu-i bai.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e nicio problemă (mai ales în Ardeal și Banat)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problem.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Stai puțin!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așteaptă un moment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Wait a moment!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Bagă mare!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dă-i drumul, repede, cu toată puterea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Go for it! · Full speed!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Merge și așa.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destul de bine, nu mai reparăm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good enough like that.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N-ai grijă!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nu-ți face griji, mă ocup eu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worry!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faci, mă?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salut prietenesc (sau: ce tot faci acolo?)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Hey, how's it going? / What are you doing?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 bune?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serios? adevărat?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Really? · Seriously?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Lasă-l!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nu-l mai deranja · lasă lucrul acolo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Leave him alone! · Leave it!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Dă-i bice!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grăbește-te, mai repede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Hurry up!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Vine acum-acum.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aproape gata (dar poate mai durează)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It's coming any minute.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 jale pe drum.</w:t>
            </w:r>
          </w:p>
        </w:tc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 trafic foarte mare</w:t>
            </w:r>
          </w:p>
        </w:tc>
        <w:tc>
          <w:tcPr>
            <w:tcW w:type="dxa" w:w="3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traffic is terrible.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„LAS' CĂ MERGE” IS NEVER ABOUT SAFETY OR HYGIENE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Las' că merge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merge și așa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it is good enough</w:t>
            </w:r>
            <w:r>
              <w:rPr>
                <w:sz w:val="20"/>
                <w:szCs w:val="20"/>
              </w:rPr>
              <w:t xml:space="preserve">) are </w:t>
            </w:r>
            <w:r>
              <w:rPr>
                <w:b/>
                <w:bCs/>
                <w:sz w:val="20"/>
                <w:szCs w:val="20"/>
              </w:rPr>
              <w:t xml:space="preserve">never</w:t>
            </w:r>
            <w:r>
              <w:rPr>
                <w:sz w:val="20"/>
                <w:szCs w:val="20"/>
              </w:rPr>
              <w:t xml:space="preserve"> acceptable for safety or hygiene: riding through a red light because you are late, a torn seal, a dirty bag. Answer calmly: </w:t>
            </w:r>
            <w:r>
              <w:rPr>
                <w:b/>
                <w:bCs/>
                <w:sz w:val="20"/>
                <w:szCs w:val="20"/>
              </w:rPr>
              <w:t xml:space="preserve">Nu, așa nu e sigur.</w:t>
            </w:r>
            <w:r>
              <w:rPr>
                <w:sz w:val="20"/>
                <w:szCs w:val="20"/>
              </w:rPr>
              <w:t xml:space="preserve"> — No, it's not safe like that. </w:t>
            </w:r>
            <w:r>
              <w:rPr>
                <w:b/>
                <w:bCs/>
                <w:sz w:val="20"/>
                <w:szCs w:val="20"/>
              </w:rPr>
              <w:t xml:space="preserve">Mă, măi</w:t>
            </w:r>
            <w:r>
              <w:rPr>
                <w:sz w:val="20"/>
                <w:szCs w:val="20"/>
              </w:rPr>
              <w:t xml:space="preserve"> is familiar: fine between friends, rude to a stranger.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Module 9 in one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APP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DELIVERY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NUMBERS AND MONEY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SAFETY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Acceptă · Refuză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ridicare · livrare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km · min · %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casca · vesta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Am ridicat · Livrat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geanta termoizolantă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19:40 · în 10 minute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farul alb · stopul roșu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suportul · chatul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cald separat de rece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restul · bacșișul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pista pentru biciclete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numărul comenzii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alcool → act, 18+</w:t>
            </w:r>
          </w:p>
        </w:tc>
        <w:tc>
          <w:tcPr>
            <w:tcW w:type="dxa" w:w="241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48,50 lei</w:t>
            </w:r>
          </w:p>
        </w:tc>
        <w:tc>
          <w:tcPr>
            <w:tcW w:type="dxa" w:w="240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telefonul în suport · 112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9.14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Pun mâncarea în ( geanta termoizolantă  /  lacăt ).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Noaptea, în spate: lumina ( roșie  /  albă ).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50 − 48,50 = ( 1,50  /  2,50 ) lei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Alcool: clientul trebuie să aibă ( 16  /  18 ) ani.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( Sunați-mă  /  Sună-mă ) când ajungeți!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Citesc telefonul ( în mers  /  oprit pe margine ).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36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H36.1</w:t>
            </w:r>
            <w:r>
              <w:rPr>
                <w:sz w:val="20"/>
                <w:szCs w:val="20"/>
              </w:rPr>
              <w:t xml:space="preserve">  Write five messages you get every day at work and what they mean.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H36.2</w:t>
            </w:r>
            <w:r>
              <w:rPr>
                <w:sz w:val="20"/>
                <w:szCs w:val="20"/>
              </w:rPr>
              <w:t xml:space="preserve">  Write what you do if it starts to snow in the middle of a delivery.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36, fișa de evidență a Modulului 9,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9 (LIVRARE DE MÂNCARE)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9 — CUMULATIVE TEST · FOOD DELIVERY  ·  grilă, 25 de întrebări, 25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În aplicație, „Acceptă”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decline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accept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deliver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cancel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„Ridicare” este locul unde: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iei comanda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lași comanda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plătești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încarci bateria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Cu ce oprești bicicleta?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soneria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frâna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lacătul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cu șaua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Pluralul lui „comandă”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comanduri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comandi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comenzi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comande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Mâncarea caldă o transporți în: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rucsacul personal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geanta termoizolantă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coșul de gunoi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mână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„S-a descărcat bateria”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the battery is flat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the battery is new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 charged the battery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the battery is full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12 km cu 24 km/h durează: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12 minute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24 de minute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30 de minute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oră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„15%” se citește: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cincisprezece la sută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cincisprezece procente la mie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cincizeci la sută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unu cinci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„interfon 17”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etajul 17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suni la interfon la apartamentul 17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blocul 17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codul ușii e 17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Clientul dă 50 de lei pentru o comandă de 48,50 lei. Restul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0,50 lei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1,50 lei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2,50 lei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15 lei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„Păstrați restul”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give me the change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keep the change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 have no change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count the money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La restaurant spui întâi: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numărul comenzii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adresa ta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parola aplicației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numărul de telefon al clientului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Punga sigilată: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deschizi ca să verifici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 o deschizi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arunci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dai altui curier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Supa caldă și înghețata le pui: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împreună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separat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supa deasupra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în aceeași pungă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Comanda conține bere.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lași la ușă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ceri un act de identitate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bei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spui nimic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Băuturile alcoolice nu se vând persoanelor sub: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14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16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18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21 de ani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Clientul nu răspunde. Scrii la suport: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Clientul nu răspunde. Aștept de 10 minute.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Pleacă!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 știu.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Comanda e bună.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Noaptea, bicicleta are în spate lumină: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albă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roșie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verde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albastră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Viteza maximă a trotinetei electrice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15 km/h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25 km/h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45 km/h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50 km/h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Cu trotineta electrică poți circula de la vârsta de: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10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14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18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21 de ani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21.  Pentru moped ai nevoie de: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nimic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permis de conducere (AM, A1 sau B1)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de o cască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numai de aplicație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22.  Telefonul pe drum: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în mână, în mers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în suport; citești oprit pe margine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în buzunar, cu căști în ambele urechi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pe ghidon, scriind în mers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23.  „Lăsați la ușă, vă rog”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Come in, please.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Leave it at the door, please.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Open the door, please.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Call me, please.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24.  Ai căzut cu bicicleta și ești rănit grav. Suni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112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restaurant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client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nimeni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25.  „Dă-i bice!”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Hit him!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Hurry up!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Stop!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Be careful!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Livrare de mâncare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36 — Instrucțiuni, SSM, expresii, recapitulare. TEST CUMULATIV MODULUL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9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9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9 — Domeniul de activitate: Livrare de mâncare (12 ore, Sesiunile 33–36)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33 — Aplicația și comanda, vehiculul, echipamentul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34 — Timp, distanță, baterie, adresa și clientul, banii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35 — La restaurant, mâncarea în geantă, la ușa clientului, probleme și suport, pe drum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36 — Comenzi și mesaje, SSM, expresii,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25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9 — Domeniul de activitate: Livrare de mâncare, în total 12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9 — My Field of Work: Food delivery, 12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</w:t>
      </w:r>
      <w:r>
        <w:rPr>
          <w:sz w:val="18"/>
          <w:szCs w:val="18"/>
        </w:rPr>
        <w:t xml:space="preserve">   Restaurant EXEMPLU, Str. Mare nr. 5 · Str. Florilor nr. 12, bl. B3, sc. 2, ap. 17 · 3,2 km · numerar (48,50 lei)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9.2</w:t>
      </w:r>
      <w:r>
        <w:rPr>
          <w:sz w:val="18"/>
          <w:szCs w:val="18"/>
        </w:rPr>
        <w:t xml:space="preserve">   frâna · farul · bateria · lacătul      </w:t>
      </w:r>
      <w:r>
        <w:rPr>
          <w:b/>
          <w:bCs/>
          <w:sz w:val="18"/>
          <w:szCs w:val="18"/>
        </w:rPr>
        <w:t xml:space="preserve">9.3</w:t>
      </w:r>
      <w:r>
        <w:rPr>
          <w:sz w:val="18"/>
          <w:szCs w:val="18"/>
        </w:rPr>
        <w:t xml:space="preserve">   geanta termoizolantă · casca · vesta · suport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9.4</w:t>
      </w:r>
      <w:r>
        <w:rPr>
          <w:sz w:val="18"/>
          <w:szCs w:val="18"/>
        </w:rPr>
        <w:t xml:space="preserve">   30 · 20:35 · cincisprezece la sută · opt sute de metri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9.5</w:t>
      </w:r>
      <w:r>
        <w:rPr>
          <w:sz w:val="18"/>
          <w:szCs w:val="18"/>
        </w:rPr>
        <w:t xml:space="preserve">   e.g. Bună seara, sunt curierul, sunt la bloc. · Nu merge interfonul. · Nu găsesc scara. Puteți coborî? · Întârzii cinci minute.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9.6</w:t>
      </w:r>
      <w:r>
        <w:rPr>
          <w:sz w:val="18"/>
          <w:szCs w:val="18"/>
        </w:rPr>
        <w:t xml:space="preserve">   8 lei · 2,50 lei · 1,60 lei · 9 lei      </w:t>
      </w:r>
      <w:r>
        <w:rPr>
          <w:b/>
          <w:bCs/>
          <w:sz w:val="18"/>
          <w:szCs w:val="18"/>
        </w:rPr>
        <w:t xml:space="preserve">9.7</w:t>
      </w:r>
      <w:r>
        <w:rPr>
          <w:sz w:val="18"/>
          <w:szCs w:val="18"/>
        </w:rPr>
        <w:t xml:space="preserve">   3 · 1 · 4 · 2 (spun numărul → verific → pun în geantă → apăs „Am ridicat comanda”)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9.8</w:t>
      </w:r>
      <w:r>
        <w:rPr>
          <w:sz w:val="18"/>
          <w:szCs w:val="18"/>
        </w:rPr>
        <w:t xml:space="preserve">   G · C · G · G      </w:t>
      </w:r>
      <w:r>
        <w:rPr>
          <w:b/>
          <w:bCs/>
          <w:sz w:val="18"/>
          <w:szCs w:val="18"/>
        </w:rPr>
        <w:t xml:space="preserve">9.9</w:t>
      </w:r>
      <w:r>
        <w:rPr>
          <w:sz w:val="18"/>
          <w:szCs w:val="18"/>
        </w:rPr>
        <w:t xml:space="preserve">   e.g. Comanda dumneavoastră, poftă bună! · Vă rog, un act de identitate. Comanda conține alcool. · Sunt la ușă, vă aștept. · Înțeleg. Vă rog să scrieți la suport.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9.10</w:t>
      </w:r>
      <w:r>
        <w:rPr>
          <w:sz w:val="18"/>
          <w:szCs w:val="18"/>
        </w:rPr>
        <w:t xml:space="preserve">   e.g. Comanda 5093: restaurantul e închis. · Comanda 5093: adresa e greșită. · Comanda 5093: clientul nu răspunde. · Comanda 5093: s-a descărcat bateria, nu pot livra.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9.11</w:t>
      </w:r>
      <w:r>
        <w:rPr>
          <w:sz w:val="18"/>
          <w:szCs w:val="18"/>
        </w:rPr>
        <w:t xml:space="preserve">   Pistă pentru biciclete · Interzis bicicletelor · STOP · Pentru pietoni      </w:t>
      </w:r>
      <w:r>
        <w:rPr>
          <w:b/>
          <w:bCs/>
          <w:sz w:val="18"/>
          <w:szCs w:val="18"/>
        </w:rPr>
        <w:t xml:space="preserve">9.12</w:t>
      </w:r>
      <w:r>
        <w:rPr>
          <w:sz w:val="18"/>
          <w:szCs w:val="18"/>
        </w:rPr>
        <w:t xml:space="preserve">   Leave it at the door · Call me when you arrive · Send a photo · Come up to the 3rd floor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9.13</w:t>
      </w:r>
      <w:r>
        <w:rPr>
          <w:sz w:val="18"/>
          <w:szCs w:val="18"/>
        </w:rPr>
        <w:t xml:space="preserve">   e.g. Merg încet, cu luminile aprinse, cu vesta. · Fac o pauză. · Rog clientul să țină câinele. · Opresc, sun la 112 dacă e nevoie, scriu la suport.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9.14</w:t>
      </w:r>
      <w:r>
        <w:rPr>
          <w:sz w:val="18"/>
          <w:szCs w:val="18"/>
        </w:rPr>
        <w:t xml:space="preserve">   geanta termoizolantă · roșie · 1,50 · 18 · Sunați-mă · oprit pe margine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25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legal information in this module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Obligațiile lucrătorilor (instruire, echipamente, EIP, dispozitive de securitate, pericole, accidente)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319/2006, art. 22–23 — legislatie.just.ro/Public/DetaliiDocumentAfis/73772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EIP gratuit de la angajator · instructajul (introductiv-general, la locul de muncă, periodic — max. 6 luni)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1048/2006, art. 10 — .../74559 · HG nr. 1425/2006 — .../DetaliiDocument/76337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Lessons 9.3,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Semnalizarea de securitate: forme și culori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HG nr. 971/2006 — .../74127; Directiva 92/58/CEE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Trotineta electrică: vârsta minimă 14 ani, viteza max. 25 km/h, pista pentru biciclete / drumuri cu limita max. 50 km/h, casca obligatorie sub 16 ani, lumini și dispozitive reflectorizante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OUG nr. 195/2002 (republicată, cu modificările ulterioare); Poliția Română — politiaromana.ro; MAI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9.11, test q. 19–20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Bicicleta: lumină albă sau galbenă în față, roșie în spate, catadioptri, frâne, sonerie; vesta reflectorizantă noaptea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OUG nr. 195/2002; Poliția Română — politiaromana.ro (ghidul bicicliștilor)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Lessons 9.2, 9.11, test q. 18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Mopedul: 25–45 km/h, max. 50 cm³ / 4 kW; permis AM, A1 sau B1; vârsta 16 ani; înmatriculare, RCA, ITP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OUG nr. 195/2002; Poliția Română — politiaromana.ro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9.11, test q. 21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Interzicerea vânzării băuturilor alcoolice și energizante către minori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61/1991 (republicată, cu modificările ulterioare)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9.9, test q. 15–16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Igiena transportului alimentelor (protejate de contaminare, la temperatura potrivită)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Regulamentul (CE) nr. 852/2004, anexa II — eur-lex.europa.eu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9.8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1–8 (see each RECAP box)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Pașii de lucru și cifrele din exerciții sunt exemple didactice de vocabular, nu instrucțiuni tehnice: la locul de muncă se respectă procedurile firmei și indicațiile șefului. / The work steps and figures are teaching examples for vocabulary, not technical instructions.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9 — DOMENIUL DE ACTIVITATE: LIVRARE DE MÂNCARE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2ec56dcd194ce517dff98bdc7a5880c47797026.svg"/><Relationship Id="rId9" Type="http://schemas.openxmlformats.org/officeDocument/2006/relationships/image" Target="media/e2dc8f9480329897dfa77610310dfb5da829e8e7.png"/><Relationship Id="rId10" Type="http://schemas.openxmlformats.org/officeDocument/2006/relationships/image" Target="media/04ab50bf72176f05260674adc22315cc8e5f0794.svg"/><Relationship Id="rId11" Type="http://schemas.openxmlformats.org/officeDocument/2006/relationships/image" Target="media/b33388425f097511c26d468a131fb6ee842206c6.png"/><Relationship Id="rId12" Type="http://schemas.openxmlformats.org/officeDocument/2006/relationships/image" Target="media/4eab66c094ca4298375ed0c8e19c4bbc81a9c13c.svg"/><Relationship Id="rId13" Type="http://schemas.openxmlformats.org/officeDocument/2006/relationships/image" Target="media/124c6f456647ea42bb08356dd5210f1b5bb7bddb.png"/><Relationship Id="rId14" Type="http://schemas.openxmlformats.org/officeDocument/2006/relationships/image" Target="media/cc8d154bf5a741b6caa7e9848a5401b3b7649b17.svg"/><Relationship Id="rId15" Type="http://schemas.openxmlformats.org/officeDocument/2006/relationships/image" Target="media/732167c584cb2a889513a2a78b5ec7610f680f5d.png"/><Relationship Id="rId16" Type="http://schemas.openxmlformats.org/officeDocument/2006/relationships/image" Target="media/9968becd9ba48fa0217fab1279c274c9bccaacb1.svg"/><Relationship Id="rId17" Type="http://schemas.openxmlformats.org/officeDocument/2006/relationships/image" Target="media/904cc426000394ced184a2dd079fe0e84a72017e.png"/><Relationship Id="rId18" Type="http://schemas.openxmlformats.org/officeDocument/2006/relationships/image" Target="media/67adda59ffb227846a4ed51b2b3282eb54953363.svg"/><Relationship Id="rId19" Type="http://schemas.openxmlformats.org/officeDocument/2006/relationships/image" Target="media/2a8d26778097ffaf94123f9fe3d4ce5e7ea2c2b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9 — Domeniul de activitate: Livrare de mâncare</dc:title>
  <dc:creator>Suport de curs</dc:creator>
  <cp:lastModifiedBy>Un-named</cp:lastModifiedBy>
  <cp:revision>1</cp:revision>
  <dcterms:created xsi:type="dcterms:W3CDTF">2026-09-25T18:00:50.789Z</dcterms:created>
  <dcterms:modified xsi:type="dcterms:W3CDTF">2026-09-25T18:00:50.789Z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