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A01F" w14:textId="2EE0E4AB" w:rsidR="00B370BC" w:rsidRPr="009A65CF" w:rsidRDefault="00B370BC" w:rsidP="00B370BC">
      <w:pPr>
        <w:pStyle w:val="Heading1"/>
        <w:tabs>
          <w:tab w:val="left" w:pos="6804"/>
        </w:tabs>
        <w:ind w:left="2268" w:firstLine="567"/>
        <w:jc w:val="both"/>
        <w:rPr>
          <w:szCs w:val="24"/>
          <w:lang w:val="ro-MD"/>
        </w:rPr>
      </w:pPr>
      <w:r w:rsidRPr="009A65CF">
        <w:rPr>
          <w:szCs w:val="24"/>
          <w:lang w:val="ro-MD"/>
        </w:rPr>
        <w:t>A elaborat:</w:t>
      </w:r>
      <w:r w:rsidRPr="009A65CF">
        <w:rPr>
          <w:szCs w:val="24"/>
          <w:lang w:val="ro-MD"/>
        </w:rPr>
        <w:tab/>
      </w:r>
      <w:r w:rsidR="00390DD8">
        <w:rPr>
          <w:szCs w:val="24"/>
          <w:lang w:val="ro-MD"/>
        </w:rPr>
        <w:t>Sandiuc Vitalie</w:t>
      </w:r>
      <w:r w:rsidRPr="009A65CF">
        <w:rPr>
          <w:szCs w:val="24"/>
          <w:lang w:val="ro-MD"/>
        </w:rPr>
        <w:t>, IS21Z</w:t>
      </w:r>
    </w:p>
    <w:p w14:paraId="75177477" w14:textId="77777777" w:rsidR="00B370BC" w:rsidRPr="009A65CF" w:rsidRDefault="00B370BC" w:rsidP="00B370BC">
      <w:pPr>
        <w:tabs>
          <w:tab w:val="left" w:pos="6804"/>
        </w:tabs>
        <w:ind w:left="2268"/>
        <w:rPr>
          <w:b/>
          <w:lang w:val="ro-MD"/>
        </w:rPr>
      </w:pPr>
      <w:r w:rsidRPr="009A65CF">
        <w:rPr>
          <w:b/>
          <w:lang w:val="ro-MD"/>
        </w:rPr>
        <w:t>A verificat:</w:t>
      </w:r>
      <w:r w:rsidRPr="009A65CF">
        <w:rPr>
          <w:b/>
          <w:lang w:val="ro-MD"/>
        </w:rPr>
        <w:tab/>
        <w:t>Țîcău Vitalie</w:t>
      </w:r>
    </w:p>
    <w:p w14:paraId="1FDBE3B5" w14:textId="77777777" w:rsidR="00B370BC" w:rsidRPr="009A65CF" w:rsidRDefault="00B370BC" w:rsidP="00B370BC">
      <w:pPr>
        <w:tabs>
          <w:tab w:val="left" w:pos="6804"/>
        </w:tabs>
        <w:ind w:left="2268"/>
        <w:rPr>
          <w:b/>
          <w:lang w:val="ro-MD"/>
        </w:rPr>
      </w:pPr>
    </w:p>
    <w:p w14:paraId="51BB4E93" w14:textId="77777777" w:rsidR="00B370BC" w:rsidRPr="009A65CF" w:rsidRDefault="00B370BC" w:rsidP="00B370BC">
      <w:pPr>
        <w:pStyle w:val="Heading2"/>
        <w:rPr>
          <w:szCs w:val="24"/>
          <w:lang w:val="ro-MD"/>
        </w:rPr>
      </w:pPr>
      <w:r w:rsidRPr="009A65CF">
        <w:rPr>
          <w:lang w:val="ro-MD"/>
        </w:rPr>
        <w:t>PROIECT DE PROGRAM Nr. 3. Interpolarea func</w:t>
      </w:r>
      <w:r>
        <w:rPr>
          <w:lang w:val="ro-MD"/>
        </w:rPr>
        <w:t>ț</w:t>
      </w:r>
      <w:r w:rsidRPr="009A65CF">
        <w:rPr>
          <w:lang w:val="ro-MD"/>
        </w:rPr>
        <w:t>iilor</w:t>
      </w:r>
      <w:r w:rsidRPr="009A65CF">
        <w:rPr>
          <w:szCs w:val="24"/>
          <w:lang w:val="ro-MD"/>
        </w:rPr>
        <w:t xml:space="preserve"> </w:t>
      </w:r>
    </w:p>
    <w:p w14:paraId="19C2439B" w14:textId="77777777" w:rsidR="00B370BC" w:rsidRPr="009A65CF" w:rsidRDefault="00B370BC" w:rsidP="00B370BC">
      <w:pPr>
        <w:pStyle w:val="Heading2"/>
        <w:rPr>
          <w:szCs w:val="24"/>
          <w:lang w:val="ro-MD"/>
        </w:rPr>
      </w:pPr>
      <w:r w:rsidRPr="009A65CF">
        <w:rPr>
          <w:szCs w:val="24"/>
          <w:lang w:val="ro-MD"/>
        </w:rPr>
        <w:t>I. Formularea problemei</w:t>
      </w:r>
    </w:p>
    <w:p w14:paraId="4CA861DB" w14:textId="77777777" w:rsidR="00B370BC" w:rsidRPr="00876FE9" w:rsidRDefault="00B370BC" w:rsidP="00B370BC">
      <w:pPr>
        <w:pStyle w:val="vit"/>
        <w:rPr>
          <w:sz w:val="22"/>
          <w:szCs w:val="22"/>
          <w:lang w:val="ro-MD"/>
        </w:rPr>
      </w:pPr>
      <w:r w:rsidRPr="00876FE9">
        <w:rPr>
          <w:sz w:val="22"/>
          <w:szCs w:val="22"/>
          <w:lang w:val="ro-MD"/>
        </w:rPr>
        <w:t xml:space="preserve">Se cere de interpolat pe segmentul </w:t>
      </w:r>
      <w:r w:rsidRPr="00876FE9">
        <w:rPr>
          <w:i/>
          <w:sz w:val="22"/>
          <w:szCs w:val="22"/>
          <w:lang w:val="ro-MD"/>
        </w:rPr>
        <w:t>[a, b]</w:t>
      </w:r>
      <w:r w:rsidRPr="00876FE9">
        <w:rPr>
          <w:sz w:val="22"/>
          <w:szCs w:val="22"/>
          <w:lang w:val="ro-MD"/>
        </w:rPr>
        <w:t xml:space="preserve"> func</w:t>
      </w:r>
      <w:r>
        <w:rPr>
          <w:sz w:val="22"/>
          <w:szCs w:val="22"/>
          <w:lang w:val="ro-MD"/>
        </w:rPr>
        <w:t>ț</w:t>
      </w:r>
      <w:r w:rsidRPr="00876FE9">
        <w:rPr>
          <w:sz w:val="22"/>
          <w:szCs w:val="22"/>
          <w:lang w:val="ro-MD"/>
        </w:rPr>
        <w:t xml:space="preserve">ia </w:t>
      </w:r>
      <w:r w:rsidRPr="00876FE9">
        <w:rPr>
          <w:i/>
          <w:sz w:val="22"/>
          <w:szCs w:val="22"/>
          <w:lang w:val="ro-MD"/>
        </w:rPr>
        <w:t>f(x)</w:t>
      </w:r>
      <w:r w:rsidRPr="00876FE9">
        <w:rPr>
          <w:sz w:val="22"/>
          <w:szCs w:val="22"/>
          <w:lang w:val="ro-MD"/>
        </w:rPr>
        <w:t xml:space="preserve"> definită tabelar cu polinoame algebrice de interpolare.</w:t>
      </w:r>
    </w:p>
    <w:p w14:paraId="72BEF283" w14:textId="77777777" w:rsidR="00B370BC" w:rsidRPr="00876FE9" w:rsidRDefault="00B370BC" w:rsidP="00B370BC">
      <w:pPr>
        <w:pStyle w:val="vit"/>
        <w:rPr>
          <w:bCs/>
          <w:sz w:val="22"/>
          <w:szCs w:val="22"/>
          <w:lang w:val="ro-MD"/>
        </w:rPr>
      </w:pPr>
      <w:r w:rsidRPr="00876FE9">
        <w:rPr>
          <w:b/>
          <w:sz w:val="22"/>
          <w:szCs w:val="22"/>
          <w:lang w:val="ro-MD"/>
        </w:rPr>
        <w:t>a). Cazul când func</w:t>
      </w:r>
      <w:r>
        <w:rPr>
          <w:b/>
          <w:sz w:val="22"/>
          <w:szCs w:val="22"/>
          <w:lang w:val="ro-MD"/>
        </w:rPr>
        <w:t>ț</w:t>
      </w:r>
      <w:r w:rsidRPr="00876FE9">
        <w:rPr>
          <w:b/>
          <w:sz w:val="22"/>
          <w:szCs w:val="22"/>
          <w:lang w:val="ro-MD"/>
        </w:rPr>
        <w:t xml:space="preserve">ia </w:t>
      </w:r>
      <w:r w:rsidRPr="00876FE9">
        <w:rPr>
          <w:b/>
          <w:i/>
          <w:sz w:val="22"/>
          <w:szCs w:val="22"/>
          <w:lang w:val="ro-MD"/>
        </w:rPr>
        <w:t>f(x)</w:t>
      </w:r>
      <w:r w:rsidRPr="00876FE9">
        <w:rPr>
          <w:b/>
          <w:sz w:val="22"/>
          <w:szCs w:val="22"/>
          <w:lang w:val="ro-MD"/>
        </w:rPr>
        <w:t xml:space="preserve"> este dată în mod discret: </w:t>
      </w:r>
      <w:r w:rsidRPr="00876FE9">
        <w:rPr>
          <w:bCs/>
          <w:sz w:val="22"/>
          <w:szCs w:val="22"/>
          <w:lang w:val="ro-MD"/>
        </w:rPr>
        <w:t>se interpoleaz</w:t>
      </w:r>
      <w:r>
        <w:rPr>
          <w:bCs/>
          <w:sz w:val="22"/>
          <w:szCs w:val="22"/>
          <w:lang w:val="ro-MD"/>
        </w:rPr>
        <w:t>ă</w:t>
      </w:r>
      <w:r w:rsidRPr="00876FE9">
        <w:rPr>
          <w:bCs/>
          <w:sz w:val="22"/>
          <w:szCs w:val="22"/>
          <w:lang w:val="ro-MD"/>
        </w:rPr>
        <w:t xml:space="preserve"> o funcție pe segmentul </w:t>
      </w:r>
      <w:r w:rsidRPr="00876FE9">
        <w:rPr>
          <w:kern w:val="28"/>
          <w:sz w:val="22"/>
          <w:szCs w:val="22"/>
          <w:lang w:val="ro-MD"/>
        </w:rPr>
        <w:t>[-10; 10]</w:t>
      </w:r>
    </w:p>
    <w:p w14:paraId="226A7145" w14:textId="7B5EC455" w:rsidR="00B370BC" w:rsidRPr="00876FE9" w:rsidRDefault="00B370BC" w:rsidP="00B370BC">
      <w:pPr>
        <w:rPr>
          <w:kern w:val="28"/>
          <w:sz w:val="22"/>
          <w:szCs w:val="22"/>
          <w:lang w:val="ro-MD"/>
        </w:rPr>
      </w:pPr>
      <w:r w:rsidRPr="00876FE9">
        <w:rPr>
          <w:b/>
          <w:sz w:val="22"/>
          <w:szCs w:val="22"/>
          <w:lang w:val="ro-MD"/>
        </w:rPr>
        <w:t>b). Cazul când expresia func</w:t>
      </w:r>
      <w:r>
        <w:rPr>
          <w:b/>
          <w:sz w:val="22"/>
          <w:szCs w:val="22"/>
          <w:lang w:val="ro-MD"/>
        </w:rPr>
        <w:t>ț</w:t>
      </w:r>
      <w:r w:rsidRPr="00876FE9">
        <w:rPr>
          <w:b/>
          <w:sz w:val="22"/>
          <w:szCs w:val="22"/>
          <w:lang w:val="ro-MD"/>
        </w:rPr>
        <w:t xml:space="preserve">iei f(x) este cunoscută (pentru testare): </w:t>
      </w:r>
      <w:r w:rsidRPr="00876FE9">
        <w:rPr>
          <w:kern w:val="28"/>
          <w:sz w:val="22"/>
          <w:szCs w:val="22"/>
          <w:lang w:val="ro-MD"/>
        </w:rPr>
        <w:t>funcția pe</w:t>
      </w:r>
      <w:r w:rsidR="00390DD8">
        <w:rPr>
          <w:kern w:val="28"/>
          <w:sz w:val="22"/>
          <w:szCs w:val="22"/>
          <w:lang w:val="ro-MD"/>
        </w:rPr>
        <w:t xml:space="preserve"> e</w:t>
      </w:r>
      <w:r w:rsidR="00390DD8">
        <w:rPr>
          <w:kern w:val="28"/>
          <w:sz w:val="22"/>
          <w:szCs w:val="22"/>
          <w:vertAlign w:val="superscript"/>
          <w:lang w:val="ro-MD"/>
        </w:rPr>
        <w:t>x</w:t>
      </w:r>
      <w:r w:rsidR="00390DD8">
        <w:rPr>
          <w:kern w:val="28"/>
          <w:sz w:val="22"/>
          <w:szCs w:val="22"/>
          <w:lang w:val="ro-MD"/>
        </w:rPr>
        <w:t>*ln(x)</w:t>
      </w:r>
      <w:r w:rsidR="00145062">
        <w:rPr>
          <w:kern w:val="28"/>
          <w:sz w:val="22"/>
          <w:szCs w:val="22"/>
          <w:lang w:val="ro-MD"/>
        </w:rPr>
        <w:t xml:space="preserve"> </w:t>
      </w:r>
      <w:r w:rsidRPr="00876FE9">
        <w:rPr>
          <w:kern w:val="28"/>
          <w:sz w:val="22"/>
          <w:szCs w:val="22"/>
          <w:lang w:val="ro-MD"/>
        </w:rPr>
        <w:t>segmentul [</w:t>
      </w:r>
      <w:r w:rsidR="00390DD8">
        <w:rPr>
          <w:kern w:val="28"/>
          <w:sz w:val="22"/>
          <w:szCs w:val="22"/>
          <w:lang w:val="ro-MD"/>
        </w:rPr>
        <w:t>3</w:t>
      </w:r>
      <w:r w:rsidRPr="00876FE9">
        <w:rPr>
          <w:kern w:val="28"/>
          <w:sz w:val="22"/>
          <w:szCs w:val="22"/>
          <w:lang w:val="ro-MD"/>
        </w:rPr>
        <w:t xml:space="preserve">; </w:t>
      </w:r>
      <w:r w:rsidR="00390DD8">
        <w:rPr>
          <w:kern w:val="28"/>
          <w:sz w:val="22"/>
          <w:szCs w:val="22"/>
          <w:lang w:val="ro-MD"/>
        </w:rPr>
        <w:t>4.4</w:t>
      </w:r>
      <w:r w:rsidRPr="00876FE9">
        <w:rPr>
          <w:kern w:val="28"/>
          <w:sz w:val="22"/>
          <w:szCs w:val="22"/>
          <w:lang w:val="ro-MD"/>
        </w:rPr>
        <w:t>]</w:t>
      </w:r>
    </w:p>
    <w:p w14:paraId="68882A46" w14:textId="77777777" w:rsidR="00B370BC" w:rsidRPr="009A65CF" w:rsidRDefault="00B370BC" w:rsidP="00B370BC">
      <w:pPr>
        <w:rPr>
          <w:kern w:val="28"/>
          <w:lang w:val="ro-MD"/>
        </w:rPr>
      </w:pPr>
    </w:p>
    <w:p w14:paraId="4ACAA0D6" w14:textId="77777777" w:rsidR="00B370BC" w:rsidRPr="009A65CF" w:rsidRDefault="00B370BC" w:rsidP="00B370BC">
      <w:pPr>
        <w:pStyle w:val="Heading2"/>
        <w:rPr>
          <w:szCs w:val="24"/>
          <w:lang w:val="ro-MD"/>
        </w:rPr>
      </w:pPr>
      <w:r w:rsidRPr="009A65CF">
        <w:rPr>
          <w:szCs w:val="24"/>
          <w:lang w:val="ro-MD"/>
        </w:rPr>
        <w:t>II. Studiu preliminar</w:t>
      </w:r>
    </w:p>
    <w:p w14:paraId="5A8910AD" w14:textId="77777777" w:rsidR="00B370BC" w:rsidRPr="009A65CF" w:rsidRDefault="00B370BC" w:rsidP="00B370BC">
      <w:pPr>
        <w:rPr>
          <w:kern w:val="28"/>
          <w:lang w:val="ro-MD"/>
        </w:rPr>
      </w:pPr>
      <w:r w:rsidRPr="009A65CF">
        <w:rPr>
          <w:kern w:val="28"/>
          <w:lang w:val="ro-MD"/>
        </w:rPr>
        <w:t>La interpolarea funcției date în mod discret, am utilizat următorul rezultat al tabelarii.</w:t>
      </w:r>
    </w:p>
    <w:p w14:paraId="57519C01" w14:textId="71F70435" w:rsidR="00B370BC" w:rsidRPr="009A65CF" w:rsidRDefault="00390DD8" w:rsidP="00B370BC">
      <w:pPr>
        <w:rPr>
          <w:kern w:val="28"/>
          <w:sz w:val="22"/>
          <w:lang w:val="ro-MD"/>
        </w:rPr>
      </w:pPr>
      <w:r>
        <w:rPr>
          <w:noProof/>
        </w:rPr>
        <w:drawing>
          <wp:inline distT="0" distB="0" distL="0" distR="0" wp14:anchorId="2C69696E" wp14:editId="62FE6452">
            <wp:extent cx="66484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C66D" w14:textId="77777777" w:rsidR="00B370BC" w:rsidRPr="009A65CF" w:rsidRDefault="00B370BC" w:rsidP="00B370BC">
      <w:pPr>
        <w:rPr>
          <w:kern w:val="28"/>
          <w:sz w:val="22"/>
          <w:lang w:val="ro-MD"/>
        </w:rPr>
      </w:pPr>
    </w:p>
    <w:p w14:paraId="13FB2B4D" w14:textId="77777777" w:rsidR="00B370BC" w:rsidRPr="009A65CF" w:rsidRDefault="00B370BC" w:rsidP="00B370BC">
      <w:pPr>
        <w:rPr>
          <w:b/>
          <w:kern w:val="28"/>
          <w:lang w:val="ro-MD"/>
        </w:rPr>
      </w:pPr>
      <w:r w:rsidRPr="009A65CF">
        <w:rPr>
          <w:b/>
          <w:kern w:val="28"/>
          <w:lang w:val="ro-MD"/>
        </w:rPr>
        <w:t>III. Datele inițiale.</w:t>
      </w:r>
    </w:p>
    <w:p w14:paraId="25B8EB70" w14:textId="77777777" w:rsidR="00B370BC" w:rsidRPr="009A65CF" w:rsidRDefault="00B370BC" w:rsidP="00B370BC">
      <w:pPr>
        <w:rPr>
          <w:b/>
          <w:kern w:val="28"/>
          <w:lang w:val="ro-MD"/>
        </w:rPr>
      </w:pPr>
    </w:p>
    <w:p w14:paraId="422CDF96" w14:textId="77777777" w:rsidR="00B370BC" w:rsidRPr="009A65CF" w:rsidRDefault="00B370BC" w:rsidP="00B370BC">
      <w:pPr>
        <w:rPr>
          <w:b/>
          <w:kern w:val="28"/>
          <w:lang w:val="ro-MD"/>
        </w:rPr>
      </w:pPr>
      <w:r w:rsidRPr="009A65CF">
        <w:rPr>
          <w:b/>
          <w:kern w:val="28"/>
          <w:lang w:val="ro-MD"/>
        </w:rPr>
        <w:t>a). Cazul când funcția f(x) este dată în mod discret.</w:t>
      </w:r>
    </w:p>
    <w:p w14:paraId="4E8A444D" w14:textId="77777777" w:rsidR="00B370BC" w:rsidRPr="009A65CF" w:rsidRDefault="00B370BC" w:rsidP="00B370BC">
      <w:pPr>
        <w:rPr>
          <w:b/>
          <w:kern w:val="28"/>
          <w:lang w:val="ro-MD"/>
        </w:rPr>
      </w:pPr>
    </w:p>
    <w:p w14:paraId="296B0A67" w14:textId="3E612B00" w:rsidR="00B370BC" w:rsidRPr="009A65CF" w:rsidRDefault="00B370BC" w:rsidP="00B370BC">
      <w:pPr>
        <w:rPr>
          <w:kern w:val="28"/>
          <w:lang w:val="ro-MD"/>
        </w:rPr>
      </w:pPr>
      <w:r w:rsidRPr="009A65CF">
        <w:rPr>
          <w:kern w:val="28"/>
          <w:lang w:val="ro-MD"/>
        </w:rPr>
        <w:t>Nodurile xi = {</w:t>
      </w:r>
      <w:r w:rsidRPr="009A65CF">
        <w:rPr>
          <w:lang w:val="ro-MD"/>
        </w:rPr>
        <w:t xml:space="preserve"> </w:t>
      </w:r>
      <w:r w:rsidRPr="009A65CF">
        <w:rPr>
          <w:kern w:val="28"/>
          <w:lang w:val="ro-MD"/>
        </w:rPr>
        <w:t xml:space="preserve">-6, -4, -2, 0, 2, 4, 6, 8 } și valorile funcției necunoscute în noduri yi ={ </w:t>
      </w:r>
      <w:r w:rsidR="00FD3EBD">
        <w:rPr>
          <w:kern w:val="28"/>
          <w:lang w:val="ro-MD"/>
        </w:rPr>
        <w:t>51585</w:t>
      </w:r>
      <w:r w:rsidRPr="009A65CF">
        <w:rPr>
          <w:kern w:val="28"/>
          <w:lang w:val="ro-MD"/>
        </w:rPr>
        <w:t xml:space="preserve">, </w:t>
      </w:r>
      <w:r w:rsidR="00FD3EBD">
        <w:rPr>
          <w:kern w:val="28"/>
          <w:lang w:val="ro-MD"/>
        </w:rPr>
        <w:t>37300</w:t>
      </w:r>
      <w:r w:rsidRPr="009A65CF">
        <w:rPr>
          <w:kern w:val="28"/>
          <w:lang w:val="ro-MD"/>
        </w:rPr>
        <w:t xml:space="preserve">, </w:t>
      </w:r>
      <w:r w:rsidR="00FD3EBD">
        <w:rPr>
          <w:kern w:val="28"/>
          <w:lang w:val="ro-MD"/>
        </w:rPr>
        <w:t>25720</w:t>
      </w:r>
      <w:r w:rsidRPr="009A65CF">
        <w:rPr>
          <w:kern w:val="28"/>
          <w:lang w:val="ro-MD"/>
        </w:rPr>
        <w:t xml:space="preserve">, </w:t>
      </w:r>
      <w:r w:rsidR="00FD3EBD">
        <w:rPr>
          <w:kern w:val="28"/>
          <w:lang w:val="ro-MD"/>
        </w:rPr>
        <w:t>16464</w:t>
      </w:r>
      <w:r w:rsidRPr="009A65CF">
        <w:rPr>
          <w:kern w:val="28"/>
          <w:lang w:val="ro-MD"/>
        </w:rPr>
        <w:t xml:space="preserve">, </w:t>
      </w:r>
      <w:r w:rsidR="00FD3EBD">
        <w:rPr>
          <w:kern w:val="28"/>
          <w:lang w:val="ro-MD"/>
        </w:rPr>
        <w:t>9216</w:t>
      </w:r>
      <w:r w:rsidRPr="009A65CF">
        <w:rPr>
          <w:kern w:val="28"/>
          <w:lang w:val="ro-MD"/>
        </w:rPr>
        <w:t xml:space="preserve">, </w:t>
      </w:r>
      <w:r w:rsidR="00FD3EBD">
        <w:rPr>
          <w:kern w:val="28"/>
          <w:lang w:val="ro-MD"/>
        </w:rPr>
        <w:t>3840</w:t>
      </w:r>
      <w:r w:rsidRPr="009A65CF">
        <w:rPr>
          <w:kern w:val="28"/>
          <w:lang w:val="ro-MD"/>
        </w:rPr>
        <w:t xml:space="preserve">, </w:t>
      </w:r>
      <w:r w:rsidR="00FD3EBD">
        <w:rPr>
          <w:kern w:val="28"/>
          <w:lang w:val="ro-MD"/>
        </w:rPr>
        <w:t>0</w:t>
      </w:r>
      <w:r w:rsidRPr="009A65CF">
        <w:rPr>
          <w:kern w:val="28"/>
          <w:lang w:val="ro-MD"/>
        </w:rPr>
        <w:t xml:space="preserve">, </w:t>
      </w:r>
      <w:r w:rsidR="00FD3EBD">
        <w:rPr>
          <w:kern w:val="28"/>
          <w:lang w:val="ro-MD"/>
        </w:rPr>
        <w:t>0</w:t>
      </w:r>
      <w:r w:rsidRPr="009A65CF">
        <w:rPr>
          <w:kern w:val="28"/>
          <w:lang w:val="ro-MD"/>
        </w:rPr>
        <w:t>}, primul nod este -</w:t>
      </w:r>
      <w:r w:rsidR="00802092">
        <w:rPr>
          <w:kern w:val="28"/>
          <w:lang w:val="ro-MD"/>
        </w:rPr>
        <w:t>6</w:t>
      </w:r>
      <w:r w:rsidRPr="009A65CF">
        <w:rPr>
          <w:kern w:val="28"/>
          <w:lang w:val="ro-MD"/>
        </w:rPr>
        <w:t xml:space="preserve"> și pasul h = 2. Punctele de cercetare zj = {-9, -7, -5, -3, -1, 1, 3, 5, 7, 9}.</w:t>
      </w:r>
    </w:p>
    <w:p w14:paraId="0A7ACF63" w14:textId="77777777" w:rsidR="00B370BC" w:rsidRPr="009A65CF" w:rsidRDefault="00B370BC" w:rsidP="00B370BC">
      <w:pPr>
        <w:rPr>
          <w:b/>
          <w:kern w:val="28"/>
          <w:lang w:val="ro-MD"/>
        </w:rPr>
      </w:pPr>
    </w:p>
    <w:p w14:paraId="2472C4C2" w14:textId="77777777" w:rsidR="00B370BC" w:rsidRPr="009A65CF" w:rsidRDefault="00B370BC" w:rsidP="00B370BC">
      <w:pPr>
        <w:rPr>
          <w:b/>
          <w:kern w:val="28"/>
          <w:lang w:val="ro-MD"/>
        </w:rPr>
      </w:pPr>
      <w:r w:rsidRPr="009A65CF">
        <w:rPr>
          <w:b/>
          <w:kern w:val="28"/>
          <w:lang w:val="ro-MD"/>
        </w:rPr>
        <w:t>b). Cazul când expresia funcției f(x) este cunoscută (pentru testare).</w:t>
      </w:r>
    </w:p>
    <w:p w14:paraId="61F31E5E" w14:textId="77777777" w:rsidR="00B370BC" w:rsidRPr="009A65CF" w:rsidRDefault="00B370BC" w:rsidP="00B370BC">
      <w:pPr>
        <w:rPr>
          <w:b/>
          <w:kern w:val="28"/>
          <w:lang w:val="ro-MD"/>
        </w:rPr>
      </w:pPr>
    </w:p>
    <w:p w14:paraId="46E0D876" w14:textId="7F9332D1" w:rsidR="00B370BC" w:rsidRPr="009A65CF" w:rsidRDefault="00B370BC" w:rsidP="00B370BC">
      <w:pPr>
        <w:rPr>
          <w:lang w:val="ro-MD"/>
        </w:rPr>
      </w:pPr>
      <w:r w:rsidRPr="009A65CF">
        <w:rPr>
          <w:lang w:val="ro-MD"/>
        </w:rPr>
        <w:t>Nodurile xi = {</w:t>
      </w:r>
      <w:r w:rsidR="00FD3EBD">
        <w:rPr>
          <w:lang w:val="ro-MD"/>
        </w:rPr>
        <w:t>3; 3.2; 3.4; 3.6; 3.8; 4; 4.2; 4.4</w:t>
      </w:r>
      <w:r w:rsidRPr="009A65CF">
        <w:rPr>
          <w:lang w:val="ro-MD"/>
        </w:rPr>
        <w:t>}și valorile funcției în noduri yi</w:t>
      </w:r>
    </w:p>
    <w:p w14:paraId="3ADCF851" w14:textId="7C921B0C" w:rsidR="00B370BC" w:rsidRPr="00390DD8" w:rsidRDefault="00B370BC" w:rsidP="00B370BC">
      <w:pPr>
        <w:rPr>
          <w:lang w:val="ro-MD"/>
        </w:rPr>
      </w:pPr>
      <w:r w:rsidRPr="009A65CF">
        <w:rPr>
          <w:lang w:val="ro-MD"/>
        </w:rPr>
        <w:t>={</w:t>
      </w:r>
      <w:r w:rsidR="00FD3EBD">
        <w:rPr>
          <w:lang w:val="ro-MD"/>
        </w:rPr>
        <w:t>3.1; 3.3; 3.5; 3.7; 3.9; 4.1</w:t>
      </w:r>
      <w:r w:rsidRPr="009A65CF">
        <w:rPr>
          <w:lang w:val="ro-MD"/>
        </w:rPr>
        <w:t xml:space="preserve">}.Primul nod este </w:t>
      </w:r>
      <w:r w:rsidR="00FD3EBD">
        <w:rPr>
          <w:lang w:val="ro-MD"/>
        </w:rPr>
        <w:t>3</w:t>
      </w:r>
      <w:r w:rsidRPr="009A65CF">
        <w:rPr>
          <w:lang w:val="ro-MD"/>
        </w:rPr>
        <w:t xml:space="preserve"> și pasul h=0.2. Expresia funcției g(x) =</w:t>
      </w:r>
      <w:r w:rsidR="00CF7FCA" w:rsidRPr="00CF7FCA">
        <w:rPr>
          <w:sz w:val="20"/>
          <w:lang w:val="en-US"/>
        </w:rPr>
        <w:t xml:space="preserve"> </w:t>
      </w:r>
      <w:r w:rsidR="00390DD8">
        <w:rPr>
          <w:sz w:val="20"/>
          <w:lang w:val="en-US"/>
        </w:rPr>
        <w:t>e</w:t>
      </w:r>
      <w:r w:rsidR="00390DD8">
        <w:rPr>
          <w:sz w:val="20"/>
          <w:vertAlign w:val="superscript"/>
          <w:lang w:val="en-US"/>
        </w:rPr>
        <w:t>x</w:t>
      </w:r>
      <w:r w:rsidR="00390DD8">
        <w:rPr>
          <w:sz w:val="20"/>
          <w:lang w:val="en-US"/>
        </w:rPr>
        <w:t>*log(x)</w:t>
      </w:r>
    </w:p>
    <w:p w14:paraId="4A2EFFE9" w14:textId="77777777" w:rsidR="00B370BC" w:rsidRPr="009A65CF" w:rsidRDefault="00B370BC" w:rsidP="00B370BC">
      <w:pPr>
        <w:rPr>
          <w:kern w:val="28"/>
          <w:sz w:val="22"/>
          <w:lang w:val="ro-MD"/>
        </w:rPr>
      </w:pPr>
    </w:p>
    <w:p w14:paraId="081C683D" w14:textId="77777777" w:rsidR="00B370BC" w:rsidRPr="009A65CF" w:rsidRDefault="00B370BC" w:rsidP="00B370BC">
      <w:pPr>
        <w:pStyle w:val="Heading2"/>
        <w:rPr>
          <w:szCs w:val="24"/>
          <w:lang w:val="ro-MD"/>
        </w:rPr>
      </w:pPr>
      <w:r w:rsidRPr="009A65CF">
        <w:rPr>
          <w:szCs w:val="24"/>
          <w:lang w:val="ro-MD"/>
        </w:rPr>
        <w:t>IV. Programul</w:t>
      </w:r>
    </w:p>
    <w:p w14:paraId="149C190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System;</w:t>
      </w:r>
    </w:p>
    <w:p w14:paraId="43783D5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76D6F83E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System.ComponentModel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2FFE4C1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System.Data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49BA326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System.Drawing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072B57C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System.Linq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24D445E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System.Text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7E89FD5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0EC7DCD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using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246F60B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5FDF4DE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namespace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Proiect_3</w:t>
      </w:r>
    </w:p>
    <w:p w14:paraId="14BCCB4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{</w:t>
      </w:r>
    </w:p>
    <w:p w14:paraId="29CEF7E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public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partial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class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2B91AF"/>
          <w:sz w:val="16"/>
          <w:szCs w:val="16"/>
          <w:lang w:val="en-US" w:eastAsia="en-US"/>
        </w:rPr>
        <w:t>Form</w:t>
      </w:r>
      <w:proofErr w:type="gramStart"/>
      <w:r w:rsidRPr="00390DD8">
        <w:rPr>
          <w:rFonts w:ascii="Consolas" w:eastAsiaTheme="minorHAnsi" w:hAnsi="Consolas" w:cs="Consolas"/>
          <w:i/>
          <w:iCs/>
          <w:color w:val="2B91AF"/>
          <w:sz w:val="16"/>
          <w:szCs w:val="16"/>
          <w:lang w:val="en-US" w:eastAsia="en-US"/>
        </w:rPr>
        <w:t>1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Form</w:t>
      </w:r>
    </w:p>
    <w:p w14:paraId="0409FB1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{</w:t>
      </w:r>
    </w:p>
    <w:p w14:paraId="0DF3745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n, m;</w:t>
      </w:r>
    </w:p>
    <w:p w14:paraId="4FC2B0D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x =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new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[12];</w:t>
      </w:r>
    </w:p>
    <w:p w14:paraId="7B06879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y =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new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[12];</w:t>
      </w:r>
    </w:p>
    <w:p w14:paraId="448C65C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z =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new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[12];</w:t>
      </w:r>
    </w:p>
    <w:p w14:paraId="5929468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h;</w:t>
      </w:r>
    </w:p>
    <w:p w14:paraId="1F829A1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</w:p>
    <w:p w14:paraId="705DDB9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public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2B91AF"/>
          <w:sz w:val="16"/>
          <w:szCs w:val="16"/>
          <w:lang w:val="en-US" w:eastAsia="en-US"/>
        </w:rPr>
        <w:t>Form1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</w:t>
      </w:r>
    </w:p>
    <w:p w14:paraId="5BBE000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2313F42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);</w:t>
      </w:r>
    </w:p>
    <w:p w14:paraId="4F8AF77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2144E5B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6B2CF0D2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dataGridView1_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CellContentClick(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DataGridViewCellEventArgs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361F9E9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76144C9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</w:t>
      </w:r>
    </w:p>
    <w:p w14:paraId="03CB241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2335055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441A92C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numericUpDown2_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ValueChanged(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4A7EA52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7792AB7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numarul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de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puncte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si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le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afisam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in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tabelul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interpolarii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Newton II la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caz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discret</w:t>
      </w:r>
      <w:proofErr w:type="spellEnd"/>
    </w:p>
    <w:p w14:paraId="50C926C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m =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)numericUpDown2.Value;</w:t>
      </w:r>
    </w:p>
    <w:p w14:paraId="4FE1C12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dataGridView2.ColumnCount = m;</w:t>
      </w:r>
    </w:p>
    <w:p w14:paraId="22BC416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v = -9;</w:t>
      </w:r>
    </w:p>
    <w:p w14:paraId="2B26ABE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k = 0; k &lt; m; k++)</w:t>
      </w:r>
    </w:p>
    <w:p w14:paraId="059E2E7E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206A3C4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z[k] = v + k * 2;</w:t>
      </w:r>
    </w:p>
    <w:p w14:paraId="2696C1C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dataGridView2[k, 0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z[k];</w:t>
      </w:r>
    </w:p>
    <w:p w14:paraId="009527F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752C0B4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35BA3C2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44A2659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button1_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Click(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251FCE9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50441E1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calc tab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interpolarii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dupa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formula 2 Newton </w:t>
      </w:r>
    </w:p>
    <w:p w14:paraId="60431F8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, j;</w:t>
      </w:r>
    </w:p>
    <w:p w14:paraId="0A1DBA0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0, q, t;</w:t>
      </w:r>
    </w:p>
    <w:p w14:paraId="3176E15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new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[12];</w:t>
      </w:r>
    </w:p>
    <w:p w14:paraId="38B0441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dataGridView3.RowCount = m;</w:t>
      </w:r>
    </w:p>
    <w:p w14:paraId="5D30ECA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</w:t>
      </w:r>
    </w:p>
    <w:p w14:paraId="38F3119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0] = y[n - 1];</w:t>
      </w:r>
    </w:p>
    <w:p w14:paraId="5FF6A8A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14B187A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</w:t>
      </w:r>
    </w:p>
    <w:p w14:paraId="79AE023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2397A4B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0B96C4E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320C327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(j = 0; j &lt; n -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j++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</w:t>
      </w:r>
    </w:p>
    <w:p w14:paraId="18F8348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{</w:t>
      </w:r>
    </w:p>
    <w:p w14:paraId="0503F53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y[j] =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y[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j + 1] - y[j];</w:t>
      </w:r>
    </w:p>
    <w:p w14:paraId="03E2EE1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}</w:t>
      </w:r>
    </w:p>
    <w:p w14:paraId="33D58BA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225C4E1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=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y[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n - 1 -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];</w:t>
      </w:r>
    </w:p>
    <w:p w14:paraId="4A2C342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1CD887D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DifIn</w:t>
      </w:r>
      <w:proofErr w:type="spellEnd"/>
    </w:p>
    <w:p w14:paraId="39DF2EC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dataGridView7.ColumnCount = n;</w:t>
      </w:r>
    </w:p>
    <w:p w14:paraId="42113CB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2A52FE7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4CF8E7B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dataGridView7[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, 0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];</w:t>
      </w:r>
    </w:p>
    <w:p w14:paraId="03DEDC3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17B3A17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Pn</w:t>
      </w:r>
      <w:proofErr w:type="spellEnd"/>
    </w:p>
    <w:p w14:paraId="614650D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k = 0; k &lt; m; k++)</w:t>
      </w:r>
    </w:p>
    <w:p w14:paraId="6198E0B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40F1895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t = (z[k] -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x[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n - 1]) / h; </w:t>
      </w:r>
    </w:p>
    <w:p w14:paraId="0D2DFB8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</w:t>
      </w:r>
    </w:p>
    <w:p w14:paraId="38169992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0];</w:t>
      </w:r>
    </w:p>
    <w:p w14:paraId="560E4CB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q = 1;</w:t>
      </w:r>
    </w:p>
    <w:p w14:paraId="7DA281D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5E5C022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{</w:t>
      </w:r>
    </w:p>
    <w:p w14:paraId="0ACA6A8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</w:t>
      </w:r>
    </w:p>
    <w:p w14:paraId="126696C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q = q * (t +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- 1) 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04B2942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</w:t>
      </w:r>
    </w:p>
    <w:p w14:paraId="51E96EE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+ q *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];</w:t>
      </w:r>
    </w:p>
    <w:p w14:paraId="0351A27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6DD2685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}</w:t>
      </w:r>
    </w:p>
    <w:p w14:paraId="3BF921B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dataGridView3[0,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r w:rsidRPr="00390DD8">
        <w:rPr>
          <w:rFonts w:ascii="Consolas" w:eastAsiaTheme="minorHAnsi" w:hAnsi="Consolas" w:cs="Consolas"/>
          <w:i/>
          <w:iCs/>
          <w:color w:val="A31515"/>
          <w:sz w:val="16"/>
          <w:szCs w:val="16"/>
          <w:lang w:val="en-US" w:eastAsia="en-US"/>
        </w:rPr>
        <w:t>"z"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k.ToString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5F8FCAC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dataGridView3[1,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z[k].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2A6388A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dataGridView3[2,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Pn.ToString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477DCC9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401E0ACE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5B914DC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706206C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x)</w:t>
      </w:r>
    </w:p>
    <w:p w14:paraId="7BAA5282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502C462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lastRenderedPageBreak/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functia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dup var meu</w:t>
      </w:r>
    </w:p>
    <w:p w14:paraId="4D8D1D6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return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Math.Exp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(x) *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Math.Log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(x);</w:t>
      </w:r>
    </w:p>
    <w:p w14:paraId="39AE490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6E3412A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5EBCF96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numericUpDown4_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ValueChanged(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12B8786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49F0B42E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nr de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noduri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si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le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afisam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in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tabelul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baza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interpolarii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la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functia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complexa</w:t>
      </w:r>
      <w:proofErr w:type="spellEnd"/>
    </w:p>
    <w:p w14:paraId="323D269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n =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)numericUpDown4.Value;</w:t>
      </w:r>
    </w:p>
    <w:p w14:paraId="6EFE85E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h =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double.Parse</w:t>
      </w:r>
      <w:proofErr w:type="spellEnd"/>
      <w:proofErr w:type="gram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(textBox3.Text);</w:t>
      </w:r>
    </w:p>
    <w:p w14:paraId="35641CA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h = 0.2;</w:t>
      </w:r>
    </w:p>
    <w:p w14:paraId="5CACFB6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x[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0]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.Parse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(textBox4.Text);</w:t>
      </w:r>
    </w:p>
    <w:p w14:paraId="73348C9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dataGridView6.RowCount = n;</w:t>
      </w:r>
    </w:p>
    <w:p w14:paraId="4203046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dataGridView6[0, 0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r w:rsidRPr="00390DD8">
        <w:rPr>
          <w:rFonts w:ascii="Consolas" w:eastAsiaTheme="minorHAnsi" w:hAnsi="Consolas" w:cs="Consolas"/>
          <w:i/>
          <w:iCs/>
          <w:color w:val="A31515"/>
          <w:sz w:val="16"/>
          <w:szCs w:val="16"/>
          <w:lang w:val="en-US" w:eastAsia="en-US"/>
        </w:rPr>
        <w:t>"x0"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08CBD0A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dataGridView6[1, 0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x[0];</w:t>
      </w:r>
    </w:p>
    <w:p w14:paraId="0E0FB71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0BEE9CF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5C091D8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dataGridView6[0,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r w:rsidRPr="00390DD8">
        <w:rPr>
          <w:rFonts w:ascii="Consolas" w:eastAsiaTheme="minorHAnsi" w:hAnsi="Consolas" w:cs="Consolas"/>
          <w:i/>
          <w:iCs/>
          <w:color w:val="A31515"/>
          <w:sz w:val="16"/>
          <w:szCs w:val="16"/>
          <w:lang w:val="en-US" w:eastAsia="en-US"/>
        </w:rPr>
        <w:t>"x"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i.ToString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64BF984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=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x[</w:t>
      </w:r>
      <w:proofErr w:type="spellStart"/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- 1] + h;</w:t>
      </w:r>
    </w:p>
    <w:p w14:paraId="2542489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dataGridView6[1,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x[i];</w:t>
      </w:r>
    </w:p>
    <w:p w14:paraId="7AE6BBE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00C3E6A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7674B58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7665484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269376D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dataGridView6[2,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y[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 = g(x[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]);</w:t>
      </w:r>
    </w:p>
    <w:p w14:paraId="0242A08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5114F1A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2B8827C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216AFB6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numericUpDown3_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ValueChanged(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203B466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1D09C3A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numarul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de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puncte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si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le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afisam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in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tabelul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interpolarii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Newton II la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functia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complexa</w:t>
      </w:r>
      <w:proofErr w:type="spellEnd"/>
    </w:p>
    <w:p w14:paraId="1AA3A16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m =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)numericUpDown3.Value;</w:t>
      </w:r>
    </w:p>
    <w:p w14:paraId="1273CE0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dataGridView5.ColumnCount = m;</w:t>
      </w:r>
    </w:p>
    <w:p w14:paraId="7FB49632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z[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0] = 3; z[1] = 3.2; z[2] = 3.4; z[3] = 3.6;</w:t>
      </w:r>
    </w:p>
    <w:p w14:paraId="4DF2F55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z[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4] = 3.8; z[5] = 4; z[6] = 4.2; z[7] = 4.4;</w:t>
      </w:r>
    </w:p>
    <w:p w14:paraId="7CBA400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z[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8] = 4.6; z[9] = 4.8;</w:t>
      </w:r>
    </w:p>
    <w:p w14:paraId="103816D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k = 0; k &lt; m; k++)</w:t>
      </w:r>
    </w:p>
    <w:p w14:paraId="52D0904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  </w:t>
      </w:r>
    </w:p>
    <w:p w14:paraId="263B64F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dataGridView5[k, 0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z[k];</w:t>
      </w:r>
    </w:p>
    <w:p w14:paraId="4F9CE63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5137C1D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6313247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706C177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7DCD2FAE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button2_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Click(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43AB255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17C5441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tabelul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interpolarii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dupa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formula 2 Newton cu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datele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din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tabelul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baza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interpolarii</w:t>
      </w:r>
      <w:proofErr w:type="spellEnd"/>
    </w:p>
    <w:p w14:paraId="05D10D8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de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asemenea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conform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functiei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g* / delta</w:t>
      </w:r>
    </w:p>
    <w:p w14:paraId="3FFFD2B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, j;</w:t>
      </w:r>
    </w:p>
    <w:p w14:paraId="5443DA4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0, q, t, delta;</w:t>
      </w:r>
    </w:p>
    <w:p w14:paraId="4A198BD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new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[12];</w:t>
      </w:r>
    </w:p>
    <w:p w14:paraId="5115A95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dataGridView4.RowCount = m;</w:t>
      </w:r>
    </w:p>
    <w:p w14:paraId="470E555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diferente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fin</w:t>
      </w:r>
    </w:p>
    <w:p w14:paraId="0BEC78D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0] = y[n - 1];</w:t>
      </w:r>
    </w:p>
    <w:p w14:paraId="09E4BD9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274998B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4D74053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76F9B27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(j = 0; j &lt; n -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j++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</w:t>
      </w:r>
    </w:p>
    <w:p w14:paraId="643FD5F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{</w:t>
      </w:r>
    </w:p>
    <w:p w14:paraId="7FFF7B9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y[j] =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y[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j + 1] - y[j];</w:t>
      </w:r>
    </w:p>
    <w:p w14:paraId="0735C93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}</w:t>
      </w:r>
    </w:p>
    <w:p w14:paraId="3575300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6BBF54D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=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y[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n - 1 -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];</w:t>
      </w:r>
    </w:p>
    <w:p w14:paraId="26271BC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45610FA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Pn</w:t>
      </w:r>
      <w:proofErr w:type="spellEnd"/>
    </w:p>
    <w:p w14:paraId="37A3927A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k = 0; k &lt; m; k++)</w:t>
      </w:r>
    </w:p>
    <w:p w14:paraId="19372D5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74D3F07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t = (z[k] -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x[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n - 1]) / h;</w:t>
      </w:r>
    </w:p>
    <w:p w14:paraId="01BE1C52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755123B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0];</w:t>
      </w:r>
    </w:p>
    <w:p w14:paraId="44D430F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q = 1;</w:t>
      </w:r>
    </w:p>
    <w:p w14:paraId="1B66A27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4B72531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{</w:t>
      </w:r>
    </w:p>
    <w:p w14:paraId="7BEA803B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6E46405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q = q * (t +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- 1) 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;</w:t>
      </w:r>
    </w:p>
    <w:p w14:paraId="181EE21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73D50EEE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+ q *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difFin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];</w:t>
      </w:r>
    </w:p>
    <w:p w14:paraId="4FAABA9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63C5360E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}</w:t>
      </w:r>
    </w:p>
    <w:p w14:paraId="1FB792F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lastRenderedPageBreak/>
        <w:t xml:space="preserve">                dataGridView4[0,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r w:rsidRPr="00390DD8">
        <w:rPr>
          <w:rFonts w:ascii="Consolas" w:eastAsiaTheme="minorHAnsi" w:hAnsi="Consolas" w:cs="Consolas"/>
          <w:i/>
          <w:iCs/>
          <w:color w:val="A31515"/>
          <w:sz w:val="16"/>
          <w:szCs w:val="16"/>
          <w:lang w:val="en-US" w:eastAsia="en-US"/>
        </w:rPr>
        <w:t>"z"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k.ToString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608D424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dataGridView4[1,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z[k].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26347B0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dataGridView4[2,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Pn.ToString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465FADB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dataGridView4[3,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g(z[k]).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5F97B22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delta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Math.Abs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(g(z[k]) -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Pn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);</w:t>
      </w:r>
    </w:p>
    <w:p w14:paraId="599A3AE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dataGridView4[4, k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delta.ToString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</w:t>
      </w:r>
      <w:r w:rsidRPr="00390DD8">
        <w:rPr>
          <w:rFonts w:ascii="Consolas" w:eastAsiaTheme="minorHAnsi" w:hAnsi="Consolas" w:cs="Consolas"/>
          <w:i/>
          <w:iCs/>
          <w:color w:val="A31515"/>
          <w:sz w:val="16"/>
          <w:szCs w:val="16"/>
          <w:lang w:val="en-US" w:eastAsia="en-US"/>
        </w:rPr>
        <w:t>"E2"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);</w:t>
      </w:r>
    </w:p>
    <w:p w14:paraId="0CD2039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6FDF70C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}</w:t>
      </w:r>
    </w:p>
    <w:p w14:paraId="69F61E0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21EA616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textBox3_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TextChanged(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37A6D5F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166AB3F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168667F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3D4F3DC8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2401ED5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private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void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numericUpDown1_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ValueChanged(</w:t>
      </w:r>
      <w:proofErr w:type="gramEnd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object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EventArgs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e)</w:t>
      </w:r>
    </w:p>
    <w:p w14:paraId="78FAC13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{</w:t>
      </w:r>
    </w:p>
    <w:p w14:paraId="46D4994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calculam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nr de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noduri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si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le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afisam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in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tabelul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baza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interpolarii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la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caz</w:t>
      </w:r>
      <w:proofErr w:type="spellEnd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8000"/>
          <w:sz w:val="16"/>
          <w:szCs w:val="16"/>
          <w:lang w:val="en-US" w:eastAsia="en-US"/>
        </w:rPr>
        <w:t>discret</w:t>
      </w:r>
      <w:proofErr w:type="spellEnd"/>
    </w:p>
    <w:p w14:paraId="650826C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n =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)numericUpDown1.Value;</w:t>
      </w:r>
    </w:p>
    <w:p w14:paraId="04C3B9A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h = </w:t>
      </w:r>
      <w:proofErr w:type="spellStart"/>
      <w:proofErr w:type="gram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.Parse</w:t>
      </w:r>
      <w:proofErr w:type="spellEnd"/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(textBox2.Text);</w:t>
      </w:r>
    </w:p>
    <w:p w14:paraId="63B5A842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x[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0]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double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.Parse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(textBox1.Text);</w:t>
      </w:r>
    </w:p>
    <w:p w14:paraId="4B04EA7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16A3555C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130E6F82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2BD893D6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= </w:t>
      </w:r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x[</w:t>
      </w:r>
      <w:proofErr w:type="spellStart"/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- 1] + h;</w:t>
      </w:r>
    </w:p>
    <w:p w14:paraId="2EAC48C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</w:p>
    <w:p w14:paraId="227060B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4C3C352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dataGridView1.RowCount = n;       </w:t>
      </w:r>
    </w:p>
    <w:p w14:paraId="3CD135F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for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(</w:t>
      </w:r>
      <w:r w:rsidRPr="00390DD8">
        <w:rPr>
          <w:rFonts w:ascii="Consolas" w:eastAsiaTheme="minorHAnsi" w:hAnsi="Consolas" w:cs="Consolas"/>
          <w:i/>
          <w:iCs/>
          <w:color w:val="0000FF"/>
          <w:sz w:val="16"/>
          <w:szCs w:val="16"/>
          <w:lang w:val="en-US" w:eastAsia="en-US"/>
        </w:rPr>
        <w:t>int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++)</w:t>
      </w:r>
    </w:p>
    <w:p w14:paraId="410F7801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{</w:t>
      </w:r>
    </w:p>
    <w:p w14:paraId="097B9835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dataGridView1[0,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</w:t>
      </w:r>
      <w:r w:rsidRPr="00390DD8">
        <w:rPr>
          <w:rFonts w:ascii="Consolas" w:eastAsiaTheme="minorHAnsi" w:hAnsi="Consolas" w:cs="Consolas"/>
          <w:i/>
          <w:iCs/>
          <w:color w:val="A31515"/>
          <w:sz w:val="16"/>
          <w:szCs w:val="16"/>
          <w:lang w:val="en-US" w:eastAsia="en-US"/>
        </w:rPr>
        <w:t>"x"</w:t>
      </w: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i.ToString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();</w:t>
      </w:r>
    </w:p>
    <w:p w14:paraId="658AD48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dataGridView1[1,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x[i];</w:t>
      </w:r>
    </w:p>
    <w:p w14:paraId="1A0971B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y[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Math.Pow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], 5) + 4 *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Math.Pow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], 4) + 3 *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Math.Pow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], 3)</w:t>
      </w:r>
    </w:p>
    <w:p w14:paraId="775BD49D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    +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Math.Pow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(x[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], 2) + 96 * x[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] + 65;         </w:t>
      </w:r>
    </w:p>
    <w:p w14:paraId="18F87D27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</w:t>
      </w:r>
    </w:p>
    <w:p w14:paraId="0FE60D39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    dataGridView1[2, </w:t>
      </w:r>
      <w:proofErr w:type="spell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].Value</w:t>
      </w:r>
      <w:proofErr w:type="gramEnd"/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= y[i];</w:t>
      </w:r>
    </w:p>
    <w:p w14:paraId="07960533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    }</w:t>
      </w:r>
    </w:p>
    <w:p w14:paraId="21521F90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    }</w:t>
      </w:r>
    </w:p>
    <w:p w14:paraId="6691AD54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 xml:space="preserve">    }</w:t>
      </w:r>
    </w:p>
    <w:p w14:paraId="7DB35D6F" w14:textId="77777777" w:rsidR="00390DD8" w:rsidRPr="00390DD8" w:rsidRDefault="00390DD8" w:rsidP="00390DD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</w:pPr>
      <w:r w:rsidRPr="00390DD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}</w:t>
      </w:r>
    </w:p>
    <w:p w14:paraId="64522229" w14:textId="77777777" w:rsidR="00B370BC" w:rsidRPr="00390DD8" w:rsidRDefault="00B370BC" w:rsidP="00B370BC">
      <w:pPr>
        <w:ind w:left="567" w:firstLine="0"/>
        <w:rPr>
          <w:i/>
          <w:iCs/>
          <w:sz w:val="16"/>
          <w:szCs w:val="16"/>
          <w:lang w:val="ro-MD"/>
        </w:rPr>
      </w:pPr>
    </w:p>
    <w:p w14:paraId="3DF57BCD" w14:textId="77777777" w:rsidR="00B370BC" w:rsidRPr="009A65CF" w:rsidRDefault="00B370BC" w:rsidP="00B370BC">
      <w:pPr>
        <w:ind w:firstLine="0"/>
        <w:rPr>
          <w:lang w:val="ro-MD"/>
        </w:rPr>
      </w:pPr>
    </w:p>
    <w:p w14:paraId="0D9B3973" w14:textId="77777777" w:rsidR="00B370BC" w:rsidRPr="009A65CF" w:rsidRDefault="00B370BC" w:rsidP="00B370BC">
      <w:pPr>
        <w:pStyle w:val="Heading2"/>
        <w:rPr>
          <w:szCs w:val="24"/>
          <w:lang w:val="ro-MD"/>
        </w:rPr>
      </w:pPr>
      <w:r w:rsidRPr="009A65CF">
        <w:rPr>
          <w:szCs w:val="24"/>
          <w:lang w:val="ro-MD"/>
        </w:rPr>
        <w:t>V. Rezultatele sugestive</w:t>
      </w:r>
    </w:p>
    <w:p w14:paraId="16F79951" w14:textId="77777777" w:rsidR="00B370BC" w:rsidRPr="009A65CF" w:rsidRDefault="00B370BC" w:rsidP="00B370BC">
      <w:pPr>
        <w:rPr>
          <w:lang w:val="ro-MD"/>
        </w:rPr>
      </w:pPr>
    </w:p>
    <w:p w14:paraId="33C1762B" w14:textId="77777777" w:rsidR="00B370BC" w:rsidRPr="009A65CF" w:rsidRDefault="00B370BC" w:rsidP="00B370BC">
      <w:pPr>
        <w:rPr>
          <w:b/>
          <w:kern w:val="28"/>
          <w:lang w:val="ro-MD"/>
        </w:rPr>
      </w:pPr>
      <w:r w:rsidRPr="009A65CF">
        <w:rPr>
          <w:b/>
          <w:kern w:val="28"/>
          <w:lang w:val="ro-MD"/>
        </w:rPr>
        <w:t>a). Cazul când funcția f(x) este dată în mod discret.</w:t>
      </w:r>
    </w:p>
    <w:p w14:paraId="1FDF1CE0" w14:textId="77777777" w:rsidR="00B370BC" w:rsidRPr="009A65CF" w:rsidRDefault="00B370BC" w:rsidP="00B370BC">
      <w:pPr>
        <w:rPr>
          <w:b/>
          <w:kern w:val="28"/>
          <w:lang w:val="ro-MD"/>
        </w:rPr>
      </w:pPr>
    </w:p>
    <w:p w14:paraId="4D637B44" w14:textId="27579BCC" w:rsidR="00B370BC" w:rsidRPr="009A65CF" w:rsidRDefault="00FD3EBD" w:rsidP="00B370BC">
      <w:pPr>
        <w:ind w:left="567" w:firstLine="0"/>
        <w:rPr>
          <w:lang w:val="ro-MD"/>
        </w:rPr>
      </w:pPr>
      <w:r>
        <w:rPr>
          <w:noProof/>
        </w:rPr>
        <w:drawing>
          <wp:inline distT="0" distB="0" distL="0" distR="0" wp14:anchorId="67009B1A" wp14:editId="21FF2843">
            <wp:extent cx="684022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AE3" w14:textId="77777777" w:rsidR="00B370BC" w:rsidRPr="009A65CF" w:rsidRDefault="00B370BC" w:rsidP="00B370BC">
      <w:pPr>
        <w:ind w:left="567" w:firstLine="0"/>
        <w:rPr>
          <w:lang w:val="ro-MD"/>
        </w:rPr>
      </w:pPr>
    </w:p>
    <w:p w14:paraId="581A98D7" w14:textId="77777777" w:rsidR="00B370BC" w:rsidRPr="009A65CF" w:rsidRDefault="00B370BC" w:rsidP="00B370BC">
      <w:pPr>
        <w:ind w:left="567" w:firstLine="0"/>
        <w:rPr>
          <w:lang w:val="ro-MD"/>
        </w:rPr>
      </w:pPr>
    </w:p>
    <w:p w14:paraId="0F664C0C" w14:textId="77777777" w:rsidR="00B370BC" w:rsidRPr="009A65CF" w:rsidRDefault="00B370BC" w:rsidP="00B370BC">
      <w:pPr>
        <w:rPr>
          <w:b/>
          <w:kern w:val="28"/>
          <w:lang w:val="ro-MD"/>
        </w:rPr>
      </w:pPr>
      <w:r w:rsidRPr="009A65CF">
        <w:rPr>
          <w:b/>
          <w:kern w:val="28"/>
          <w:lang w:val="ro-MD"/>
        </w:rPr>
        <w:t>b). Cazul când expresia funcției f(x) este cunoscută (pentru testare).</w:t>
      </w:r>
    </w:p>
    <w:p w14:paraId="628016F7" w14:textId="77777777" w:rsidR="00B370BC" w:rsidRPr="009A65CF" w:rsidRDefault="00B370BC" w:rsidP="00B370BC">
      <w:pPr>
        <w:ind w:left="567" w:firstLine="0"/>
        <w:rPr>
          <w:lang w:val="ro-MD"/>
        </w:rPr>
      </w:pPr>
    </w:p>
    <w:p w14:paraId="66FDDAD1" w14:textId="57629BFB" w:rsidR="00B370BC" w:rsidRPr="009A65CF" w:rsidRDefault="00FD3EBD" w:rsidP="00B370BC">
      <w:pPr>
        <w:ind w:left="567" w:firstLine="0"/>
        <w:rPr>
          <w:lang w:val="ro-MD"/>
        </w:rPr>
      </w:pPr>
      <w:r>
        <w:rPr>
          <w:noProof/>
        </w:rPr>
        <w:drawing>
          <wp:inline distT="0" distB="0" distL="0" distR="0" wp14:anchorId="7D06C186" wp14:editId="0F22BD3E">
            <wp:extent cx="6840220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301" w14:textId="77777777" w:rsidR="00B370BC" w:rsidRPr="009A65CF" w:rsidRDefault="00B370BC" w:rsidP="00B370BC">
      <w:pPr>
        <w:ind w:left="567" w:firstLine="0"/>
        <w:rPr>
          <w:lang w:val="ro-MD"/>
        </w:rPr>
      </w:pPr>
    </w:p>
    <w:p w14:paraId="7B6E9999" w14:textId="77777777" w:rsidR="00B370BC" w:rsidRPr="009A65CF" w:rsidRDefault="00B370BC" w:rsidP="00B370BC">
      <w:pPr>
        <w:ind w:left="1134" w:firstLine="0"/>
        <w:rPr>
          <w:b/>
          <w:szCs w:val="24"/>
          <w:lang w:val="ro-MD"/>
        </w:rPr>
      </w:pPr>
      <w:r w:rsidRPr="009A65CF">
        <w:rPr>
          <w:b/>
          <w:szCs w:val="24"/>
          <w:lang w:val="ro-MD"/>
        </w:rPr>
        <w:t>VI. Concluzii</w:t>
      </w:r>
    </w:p>
    <w:p w14:paraId="5D07736C" w14:textId="587CBFFC" w:rsidR="00B370BC" w:rsidRPr="00DA7468" w:rsidRDefault="00B370BC" w:rsidP="00B370BC">
      <w:pPr>
        <w:ind w:firstLine="709"/>
        <w:rPr>
          <w:szCs w:val="24"/>
          <w:lang w:val="ro-MD"/>
        </w:rPr>
      </w:pPr>
      <w:r w:rsidRPr="00B37211">
        <w:rPr>
          <w:szCs w:val="24"/>
          <w:lang w:val="ro-MD"/>
        </w:rPr>
        <w:t>In urma efectuării proiectului au fost efectuate următoarele concluzii</w:t>
      </w:r>
      <w:r w:rsidR="00DA7468">
        <w:rPr>
          <w:szCs w:val="24"/>
          <w:lang w:val="ro-MD"/>
        </w:rPr>
        <w:t xml:space="preserve"> de ordinul 10</w:t>
      </w:r>
      <w:r w:rsidR="00DA7468">
        <w:rPr>
          <w:szCs w:val="24"/>
          <w:vertAlign w:val="superscript"/>
          <w:lang w:val="ro-MD"/>
        </w:rPr>
        <w:t>-15</w:t>
      </w:r>
      <w:r w:rsidR="002E0963">
        <w:rPr>
          <w:szCs w:val="24"/>
          <w:lang w:val="ro-MD"/>
        </w:rPr>
        <w:t>.</w:t>
      </w:r>
    </w:p>
    <w:p w14:paraId="01E3E55B" w14:textId="217884B4" w:rsidR="00B370BC" w:rsidRPr="00CE5BDE" w:rsidRDefault="00B370BC" w:rsidP="00CE5BDE">
      <w:pPr>
        <w:pStyle w:val="ListParagraph"/>
        <w:numPr>
          <w:ilvl w:val="0"/>
          <w:numId w:val="1"/>
        </w:numPr>
        <w:rPr>
          <w:szCs w:val="24"/>
          <w:lang w:val="ro-MD"/>
        </w:rPr>
      </w:pPr>
      <w:r w:rsidRPr="00CE5BDE">
        <w:rPr>
          <w:szCs w:val="24"/>
          <w:lang w:val="ro-MD"/>
        </w:rPr>
        <w:t xml:space="preserve">Eroarea de calcul a valorii aproximative a funcției în noduri lipsește sau este foarte mică. </w:t>
      </w:r>
    </w:p>
    <w:p w14:paraId="1EE295D9" w14:textId="77777777" w:rsidR="00B370BC" w:rsidRPr="00876FE9" w:rsidRDefault="00B370BC" w:rsidP="00B370BC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Eroarea de calcul în punctele diferite de noduri coincide cu evaluarea teoretică a erorii.</w:t>
      </w:r>
    </w:p>
    <w:p w14:paraId="759B6BBD" w14:textId="77777777" w:rsidR="00B370BC" w:rsidRPr="00B37211" w:rsidRDefault="00B370BC" w:rsidP="00B370BC">
      <w:pPr>
        <w:pStyle w:val="ListParagraph"/>
        <w:numPr>
          <w:ilvl w:val="0"/>
          <w:numId w:val="1"/>
        </w:numPr>
        <w:rPr>
          <w:szCs w:val="24"/>
          <w:lang w:val="ro-MD"/>
        </w:rPr>
      </w:pPr>
      <w:r w:rsidRPr="00B37211">
        <w:rPr>
          <w:color w:val="000000"/>
          <w:szCs w:val="24"/>
          <w:lang w:val="ro-MD"/>
        </w:rPr>
        <w:t>La mijlocul tabelului de interpolare eroarea de calcul este mai mică decât la începutul sau la sfârșitul tabelului.</w:t>
      </w:r>
    </w:p>
    <w:p w14:paraId="6681348F" w14:textId="77777777" w:rsidR="00B370BC" w:rsidRPr="00B37211" w:rsidRDefault="00B370BC" w:rsidP="00B370BC">
      <w:pPr>
        <w:pStyle w:val="ListParagraph"/>
        <w:numPr>
          <w:ilvl w:val="0"/>
          <w:numId w:val="1"/>
        </w:numPr>
        <w:rPr>
          <w:szCs w:val="24"/>
          <w:lang w:val="ro-MD"/>
        </w:rPr>
      </w:pPr>
      <w:r w:rsidRPr="00B37211">
        <w:rPr>
          <w:color w:val="000000"/>
          <w:szCs w:val="24"/>
          <w:lang w:val="ro-MD"/>
        </w:rPr>
        <w:t>Cu cât punctele sunt mai apropiate de noduri, cu atât eroarea de calcul este mai mică, deoarece valoarea funcției devine mai aproape de cea exactă.</w:t>
      </w:r>
    </w:p>
    <w:p w14:paraId="05CA3861" w14:textId="77777777" w:rsidR="00B370BC" w:rsidRPr="00B37211" w:rsidRDefault="00B370BC" w:rsidP="00B370BC">
      <w:pPr>
        <w:pStyle w:val="ListParagraph"/>
        <w:numPr>
          <w:ilvl w:val="0"/>
          <w:numId w:val="1"/>
        </w:numPr>
        <w:rPr>
          <w:szCs w:val="24"/>
          <w:lang w:val="ro-MD"/>
        </w:rPr>
      </w:pPr>
      <w:r w:rsidRPr="00B37211">
        <w:rPr>
          <w:szCs w:val="24"/>
          <w:lang w:val="ro-MD"/>
        </w:rPr>
        <w:t xml:space="preserve">Cu cât pasul este mai mic, cu atât și eroarea de calcul este mai mică. Astfel micșorând pasul se micșorează eroarea, se mărește precizia, dar pierdem din numărul de calcule. </w:t>
      </w:r>
    </w:p>
    <w:p w14:paraId="2A9DDCF4" w14:textId="6E2264F9" w:rsidR="00E34E30" w:rsidRDefault="00E34E30">
      <w:pPr>
        <w:rPr>
          <w:lang w:val="ro-MD"/>
        </w:rPr>
      </w:pPr>
    </w:p>
    <w:p w14:paraId="38889BAB" w14:textId="6068F074" w:rsidR="00161A9D" w:rsidRPr="00B370BC" w:rsidRDefault="00161A9D">
      <w:pPr>
        <w:rPr>
          <w:lang w:val="ro-MD"/>
        </w:rPr>
      </w:pPr>
      <w:r>
        <w:rPr>
          <w:noProof/>
        </w:rPr>
        <w:lastRenderedPageBreak/>
        <w:drawing>
          <wp:inline distT="0" distB="0" distL="0" distR="0" wp14:anchorId="34DD841C" wp14:editId="3ABA5895">
            <wp:extent cx="6840220" cy="411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9D" w:rsidRPr="00B370BC" w:rsidSect="00D26F16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102A2"/>
    <w:multiLevelType w:val="hybridMultilevel"/>
    <w:tmpl w:val="4F0E3CC0"/>
    <w:lvl w:ilvl="0" w:tplc="E30601C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C"/>
    <w:rsid w:val="00145062"/>
    <w:rsid w:val="00161A9D"/>
    <w:rsid w:val="002E0963"/>
    <w:rsid w:val="00390DD8"/>
    <w:rsid w:val="003942B9"/>
    <w:rsid w:val="00403603"/>
    <w:rsid w:val="004F0D84"/>
    <w:rsid w:val="00552750"/>
    <w:rsid w:val="00662D22"/>
    <w:rsid w:val="00750D72"/>
    <w:rsid w:val="00802092"/>
    <w:rsid w:val="0088463F"/>
    <w:rsid w:val="00920E65"/>
    <w:rsid w:val="009D2C3A"/>
    <w:rsid w:val="00B370BC"/>
    <w:rsid w:val="00BD79DE"/>
    <w:rsid w:val="00BF4075"/>
    <w:rsid w:val="00C9211E"/>
    <w:rsid w:val="00CB337B"/>
    <w:rsid w:val="00CE5BDE"/>
    <w:rsid w:val="00CF7CCA"/>
    <w:rsid w:val="00CF7FCA"/>
    <w:rsid w:val="00D521AE"/>
    <w:rsid w:val="00D7578A"/>
    <w:rsid w:val="00D912B6"/>
    <w:rsid w:val="00DA7468"/>
    <w:rsid w:val="00DA7C93"/>
    <w:rsid w:val="00E34E30"/>
    <w:rsid w:val="00E46FA0"/>
    <w:rsid w:val="00EB2815"/>
    <w:rsid w:val="00FD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37C6"/>
  <w15:chartTrackingRefBased/>
  <w15:docId w15:val="{FE7AB87A-7EA6-4038-88FB-770D2662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B370BC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370BC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0B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B370B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vit">
    <w:name w:val="vit"/>
    <w:basedOn w:val="Normal"/>
    <w:rsid w:val="00B370BC"/>
    <w:rPr>
      <w:lang w:val="en-GB"/>
    </w:rPr>
  </w:style>
  <w:style w:type="paragraph" w:styleId="ListParagraph">
    <w:name w:val="List Paragraph"/>
    <w:basedOn w:val="Normal"/>
    <w:uiPriority w:val="34"/>
    <w:qFormat/>
    <w:rsid w:val="00B3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vitalie sandiuc</cp:lastModifiedBy>
  <cp:revision>33</cp:revision>
  <dcterms:created xsi:type="dcterms:W3CDTF">2021-04-02T14:30:00Z</dcterms:created>
  <dcterms:modified xsi:type="dcterms:W3CDTF">2021-05-27T13:39:00Z</dcterms:modified>
</cp:coreProperties>
</file>