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6E74" w14:textId="04A0854C" w:rsidR="003656C7" w:rsidRDefault="00E83C72" w:rsidP="005E057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Концепт-документ гри</w:t>
      </w:r>
    </w:p>
    <w:p w14:paraId="6611FE8D" w14:textId="4EAAD2D0" w:rsidR="00E83C72" w:rsidRPr="00E83C72" w:rsidRDefault="00E83C72" w:rsidP="00E83C72">
      <w:pPr>
        <w:pStyle w:val="a8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Основна дія</w:t>
      </w:r>
    </w:p>
    <w:p w14:paraId="137C6306" w14:textId="26BA4B56" w:rsidR="00E83C72" w:rsidRDefault="00F35E80" w:rsidP="00E83C7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Знищення нескінченної хвилі живих мерців, наведення та постріли мишею.</w:t>
      </w:r>
    </w:p>
    <w:p w14:paraId="2A6696F6" w14:textId="77777777" w:rsidR="00F35E80" w:rsidRDefault="00F35E80" w:rsidP="00E83C7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AA9F131" w14:textId="352AB333" w:rsidR="00F35E80" w:rsidRDefault="00F35E80" w:rsidP="00F35E80">
      <w:pPr>
        <w:pStyle w:val="a8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Пристрій керування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Схема рівня</w:t>
      </w:r>
    </w:p>
    <w:p w14:paraId="4E589409" w14:textId="402C0D1D" w:rsidR="00F35E80" w:rsidRDefault="00575A4C" w:rsidP="00F35E8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74FFDD5D" wp14:editId="112B6411">
            <wp:extent cx="6151880" cy="3460115"/>
            <wp:effectExtent l="0" t="0" r="1270" b="6985"/>
            <wp:docPr id="870117529" name="Рисунок 1" descr="Зображення, що містить почерк, ескіз, малюнок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17529" name="Рисунок 1" descr="Зображення, що містить почерк, ескіз, малюнок, Шрифт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C0E4" w14:textId="44264CB3" w:rsidR="00575A4C" w:rsidRDefault="006F7B22" w:rsidP="00F35E8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Гра в стилі</w:t>
      </w:r>
      <w:r w:rsidR="008900B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8900B9">
        <w:rPr>
          <w:rFonts w:ascii="Times New Roman" w:eastAsia="Times New Roman" w:hAnsi="Times New Roman" w:cs="Times New Roman"/>
          <w:sz w:val="28"/>
          <w:szCs w:val="28"/>
          <w:lang w:val="en-US"/>
        </w:rPr>
        <w:t>2D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Top-Down Shooter. </w:t>
      </w:r>
      <w:r w:rsidR="00575A4C">
        <w:rPr>
          <w:rFonts w:ascii="Times New Roman" w:eastAsia="Times New Roman" w:hAnsi="Times New Roman" w:cs="Times New Roman"/>
          <w:sz w:val="28"/>
          <w:szCs w:val="28"/>
          <w:lang w:val="uk-UA"/>
        </w:rPr>
        <w:t>Гравець веде курсор у напрямку пострілу, лівою кнопкою миші відбувається постріл.</w:t>
      </w:r>
      <w:r w:rsidR="003C1A4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 кожного знищеного мерця гравець отримує 10 очок.</w:t>
      </w:r>
    </w:p>
    <w:p w14:paraId="5B770130" w14:textId="77777777" w:rsidR="003C1A47" w:rsidRDefault="003C1A47" w:rsidP="00F35E8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6311D56" w14:textId="0A36E5FC" w:rsidR="003C1A47" w:rsidRPr="0020213B" w:rsidRDefault="0020213B" w:rsidP="00680E32">
      <w:pPr>
        <w:pStyle w:val="a8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0213B">
        <w:rPr>
          <w:rFonts w:ascii="Times New Roman" w:eastAsia="Times New Roman" w:hAnsi="Times New Roman" w:cs="Times New Roman"/>
          <w:b/>
          <w:bCs/>
          <w:sz w:val="28"/>
          <w:szCs w:val="28"/>
        </w:rPr>
        <w:t>Тиск — Обмеження — Наслідок</w:t>
      </w:r>
    </w:p>
    <w:p w14:paraId="6AA12171" w14:textId="70C65C96" w:rsidR="0020213B" w:rsidRPr="0020213B" w:rsidRDefault="0020213B" w:rsidP="0020213B">
      <w:pPr>
        <w:pStyle w:val="a8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uk-UA"/>
        </w:rPr>
        <w:t>Що створює напругу?</w:t>
      </w:r>
    </w:p>
    <w:p w14:paraId="5C35D365" w14:textId="3A0D15AB" w:rsidR="0020213B" w:rsidRDefault="0020213B" w:rsidP="0020213B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Противники, що рухаються зі всіх сторін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76F0F74" w14:textId="39179352" w:rsidR="0020213B" w:rsidRDefault="0020213B" w:rsidP="0020213B">
      <w:pPr>
        <w:pStyle w:val="a8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213B">
        <w:rPr>
          <w:rFonts w:ascii="Times New Roman" w:eastAsia="Times New Roman" w:hAnsi="Times New Roman" w:cs="Times New Roman"/>
          <w:sz w:val="28"/>
          <w:szCs w:val="28"/>
        </w:rPr>
        <w:t>Що саме обмежується?</w:t>
      </w:r>
    </w:p>
    <w:p w14:paraId="22E2D34D" w14:textId="11424E3D" w:rsidR="0020213B" w:rsidRDefault="0020213B" w:rsidP="0020213B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У гравця всього 1 хп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584380A" w14:textId="1B5EAC76" w:rsidR="00A520BF" w:rsidRPr="00A520BF" w:rsidRDefault="00A520BF" w:rsidP="0020213B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Фіксована позиція гравця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1FCDF63" w14:textId="469087DB" w:rsidR="0020213B" w:rsidRDefault="001B1F12" w:rsidP="001B1F12">
      <w:pPr>
        <w:pStyle w:val="a8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  <w:r w:rsidRPr="001B1F12">
        <w:rPr>
          <w:rFonts w:ascii="Times New Roman" w:eastAsia="Times New Roman" w:hAnsi="Times New Roman" w:cs="Times New Roman"/>
          <w:i/>
          <w:iCs/>
          <w:sz w:val="28"/>
          <w:szCs w:val="28"/>
        </w:rPr>
        <w:t>Наслідок помилки (outcome)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14996B7B" w14:textId="6C5A8D58" w:rsidR="001B1F12" w:rsidRDefault="00E22F85" w:rsidP="001B1F12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Програш.</w:t>
      </w:r>
    </w:p>
    <w:p w14:paraId="766174BB" w14:textId="77777777" w:rsidR="00E22F85" w:rsidRDefault="00E22F85" w:rsidP="001B1F12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13BF015" w14:textId="62F09780" w:rsidR="00E22F85" w:rsidRPr="00C40FA9" w:rsidRDefault="00E22F85" w:rsidP="00E22F85">
      <w:pPr>
        <w:pStyle w:val="a8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Асети для гри</w:t>
      </w:r>
    </w:p>
    <w:p w14:paraId="79BDA2E0" w14:textId="625AF83D" w:rsidR="00C40FA9" w:rsidRDefault="00C40FA9" w:rsidP="00C40FA9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Гравець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0EC680B" w14:textId="0EAE2591" w:rsidR="00C40FA9" w:rsidRDefault="00C40FA9" w:rsidP="00C40FA9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E3E778" wp14:editId="7D32D5DE">
            <wp:extent cx="609600" cy="609600"/>
            <wp:effectExtent l="0" t="0" r="0" b="0"/>
            <wp:docPr id="1273284071" name="Рисунок 2" descr="Зображення, що містить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4071" name="Рисунок 2" descr="Зображення, що містить знімок екрана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32E1" w14:textId="46610B83" w:rsidR="00C40FA9" w:rsidRDefault="00C40FA9" w:rsidP="00C40FA9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Мрець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684E839" w14:textId="57834473" w:rsidR="00C40FA9" w:rsidRDefault="00C40FA9" w:rsidP="00C40FA9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E5CA4A" wp14:editId="78166D82">
            <wp:extent cx="609600" cy="609600"/>
            <wp:effectExtent l="0" t="0" r="0" b="0"/>
            <wp:docPr id="747773201" name="Рисунок 3" descr="Зображення, що містить коло, Графі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73201" name="Рисунок 3" descr="Зображення, що містить коло, Графіка&#10;&#10;Вміст на основі ШІ може бути неправильни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FE6F" w14:textId="317AB82E" w:rsidR="00C40FA9" w:rsidRDefault="00C40FA9" w:rsidP="00C40FA9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Куля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6AC7F53" w14:textId="19D8DB90" w:rsidR="00C40FA9" w:rsidRDefault="00C40FA9" w:rsidP="00C40FA9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6BED6B" wp14:editId="679ADAC7">
            <wp:extent cx="2000250" cy="876300"/>
            <wp:effectExtent l="0" t="0" r="0" b="0"/>
            <wp:docPr id="1903620717" name="Рисунок 4" descr="Зображення, що містить тепло, Бурштин, темрява, джерело світл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20717" name="Рисунок 4" descr="Зображення, що містить тепло, Бурштин, темрява, джерело світла&#10;&#10;Вміст на основі ШІ може бути неправильни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D380" w14:textId="62DEDB67" w:rsidR="00C40FA9" w:rsidRDefault="00C40FA9" w:rsidP="00C40FA9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Задній фон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86B64A7" w14:textId="47E9552A" w:rsidR="00C40FA9" w:rsidRDefault="00C40FA9" w:rsidP="00C40FA9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751A8D" wp14:editId="6098BE54">
            <wp:extent cx="1958340" cy="1958340"/>
            <wp:effectExtent l="0" t="0" r="3810" b="3810"/>
            <wp:docPr id="164499750" name="Рисунок 5" descr="Зображення, що містить Бежевий, пісок, візерунок, природ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9750" name="Рисунок 5" descr="Зображення, що містить Бежевий, пісок, візерунок, природа&#10;&#10;Вміст на основі ШІ може бути неправильни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C48C" w14:textId="5CEBE05A" w:rsidR="00C40FA9" w:rsidRPr="004A3BA4" w:rsidRDefault="00C40FA9" w:rsidP="00C40FA9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3222957" w14:textId="724FB2CC" w:rsidR="00C40FA9" w:rsidRDefault="004A3BA4" w:rsidP="00C40FA9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Звуки для дій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2628B2D" w14:textId="5C679088" w:rsidR="004A3BA4" w:rsidRDefault="004A3BA4" w:rsidP="004A3BA4">
      <w:pPr>
        <w:pStyle w:val="a8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Постріл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8CCB313" w14:textId="44049893" w:rsidR="004A3BA4" w:rsidRDefault="004A3BA4" w:rsidP="004A3BA4">
      <w:pPr>
        <w:pStyle w:val="a8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Смерть мерця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63AC55E" w14:textId="742F3EC4" w:rsidR="004A3BA4" w:rsidRDefault="004A3BA4" w:rsidP="004A3BA4">
      <w:pPr>
        <w:pStyle w:val="a8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Game over.</w:t>
      </w:r>
    </w:p>
    <w:p w14:paraId="1E0E68D3" w14:textId="77777777" w:rsidR="004A3BA4" w:rsidRDefault="004A3BA4" w:rsidP="004A3BA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EA347C" w14:textId="25B5C88C" w:rsidR="004A3BA4" w:rsidRPr="00130964" w:rsidRDefault="00130964" w:rsidP="00130964">
      <w:pPr>
        <w:pStyle w:val="a8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</w:t>
      </w:r>
      <w:r w:rsidRPr="00130964">
        <w:rPr>
          <w:rFonts w:ascii="Times New Roman" w:eastAsia="Times New Roman" w:hAnsi="Times New Roman" w:cs="Times New Roman"/>
          <w:b/>
          <w:bCs/>
          <w:sz w:val="28"/>
          <w:szCs w:val="28"/>
        </w:rPr>
        <w:t>онетизаційна модель</w:t>
      </w:r>
    </w:p>
    <w:p w14:paraId="00C23971" w14:textId="09314716" w:rsidR="00130964" w:rsidRDefault="00B522F4" w:rsidP="0013096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57683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Через збалансованість рівня складності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гра постійно тримає в тонусі, але не настільки, щоб гравець швидко втомлювався.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Gameplay loop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проявляється через бажання гравця побити свій попередній рекорд та перевірити себе на витривалість. </w:t>
      </w:r>
    </w:p>
    <w:p w14:paraId="623D4B41" w14:textId="5ABB4F4E" w:rsidR="00B522F4" w:rsidRDefault="00B522F4" w:rsidP="0013096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>Гру можна монетизувати шляхом аркадного автомата, де за кожну нову спробу гравець має платити, наприклад, 25 центів.</w:t>
      </w:r>
    </w:p>
    <w:p w14:paraId="0E0BE277" w14:textId="77777777" w:rsidR="00B522F4" w:rsidRDefault="00B522F4" w:rsidP="0013096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7A3B6AD" w14:textId="77777777" w:rsidR="00B522F4" w:rsidRPr="00B522F4" w:rsidRDefault="00B522F4" w:rsidP="0013096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B522F4" w:rsidRPr="00B522F4">
      <w:pgSz w:w="12240" w:h="15840"/>
      <w:pgMar w:top="1134" w:right="851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494F623-FFAF-4CFD-BC7D-C6DA15B58E99}"/>
    <w:embedItalic r:id="rId2" w:fontKey="{3400EDBE-2E3E-42D2-BB70-32EA2426F0A0}"/>
  </w:font>
  <w:font w:name="Play">
    <w:charset w:val="00"/>
    <w:family w:val="auto"/>
    <w:pitch w:val="default"/>
    <w:embedRegular r:id="rId3" w:fontKey="{41060DC1-F92D-4D34-B717-373D0700739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04C156C-C62B-4B44-9C72-0E92749B8C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515A"/>
    <w:multiLevelType w:val="hybridMultilevel"/>
    <w:tmpl w:val="CDEEC66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60299"/>
    <w:multiLevelType w:val="multilevel"/>
    <w:tmpl w:val="981E2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6354CD"/>
    <w:multiLevelType w:val="hybridMultilevel"/>
    <w:tmpl w:val="137E16D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A7765"/>
    <w:multiLevelType w:val="multilevel"/>
    <w:tmpl w:val="60AAE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DA476C"/>
    <w:multiLevelType w:val="hybridMultilevel"/>
    <w:tmpl w:val="599AE88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E86AB9"/>
    <w:multiLevelType w:val="multilevel"/>
    <w:tmpl w:val="0DAA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E53979"/>
    <w:multiLevelType w:val="hybridMultilevel"/>
    <w:tmpl w:val="4052D6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43FF0"/>
    <w:multiLevelType w:val="hybridMultilevel"/>
    <w:tmpl w:val="C2B4F260"/>
    <w:lvl w:ilvl="0" w:tplc="EEB6662C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5B60C3"/>
    <w:multiLevelType w:val="hybridMultilevel"/>
    <w:tmpl w:val="D52C71F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B13D40"/>
    <w:multiLevelType w:val="hybridMultilevel"/>
    <w:tmpl w:val="32F6514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C83F1D"/>
    <w:multiLevelType w:val="hybridMultilevel"/>
    <w:tmpl w:val="F33AA5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584428"/>
    <w:multiLevelType w:val="hybridMultilevel"/>
    <w:tmpl w:val="C8202F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46464"/>
    <w:multiLevelType w:val="hybridMultilevel"/>
    <w:tmpl w:val="2B2C7AD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510F63"/>
    <w:multiLevelType w:val="hybridMultilevel"/>
    <w:tmpl w:val="F61061A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5D429B"/>
    <w:multiLevelType w:val="hybridMultilevel"/>
    <w:tmpl w:val="58BA60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D5508"/>
    <w:multiLevelType w:val="hybridMultilevel"/>
    <w:tmpl w:val="928C8B6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0159A2"/>
    <w:multiLevelType w:val="multilevel"/>
    <w:tmpl w:val="D3EA6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3004011"/>
    <w:multiLevelType w:val="hybridMultilevel"/>
    <w:tmpl w:val="F17A7D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A955BF"/>
    <w:multiLevelType w:val="hybridMultilevel"/>
    <w:tmpl w:val="6F0A410E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7DE51C5"/>
    <w:multiLevelType w:val="hybridMultilevel"/>
    <w:tmpl w:val="553670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35769">
    <w:abstractNumId w:val="1"/>
  </w:num>
  <w:num w:numId="2" w16cid:durableId="131214737">
    <w:abstractNumId w:val="16"/>
  </w:num>
  <w:num w:numId="3" w16cid:durableId="1592935835">
    <w:abstractNumId w:val="3"/>
  </w:num>
  <w:num w:numId="4" w16cid:durableId="982926436">
    <w:abstractNumId w:val="17"/>
  </w:num>
  <w:num w:numId="5" w16cid:durableId="2082870776">
    <w:abstractNumId w:val="2"/>
  </w:num>
  <w:num w:numId="6" w16cid:durableId="1455369851">
    <w:abstractNumId w:val="15"/>
  </w:num>
  <w:num w:numId="7" w16cid:durableId="442114665">
    <w:abstractNumId w:val="12"/>
  </w:num>
  <w:num w:numId="8" w16cid:durableId="1651714559">
    <w:abstractNumId w:val="5"/>
  </w:num>
  <w:num w:numId="9" w16cid:durableId="2034382424">
    <w:abstractNumId w:val="0"/>
  </w:num>
  <w:num w:numId="10" w16cid:durableId="949700804">
    <w:abstractNumId w:val="10"/>
  </w:num>
  <w:num w:numId="11" w16cid:durableId="280965110">
    <w:abstractNumId w:val="6"/>
  </w:num>
  <w:num w:numId="12" w16cid:durableId="2138449518">
    <w:abstractNumId w:val="19"/>
  </w:num>
  <w:num w:numId="13" w16cid:durableId="1930505587">
    <w:abstractNumId w:val="11"/>
  </w:num>
  <w:num w:numId="14" w16cid:durableId="1441799610">
    <w:abstractNumId w:val="4"/>
  </w:num>
  <w:num w:numId="15" w16cid:durableId="1003052913">
    <w:abstractNumId w:val="8"/>
  </w:num>
  <w:num w:numId="16" w16cid:durableId="1001277016">
    <w:abstractNumId w:val="18"/>
  </w:num>
  <w:num w:numId="17" w16cid:durableId="66729509">
    <w:abstractNumId w:val="13"/>
  </w:num>
  <w:num w:numId="18" w16cid:durableId="1319378597">
    <w:abstractNumId w:val="14"/>
  </w:num>
  <w:num w:numId="19" w16cid:durableId="929318440">
    <w:abstractNumId w:val="7"/>
  </w:num>
  <w:num w:numId="20" w16cid:durableId="8665989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6C7"/>
    <w:rsid w:val="00053545"/>
    <w:rsid w:val="00130964"/>
    <w:rsid w:val="00151D4C"/>
    <w:rsid w:val="001B1F12"/>
    <w:rsid w:val="001C4A4C"/>
    <w:rsid w:val="0020213B"/>
    <w:rsid w:val="00234FC4"/>
    <w:rsid w:val="00250384"/>
    <w:rsid w:val="002A32FC"/>
    <w:rsid w:val="002C097B"/>
    <w:rsid w:val="00322D4D"/>
    <w:rsid w:val="003656C7"/>
    <w:rsid w:val="003C1A47"/>
    <w:rsid w:val="00487B4C"/>
    <w:rsid w:val="004A3BA4"/>
    <w:rsid w:val="004C19E6"/>
    <w:rsid w:val="004D4B1B"/>
    <w:rsid w:val="0055286B"/>
    <w:rsid w:val="00575A4C"/>
    <w:rsid w:val="00576838"/>
    <w:rsid w:val="005B0D5A"/>
    <w:rsid w:val="005B12A2"/>
    <w:rsid w:val="005E0572"/>
    <w:rsid w:val="0065553E"/>
    <w:rsid w:val="00680E32"/>
    <w:rsid w:val="006F7B22"/>
    <w:rsid w:val="007E16E1"/>
    <w:rsid w:val="008227DA"/>
    <w:rsid w:val="0082481B"/>
    <w:rsid w:val="008900B9"/>
    <w:rsid w:val="0089455C"/>
    <w:rsid w:val="008C718B"/>
    <w:rsid w:val="008D6481"/>
    <w:rsid w:val="008E4AF3"/>
    <w:rsid w:val="009F11D6"/>
    <w:rsid w:val="00A1064F"/>
    <w:rsid w:val="00A520BF"/>
    <w:rsid w:val="00AA7F83"/>
    <w:rsid w:val="00AD25E2"/>
    <w:rsid w:val="00AD2E69"/>
    <w:rsid w:val="00B1516A"/>
    <w:rsid w:val="00B1552B"/>
    <w:rsid w:val="00B522F4"/>
    <w:rsid w:val="00B60077"/>
    <w:rsid w:val="00C04840"/>
    <w:rsid w:val="00C40FA9"/>
    <w:rsid w:val="00C6743D"/>
    <w:rsid w:val="00C70630"/>
    <w:rsid w:val="00C92CC3"/>
    <w:rsid w:val="00D44D75"/>
    <w:rsid w:val="00D837D0"/>
    <w:rsid w:val="00DA4A21"/>
    <w:rsid w:val="00E22F85"/>
    <w:rsid w:val="00E44EB8"/>
    <w:rsid w:val="00E83C72"/>
    <w:rsid w:val="00E87AA8"/>
    <w:rsid w:val="00F35E80"/>
    <w:rsid w:val="00F4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755E9"/>
  <w15:docId w15:val="{00A4B63D-8BFE-4831-9231-44B339634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BA3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BA3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BA3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rsid w:val="00BA3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BA3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BA3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BA3E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BA3E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BA3E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3E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3E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3E63"/>
    <w:rPr>
      <w:rFonts w:eastAsiaTheme="majorEastAsia" w:cstheme="majorBidi"/>
      <w:color w:val="272727" w:themeColor="text1" w:themeTint="D8"/>
    </w:rPr>
  </w:style>
  <w:style w:type="character" w:customStyle="1" w:styleId="a4">
    <w:name w:val="Назва Знак"/>
    <w:basedOn w:val="a0"/>
    <w:uiPriority w:val="10"/>
    <w:rsid w:val="00BA3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ідзаголовок Знак"/>
    <w:basedOn w:val="a0"/>
    <w:uiPriority w:val="11"/>
    <w:rsid w:val="00BA3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link w:val="a7"/>
    <w:uiPriority w:val="29"/>
    <w:qFormat/>
    <w:rsid w:val="00BA3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7">
    <w:name w:val="Цитата Знак"/>
    <w:basedOn w:val="a0"/>
    <w:link w:val="a6"/>
    <w:uiPriority w:val="29"/>
    <w:rsid w:val="00BA3E63"/>
    <w:rPr>
      <w:i/>
      <w:iCs/>
      <w:color w:val="404040" w:themeColor="text1" w:themeTint="BF"/>
    </w:rPr>
  </w:style>
  <w:style w:type="paragraph" w:styleId="a8">
    <w:name w:val="List Paragraph"/>
    <w:uiPriority w:val="34"/>
    <w:qFormat/>
    <w:rsid w:val="00BA3E6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A3E63"/>
    <w:rPr>
      <w:i/>
      <w:iCs/>
      <w:color w:val="0F4761" w:themeColor="accent1" w:themeShade="BF"/>
    </w:rPr>
  </w:style>
  <w:style w:type="paragraph" w:styleId="aa">
    <w:name w:val="Intense Quote"/>
    <w:link w:val="ab"/>
    <w:uiPriority w:val="30"/>
    <w:qFormat/>
    <w:rsid w:val="00BA3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Насичена цитата Знак"/>
    <w:basedOn w:val="a0"/>
    <w:link w:val="aa"/>
    <w:uiPriority w:val="30"/>
    <w:rsid w:val="00BA3E6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A3E63"/>
    <w:rPr>
      <w:b/>
      <w:bCs/>
      <w:smallCaps/>
      <w:color w:val="0F4761" w:themeColor="accent1" w:themeShade="BF"/>
      <w:spacing w:val="5"/>
    </w:rPr>
  </w:style>
  <w:style w:type="paragraph" w:styleId="ad">
    <w:name w:val="header"/>
    <w:link w:val="ae"/>
    <w:uiPriority w:val="99"/>
    <w:unhideWhenUsed/>
    <w:rsid w:val="00C75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Верхній колонтитул Знак"/>
    <w:basedOn w:val="a0"/>
    <w:link w:val="ad"/>
    <w:uiPriority w:val="99"/>
    <w:rsid w:val="00C75A51"/>
  </w:style>
  <w:style w:type="paragraph" w:styleId="af">
    <w:name w:val="footer"/>
    <w:link w:val="af0"/>
    <w:uiPriority w:val="99"/>
    <w:unhideWhenUsed/>
    <w:rsid w:val="00C75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Нижній колонтитул Знак"/>
    <w:basedOn w:val="a0"/>
    <w:link w:val="af"/>
    <w:uiPriority w:val="99"/>
    <w:rsid w:val="00C75A51"/>
  </w:style>
  <w:style w:type="character" w:styleId="af1">
    <w:name w:val="Hyperlink"/>
    <w:basedOn w:val="a0"/>
    <w:uiPriority w:val="99"/>
    <w:unhideWhenUsed/>
    <w:rsid w:val="001D6D41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D6D41"/>
    <w:rPr>
      <w:color w:val="605E5C"/>
      <w:shd w:val="clear" w:color="auto" w:fill="E1DFDD"/>
    </w:rPr>
  </w:style>
  <w:style w:type="table" w:customStyle="1" w:styleId="af3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4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color w:val="595959"/>
      <w:sz w:val="28"/>
      <w:szCs w:val="28"/>
    </w:rPr>
  </w:style>
  <w:style w:type="paragraph" w:styleId="af5">
    <w:name w:val="Normal (Web)"/>
    <w:basedOn w:val="a"/>
    <w:uiPriority w:val="99"/>
    <w:semiHidden/>
    <w:unhideWhenUsed/>
    <w:rsid w:val="00AD2E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53b0ENg5+d3nfa0R1V+BeMzuQ==">CgMxLjA4AHIhMUtWejJ6YXBXd2dYYk5GSDhfcTYwanVubmc2S3ZSSy1L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627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Віталій Сергійович Жабко</dc:creator>
  <cp:lastModifiedBy>Віталій Сергійович Жабко</cp:lastModifiedBy>
  <cp:revision>69</cp:revision>
  <dcterms:created xsi:type="dcterms:W3CDTF">2025-03-19T23:22:00Z</dcterms:created>
  <dcterms:modified xsi:type="dcterms:W3CDTF">2026-04-19T13:55:00Z</dcterms:modified>
</cp:coreProperties>
</file>