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C876" w14:textId="77777777" w:rsidR="00DC389C" w:rsidRDefault="00C51DDC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80"/>
          <w:sz w:val="20"/>
          <w:szCs w:val="20"/>
        </w:rPr>
        <w:t>Федеральный закон от 21 июля 1997 г. N 116-ФЗ</w:t>
      </w:r>
      <w:r>
        <w:rPr>
          <w:rFonts w:ascii="Arial" w:hAnsi="Arial" w:cs="Arial"/>
          <w:b/>
          <w:bCs/>
          <w:color w:val="000080"/>
          <w:sz w:val="20"/>
          <w:szCs w:val="20"/>
        </w:rPr>
        <w:br/>
        <w:t>"О промышленной безопасности опасных производственных объектов"</w:t>
      </w:r>
      <w:r>
        <w:rPr>
          <w:rFonts w:ascii="Arial" w:hAnsi="Arial" w:cs="Arial"/>
          <w:b/>
          <w:bCs/>
          <w:color w:val="000080"/>
          <w:sz w:val="20"/>
          <w:szCs w:val="20"/>
        </w:rPr>
        <w:br/>
        <w:t>(с изменениями от 7 августа 2000 г., 10 января 2003 г., 22 августа 2004 г.)</w:t>
      </w:r>
    </w:p>
    <w:p w14:paraId="5CD52C22" w14:textId="77777777" w:rsidR="00DC389C" w:rsidRDefault="00DC389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90B095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Принят Государственной Думой 20 июня 1997 года</w:t>
      </w:r>
    </w:p>
    <w:p w14:paraId="377130A8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0C647AC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Настоящий </w:t>
      </w:r>
      <w:r>
        <w:rPr>
          <w:rFonts w:ascii="Arial" w:hAnsi="Arial" w:cs="Arial"/>
          <w:sz w:val="20"/>
          <w:szCs w:val="20"/>
        </w:rPr>
        <w:t>Федеральный закон определяет правовые, экономические и социальные основы обеспечения безопасной эксплуатации опасных производственных объектов и направлен на предупреждение аварий на опасных производственных объектах и обеспечение готовности организаций, э</w:t>
      </w:r>
      <w:r>
        <w:rPr>
          <w:rFonts w:ascii="Arial" w:hAnsi="Arial" w:cs="Arial"/>
          <w:sz w:val="20"/>
          <w:szCs w:val="20"/>
        </w:rPr>
        <w:t>ксплуатирующих опасные производственные объекты, к локализации и ликвидации последствий указанных аварий.</w:t>
      </w:r>
    </w:p>
    <w:p w14:paraId="05C693F6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" w:name="sub_1111"/>
      <w:bookmarkEnd w:id="1"/>
      <w:r>
        <w:rPr>
          <w:rFonts w:ascii="Arial" w:hAnsi="Arial" w:cs="Arial"/>
          <w:sz w:val="20"/>
          <w:szCs w:val="20"/>
        </w:rPr>
        <w:t>Положения настоящего Федерального закона распространяются на все организации независимо от их организационно-правовых форм и форм собственности, осуще</w:t>
      </w:r>
      <w:r>
        <w:rPr>
          <w:rFonts w:ascii="Arial" w:hAnsi="Arial" w:cs="Arial"/>
          <w:sz w:val="20"/>
          <w:szCs w:val="20"/>
        </w:rPr>
        <w:t>ствляющие деятельность в области промышленной безопасности опасных производственных объектов на территории Российской Федерации.</w:t>
      </w:r>
    </w:p>
    <w:p w14:paraId="2E270748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A4F1080" w14:textId="77777777" w:rsidR="00DC389C" w:rsidRDefault="00C51DDC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Глава I. Общие положения</w:t>
      </w:r>
    </w:p>
    <w:p w14:paraId="3638D2F2" w14:textId="77777777" w:rsidR="00DC389C" w:rsidRDefault="00DC389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" w:name="sub_100"/>
      <w:bookmarkEnd w:id="2"/>
    </w:p>
    <w:p w14:paraId="3D015C97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1.</w:t>
      </w:r>
      <w:r>
        <w:rPr>
          <w:rFonts w:ascii="Arial" w:hAnsi="Arial" w:cs="Arial"/>
          <w:sz w:val="20"/>
          <w:szCs w:val="20"/>
        </w:rPr>
        <w:t xml:space="preserve"> Основные понятия</w:t>
      </w:r>
    </w:p>
    <w:p w14:paraId="7849DC0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" w:name="sub_1"/>
      <w:bookmarkEnd w:id="3"/>
      <w:r>
        <w:rPr>
          <w:rFonts w:ascii="Arial" w:hAnsi="Arial" w:cs="Arial"/>
          <w:sz w:val="20"/>
          <w:szCs w:val="20"/>
        </w:rPr>
        <w:t>В целях настоящего Федерального закона используются следующие понятия:</w:t>
      </w:r>
    </w:p>
    <w:p w14:paraId="448BDEB3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пр</w:t>
      </w:r>
      <w:r>
        <w:rPr>
          <w:rFonts w:ascii="Arial" w:hAnsi="Arial" w:cs="Arial"/>
          <w:b/>
          <w:bCs/>
          <w:color w:val="000080"/>
          <w:sz w:val="20"/>
          <w:szCs w:val="20"/>
        </w:rPr>
        <w:t>омышленная безопасность опасных производственных объектов</w:t>
      </w:r>
      <w:r>
        <w:rPr>
          <w:rFonts w:ascii="Arial" w:hAnsi="Arial" w:cs="Arial"/>
          <w:sz w:val="20"/>
          <w:szCs w:val="20"/>
        </w:rPr>
        <w:t xml:space="preserve"> (далее - промышленная безопасность) - состояние защищенности жизненно важных интересов личности и общества от аварий на опасных производственных объектах и последствий указанных аварий;</w:t>
      </w:r>
    </w:p>
    <w:p w14:paraId="44EB5C28" w14:textId="77777777" w:rsidR="00DC389C" w:rsidRDefault="00C51DDC">
      <w:pPr>
        <w:autoSpaceDE w:val="0"/>
        <w:ind w:firstLine="720"/>
        <w:jc w:val="both"/>
      </w:pPr>
      <w:bookmarkStart w:id="4" w:name="sub_101"/>
      <w:bookmarkEnd w:id="4"/>
      <w:r>
        <w:rPr>
          <w:rFonts w:ascii="Arial" w:hAnsi="Arial" w:cs="Arial"/>
          <w:b/>
          <w:bCs/>
          <w:color w:val="000080"/>
          <w:sz w:val="20"/>
          <w:szCs w:val="20"/>
        </w:rPr>
        <w:t>авария</w:t>
      </w:r>
      <w:r>
        <w:rPr>
          <w:rFonts w:ascii="Arial" w:hAnsi="Arial" w:cs="Arial"/>
          <w:sz w:val="20"/>
          <w:szCs w:val="20"/>
        </w:rPr>
        <w:t xml:space="preserve"> - раз</w:t>
      </w:r>
      <w:r>
        <w:rPr>
          <w:rFonts w:ascii="Arial" w:hAnsi="Arial" w:cs="Arial"/>
          <w:sz w:val="20"/>
          <w:szCs w:val="20"/>
        </w:rPr>
        <w:t>рушение сооружений и (или) технических устройств, применяемых на опасном производственном объекте, неконтролируемые взрыв и (или) выброс опасных веществ;</w:t>
      </w:r>
    </w:p>
    <w:p w14:paraId="143B5049" w14:textId="77777777" w:rsidR="00DC389C" w:rsidRDefault="00C51DDC">
      <w:pPr>
        <w:autoSpaceDE w:val="0"/>
        <w:ind w:firstLine="720"/>
        <w:jc w:val="both"/>
      </w:pPr>
      <w:bookmarkStart w:id="5" w:name="sub_102"/>
      <w:bookmarkEnd w:id="5"/>
      <w:r>
        <w:rPr>
          <w:rFonts w:ascii="Arial" w:hAnsi="Arial" w:cs="Arial"/>
          <w:b/>
          <w:bCs/>
          <w:color w:val="000080"/>
          <w:sz w:val="20"/>
          <w:szCs w:val="20"/>
        </w:rPr>
        <w:t>инцидент</w:t>
      </w:r>
      <w:r>
        <w:rPr>
          <w:rFonts w:ascii="Arial" w:hAnsi="Arial" w:cs="Arial"/>
          <w:sz w:val="20"/>
          <w:szCs w:val="20"/>
        </w:rPr>
        <w:t xml:space="preserve"> - отказ или повреждение технических устройств, применяемых на опасном производственном объект</w:t>
      </w:r>
      <w:r>
        <w:rPr>
          <w:rFonts w:ascii="Arial" w:hAnsi="Arial" w:cs="Arial"/>
          <w:sz w:val="20"/>
          <w:szCs w:val="20"/>
        </w:rPr>
        <w:t>е, отклонение от режима технологического процесса, нарушение положений настоящего Федерального закона, других федеральных законов и иных нормативных правовых актов Российской Федерации, а также нормативных технических документов, устанавливающих правила ве</w:t>
      </w:r>
      <w:r>
        <w:rPr>
          <w:rFonts w:ascii="Arial" w:hAnsi="Arial" w:cs="Arial"/>
          <w:sz w:val="20"/>
          <w:szCs w:val="20"/>
        </w:rPr>
        <w:t>дения работ на опасном производственном объекте.</w:t>
      </w:r>
    </w:p>
    <w:p w14:paraId="4283CD9F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6" w:name="sub_103"/>
      <w:bookmarkEnd w:id="6"/>
    </w:p>
    <w:p w14:paraId="55742314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2.</w:t>
      </w:r>
      <w:r>
        <w:rPr>
          <w:rFonts w:ascii="Arial" w:hAnsi="Arial" w:cs="Arial"/>
          <w:sz w:val="20"/>
          <w:szCs w:val="20"/>
        </w:rPr>
        <w:t xml:space="preserve"> Опасные производственные объекты</w:t>
      </w:r>
    </w:p>
    <w:p w14:paraId="637299B2" w14:textId="77777777" w:rsidR="00DC389C" w:rsidRDefault="00C51DDC">
      <w:pPr>
        <w:autoSpaceDE w:val="0"/>
        <w:ind w:firstLine="720"/>
        <w:jc w:val="both"/>
      </w:pPr>
      <w:bookmarkStart w:id="7" w:name="sub_2"/>
      <w:bookmarkEnd w:id="7"/>
      <w:r>
        <w:rPr>
          <w:rFonts w:ascii="Arial" w:hAnsi="Arial" w:cs="Arial"/>
          <w:sz w:val="20"/>
          <w:szCs w:val="20"/>
        </w:rPr>
        <w:t>1. Опасными производственными объектами в соответствии с настоящим Федеральным законом являются предприятия или их цехи, участки, площадки, а также иные производст</w:t>
      </w:r>
      <w:r>
        <w:rPr>
          <w:rFonts w:ascii="Arial" w:hAnsi="Arial" w:cs="Arial"/>
          <w:sz w:val="20"/>
          <w:szCs w:val="20"/>
        </w:rPr>
        <w:t xml:space="preserve">венные объекты, указанные в </w:t>
      </w:r>
      <w:hyperlink w:anchor="sub_1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приложении 1</w:t>
        </w:r>
      </w:hyperlink>
      <w:r>
        <w:rPr>
          <w:rFonts w:ascii="Arial" w:hAnsi="Arial" w:cs="Arial"/>
          <w:sz w:val="20"/>
          <w:szCs w:val="20"/>
        </w:rPr>
        <w:t xml:space="preserve"> к настоящему Федеральному закону.</w:t>
      </w:r>
    </w:p>
    <w:p w14:paraId="3E7F1CE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" w:name="sub_10000"/>
      <w:bookmarkEnd w:id="8"/>
      <w:r>
        <w:rPr>
          <w:rFonts w:ascii="Arial" w:hAnsi="Arial" w:cs="Arial"/>
          <w:sz w:val="20"/>
          <w:szCs w:val="20"/>
        </w:rPr>
        <w:t>2. Опасные производственные объекты подлежат регистрации в государственном реестре в порядке, устанавливаемом Правительством Российской Федерации.</w:t>
      </w:r>
    </w:p>
    <w:p w14:paraId="2D859314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9" w:name="sub_202"/>
      <w:bookmarkEnd w:id="9"/>
    </w:p>
    <w:p w14:paraId="78683E14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Правила регистрации объектов в государственном реестре опасных производственных объектов утверждены постановлением Правительства РФ от 24 ноября 1998 г. N 1371</w:t>
      </w:r>
    </w:p>
    <w:p w14:paraId="522280F9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0" w:name="sub_257299284"/>
      <w:bookmarkEnd w:id="10"/>
    </w:p>
    <w:p w14:paraId="10BAA61A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регистрации объектов в государственном реестре опасных производственных объекто</w:t>
      </w:r>
      <w:r>
        <w:rPr>
          <w:rFonts w:ascii="Arial" w:hAnsi="Arial" w:cs="Arial"/>
          <w:i/>
          <w:iCs/>
          <w:color w:val="800080"/>
          <w:sz w:val="20"/>
          <w:szCs w:val="20"/>
        </w:rPr>
        <w:t>в и ведении государственного реестра, утвержденное постановлением Госгортехнадзора РФ от 3 июня 1999 г. N 39</w:t>
      </w:r>
    </w:p>
    <w:p w14:paraId="6382FE86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336B34AB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положение о регистрации подведомственных объектов в государственном реестре опасных производственных объектов и ведении </w:t>
      </w:r>
      <w:r>
        <w:rPr>
          <w:rFonts w:ascii="Arial" w:hAnsi="Arial" w:cs="Arial"/>
          <w:i/>
          <w:iCs/>
          <w:color w:val="800080"/>
          <w:sz w:val="20"/>
          <w:szCs w:val="20"/>
        </w:rPr>
        <w:t>ведомственного раздела государственного реестра, утвержденное приказом Росбоеприпасов от 6 мая 2002 г. N 188</w:t>
      </w:r>
    </w:p>
    <w:p w14:paraId="32D063BB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7F8ECE14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3.</w:t>
      </w:r>
      <w:r>
        <w:rPr>
          <w:rFonts w:ascii="Arial" w:hAnsi="Arial" w:cs="Arial"/>
          <w:sz w:val="20"/>
          <w:szCs w:val="20"/>
        </w:rPr>
        <w:t xml:space="preserve"> Требования промышленной безопасности</w:t>
      </w:r>
    </w:p>
    <w:p w14:paraId="2484CA9B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1" w:name="sub_3"/>
      <w:bookmarkEnd w:id="11"/>
      <w:r>
        <w:rPr>
          <w:rFonts w:ascii="Arial" w:hAnsi="Arial" w:cs="Arial"/>
          <w:sz w:val="20"/>
          <w:szCs w:val="20"/>
        </w:rPr>
        <w:t>1. Требования промышленной безопасности - условия, запреты, ограничения и другие обязательные требо</w:t>
      </w:r>
      <w:r>
        <w:rPr>
          <w:rFonts w:ascii="Arial" w:hAnsi="Arial" w:cs="Arial"/>
          <w:sz w:val="20"/>
          <w:szCs w:val="20"/>
        </w:rPr>
        <w:t>вания, содержащиеся в настоящем Федеральном законе, других федеральных законах и иных нормативных правовых актах Российской Федерации, а также в нормативных технических документах, которые принимаются в установленном порядке и соблюдение которых обеспечива</w:t>
      </w:r>
      <w:r>
        <w:rPr>
          <w:rFonts w:ascii="Arial" w:hAnsi="Arial" w:cs="Arial"/>
          <w:sz w:val="20"/>
          <w:szCs w:val="20"/>
        </w:rPr>
        <w:t xml:space="preserve">ет </w:t>
      </w:r>
      <w:hyperlink w:anchor="sub_101">
        <w:r>
          <w:rPr>
            <w:rStyle w:val="-"/>
            <w:rFonts w:ascii="Arial" w:hAnsi="Arial" w:cs="Arial"/>
            <w:color w:val="008000"/>
            <w:sz w:val="20"/>
            <w:szCs w:val="20"/>
          </w:rPr>
          <w:t>промышленную безопасность.</w:t>
        </w:r>
      </w:hyperlink>
    </w:p>
    <w:p w14:paraId="155D612C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2" w:name="sub_20000"/>
      <w:bookmarkEnd w:id="12"/>
    </w:p>
    <w:p w14:paraId="3A6585B0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Перечень федеральных норм и правил промышленной безопасности опасных производственных объектов, утвержденный приказом Госгортехнадзора РФ от 21 декабря 1999 г. N 266</w:t>
      </w:r>
    </w:p>
    <w:p w14:paraId="63C68D52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3" w:name="sub_257301288"/>
      <w:bookmarkEnd w:id="13"/>
    </w:p>
    <w:p w14:paraId="5328819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2. Требования промышленн</w:t>
      </w:r>
      <w:r>
        <w:rPr>
          <w:rFonts w:ascii="Arial" w:hAnsi="Arial" w:cs="Arial"/>
          <w:sz w:val="20"/>
          <w:szCs w:val="20"/>
        </w:rPr>
        <w:t>ой безопасности должны соответствовать нормам в области защиты населения и территорий от чрезвычайных ситуаций, санитарно-эпидемиологического благополучия населения, охраны окружающей природной среды, экологической безопасности, пожарной безопасности, охра</w:t>
      </w:r>
      <w:r>
        <w:rPr>
          <w:rFonts w:ascii="Arial" w:hAnsi="Arial" w:cs="Arial"/>
          <w:sz w:val="20"/>
          <w:szCs w:val="20"/>
        </w:rPr>
        <w:t>ны труда, строительства, а также требованиям государственных стандартов.</w:t>
      </w:r>
    </w:p>
    <w:p w14:paraId="53FF7E67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4" w:name="sub_30000"/>
      <w:bookmarkEnd w:id="14"/>
    </w:p>
    <w:p w14:paraId="0BA1106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Правила охраны недр, утвержденные постановлением Госгортехнадзора РФ от 6 июня 2003 г. N 71</w:t>
      </w:r>
    </w:p>
    <w:p w14:paraId="3CFE46B6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5" w:name="sub_257302172"/>
      <w:bookmarkEnd w:id="15"/>
    </w:p>
    <w:p w14:paraId="01EB760F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Правила охраны недр при переработке минерального сырья, утвержденные постановлени</w:t>
      </w:r>
      <w:r>
        <w:rPr>
          <w:rFonts w:ascii="Arial" w:hAnsi="Arial" w:cs="Arial"/>
          <w:i/>
          <w:iCs/>
          <w:color w:val="800080"/>
          <w:sz w:val="20"/>
          <w:szCs w:val="20"/>
        </w:rPr>
        <w:t>ем Госгортехнадзора РФ от 6 июня 2003 г. N 70</w:t>
      </w:r>
    </w:p>
    <w:p w14:paraId="411CCAEE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08A1F01F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4.</w:t>
      </w:r>
      <w:r>
        <w:rPr>
          <w:rFonts w:ascii="Arial" w:hAnsi="Arial" w:cs="Arial"/>
          <w:sz w:val="20"/>
          <w:szCs w:val="20"/>
        </w:rPr>
        <w:t xml:space="preserve"> Правовое регулирование в области промышленной безопасности</w:t>
      </w:r>
    </w:p>
    <w:p w14:paraId="47858FB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6" w:name="sub_4"/>
      <w:bookmarkEnd w:id="16"/>
      <w:r>
        <w:rPr>
          <w:rFonts w:ascii="Arial" w:hAnsi="Arial" w:cs="Arial"/>
          <w:sz w:val="20"/>
          <w:szCs w:val="20"/>
        </w:rPr>
        <w:t xml:space="preserve">1. Правовое регулирование в области промышленной безопасности осуществляется настоящим Федеральным законом, другими федеральными законами и </w:t>
      </w:r>
      <w:r>
        <w:rPr>
          <w:rFonts w:ascii="Arial" w:hAnsi="Arial" w:cs="Arial"/>
          <w:sz w:val="20"/>
          <w:szCs w:val="20"/>
        </w:rPr>
        <w:t>иными нормативными правовыми актами Российской Федерации в области промышленной безопасности.</w:t>
      </w:r>
    </w:p>
    <w:p w14:paraId="69E6E04D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7" w:name="sub_40000"/>
      <w:bookmarkEnd w:id="17"/>
    </w:p>
    <w:p w14:paraId="5937EA19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Справку о правилах промышленной безопасности</w:t>
      </w:r>
    </w:p>
    <w:p w14:paraId="511CB226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8" w:name="sub_257303872"/>
      <w:bookmarkEnd w:id="18"/>
    </w:p>
    <w:p w14:paraId="54EB395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Если международным договором Российской Федерации установлены иные правила, чем предусмотренные настоящим Фе</w:t>
      </w:r>
      <w:r>
        <w:rPr>
          <w:rFonts w:ascii="Arial" w:hAnsi="Arial" w:cs="Arial"/>
          <w:sz w:val="20"/>
          <w:szCs w:val="20"/>
        </w:rPr>
        <w:t>деральным законом, то применяются правила международного договора.</w:t>
      </w:r>
    </w:p>
    <w:p w14:paraId="5F02A646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9" w:name="sub_5000"/>
      <w:bookmarkEnd w:id="19"/>
    </w:p>
    <w:p w14:paraId="03B1C11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22 августа 2004 г. N 122-ФЗ статья 5 настоящего Федерального закона изложена в новой редакции, вступающей в силу с 1 января 2005 г.</w:t>
      </w:r>
    </w:p>
    <w:p w14:paraId="554889C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5">
        <w:bookmarkStart w:id="20" w:name="sub_5"/>
        <w:bookmarkStart w:id="21" w:name="sub_257304832"/>
        <w:bookmarkEnd w:id="20"/>
        <w:bookmarkEnd w:id="21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</w:t>
        </w:r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екст статьи в предыдущей редакции</w:t>
        </w:r>
      </w:hyperlink>
    </w:p>
    <w:p w14:paraId="5AD9B67C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6D3A992C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5</w:t>
      </w:r>
      <w:r>
        <w:rPr>
          <w:rFonts w:ascii="Arial" w:hAnsi="Arial" w:cs="Arial"/>
          <w:sz w:val="20"/>
          <w:szCs w:val="20"/>
        </w:rPr>
        <w:t>. Федеральные органы исполнительной власти в области промышленной безопасности</w:t>
      </w:r>
    </w:p>
    <w:p w14:paraId="7C131CE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В целях осуществления государственной политики в области промышленной безопасности Президент Российской Федерации или по его </w:t>
      </w:r>
      <w:r>
        <w:rPr>
          <w:rFonts w:ascii="Arial" w:hAnsi="Arial" w:cs="Arial"/>
          <w:sz w:val="20"/>
          <w:szCs w:val="20"/>
        </w:rPr>
        <w:t>поручению Правительство Российской Федерации определяет федеральные органы исполнительной власти в области промышленной безопасности и возлагает на них осуществление соответствующего нормативного регулирования, а также специальных разрешительных, контрольн</w:t>
      </w:r>
      <w:r>
        <w:rPr>
          <w:rFonts w:ascii="Arial" w:hAnsi="Arial" w:cs="Arial"/>
          <w:sz w:val="20"/>
          <w:szCs w:val="20"/>
        </w:rPr>
        <w:t>ых и надзорных функций в области промышленной безопасности. Федеральные органы исполнительной власти в области промышленной безопасности имеют подведомственные им территориальные органы, создаваемые в установленном порядке.</w:t>
      </w:r>
    </w:p>
    <w:p w14:paraId="04499854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2" w:name="sub_1051"/>
      <w:bookmarkEnd w:id="22"/>
      <w:r>
        <w:rPr>
          <w:rFonts w:ascii="Arial" w:hAnsi="Arial" w:cs="Arial"/>
          <w:sz w:val="20"/>
          <w:szCs w:val="20"/>
        </w:rPr>
        <w:t>2. Федеральные органы исполнител</w:t>
      </w:r>
      <w:r>
        <w:rPr>
          <w:rFonts w:ascii="Arial" w:hAnsi="Arial" w:cs="Arial"/>
          <w:sz w:val="20"/>
          <w:szCs w:val="20"/>
        </w:rPr>
        <w:t>ьной власти, которым в соответствии с федеральными законами или нормативными правовыми актами Президента Российской Федерации и Правительства Российской Федерации предоставлено право осуществлять отдельные функции нормативно-правового регулирования, специа</w:t>
      </w:r>
      <w:r>
        <w:rPr>
          <w:rFonts w:ascii="Arial" w:hAnsi="Arial" w:cs="Arial"/>
          <w:sz w:val="20"/>
          <w:szCs w:val="20"/>
        </w:rPr>
        <w:t>льные разрешительные, контрольные или надзорные функции в области промышленной безопасности, обязаны согласовывать принимаемые ими нормативные правовые акты и нормативные технические документы, а также координировать свою деятельность в области промышленно</w:t>
      </w:r>
      <w:r>
        <w:rPr>
          <w:rFonts w:ascii="Arial" w:hAnsi="Arial" w:cs="Arial"/>
          <w:sz w:val="20"/>
          <w:szCs w:val="20"/>
        </w:rPr>
        <w:t>й безопасности с федеральным органом исполнительной власти в области промышленной безопасности.</w:t>
      </w:r>
    </w:p>
    <w:p w14:paraId="1665751B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23" w:name="sub_502"/>
      <w:bookmarkEnd w:id="23"/>
    </w:p>
    <w:p w14:paraId="4D4A5530" w14:textId="77777777" w:rsidR="00DC389C" w:rsidRDefault="00C51DDC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Глава II. Основы промышленной безопасности</w:t>
      </w:r>
    </w:p>
    <w:p w14:paraId="37B2FE1C" w14:textId="77777777" w:rsidR="00DC389C" w:rsidRDefault="00DC389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4" w:name="sub_200"/>
      <w:bookmarkEnd w:id="24"/>
    </w:p>
    <w:p w14:paraId="68CB52AF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10 января 2003 г. N 15-ФЗ статья 6 настоящего Федерального закона изложена в новой редакции</w:t>
      </w:r>
    </w:p>
    <w:p w14:paraId="5B2FED99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6">
        <w:bookmarkStart w:id="25" w:name="sub_6"/>
        <w:bookmarkStart w:id="26" w:name="sub_257307180"/>
        <w:bookmarkEnd w:id="25"/>
        <w:bookmarkEnd w:id="26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статьи в предыдущей редакции</w:t>
        </w:r>
      </w:hyperlink>
    </w:p>
    <w:p w14:paraId="58BAE13E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145FFF7D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6.</w:t>
      </w:r>
      <w:r>
        <w:rPr>
          <w:rFonts w:ascii="Arial" w:hAnsi="Arial" w:cs="Arial"/>
          <w:sz w:val="20"/>
          <w:szCs w:val="20"/>
        </w:rPr>
        <w:t xml:space="preserve"> Деятельность в области промышленной безопасности</w:t>
      </w:r>
    </w:p>
    <w:p w14:paraId="41D90A7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К видам деятельности в области промышленной безопасности относятся проектирование, строительство, эксплуатация, расширение, ре</w:t>
      </w:r>
      <w:r>
        <w:rPr>
          <w:rFonts w:ascii="Arial" w:hAnsi="Arial" w:cs="Arial"/>
          <w:sz w:val="20"/>
          <w:szCs w:val="20"/>
        </w:rPr>
        <w:t>конструкция, техническое перевооружение, консервация и ликвидация опасного производственного объекта; изготовление, монтаж, наладка, обслуживание и ремонт технических устройств, применяемых на опасном производственном объекте; проведение экспертизы промышл</w:t>
      </w:r>
      <w:r>
        <w:rPr>
          <w:rFonts w:ascii="Arial" w:hAnsi="Arial" w:cs="Arial"/>
          <w:sz w:val="20"/>
          <w:szCs w:val="20"/>
        </w:rPr>
        <w:t>енной безопасности; подготовка и переподготовка работников опасного производственного объекта в необразовательных учреждениях.</w:t>
      </w:r>
    </w:p>
    <w:p w14:paraId="3E736FF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7" w:name="sub_8000"/>
      <w:bookmarkEnd w:id="27"/>
      <w:r>
        <w:rPr>
          <w:rFonts w:ascii="Arial" w:hAnsi="Arial" w:cs="Arial"/>
          <w:sz w:val="20"/>
          <w:szCs w:val="20"/>
        </w:rPr>
        <w:t>Отдельные виды деятельности в области промышленной безопасности подлежат лицензированию в соответствии с законодательством Россий</w:t>
      </w:r>
      <w:r>
        <w:rPr>
          <w:rFonts w:ascii="Arial" w:hAnsi="Arial" w:cs="Arial"/>
          <w:sz w:val="20"/>
          <w:szCs w:val="20"/>
        </w:rPr>
        <w:t>ской Федерации.</w:t>
      </w:r>
    </w:p>
    <w:p w14:paraId="6D9A3BE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Обязательным условием для принятия решения о выдаче лицензии на эксплуатацию является представление соискателем лицензии в лицензирующий орган акта приемки опасного производственного </w:t>
      </w:r>
      <w:r>
        <w:rPr>
          <w:rFonts w:ascii="Arial" w:hAnsi="Arial" w:cs="Arial"/>
          <w:sz w:val="20"/>
          <w:szCs w:val="20"/>
        </w:rPr>
        <w:lastRenderedPageBreak/>
        <w:t>объекта в эксплуатацию или положительного заключения э</w:t>
      </w:r>
      <w:r>
        <w:rPr>
          <w:rFonts w:ascii="Arial" w:hAnsi="Arial" w:cs="Arial"/>
          <w:sz w:val="20"/>
          <w:szCs w:val="20"/>
        </w:rPr>
        <w:t>кспертизы промышленной безопасности, а также декларации промышленной безопасности опасного производственного объекта.</w:t>
      </w:r>
    </w:p>
    <w:p w14:paraId="50F9E8F6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28" w:name="sub_9000"/>
      <w:bookmarkEnd w:id="28"/>
    </w:p>
    <w:p w14:paraId="1E6AF49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О лицензировании деятельности в области промышленной безопасности опасных производственных объектов и производства маркшейдерских работ с</w:t>
      </w:r>
      <w:r>
        <w:rPr>
          <w:rFonts w:ascii="Arial" w:hAnsi="Arial" w:cs="Arial"/>
          <w:i/>
          <w:iCs/>
          <w:color w:val="800080"/>
          <w:sz w:val="20"/>
          <w:szCs w:val="20"/>
        </w:rPr>
        <w:t>м. постановление Правительства РФ от 4 июня 2002 г. N 382</w:t>
      </w:r>
    </w:p>
    <w:p w14:paraId="0835384B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29" w:name="sub_257309020"/>
      <w:bookmarkEnd w:id="29"/>
    </w:p>
    <w:p w14:paraId="7CBD520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22 августа 2004 г. N 122-ФЗ в статью 7 настоящего Федерального закона внесены изменения, вступающие в силу с 1 января 2005 г.</w:t>
      </w:r>
    </w:p>
    <w:p w14:paraId="060022D9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7">
        <w:bookmarkStart w:id="30" w:name="sub_7"/>
        <w:bookmarkStart w:id="31" w:name="sub_257309676"/>
        <w:bookmarkEnd w:id="30"/>
        <w:bookmarkEnd w:id="31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статьи в предыдущей редакции</w:t>
        </w:r>
      </w:hyperlink>
    </w:p>
    <w:p w14:paraId="4E4585B8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5C27C819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7.</w:t>
      </w:r>
      <w:r>
        <w:rPr>
          <w:rFonts w:ascii="Arial" w:hAnsi="Arial" w:cs="Arial"/>
          <w:sz w:val="20"/>
          <w:szCs w:val="20"/>
        </w:rPr>
        <w:t xml:space="preserve"> Технические устройства, применяемые на опасном производственном объекте</w:t>
      </w:r>
    </w:p>
    <w:p w14:paraId="7D344244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Технические устройства, в том числе иностранного производства, применяемые на опасном производственном об</w:t>
      </w:r>
      <w:r>
        <w:rPr>
          <w:rFonts w:ascii="Arial" w:hAnsi="Arial" w:cs="Arial"/>
          <w:sz w:val="20"/>
          <w:szCs w:val="20"/>
        </w:rPr>
        <w:t>ъекте, подлежат сертификации на соответствие требованиям промышленной безопасности в установленном законодательством Российской Федерации порядке. Перечень технических устройств, применяемых на опасных производственных объектах и подлежащих сертификации, р</w:t>
      </w:r>
      <w:r>
        <w:rPr>
          <w:rFonts w:ascii="Arial" w:hAnsi="Arial" w:cs="Arial"/>
          <w:sz w:val="20"/>
          <w:szCs w:val="20"/>
        </w:rPr>
        <w:t>азрабатывается и утверждается в порядке, определяемом Правительством Российской Федерации.</w:t>
      </w:r>
    </w:p>
    <w:p w14:paraId="58DF2D14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32" w:name="sub_100000"/>
      <w:bookmarkEnd w:id="32"/>
    </w:p>
    <w:p w14:paraId="04D1343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Перечень технических устройств, применяемых на опасных производственных объектах и подлежащих обязательной сертификации, утвержденный Госгортехнадзором РФ и Гос</w:t>
      </w:r>
      <w:r>
        <w:rPr>
          <w:rFonts w:ascii="Arial" w:hAnsi="Arial" w:cs="Arial"/>
          <w:i/>
          <w:iCs/>
          <w:color w:val="800080"/>
          <w:sz w:val="20"/>
          <w:szCs w:val="20"/>
        </w:rPr>
        <w:t>стандартом РФ от 3 и 10 августа 2001 г.</w:t>
      </w:r>
    </w:p>
    <w:p w14:paraId="68CC83DB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33" w:name="sub_257311072"/>
      <w:bookmarkEnd w:id="33"/>
    </w:p>
    <w:p w14:paraId="08EB6804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О технических устройствах, применяемых на опасных производственных объектах и подлежащих сертификации, см. постановление Правительства РФ от 11 августа 1998 г. N 928</w:t>
      </w:r>
    </w:p>
    <w:p w14:paraId="4A0213CE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4CBEA21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Правила сертификации </w:t>
      </w:r>
      <w:r>
        <w:rPr>
          <w:rFonts w:ascii="Arial" w:hAnsi="Arial" w:cs="Arial"/>
          <w:i/>
          <w:iCs/>
          <w:color w:val="800080"/>
          <w:sz w:val="20"/>
          <w:szCs w:val="20"/>
        </w:rPr>
        <w:t>производственного оборудования, утвержденные постановлением Госстандарта РФ от 3 мая 2000 г. N 25</w:t>
      </w:r>
    </w:p>
    <w:p w14:paraId="485C7D62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1F42E13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порядке выдачи разрешений на применение технических устройств на опасных производственных объектах, утвержденное постановлением Госгортехнадз</w:t>
      </w:r>
      <w:r>
        <w:rPr>
          <w:rFonts w:ascii="Arial" w:hAnsi="Arial" w:cs="Arial"/>
          <w:i/>
          <w:iCs/>
          <w:color w:val="800080"/>
          <w:sz w:val="20"/>
          <w:szCs w:val="20"/>
        </w:rPr>
        <w:t>ора РФ от 14 июня 2002 г. N 25</w:t>
      </w:r>
    </w:p>
    <w:p w14:paraId="63C68877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526E31BE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Инструкцию о порядке выдачи разрешений на применение технических устройств на опасных производственных объектах по хранению, переработке и использованию сырья в агропромышленном комплексе, утвержденную постановлением Гос</w:t>
      </w:r>
      <w:r>
        <w:rPr>
          <w:rFonts w:ascii="Arial" w:hAnsi="Arial" w:cs="Arial"/>
          <w:i/>
          <w:iCs/>
          <w:color w:val="800080"/>
          <w:sz w:val="20"/>
          <w:szCs w:val="20"/>
        </w:rPr>
        <w:t>гортехнадзора РФ от 5 июня 2003 г. N 52</w:t>
      </w:r>
    </w:p>
    <w:p w14:paraId="6877312B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3FA6351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также Федеральный закон от 27 декабря 2002 г. N 184-ФЗ "О техническом регулировании"</w:t>
      </w:r>
    </w:p>
    <w:p w14:paraId="664F4722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0A68E1C2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Сертификацию технических устройств, применяемых на опасных производственных объектах, проводят организации, аккредитованны</w:t>
      </w:r>
      <w:r>
        <w:rPr>
          <w:rFonts w:ascii="Arial" w:hAnsi="Arial" w:cs="Arial"/>
          <w:sz w:val="20"/>
          <w:szCs w:val="20"/>
        </w:rPr>
        <w:t>е федеральным органом исполнительной власти в области промышленной безопасности.</w:t>
      </w:r>
    </w:p>
    <w:p w14:paraId="74A9935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34" w:name="sub_11000"/>
      <w:bookmarkEnd w:id="34"/>
      <w:r>
        <w:rPr>
          <w:rFonts w:ascii="Arial" w:hAnsi="Arial" w:cs="Arial"/>
          <w:sz w:val="20"/>
          <w:szCs w:val="20"/>
        </w:rPr>
        <w:t>3. Правила проведения сертификации устанавливаются федеральным органом исполнительной власти в области стандартизации, метрологии и сертификации совместно с федеральным органо</w:t>
      </w:r>
      <w:r>
        <w:rPr>
          <w:rFonts w:ascii="Arial" w:hAnsi="Arial" w:cs="Arial"/>
          <w:sz w:val="20"/>
          <w:szCs w:val="20"/>
        </w:rPr>
        <w:t>м исполнительной власти в области промышленной безопасности.</w:t>
      </w:r>
    </w:p>
    <w:p w14:paraId="28871FFE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35" w:name="sub_12000"/>
      <w:bookmarkEnd w:id="35"/>
    </w:p>
    <w:p w14:paraId="62E3189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Правила по проведению работ в системе сертификации нефтегазопромыслового оборудования, утвержденные постановлением Госстандарта РФ от 10 ноября 1998 г. N 73</w:t>
      </w:r>
    </w:p>
    <w:p w14:paraId="3D32E6A5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36" w:name="sub_257313956"/>
      <w:bookmarkEnd w:id="36"/>
    </w:p>
    <w:p w14:paraId="64C70B9A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Общий порядок и условия приме</w:t>
      </w:r>
      <w:r>
        <w:rPr>
          <w:rFonts w:ascii="Arial" w:hAnsi="Arial" w:cs="Arial"/>
          <w:sz w:val="20"/>
          <w:szCs w:val="20"/>
        </w:rPr>
        <w:t>нения технических устройств на опасном производственном объекте устанавливаются Правительством Российской Федерации.</w:t>
      </w:r>
    </w:p>
    <w:p w14:paraId="4314ED9C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37" w:name="sub_74"/>
      <w:bookmarkEnd w:id="37"/>
    </w:p>
    <w:p w14:paraId="14EC4B4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Правила применения технических устройств на опасных производственных объектах, утвержденные постановлением Правительства РФ от 25 дека</w:t>
      </w:r>
      <w:r>
        <w:rPr>
          <w:rFonts w:ascii="Arial" w:hAnsi="Arial" w:cs="Arial"/>
          <w:i/>
          <w:iCs/>
          <w:color w:val="800080"/>
          <w:sz w:val="20"/>
          <w:szCs w:val="20"/>
        </w:rPr>
        <w:t>бря 1998 г. N 1540</w:t>
      </w:r>
    </w:p>
    <w:p w14:paraId="4810687D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38" w:name="sub_257314840"/>
      <w:bookmarkEnd w:id="38"/>
    </w:p>
    <w:p w14:paraId="388555C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также постановление Правительства РФ от 28 марта 2001 г. N 241</w:t>
      </w:r>
    </w:p>
    <w:p w14:paraId="6E37BEDA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6BA1A70E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Технические устройства, применяемые на опасном производственном объекте, в процессе эксплуатации подлежат экспертизе промышленной безопасности в установленном порядк</w:t>
      </w:r>
      <w:r>
        <w:rPr>
          <w:rFonts w:ascii="Arial" w:hAnsi="Arial" w:cs="Arial"/>
          <w:sz w:val="20"/>
          <w:szCs w:val="20"/>
        </w:rPr>
        <w:t>е.</w:t>
      </w:r>
    </w:p>
    <w:p w14:paraId="3392B9A6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39" w:name="sub_705"/>
      <w:bookmarkEnd w:id="39"/>
    </w:p>
    <w:p w14:paraId="1EE8EEFF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lastRenderedPageBreak/>
        <w:t>Правила проведения экспертизы промышленной безопасности утверждены постановлением Госгортехнадзора РФ от 6 ноября 1998 г. N 64</w:t>
      </w:r>
    </w:p>
    <w:p w14:paraId="6925705F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40" w:name="sub_257316032"/>
      <w:bookmarkEnd w:id="40"/>
    </w:p>
    <w:p w14:paraId="5C54CE24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Положение о проведении экспертизы промышленной безопасности опасных металлургических и коксохимических производственных </w:t>
      </w:r>
      <w:r>
        <w:rPr>
          <w:rFonts w:ascii="Arial" w:hAnsi="Arial" w:cs="Arial"/>
          <w:i/>
          <w:iCs/>
          <w:color w:val="800080"/>
          <w:sz w:val="20"/>
          <w:szCs w:val="20"/>
        </w:rPr>
        <w:t>объектов, утвержденное постановлением Госгортехнадзора РФ от 5 июня 2003 г. N 63</w:t>
      </w:r>
    </w:p>
    <w:p w14:paraId="3C752EEB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7695C02A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22 августа 2004 г. N 122-ФЗ в статью 8 настоящего Федерального закона внесены изменения, вступающие в силу с 1 января 2005 г.</w:t>
      </w:r>
    </w:p>
    <w:p w14:paraId="69FA007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8">
        <w:bookmarkStart w:id="41" w:name="sub_8"/>
        <w:bookmarkStart w:id="42" w:name="sub_257317188"/>
        <w:bookmarkEnd w:id="41"/>
        <w:bookmarkEnd w:id="42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статьи в предыдущей редакции</w:t>
        </w:r>
      </w:hyperlink>
    </w:p>
    <w:p w14:paraId="36EFF28D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2E38DC99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8.</w:t>
      </w:r>
      <w:r>
        <w:rPr>
          <w:rFonts w:ascii="Arial" w:hAnsi="Arial" w:cs="Arial"/>
          <w:sz w:val="20"/>
          <w:szCs w:val="20"/>
        </w:rPr>
        <w:t xml:space="preserve"> Требования промышленной безопасности к проектированию, строительству и приемке в эксплуатацию опасного производственного объекта</w:t>
      </w:r>
    </w:p>
    <w:p w14:paraId="56739719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1. Одним из обязательных условий принятия решения о</w:t>
      </w:r>
      <w:r>
        <w:rPr>
          <w:rFonts w:ascii="Arial" w:hAnsi="Arial" w:cs="Arial"/>
          <w:sz w:val="20"/>
          <w:szCs w:val="20"/>
        </w:rPr>
        <w:t xml:space="preserve"> начале строительства, расширения, реконструкции, технического перевооружения, консервации и ликвидации опасного производственного объекта является наличие положительного заключения экспертизы </w:t>
      </w:r>
      <w:hyperlink w:anchor="sub_101">
        <w:r>
          <w:rPr>
            <w:rStyle w:val="-"/>
            <w:rFonts w:ascii="Arial" w:hAnsi="Arial" w:cs="Arial"/>
            <w:color w:val="008000"/>
            <w:sz w:val="20"/>
            <w:szCs w:val="20"/>
          </w:rPr>
          <w:t>промышленной безопасности</w:t>
        </w:r>
      </w:hyperlink>
      <w:r>
        <w:rPr>
          <w:rFonts w:ascii="Arial" w:hAnsi="Arial" w:cs="Arial"/>
          <w:sz w:val="20"/>
          <w:szCs w:val="20"/>
        </w:rPr>
        <w:t xml:space="preserve"> проектн</w:t>
      </w:r>
      <w:r>
        <w:rPr>
          <w:rFonts w:ascii="Arial" w:hAnsi="Arial" w:cs="Arial"/>
          <w:sz w:val="20"/>
          <w:szCs w:val="20"/>
        </w:rPr>
        <w:t>ой документации, утвержденного федеральным органом исполнительной власти в области промышленной безопасности, или его территориальным органом.</w:t>
      </w:r>
    </w:p>
    <w:p w14:paraId="2B7878CB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43" w:name="sub_13000"/>
      <w:bookmarkEnd w:id="43"/>
    </w:p>
    <w:p w14:paraId="47BECE00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Типовое положение о порядке организации и проведения работ по безопасной остановке на длительный период и (и</w:t>
      </w:r>
      <w:r>
        <w:rPr>
          <w:rFonts w:ascii="Arial" w:hAnsi="Arial" w:cs="Arial"/>
          <w:i/>
          <w:iCs/>
          <w:color w:val="800080"/>
          <w:sz w:val="20"/>
          <w:szCs w:val="20"/>
        </w:rPr>
        <w:t>ли) консервации химически опасных промышленных объектов, утвержденное постановлением Госгортехнадзора России от 4 января 2000 г. N 64</w:t>
      </w:r>
    </w:p>
    <w:p w14:paraId="7DF1B00F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44" w:name="sub_257318792"/>
      <w:bookmarkEnd w:id="44"/>
    </w:p>
    <w:p w14:paraId="3BFC3C64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Отклонения от проектной документации в процессе строительства, расширения, реконструкции, технического перевооружения,</w:t>
      </w:r>
      <w:r>
        <w:rPr>
          <w:rFonts w:ascii="Arial" w:hAnsi="Arial" w:cs="Arial"/>
          <w:sz w:val="20"/>
          <w:szCs w:val="20"/>
        </w:rPr>
        <w:t xml:space="preserve"> консервации и ликвидации опасного производственного объекта не допускаются. Изменения, вносимые в проектную документацию на строительство, расширение, реконструкцию, техническое перевооружение, консервацию и ликвидацию опасного производственного объекта, </w:t>
      </w:r>
      <w:r>
        <w:rPr>
          <w:rFonts w:ascii="Arial" w:hAnsi="Arial" w:cs="Arial"/>
          <w:sz w:val="20"/>
          <w:szCs w:val="20"/>
        </w:rPr>
        <w:t>подлежат экспертизе промышленной безопасности и согласовываются с федеральным органом исполнительной власти в области промышленной безопасности, или его территориальным органом.</w:t>
      </w:r>
    </w:p>
    <w:p w14:paraId="56A5956E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5" w:name="sub_14000"/>
      <w:bookmarkEnd w:id="45"/>
      <w:r>
        <w:rPr>
          <w:rFonts w:ascii="Arial" w:hAnsi="Arial" w:cs="Arial"/>
          <w:sz w:val="20"/>
          <w:szCs w:val="20"/>
        </w:rPr>
        <w:t>3. В процессе строительства, расширения, реконструкции, технического перевоору</w:t>
      </w:r>
      <w:r>
        <w:rPr>
          <w:rFonts w:ascii="Arial" w:hAnsi="Arial" w:cs="Arial"/>
          <w:sz w:val="20"/>
          <w:szCs w:val="20"/>
        </w:rPr>
        <w:t>жения, консервации и ликвидации опасного производственного объекта организации, разработавшие проектную документацию, в установленном порядке осуществляют авторский надзор.</w:t>
      </w:r>
    </w:p>
    <w:p w14:paraId="2962734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6" w:name="sub_15000"/>
      <w:bookmarkEnd w:id="46"/>
      <w:r>
        <w:rPr>
          <w:rFonts w:ascii="Arial" w:hAnsi="Arial" w:cs="Arial"/>
          <w:sz w:val="20"/>
          <w:szCs w:val="20"/>
        </w:rPr>
        <w:t>4. Приемка в эксплуатацию опасного производственного объекта проводится в установле</w:t>
      </w:r>
      <w:r>
        <w:rPr>
          <w:rFonts w:ascii="Arial" w:hAnsi="Arial" w:cs="Arial"/>
          <w:sz w:val="20"/>
          <w:szCs w:val="20"/>
        </w:rPr>
        <w:t>нном порядке.</w:t>
      </w:r>
    </w:p>
    <w:p w14:paraId="40ED4E39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7" w:name="sub_8004"/>
      <w:bookmarkEnd w:id="47"/>
      <w:r>
        <w:rPr>
          <w:rFonts w:ascii="Arial" w:hAnsi="Arial" w:cs="Arial"/>
          <w:sz w:val="20"/>
          <w:szCs w:val="20"/>
        </w:rPr>
        <w:t>В процессе приемки в эксплуатацию опасного производственного объекта проверяются соответствие опасного производственного объекта проектной документации, готовность организации к эксплуатации опасного производственного объекта и к действиям по</w:t>
      </w:r>
      <w:r>
        <w:rPr>
          <w:rFonts w:ascii="Arial" w:hAnsi="Arial" w:cs="Arial"/>
          <w:sz w:val="20"/>
          <w:szCs w:val="20"/>
        </w:rPr>
        <w:t xml:space="preserve"> локализации и ликвидации последствий аварии.</w:t>
      </w:r>
    </w:p>
    <w:p w14:paraId="6ADEBBF8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DDDFC12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9.</w:t>
      </w:r>
      <w:r>
        <w:rPr>
          <w:rFonts w:ascii="Arial" w:hAnsi="Arial" w:cs="Arial"/>
          <w:sz w:val="20"/>
          <w:szCs w:val="20"/>
        </w:rPr>
        <w:t xml:space="preserve"> Требования промышленной безопасности к эксплуатации опасного производственного объекта</w:t>
      </w:r>
    </w:p>
    <w:p w14:paraId="481C3CCB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48" w:name="sub_9"/>
      <w:bookmarkEnd w:id="48"/>
    </w:p>
    <w:p w14:paraId="7E551421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22 августа 2004 г. N 122-ФЗ в пункт 1 статьи 9 настоящего Федерального закона внесены из</w:t>
      </w:r>
      <w:r>
        <w:rPr>
          <w:rFonts w:ascii="Arial" w:hAnsi="Arial" w:cs="Arial"/>
          <w:i/>
          <w:iCs/>
          <w:color w:val="800080"/>
          <w:sz w:val="20"/>
          <w:szCs w:val="20"/>
        </w:rPr>
        <w:t>менения, вступающие в силу с 1 января 2005 г.</w:t>
      </w:r>
    </w:p>
    <w:p w14:paraId="20F234C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16000">
        <w:bookmarkStart w:id="49" w:name="sub_16000"/>
        <w:bookmarkStart w:id="50" w:name="sub_257320896"/>
        <w:bookmarkEnd w:id="49"/>
        <w:bookmarkEnd w:id="50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пункта в предыдущей редакции</w:t>
        </w:r>
      </w:hyperlink>
    </w:p>
    <w:p w14:paraId="06DF29EF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3A586A6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Организация, эксплуатирующая опасный производственный объект, обязана:</w:t>
      </w:r>
    </w:p>
    <w:p w14:paraId="6CF79EB4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соблюдать положения настоящего Федерального закона, других </w:t>
      </w:r>
      <w:r>
        <w:rPr>
          <w:rFonts w:ascii="Arial" w:hAnsi="Arial" w:cs="Arial"/>
          <w:sz w:val="20"/>
          <w:szCs w:val="20"/>
        </w:rPr>
        <w:t>федеральных законов и иных нормативных правовых актов Российской Федерации, а также нормативных технических документов в области промышленной безопасности;</w:t>
      </w:r>
    </w:p>
    <w:p w14:paraId="729047B0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41B252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Справку о правилах промышленной безопасности при эксплуатации опасного производственного объект</w:t>
      </w:r>
      <w:r>
        <w:rPr>
          <w:rFonts w:ascii="Arial" w:hAnsi="Arial" w:cs="Arial"/>
          <w:i/>
          <w:iCs/>
          <w:color w:val="800080"/>
          <w:sz w:val="20"/>
          <w:szCs w:val="20"/>
        </w:rPr>
        <w:t>а</w:t>
      </w:r>
    </w:p>
    <w:p w14:paraId="406CE02C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51" w:name="sub_257321944"/>
      <w:bookmarkEnd w:id="51"/>
    </w:p>
    <w:p w14:paraId="2BE0C8C2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иметь лицензию на осуществление конкретного вида деятельности в области промышленной безопасности, подлежащего лицензированию в соответствии с законодательством Российской Федерации;</w:t>
      </w:r>
    </w:p>
    <w:p w14:paraId="69828CF8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52" w:name="sub_9013"/>
      <w:bookmarkEnd w:id="52"/>
    </w:p>
    <w:p w14:paraId="506705C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Положение о лицензировании деятельности по </w:t>
      </w: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эксплуатации взрывоопасных производственных объектов и Положение о лицензировании деятельности по эксплуатации химически опасных </w:t>
      </w:r>
      <w:r>
        <w:rPr>
          <w:rFonts w:ascii="Arial" w:hAnsi="Arial" w:cs="Arial"/>
          <w:i/>
          <w:iCs/>
          <w:color w:val="800080"/>
          <w:sz w:val="20"/>
          <w:szCs w:val="20"/>
        </w:rPr>
        <w:lastRenderedPageBreak/>
        <w:t>производственных объектов, утвержденные постановлением Правительства РФ от 4 июня 2002 г. N 382</w:t>
      </w:r>
    </w:p>
    <w:p w14:paraId="1B554430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53" w:name="sub_257322704"/>
      <w:bookmarkEnd w:id="53"/>
    </w:p>
    <w:p w14:paraId="3125B55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обеспечивать укомплектованност</w:t>
      </w:r>
      <w:r>
        <w:rPr>
          <w:rFonts w:ascii="Arial" w:hAnsi="Arial" w:cs="Arial"/>
          <w:sz w:val="20"/>
          <w:szCs w:val="20"/>
        </w:rPr>
        <w:t>ь штата работников опасного производственного объекта в соответствии с установленными требованиями;</w:t>
      </w:r>
    </w:p>
    <w:p w14:paraId="0EA989AB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допускать к работе на опасном производственном объекте лиц, удовлетворяющих соответствующим квалификационным требованиям и не имеющих медицинских противопок</w:t>
      </w:r>
      <w:r>
        <w:rPr>
          <w:rFonts w:ascii="Arial" w:hAnsi="Arial" w:cs="Arial"/>
          <w:sz w:val="20"/>
          <w:szCs w:val="20"/>
        </w:rPr>
        <w:t>азаний к указанной работе;</w:t>
      </w:r>
    </w:p>
    <w:p w14:paraId="1913232A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обеспечивать проведение подготовки и аттестации работников в области </w:t>
      </w:r>
      <w:hyperlink w:anchor="sub_101">
        <w:r>
          <w:rPr>
            <w:rStyle w:val="-"/>
            <w:rFonts w:ascii="Arial" w:hAnsi="Arial" w:cs="Arial"/>
            <w:color w:val="008000"/>
            <w:sz w:val="20"/>
            <w:szCs w:val="20"/>
          </w:rPr>
          <w:t>промышленной безопасности;</w:t>
        </w:r>
      </w:hyperlink>
    </w:p>
    <w:p w14:paraId="0E38C506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2EB249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Положение о порядке подготовки и аттестации работников организаций, осуществляющих деятельность в </w:t>
      </w:r>
      <w:r>
        <w:rPr>
          <w:rFonts w:ascii="Arial" w:hAnsi="Arial" w:cs="Arial"/>
          <w:i/>
          <w:iCs/>
          <w:color w:val="800080"/>
          <w:sz w:val="20"/>
          <w:szCs w:val="20"/>
        </w:rPr>
        <w:t>области промышленной безопасности опасных производственных объектов, подконтрольных Госгортехнадзору России, утвержденное постановлением Госгортехнадзора РФ от 30 апреля 2002 г. N 21</w:t>
      </w:r>
    </w:p>
    <w:p w14:paraId="01E76B2F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54" w:name="sub_257323816"/>
      <w:bookmarkEnd w:id="54"/>
    </w:p>
    <w:p w14:paraId="260791A3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иметь на опасном производственном объекте нормативные правовые акты и но</w:t>
      </w:r>
      <w:r>
        <w:rPr>
          <w:rFonts w:ascii="Arial" w:hAnsi="Arial" w:cs="Arial"/>
          <w:sz w:val="20"/>
          <w:szCs w:val="20"/>
        </w:rPr>
        <w:t>рмативные технические документы, устанавливающие правила ведения работ на опасном производственном объекте;</w:t>
      </w:r>
    </w:p>
    <w:p w14:paraId="0B6AF077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организовывать и осуществлять производственный контроль за соблюдением требований промышленной безопасности;</w:t>
      </w:r>
    </w:p>
    <w:p w14:paraId="2097ABF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обеспечивать наличие и функционирование</w:t>
      </w:r>
      <w:r>
        <w:rPr>
          <w:rFonts w:ascii="Arial" w:hAnsi="Arial" w:cs="Arial"/>
          <w:sz w:val="20"/>
          <w:szCs w:val="20"/>
        </w:rPr>
        <w:t xml:space="preserve"> необходимых приборов и систем контроля за производственными процессами в соответствии с установленными требованиями;</w:t>
      </w:r>
    </w:p>
    <w:p w14:paraId="75AD1F6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обеспечивать проведение экспертизы промышленной безопасности зданий, а также проводить диагностику, испытания, освидетельствование сооруже</w:t>
      </w:r>
      <w:r>
        <w:rPr>
          <w:rFonts w:ascii="Arial" w:hAnsi="Arial" w:cs="Arial"/>
          <w:sz w:val="20"/>
          <w:szCs w:val="20"/>
        </w:rPr>
        <w:t>ний и технических устройств, применяемых на опасном производственном объекте, в установленные сроки и по предъявляемому в установленном порядке предписанию федерального органа исполнительной власти в области промышленной безопасности, или его территориальн</w:t>
      </w:r>
      <w:r>
        <w:rPr>
          <w:rFonts w:ascii="Arial" w:hAnsi="Arial" w:cs="Arial"/>
          <w:sz w:val="20"/>
          <w:szCs w:val="20"/>
        </w:rPr>
        <w:t>ого органа;</w:t>
      </w:r>
    </w:p>
    <w:p w14:paraId="0D9AE294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предотвращать проникновение на опасный производственный объект посторонних лиц;</w:t>
      </w:r>
    </w:p>
    <w:p w14:paraId="09F2FCBE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обеспечивать выполнение требований промышленной безопасности к хранению опасных веществ;</w:t>
      </w:r>
    </w:p>
    <w:p w14:paraId="49D6C89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разрабатывать декларацию промышленной безопасности;</w:t>
      </w:r>
    </w:p>
    <w:p w14:paraId="4FDADC5E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заключать договор страх</w:t>
      </w:r>
      <w:r>
        <w:rPr>
          <w:rFonts w:ascii="Arial" w:hAnsi="Arial" w:cs="Arial"/>
          <w:sz w:val="20"/>
          <w:szCs w:val="20"/>
        </w:rPr>
        <w:t>ования риска ответственности за причинение вреда при эксплуатации опасного производственного объекта;</w:t>
      </w:r>
    </w:p>
    <w:p w14:paraId="1A44D7DE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выполнять распоряжения и предписания федерального органа исполнительной власти в области промышленной безопасности, его территориальных органов и должност</w:t>
      </w:r>
      <w:r>
        <w:rPr>
          <w:rFonts w:ascii="Arial" w:hAnsi="Arial" w:cs="Arial"/>
          <w:sz w:val="20"/>
          <w:szCs w:val="20"/>
        </w:rPr>
        <w:t>ных лиц, отдаваемые ими в соответствии с полномочиями;</w:t>
      </w:r>
    </w:p>
    <w:p w14:paraId="5E1A31B2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приостанавливать эксплуатацию опасного производственного объекта самостоятельно или по предписанию федерального органа исполнительной власти в области промышленной безопасности, его территориальных орг</w:t>
      </w:r>
      <w:r>
        <w:rPr>
          <w:rFonts w:ascii="Arial" w:hAnsi="Arial" w:cs="Arial"/>
          <w:sz w:val="20"/>
          <w:szCs w:val="20"/>
        </w:rPr>
        <w:t xml:space="preserve">анов и должностных лиц в случае аварии или </w:t>
      </w:r>
      <w:hyperlink w:anchor="sub_103">
        <w:r>
          <w:rPr>
            <w:rStyle w:val="-"/>
            <w:rFonts w:ascii="Arial" w:hAnsi="Arial" w:cs="Arial"/>
            <w:color w:val="008000"/>
            <w:sz w:val="20"/>
            <w:szCs w:val="20"/>
          </w:rPr>
          <w:t>инцидента</w:t>
        </w:r>
      </w:hyperlink>
      <w:r>
        <w:rPr>
          <w:rFonts w:ascii="Arial" w:hAnsi="Arial" w:cs="Arial"/>
          <w:sz w:val="20"/>
          <w:szCs w:val="20"/>
        </w:rPr>
        <w:t xml:space="preserve"> на опасном производственном объекте, а также в случае обнаружения вновь открывшихся обстоятельств, влияющих на промышленную безопасность;</w:t>
      </w:r>
    </w:p>
    <w:p w14:paraId="2DF14F89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5" w:name="sub_90116"/>
      <w:bookmarkEnd w:id="55"/>
      <w:r>
        <w:rPr>
          <w:rFonts w:ascii="Arial" w:hAnsi="Arial" w:cs="Arial"/>
          <w:sz w:val="20"/>
          <w:szCs w:val="20"/>
        </w:rPr>
        <w:t>осуществлять мероприятия по локализ</w:t>
      </w:r>
      <w:r>
        <w:rPr>
          <w:rFonts w:ascii="Arial" w:hAnsi="Arial" w:cs="Arial"/>
          <w:sz w:val="20"/>
          <w:szCs w:val="20"/>
        </w:rPr>
        <w:t>ации и ликвидации последствий аварий на опасном производственном объекте, оказывать содействие государственным органам в расследовании причин аварии;</w:t>
      </w:r>
    </w:p>
    <w:p w14:paraId="1D84F464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принимать участие в техническом расследовании причин аварии на опасном производственном объекте, принимать</w:t>
      </w:r>
      <w:r>
        <w:rPr>
          <w:rFonts w:ascii="Arial" w:hAnsi="Arial" w:cs="Arial"/>
          <w:sz w:val="20"/>
          <w:szCs w:val="20"/>
        </w:rPr>
        <w:t xml:space="preserve"> меры по устранению указанных причин и профилактике подобных аварий;</w:t>
      </w:r>
    </w:p>
    <w:p w14:paraId="10A06DF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анализировать причины возникновения инцидента на опасном производственном объекте, принимать меры по устранению указанных причин и профилактике подобных инцидентов;</w:t>
      </w:r>
    </w:p>
    <w:p w14:paraId="75A70A5F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своевременно </w:t>
      </w:r>
      <w:r>
        <w:rPr>
          <w:rFonts w:ascii="Arial" w:hAnsi="Arial" w:cs="Arial"/>
          <w:sz w:val="20"/>
          <w:szCs w:val="20"/>
        </w:rPr>
        <w:t>информировать в установленном порядке федеральный орган исполнительной власти в области промышленной безопасности, его территориальные органы, а также иные органы государственной власти, органы местного самоуправления и население об аварии на опасном произ</w:t>
      </w:r>
      <w:r>
        <w:rPr>
          <w:rFonts w:ascii="Arial" w:hAnsi="Arial" w:cs="Arial"/>
          <w:sz w:val="20"/>
          <w:szCs w:val="20"/>
        </w:rPr>
        <w:t>водственном объекте;</w:t>
      </w:r>
    </w:p>
    <w:p w14:paraId="2445CB76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49B258A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Положение о порядке представления оперативной информации, регистрации, учета и анализа материалов расследования аварий, несчастных случаев и утрат взрывчатых материалов на опасных производственных объектах утверждено постановлением Го</w:t>
      </w:r>
      <w:r>
        <w:rPr>
          <w:rFonts w:ascii="Arial" w:hAnsi="Arial" w:cs="Arial"/>
          <w:i/>
          <w:iCs/>
          <w:color w:val="800080"/>
          <w:sz w:val="20"/>
          <w:szCs w:val="20"/>
        </w:rPr>
        <w:t>сгортехнадзора РФ от 16 мая 2000 г. N 25</w:t>
      </w:r>
    </w:p>
    <w:p w14:paraId="6EFBF765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56" w:name="sub_257325712"/>
      <w:bookmarkEnd w:id="56"/>
    </w:p>
    <w:p w14:paraId="534EDCD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принимать меры по защите жизни и здоровья работников в случае аварии на опасном производственном объекте;</w:t>
      </w:r>
    </w:p>
    <w:p w14:paraId="137B2DC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вести учет аварий и инцидентов на опасном производственном объекте;</w:t>
      </w:r>
    </w:p>
    <w:p w14:paraId="7796EC13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представлять в федеральный орган исполнительной власти в области </w:t>
      </w:r>
      <w:hyperlink w:anchor="sub_101">
        <w:r>
          <w:rPr>
            <w:rStyle w:val="-"/>
            <w:rFonts w:ascii="Arial" w:hAnsi="Arial" w:cs="Arial"/>
            <w:color w:val="008000"/>
            <w:sz w:val="20"/>
            <w:szCs w:val="20"/>
          </w:rPr>
          <w:t>промышленной безопасности</w:t>
        </w:r>
      </w:hyperlink>
      <w:r>
        <w:rPr>
          <w:rFonts w:ascii="Arial" w:hAnsi="Arial" w:cs="Arial"/>
          <w:sz w:val="20"/>
          <w:szCs w:val="20"/>
        </w:rPr>
        <w:t>, или в его территориальный орган информацию о количестве аварий и инцидентов, причинах их возникновения и принятых мерах.</w:t>
      </w:r>
    </w:p>
    <w:p w14:paraId="73EB801F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Работники </w:t>
      </w:r>
      <w:r>
        <w:rPr>
          <w:rFonts w:ascii="Arial" w:hAnsi="Arial" w:cs="Arial"/>
          <w:sz w:val="20"/>
          <w:szCs w:val="20"/>
        </w:rPr>
        <w:t>опасного производственного объекта обязаны:</w:t>
      </w:r>
    </w:p>
    <w:p w14:paraId="2C9F22C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7" w:name="sub_17000"/>
      <w:bookmarkEnd w:id="57"/>
      <w:r>
        <w:rPr>
          <w:rFonts w:ascii="Arial" w:hAnsi="Arial" w:cs="Arial"/>
          <w:sz w:val="20"/>
          <w:szCs w:val="20"/>
        </w:rPr>
        <w:t xml:space="preserve">соблюдать требования нормативных правовых актов и нормативных технических документов, устанавливающих правила ведения работ на опасном производственном объекте и порядок действий в случае аварии или инцидента на </w:t>
      </w:r>
      <w:r>
        <w:rPr>
          <w:rFonts w:ascii="Arial" w:hAnsi="Arial" w:cs="Arial"/>
          <w:sz w:val="20"/>
          <w:szCs w:val="20"/>
        </w:rPr>
        <w:t>опасном производственном объекте;</w:t>
      </w:r>
    </w:p>
    <w:p w14:paraId="70059CA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проходить подготовку и аттестацию в области промышленной безопасности;</w:t>
      </w:r>
    </w:p>
    <w:p w14:paraId="2256CE1E" w14:textId="77777777" w:rsidR="00DC389C" w:rsidRDefault="00C51DDC">
      <w:pPr>
        <w:autoSpaceDE w:val="0"/>
        <w:ind w:firstLine="720"/>
        <w:jc w:val="both"/>
      </w:pPr>
      <w:bookmarkStart w:id="58" w:name="sub_9022"/>
      <w:bookmarkEnd w:id="58"/>
      <w:r>
        <w:rPr>
          <w:rFonts w:ascii="Arial" w:hAnsi="Arial" w:cs="Arial"/>
          <w:sz w:val="20"/>
          <w:szCs w:val="20"/>
        </w:rPr>
        <w:t xml:space="preserve">незамедлительно ставить в известность своего непосредственного руководителя или в установленном порядке других должностных лиц об аварии или </w:t>
      </w:r>
      <w:hyperlink w:anchor="sub_103">
        <w:r>
          <w:rPr>
            <w:rStyle w:val="-"/>
            <w:rFonts w:ascii="Arial" w:hAnsi="Arial" w:cs="Arial"/>
            <w:color w:val="008000"/>
            <w:sz w:val="20"/>
            <w:szCs w:val="20"/>
          </w:rPr>
          <w:t>инциденте</w:t>
        </w:r>
      </w:hyperlink>
      <w:r>
        <w:rPr>
          <w:rFonts w:ascii="Arial" w:hAnsi="Arial" w:cs="Arial"/>
          <w:sz w:val="20"/>
          <w:szCs w:val="20"/>
        </w:rPr>
        <w:t xml:space="preserve"> на опасном производственном объекте;</w:t>
      </w:r>
    </w:p>
    <w:p w14:paraId="772E11AA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установленном порядке приостанавливать работу в случае аварии или инцидента на опасном производственном объекте;</w:t>
      </w:r>
    </w:p>
    <w:p w14:paraId="3D688C83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установленном порядке участвовать в проведении работ по локализации авар</w:t>
      </w:r>
      <w:r>
        <w:rPr>
          <w:rFonts w:ascii="Arial" w:hAnsi="Arial" w:cs="Arial"/>
          <w:sz w:val="20"/>
          <w:szCs w:val="20"/>
        </w:rPr>
        <w:t>ии на опасном производственном объекте.</w:t>
      </w:r>
    </w:p>
    <w:p w14:paraId="6EE34AD7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0BAFE5D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10.</w:t>
      </w:r>
      <w:r>
        <w:rPr>
          <w:rFonts w:ascii="Arial" w:hAnsi="Arial" w:cs="Arial"/>
          <w:sz w:val="20"/>
          <w:szCs w:val="20"/>
        </w:rPr>
        <w:t xml:space="preserve"> Требования промышленной безопасности по готовности к действиям по локализации и ликвидации последствий аварии на опасном производственном объекте</w:t>
      </w:r>
    </w:p>
    <w:p w14:paraId="40BCEAC2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9" w:name="sub_10"/>
      <w:bookmarkEnd w:id="59"/>
      <w:r>
        <w:rPr>
          <w:rFonts w:ascii="Arial" w:hAnsi="Arial" w:cs="Arial"/>
          <w:sz w:val="20"/>
          <w:szCs w:val="20"/>
        </w:rPr>
        <w:t xml:space="preserve">В целях обеспечения готовности к действиям по локализации </w:t>
      </w:r>
      <w:r>
        <w:rPr>
          <w:rFonts w:ascii="Arial" w:hAnsi="Arial" w:cs="Arial"/>
          <w:sz w:val="20"/>
          <w:szCs w:val="20"/>
        </w:rPr>
        <w:t>и ликвидации последствий аварии организация, эксплуатирующая опасный производственный объект, обязана:</w:t>
      </w:r>
    </w:p>
    <w:p w14:paraId="2A86FE6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планировать и осуществлять мероприятия по локализации и ликвидации последствий аварий на опасном производственном объекте;</w:t>
      </w:r>
    </w:p>
    <w:p w14:paraId="17DB6F4C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84965F7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Инструкцию по составлению</w:t>
      </w: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 планов ликвидации аварий и защиты персонала на взрывопожароопасных объектах хранения, переработки и использования растительного сырья, утвержденную постановлением Госгортехнадзора РФ от 19 июня 2003 г. N 96</w:t>
      </w:r>
    </w:p>
    <w:p w14:paraId="12D986C8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60" w:name="sub_257328180"/>
      <w:bookmarkEnd w:id="60"/>
    </w:p>
    <w:p w14:paraId="3E145629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Инструкцию по составлению планов ликвидации</w:t>
      </w: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 (локализации) аварий в металлургических и коксохимических производствах, утвержденную постановлением Госгортехнадзора РФ от 22 мая 2003 г. N 36</w:t>
      </w:r>
    </w:p>
    <w:p w14:paraId="2D3A42E1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2F247F5E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Методические указания о порядке разработки плана локализации и ликвидации аварийных ситуаций (ПЛАС) на хим</w:t>
      </w:r>
      <w:r>
        <w:rPr>
          <w:rFonts w:ascii="Arial" w:hAnsi="Arial" w:cs="Arial"/>
          <w:i/>
          <w:iCs/>
          <w:color w:val="800080"/>
          <w:sz w:val="20"/>
          <w:szCs w:val="20"/>
        </w:rPr>
        <w:t>ико-технологических объектах, утвержденные постановлением Госгортехнадзора РФ от 18 апреля 2003 г. N 14</w:t>
      </w:r>
    </w:p>
    <w:p w14:paraId="2636F385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2528FBE7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заключать с профессиональными аварийно-спасательными службами или с профессиональными аварийно-спасательными формированиями договоры на обслуживание, а</w:t>
      </w:r>
      <w:r>
        <w:rPr>
          <w:rFonts w:ascii="Arial" w:hAnsi="Arial" w:cs="Arial"/>
          <w:sz w:val="20"/>
          <w:szCs w:val="20"/>
        </w:rPr>
        <w:t xml:space="preserve"> в случаях, предусмотренных законодательством Российской Федерации, создавать собственные профессиональные аварийно-спасательные службы или профессиональные аварийно-спасательные формирования, а также нештатные аварийно-спасательные формирования из числа р</w:t>
      </w:r>
      <w:r>
        <w:rPr>
          <w:rFonts w:ascii="Arial" w:hAnsi="Arial" w:cs="Arial"/>
          <w:sz w:val="20"/>
          <w:szCs w:val="20"/>
        </w:rPr>
        <w:t>аботников;</w:t>
      </w:r>
    </w:p>
    <w:p w14:paraId="3054847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иметь резервы финансовых средств и материальных ресурсов для локализации и ликвидации последствий аварий в соответствии с законодательством Российской Федерации;</w:t>
      </w:r>
    </w:p>
    <w:p w14:paraId="3569AD6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обучать работников действиям в случае аварии или инцидента на опасном </w:t>
      </w:r>
      <w:r>
        <w:rPr>
          <w:rFonts w:ascii="Arial" w:hAnsi="Arial" w:cs="Arial"/>
          <w:sz w:val="20"/>
          <w:szCs w:val="20"/>
        </w:rPr>
        <w:t>производственном объекте;</w:t>
      </w:r>
    </w:p>
    <w:p w14:paraId="322D4346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создавать системы наблюдения, оповещения, связи и поддержки действий в случае аварии и поддерживать указанные системы в пригодном к использованию состоянии.</w:t>
      </w:r>
    </w:p>
    <w:p w14:paraId="0D7A9087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207321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Согласно Федеральному закону от 12 февраля 1998 г. N 28-ФЗ </w:t>
      </w:r>
      <w:r>
        <w:rPr>
          <w:rFonts w:ascii="Arial" w:hAnsi="Arial" w:cs="Arial"/>
          <w:i/>
          <w:iCs/>
          <w:color w:val="800080"/>
          <w:sz w:val="20"/>
          <w:szCs w:val="20"/>
        </w:rPr>
        <w:t>организации, имеющие потенциально опасные производственные объекты и эксплуатирующие их, а также имеющие важное оборонное и экономическое значение или представляющие высокую степень опасности возникновения чрезвычайных ситуаций в военное и мирное время, со</w:t>
      </w:r>
      <w:r>
        <w:rPr>
          <w:rFonts w:ascii="Arial" w:hAnsi="Arial" w:cs="Arial"/>
          <w:i/>
          <w:iCs/>
          <w:color w:val="800080"/>
          <w:sz w:val="20"/>
          <w:szCs w:val="20"/>
        </w:rPr>
        <w:t>здают гражданские организации гражданской обороны и поддерживают их в состоянии постоянной готовности</w:t>
      </w:r>
    </w:p>
    <w:p w14:paraId="59191B75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61" w:name="sub_257330068"/>
      <w:bookmarkEnd w:id="61"/>
    </w:p>
    <w:p w14:paraId="333F2A73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11.</w:t>
      </w:r>
      <w:r>
        <w:rPr>
          <w:rFonts w:ascii="Arial" w:hAnsi="Arial" w:cs="Arial"/>
          <w:sz w:val="20"/>
          <w:szCs w:val="20"/>
        </w:rPr>
        <w:t xml:space="preserve"> Производственный контроль за соблюдением требований промышленной безопасности</w:t>
      </w:r>
    </w:p>
    <w:p w14:paraId="194C5A8B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2" w:name="sub_11"/>
      <w:bookmarkEnd w:id="62"/>
      <w:r>
        <w:rPr>
          <w:rFonts w:ascii="Arial" w:hAnsi="Arial" w:cs="Arial"/>
          <w:sz w:val="20"/>
          <w:szCs w:val="20"/>
        </w:rPr>
        <w:t>1. Организация, эксплуатирующая опасный производственный объект,</w:t>
      </w:r>
      <w:r>
        <w:rPr>
          <w:rFonts w:ascii="Arial" w:hAnsi="Arial" w:cs="Arial"/>
          <w:sz w:val="20"/>
          <w:szCs w:val="20"/>
        </w:rPr>
        <w:t xml:space="preserve"> обязана организовывать и осуществлять производственный контроль за соблюдением требований промышленной безопасности в соответствии с требованиями, устанавливаемыми Правительством Российской Федерации.</w:t>
      </w:r>
    </w:p>
    <w:p w14:paraId="213A3507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63" w:name="sub_18000"/>
      <w:bookmarkEnd w:id="63"/>
    </w:p>
    <w:p w14:paraId="51111FAA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lastRenderedPageBreak/>
        <w:t>См. Указания по организации и методике государственно</w:t>
      </w:r>
      <w:r>
        <w:rPr>
          <w:rFonts w:ascii="Arial" w:hAnsi="Arial" w:cs="Arial"/>
          <w:i/>
          <w:iCs/>
          <w:color w:val="800080"/>
          <w:sz w:val="20"/>
          <w:szCs w:val="20"/>
        </w:rPr>
        <w:t>го надзора за состоянием промышленной безопасности на угольных предприятиях РФ РД 05-188-98, утвержденные приказом Госгортехнадзора РФ от 17 марта 1998 г. N 54</w:t>
      </w:r>
    </w:p>
    <w:p w14:paraId="18F89999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64" w:name="sub_257331364"/>
      <w:bookmarkEnd w:id="64"/>
    </w:p>
    <w:p w14:paraId="1429381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Методические рекомендации РД 04-355-00 по организации производственного контроля за соблюде</w:t>
      </w:r>
      <w:r>
        <w:rPr>
          <w:rFonts w:ascii="Arial" w:hAnsi="Arial" w:cs="Arial"/>
          <w:i/>
          <w:iCs/>
          <w:color w:val="800080"/>
          <w:sz w:val="20"/>
          <w:szCs w:val="20"/>
        </w:rPr>
        <w:t>нием требований промышленной безопасности на опасных производственных объектах, утвержденные приказом Госгортехнадзора РФ от 26 апреля 2000 г. N 49</w:t>
      </w:r>
    </w:p>
    <w:p w14:paraId="0C594BA2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58B73CB3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Правила организации и осуществления производственного контроля за соблюдением требований промышленной б</w:t>
      </w:r>
      <w:r>
        <w:rPr>
          <w:rFonts w:ascii="Arial" w:hAnsi="Arial" w:cs="Arial"/>
          <w:i/>
          <w:iCs/>
          <w:color w:val="800080"/>
          <w:sz w:val="20"/>
          <w:szCs w:val="20"/>
        </w:rPr>
        <w:t>езопасности на опасном производственном объекте, утвержденные постановлением Правительства РФ от 10 марта 1999 г. N 263</w:t>
      </w:r>
    </w:p>
    <w:p w14:paraId="08A0775F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0F1030E9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Инструкцию о порядке ведения мониторинга безопасности гидротехнических сооружений предприятий, организаций, подконтрольных органам </w:t>
      </w:r>
      <w:r>
        <w:rPr>
          <w:rFonts w:ascii="Arial" w:hAnsi="Arial" w:cs="Arial"/>
          <w:i/>
          <w:iCs/>
          <w:color w:val="800080"/>
          <w:sz w:val="20"/>
          <w:szCs w:val="20"/>
        </w:rPr>
        <w:t>Госгортехнадзора России, утвержденную постановлением Госгортехнадзора РФ от 12 января 1998 г. N 2</w:t>
      </w:r>
    </w:p>
    <w:p w14:paraId="7B31135D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24C0C3E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Инструкцию о порядке организации и ведения контроля за обеспечением безопасных уровней выбросов отработавших газов горных машин с дизельным приводом на о</w:t>
      </w:r>
      <w:r>
        <w:rPr>
          <w:rFonts w:ascii="Arial" w:hAnsi="Arial" w:cs="Arial"/>
          <w:i/>
          <w:iCs/>
          <w:color w:val="800080"/>
          <w:sz w:val="20"/>
          <w:szCs w:val="20"/>
        </w:rPr>
        <w:t>ткрытых горных работах, утвержденную постановлением Госгортехнадзора РФ от 26 ноября 2001 г. N 53</w:t>
      </w:r>
    </w:p>
    <w:p w14:paraId="12277A90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0F95A867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Инструкцию по проектированию, установке и эксплуатации взрыворазрядных устройств на оборудовании опасных производственных объектов по хранению, переработ</w:t>
      </w:r>
      <w:r>
        <w:rPr>
          <w:rFonts w:ascii="Arial" w:hAnsi="Arial" w:cs="Arial"/>
          <w:i/>
          <w:iCs/>
          <w:color w:val="800080"/>
          <w:sz w:val="20"/>
          <w:szCs w:val="20"/>
        </w:rPr>
        <w:t>ке и использованию сырья в агропромышленном комплексе, утвержденную постановлением Госгортехнадзора РФ от 5 июня 2003 г. N 53</w:t>
      </w:r>
    </w:p>
    <w:p w14:paraId="7B6A32D5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342D1728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22 августа 2004 г. N 122-ФЗ в пункт 2 статьи 11 настоящего Федерального закона внесены изменения, вступающ</w:t>
      </w:r>
      <w:r>
        <w:rPr>
          <w:rFonts w:ascii="Arial" w:hAnsi="Arial" w:cs="Arial"/>
          <w:i/>
          <w:iCs/>
          <w:color w:val="800080"/>
          <w:sz w:val="20"/>
          <w:szCs w:val="20"/>
        </w:rPr>
        <w:t>ие в силу с 1 января 2005 г.</w:t>
      </w:r>
    </w:p>
    <w:p w14:paraId="40DE241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19000">
        <w:bookmarkStart w:id="65" w:name="sub_19000"/>
        <w:bookmarkStart w:id="66" w:name="sub_257334040"/>
        <w:bookmarkEnd w:id="65"/>
        <w:bookmarkEnd w:id="66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пункта в предыдущей редакции</w:t>
        </w:r>
      </w:hyperlink>
    </w:p>
    <w:p w14:paraId="251B2F91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1EFCA3C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Сведения об организации производственного контроля за соблюдением требований промышленной безопасности и о работниках, уполномоченных на его осуществлен</w:t>
      </w:r>
      <w:r>
        <w:rPr>
          <w:rFonts w:ascii="Arial" w:hAnsi="Arial" w:cs="Arial"/>
          <w:sz w:val="20"/>
          <w:szCs w:val="20"/>
        </w:rPr>
        <w:t>ие, представляются в федеральный орган исполнительной власти в области промышленной безопасности, или в его территориальный орган.</w:t>
      </w:r>
    </w:p>
    <w:p w14:paraId="5D238B17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79BD8FB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Федеральным законом от 22 августа 2004 г. N 122-ФЗ в статью 12 настоящего Федерального закона внесены изменения, </w:t>
      </w:r>
      <w:r>
        <w:rPr>
          <w:rFonts w:ascii="Arial" w:hAnsi="Arial" w:cs="Arial"/>
          <w:i/>
          <w:iCs/>
          <w:color w:val="800080"/>
          <w:sz w:val="20"/>
          <w:szCs w:val="20"/>
        </w:rPr>
        <w:t>вступающие в силу с 1 января 2005 г.</w:t>
      </w:r>
    </w:p>
    <w:p w14:paraId="70DFF70A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12">
        <w:bookmarkStart w:id="67" w:name="sub_12"/>
        <w:bookmarkStart w:id="68" w:name="sub_257335196"/>
        <w:bookmarkEnd w:id="67"/>
        <w:bookmarkEnd w:id="68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статьи в предыдущей редакции</w:t>
        </w:r>
      </w:hyperlink>
    </w:p>
    <w:p w14:paraId="5B151D03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5406E8F6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12.</w:t>
      </w:r>
      <w:r>
        <w:rPr>
          <w:rFonts w:ascii="Arial" w:hAnsi="Arial" w:cs="Arial"/>
          <w:sz w:val="20"/>
          <w:szCs w:val="20"/>
        </w:rPr>
        <w:t xml:space="preserve"> Техническое расследование причин аварии</w:t>
      </w:r>
    </w:p>
    <w:p w14:paraId="2823FC49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По каждому факту возникновения аварии на опасном производственном объекте проводится </w:t>
      </w:r>
      <w:r>
        <w:rPr>
          <w:rFonts w:ascii="Arial" w:hAnsi="Arial" w:cs="Arial"/>
          <w:sz w:val="20"/>
          <w:szCs w:val="20"/>
        </w:rPr>
        <w:t>техническое расследование ее причин.</w:t>
      </w:r>
    </w:p>
    <w:p w14:paraId="07924AF9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69" w:name="sub_200000"/>
      <w:bookmarkEnd w:id="69"/>
      <w:r>
        <w:rPr>
          <w:rFonts w:ascii="Arial" w:hAnsi="Arial" w:cs="Arial"/>
          <w:sz w:val="20"/>
          <w:szCs w:val="20"/>
        </w:rPr>
        <w:t>2. Техническое расследование причин аварии проводится специальной комиссией, возглавляемой представителем федерального органа исполнительной власти в области промышленной безопасности, или его территориального органа.</w:t>
      </w:r>
    </w:p>
    <w:p w14:paraId="1252ECC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0" w:name="sub_21000"/>
      <w:bookmarkEnd w:id="70"/>
      <w:r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 состав указанной комиссии также включаются:</w:t>
      </w:r>
    </w:p>
    <w:p w14:paraId="125167BB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представители субъекта Российской Федерации и (или) органа местного самоуправления, на территории которых располагается опасный производственный объект;</w:t>
      </w:r>
    </w:p>
    <w:p w14:paraId="58052C93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представители организации, эксплуатирующей опасный произво</w:t>
      </w:r>
      <w:r>
        <w:rPr>
          <w:rFonts w:ascii="Arial" w:hAnsi="Arial" w:cs="Arial"/>
          <w:sz w:val="20"/>
          <w:szCs w:val="20"/>
        </w:rPr>
        <w:t>дственный объект;</w:t>
      </w:r>
    </w:p>
    <w:p w14:paraId="598BF3B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другие представители в соответствии с законодательством Российской Федерации.</w:t>
      </w:r>
    </w:p>
    <w:p w14:paraId="6911BE6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Президент Российской Федерации или Правительство Российской Федерации могут принимать решение о создании государственной комиссии по техническому расследован</w:t>
      </w:r>
      <w:r>
        <w:rPr>
          <w:rFonts w:ascii="Arial" w:hAnsi="Arial" w:cs="Arial"/>
          <w:sz w:val="20"/>
          <w:szCs w:val="20"/>
        </w:rPr>
        <w:t>ию причин аварии и назначать председателя указанной комиссии.</w:t>
      </w:r>
    </w:p>
    <w:p w14:paraId="68C21FC0" w14:textId="77777777" w:rsidR="00DC389C" w:rsidRDefault="00C51DDC">
      <w:pPr>
        <w:autoSpaceDE w:val="0"/>
        <w:ind w:firstLine="720"/>
        <w:jc w:val="both"/>
      </w:pPr>
      <w:bookmarkStart w:id="71" w:name="sub_22000"/>
      <w:bookmarkEnd w:id="71"/>
      <w:r>
        <w:rPr>
          <w:rFonts w:ascii="Arial" w:hAnsi="Arial" w:cs="Arial"/>
          <w:sz w:val="20"/>
          <w:szCs w:val="20"/>
        </w:rPr>
        <w:t>4. Комиссия по техническому расследованию причин аварии может привлекать к расследованию экспертные организации и специалистов в области промышленной безопасности, изысканий, проектирования, нау</w:t>
      </w:r>
      <w:r>
        <w:rPr>
          <w:rFonts w:ascii="Arial" w:hAnsi="Arial" w:cs="Arial"/>
          <w:sz w:val="20"/>
          <w:szCs w:val="20"/>
        </w:rPr>
        <w:t>чно- исследовательских и опытно-конструкторских работ, страхования, изготовления оборудования и в других областях.</w:t>
      </w:r>
    </w:p>
    <w:p w14:paraId="7A48FAA3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2" w:name="sub_1204"/>
      <w:bookmarkEnd w:id="72"/>
      <w:r>
        <w:rPr>
          <w:rFonts w:ascii="Arial" w:hAnsi="Arial" w:cs="Arial"/>
          <w:sz w:val="20"/>
          <w:szCs w:val="20"/>
        </w:rPr>
        <w:t>5. Организация, эксплуатирующая опасный производственный объект, и ее работники обязаны представлять комиссии по техническому расследованию п</w:t>
      </w:r>
      <w:r>
        <w:rPr>
          <w:rFonts w:ascii="Arial" w:hAnsi="Arial" w:cs="Arial"/>
          <w:sz w:val="20"/>
          <w:szCs w:val="20"/>
        </w:rPr>
        <w:t>ричин аварии всю информацию, необходимую указанной комиссии для осуществления своих полномочий.</w:t>
      </w:r>
    </w:p>
    <w:p w14:paraId="5CC44303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3" w:name="sub_23000"/>
      <w:bookmarkEnd w:id="73"/>
      <w:r>
        <w:rPr>
          <w:rFonts w:ascii="Arial" w:hAnsi="Arial" w:cs="Arial"/>
          <w:sz w:val="20"/>
          <w:szCs w:val="20"/>
        </w:rPr>
        <w:lastRenderedPageBreak/>
        <w:t>6. Результаты проведения технического расследования причин аварии заносятся в акт, в котором указываются причины и обстоятельства аварии, размер причиненного вр</w:t>
      </w:r>
      <w:r>
        <w:rPr>
          <w:rFonts w:ascii="Arial" w:hAnsi="Arial" w:cs="Arial"/>
          <w:sz w:val="20"/>
          <w:szCs w:val="20"/>
        </w:rPr>
        <w:t>еда, допущенные нарушения требований промышленной безопасности, работники, допустившие эти нарушения, а также меры, которые приняты для локализации и ликвидации последствий аварии, и содержатся предложения по предупреждению подобных аварий.</w:t>
      </w:r>
    </w:p>
    <w:p w14:paraId="704BB768" w14:textId="77777777" w:rsidR="00DC389C" w:rsidRDefault="00C51DDC">
      <w:pPr>
        <w:autoSpaceDE w:val="0"/>
        <w:ind w:firstLine="720"/>
        <w:jc w:val="both"/>
      </w:pPr>
      <w:bookmarkStart w:id="74" w:name="sub_24000"/>
      <w:bookmarkEnd w:id="74"/>
      <w:r>
        <w:rPr>
          <w:rFonts w:ascii="Arial" w:hAnsi="Arial" w:cs="Arial"/>
          <w:sz w:val="20"/>
          <w:szCs w:val="20"/>
        </w:rPr>
        <w:t>7. Материалы те</w:t>
      </w:r>
      <w:r>
        <w:rPr>
          <w:rFonts w:ascii="Arial" w:hAnsi="Arial" w:cs="Arial"/>
          <w:sz w:val="20"/>
          <w:szCs w:val="20"/>
        </w:rPr>
        <w:t xml:space="preserve">хнического расследования причин аварии направляются в федеральный орган исполнительной власти в области </w:t>
      </w:r>
      <w:hyperlink w:anchor="sub_101">
        <w:r>
          <w:rPr>
            <w:rStyle w:val="-"/>
            <w:rFonts w:ascii="Arial" w:hAnsi="Arial" w:cs="Arial"/>
            <w:color w:val="008000"/>
            <w:sz w:val="20"/>
            <w:szCs w:val="20"/>
          </w:rPr>
          <w:t>промышленной безопасности</w:t>
        </w:r>
      </w:hyperlink>
      <w:r>
        <w:rPr>
          <w:rFonts w:ascii="Arial" w:hAnsi="Arial" w:cs="Arial"/>
          <w:sz w:val="20"/>
          <w:szCs w:val="20"/>
        </w:rPr>
        <w:t>, или в его территориальный орган, а также в иные заинтересованные государственные органы.</w:t>
      </w:r>
    </w:p>
    <w:p w14:paraId="23C81183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75" w:name="sub_25000"/>
      <w:bookmarkEnd w:id="75"/>
      <w:r>
        <w:rPr>
          <w:rFonts w:ascii="Arial" w:hAnsi="Arial" w:cs="Arial"/>
          <w:sz w:val="20"/>
          <w:szCs w:val="20"/>
        </w:rPr>
        <w:t>8. Пор</w:t>
      </w:r>
      <w:r>
        <w:rPr>
          <w:rFonts w:ascii="Arial" w:hAnsi="Arial" w:cs="Arial"/>
          <w:sz w:val="20"/>
          <w:szCs w:val="20"/>
        </w:rPr>
        <w:t>ядок проведения технического расследования причин аварии и оформления акта технического расследования причин аварии устанавливается федеральным органом исполнительной власти в области промышленной безопасности.</w:t>
      </w:r>
    </w:p>
    <w:p w14:paraId="4D548476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76" w:name="sub_1208"/>
      <w:bookmarkEnd w:id="76"/>
    </w:p>
    <w:p w14:paraId="3E6A93B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Положение о порядке технического расследован</w:t>
      </w:r>
      <w:r>
        <w:rPr>
          <w:rFonts w:ascii="Arial" w:hAnsi="Arial" w:cs="Arial"/>
          <w:i/>
          <w:iCs/>
          <w:color w:val="800080"/>
          <w:sz w:val="20"/>
          <w:szCs w:val="20"/>
        </w:rPr>
        <w:t>ия причин аварий на опасных производственных объектах утверждено постановлением Госгортехнадзора РФ от 8 июня 1999 г. N 40</w:t>
      </w:r>
    </w:p>
    <w:p w14:paraId="19B175BA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77" w:name="sub_257338932"/>
      <w:bookmarkEnd w:id="77"/>
    </w:p>
    <w:p w14:paraId="47FE146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Финансирование расходов на техническое расследование причин аварии осуществляется организацией, эксплуатирующей опасный производс</w:t>
      </w:r>
      <w:r>
        <w:rPr>
          <w:rFonts w:ascii="Arial" w:hAnsi="Arial" w:cs="Arial"/>
          <w:sz w:val="20"/>
          <w:szCs w:val="20"/>
        </w:rPr>
        <w:t xml:space="preserve">твенный объект, на котором произошла </w:t>
      </w:r>
      <w:hyperlink w:anchor="sub_102">
        <w:r>
          <w:rPr>
            <w:rStyle w:val="-"/>
            <w:rFonts w:ascii="Arial" w:hAnsi="Arial" w:cs="Arial"/>
            <w:color w:val="008000"/>
            <w:sz w:val="20"/>
            <w:szCs w:val="20"/>
          </w:rPr>
          <w:t>авария.</w:t>
        </w:r>
      </w:hyperlink>
    </w:p>
    <w:p w14:paraId="79624162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78" w:name="sub_1209"/>
      <w:bookmarkEnd w:id="78"/>
    </w:p>
    <w:p w14:paraId="497337C0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Требования по оформлению расходования средств, связанных с участием органов Госгортехнадзора России в техническом расследовании причин аварий на опасных производственных объектах у</w:t>
      </w:r>
      <w:r>
        <w:rPr>
          <w:rFonts w:ascii="Arial" w:hAnsi="Arial" w:cs="Arial"/>
          <w:i/>
          <w:iCs/>
          <w:color w:val="800080"/>
          <w:sz w:val="20"/>
          <w:szCs w:val="20"/>
        </w:rPr>
        <w:t>тверждены приказом Госгортехнадзора РФ от 21 июля 1999 г. N 127</w:t>
      </w:r>
    </w:p>
    <w:p w14:paraId="642E90FF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79" w:name="sub_257340024"/>
      <w:bookmarkEnd w:id="79"/>
    </w:p>
    <w:p w14:paraId="697D7514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22 августа 2004 г. N 122-ФЗ в статью 13 настоящего Федерального закона внесены изменения, вступающие в силу с 1 января 2005 г.</w:t>
      </w:r>
    </w:p>
    <w:p w14:paraId="0D01766E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13">
        <w:bookmarkStart w:id="80" w:name="sub_13"/>
        <w:bookmarkStart w:id="81" w:name="sub_257340776"/>
        <w:bookmarkEnd w:id="80"/>
        <w:bookmarkEnd w:id="81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статьи в предыдущей редакции</w:t>
        </w:r>
      </w:hyperlink>
    </w:p>
    <w:p w14:paraId="0C291E99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208795BF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13.</w:t>
      </w:r>
      <w:r>
        <w:rPr>
          <w:rFonts w:ascii="Arial" w:hAnsi="Arial" w:cs="Arial"/>
          <w:sz w:val="20"/>
          <w:szCs w:val="20"/>
        </w:rPr>
        <w:t xml:space="preserve"> Экспертиза промышленной безопасности</w:t>
      </w:r>
    </w:p>
    <w:p w14:paraId="0C8882C7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Экспертизе промышленной безопасности подлежат:</w:t>
      </w:r>
    </w:p>
    <w:p w14:paraId="6C0DBD3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2" w:name="sub_26000"/>
      <w:bookmarkEnd w:id="82"/>
      <w:r>
        <w:rPr>
          <w:rFonts w:ascii="Arial" w:hAnsi="Arial" w:cs="Arial"/>
          <w:sz w:val="20"/>
          <w:szCs w:val="20"/>
        </w:rPr>
        <w:t xml:space="preserve">проектная документация на строительство, расширение, реконструкцию, техническое </w:t>
      </w:r>
      <w:r>
        <w:rPr>
          <w:rFonts w:ascii="Arial" w:hAnsi="Arial" w:cs="Arial"/>
          <w:sz w:val="20"/>
          <w:szCs w:val="20"/>
        </w:rPr>
        <w:t>перевооружение, консервацию и ликвидацию опасного производственного объекта;</w:t>
      </w:r>
    </w:p>
    <w:p w14:paraId="6620FEA2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AD57F4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порядке согласования органами Госгортехнадзора России проектной документации на пользование участками недр, утвержденное постановлением Госгортехнадзора РФ от 2 а</w:t>
      </w:r>
      <w:r>
        <w:rPr>
          <w:rFonts w:ascii="Arial" w:hAnsi="Arial" w:cs="Arial"/>
          <w:i/>
          <w:iCs/>
          <w:color w:val="800080"/>
          <w:sz w:val="20"/>
          <w:szCs w:val="20"/>
        </w:rPr>
        <w:t>вгуста 2002 г. N 49</w:t>
      </w:r>
    </w:p>
    <w:p w14:paraId="0B803B8F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83" w:name="sub_257342236"/>
      <w:bookmarkEnd w:id="83"/>
    </w:p>
    <w:p w14:paraId="517986F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технические устройства, применяемые на опасном производственном объекте;</w:t>
      </w:r>
    </w:p>
    <w:p w14:paraId="3E3C479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здания и сооружения на опасном производственном объекте;</w:t>
      </w:r>
    </w:p>
    <w:p w14:paraId="29924D3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декларация промышленной безопасности и иные документы, связанные с эксплуатацией опасного производственно</w:t>
      </w:r>
      <w:r>
        <w:rPr>
          <w:rFonts w:ascii="Arial" w:hAnsi="Arial" w:cs="Arial"/>
          <w:sz w:val="20"/>
          <w:szCs w:val="20"/>
        </w:rPr>
        <w:t>го объекта.</w:t>
      </w:r>
    </w:p>
    <w:p w14:paraId="6CA9BC2E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6A51231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Методические указания по проведению экспертизы промышленной безопасности очистных механизированных комплексов, утвержденные постановлением Госгортехнадзора РФ от 10 июня 2003 г. N 82</w:t>
      </w:r>
    </w:p>
    <w:p w14:paraId="45B7C7C7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84" w:name="sub_257343044"/>
      <w:bookmarkEnd w:id="84"/>
    </w:p>
    <w:p w14:paraId="3677FF4D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по проведению экспертизы промышленной без</w:t>
      </w:r>
      <w:r>
        <w:rPr>
          <w:rFonts w:ascii="Arial" w:hAnsi="Arial" w:cs="Arial"/>
          <w:i/>
          <w:iCs/>
          <w:color w:val="800080"/>
          <w:sz w:val="20"/>
          <w:szCs w:val="20"/>
        </w:rPr>
        <w:t>опасности на объектах газоснабжения, утвержденное постановлением Госгортехнадзора РФ от 5 июня 2003 г. N 67</w:t>
      </w:r>
    </w:p>
    <w:p w14:paraId="3489F6EE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2BD2C6A7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порядке проведения экспертизы промышленной безопасности в химической, нефтехимической и нефтеперерабатывающей промышленности, утвер</w:t>
      </w:r>
      <w:r>
        <w:rPr>
          <w:rFonts w:ascii="Arial" w:hAnsi="Arial" w:cs="Arial"/>
          <w:i/>
          <w:iCs/>
          <w:color w:val="800080"/>
          <w:sz w:val="20"/>
          <w:szCs w:val="20"/>
        </w:rPr>
        <w:t>жденное постановлением Госгортехнадзора РФ от 18 марта 2003 г. N 8</w:t>
      </w:r>
    </w:p>
    <w:p w14:paraId="501BC55D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546F72AD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проведении экспертизы промышленной безопасности опасных производственных объектов по хранению и переработке зерна, утвержденное постановлением Госгортехнадзора РФ от 16 янв</w:t>
      </w:r>
      <w:r>
        <w:rPr>
          <w:rFonts w:ascii="Arial" w:hAnsi="Arial" w:cs="Arial"/>
          <w:i/>
          <w:iCs/>
          <w:color w:val="800080"/>
          <w:sz w:val="20"/>
          <w:szCs w:val="20"/>
        </w:rPr>
        <w:t>аря 2003 г. N 1</w:t>
      </w:r>
    </w:p>
    <w:p w14:paraId="528F3448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5AD59B6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по проведению экспертизы промышленной безопасности опасных производственных объектов, на которых используются подъемные сооружения, утвержденное постановлением Госгортехнадзора РФ от 4 марта 2003 г. N 5</w:t>
      </w:r>
    </w:p>
    <w:p w14:paraId="4FB791D0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5061B8C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lastRenderedPageBreak/>
        <w:t>См. Положение по пров</w:t>
      </w:r>
      <w:r>
        <w:rPr>
          <w:rFonts w:ascii="Arial" w:hAnsi="Arial" w:cs="Arial"/>
          <w:i/>
          <w:iCs/>
          <w:color w:val="800080"/>
          <w:sz w:val="20"/>
          <w:szCs w:val="20"/>
        </w:rPr>
        <w:t>едению экспертизы промышленной безопасности опасных производственных объектов, на которых используются паровые и водогрейные котлы, сосуды, работающие под давлением, трубопроводы пара и горячей воды, утвержденное постановлением Госгортехнадзора РФ от 23 ок</w:t>
      </w:r>
      <w:r>
        <w:rPr>
          <w:rFonts w:ascii="Arial" w:hAnsi="Arial" w:cs="Arial"/>
          <w:i/>
          <w:iCs/>
          <w:color w:val="800080"/>
          <w:sz w:val="20"/>
          <w:szCs w:val="20"/>
        </w:rPr>
        <w:t>тября 2002 г. N 62</w:t>
      </w:r>
    </w:p>
    <w:p w14:paraId="4FFA4019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4E79D373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проведении экспертизы промышленной безопасности в угольной промышленности, утвержденное постановлением Госгортехнадзора РФ от 9 октября 2001 г. N 44</w:t>
      </w:r>
    </w:p>
    <w:p w14:paraId="32B1D0D9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6AA5E82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Положение о проведении экспертизы промышленной </w:t>
      </w:r>
      <w:r>
        <w:rPr>
          <w:rFonts w:ascii="Arial" w:hAnsi="Arial" w:cs="Arial"/>
          <w:i/>
          <w:iCs/>
          <w:color w:val="800080"/>
          <w:sz w:val="20"/>
          <w:szCs w:val="20"/>
        </w:rPr>
        <w:t>безопасности на опасных производственных объектах, связанных с транспортированием опасных веществ железнодорожным транспортом, утвержденное постановлением Госгортехнадзора РФ от 21 июня 2002 г. N 34</w:t>
      </w:r>
    </w:p>
    <w:p w14:paraId="79C7F968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07B7F17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Экспертизу промышленной безопасности проводят организ</w:t>
      </w:r>
      <w:r>
        <w:rPr>
          <w:rFonts w:ascii="Arial" w:hAnsi="Arial" w:cs="Arial"/>
          <w:sz w:val="20"/>
          <w:szCs w:val="20"/>
        </w:rPr>
        <w:t>ации, имеющие лицензию на проведение указанной экспертизы, за счет средств организации, предполагающей эксплуатацию опасного производственного объекта или эксплуатирующей его.</w:t>
      </w:r>
    </w:p>
    <w:p w14:paraId="36B60378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85" w:name="sub_1302"/>
      <w:bookmarkEnd w:id="85"/>
    </w:p>
    <w:p w14:paraId="7FAFEBC1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лицензировании деятельности по проведению экспертизы промышленн</w:t>
      </w:r>
      <w:r>
        <w:rPr>
          <w:rFonts w:ascii="Arial" w:hAnsi="Arial" w:cs="Arial"/>
          <w:i/>
          <w:iCs/>
          <w:color w:val="800080"/>
          <w:sz w:val="20"/>
          <w:szCs w:val="20"/>
        </w:rPr>
        <w:t>ой безопасности, утвержденное постановлением Правительства РФ от 4 июня 2002 г. N 382</w:t>
      </w:r>
    </w:p>
    <w:p w14:paraId="1AF4512A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86" w:name="sub_257346756"/>
      <w:bookmarkEnd w:id="86"/>
    </w:p>
    <w:p w14:paraId="29DA6A16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Результатом осуществления экспертизы промышленной безопасности является заключение.</w:t>
      </w:r>
    </w:p>
    <w:p w14:paraId="3B249FD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87" w:name="sub_27000"/>
      <w:bookmarkEnd w:id="87"/>
      <w:r>
        <w:rPr>
          <w:rFonts w:ascii="Arial" w:hAnsi="Arial" w:cs="Arial"/>
          <w:sz w:val="20"/>
          <w:szCs w:val="20"/>
        </w:rPr>
        <w:t>4. Заключение экспертизы промышленной безопасности, представленное в федеральный о</w:t>
      </w:r>
      <w:r>
        <w:rPr>
          <w:rFonts w:ascii="Arial" w:hAnsi="Arial" w:cs="Arial"/>
          <w:sz w:val="20"/>
          <w:szCs w:val="20"/>
        </w:rPr>
        <w:t>рган исполнительной власти в области промышленной безопасности, или в его территориальный орган, рассматривается и утверждается ими в установленном порядке.</w:t>
      </w:r>
    </w:p>
    <w:p w14:paraId="0713D5E4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88" w:name="sub_1304"/>
      <w:bookmarkEnd w:id="88"/>
    </w:p>
    <w:p w14:paraId="1F0151D0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положение о порядке утверждения заключений экспертизы промышленной безопасности РД-03-298-99, </w:t>
      </w:r>
      <w:r>
        <w:rPr>
          <w:rFonts w:ascii="Arial" w:hAnsi="Arial" w:cs="Arial"/>
          <w:i/>
          <w:iCs/>
          <w:color w:val="800080"/>
          <w:sz w:val="20"/>
          <w:szCs w:val="20"/>
        </w:rPr>
        <w:t>утвержденное постановлением Госгортехнадзора РФ от 14 июля 1999 г. N 51</w:t>
      </w:r>
    </w:p>
    <w:p w14:paraId="10AC6511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89" w:name="sub_257347908"/>
      <w:bookmarkEnd w:id="89"/>
    </w:p>
    <w:p w14:paraId="40AE021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Порядок осуществления экспертизы промышленной безопасности и требования к оформлению заключения экспертизы промышленной безопасности устанавливаются федеральным органом исполнитель</w:t>
      </w:r>
      <w:r>
        <w:rPr>
          <w:rFonts w:ascii="Arial" w:hAnsi="Arial" w:cs="Arial"/>
          <w:sz w:val="20"/>
          <w:szCs w:val="20"/>
        </w:rPr>
        <w:t>ной власти в области промышленной безопасности.</w:t>
      </w:r>
    </w:p>
    <w:p w14:paraId="6E93CA34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90" w:name="sub_28000"/>
      <w:bookmarkEnd w:id="90"/>
    </w:p>
    <w:p w14:paraId="36C12B85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Правила проведения экспертизы промышленной безопасности, включающие требования к оформлению заключения экспертизы, утвержденные постановлением Госгортехнадзора РФ от 6 ноября 1998 г. N 64</w:t>
      </w:r>
    </w:p>
    <w:p w14:paraId="2BAF6642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91" w:name="sub_257348696"/>
      <w:bookmarkEnd w:id="91"/>
    </w:p>
    <w:p w14:paraId="02F2BCC2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Положение </w:t>
      </w:r>
      <w:r>
        <w:rPr>
          <w:rFonts w:ascii="Arial" w:hAnsi="Arial" w:cs="Arial"/>
          <w:i/>
          <w:iCs/>
          <w:color w:val="800080"/>
          <w:sz w:val="20"/>
          <w:szCs w:val="20"/>
        </w:rPr>
        <w:t>о порядке утверждения заключений экспертизы промышленной безопасности РД-03-298-99, утвержденное постановлением Госгортехнадзора РФ от 14 июля 1999 г. N 51</w:t>
      </w:r>
    </w:p>
    <w:p w14:paraId="35401C98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7795BCF3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Экспертиза промышленной безопасности может осуществляться одновременно с осуществлением других э</w:t>
      </w:r>
      <w:r>
        <w:rPr>
          <w:rFonts w:ascii="Arial" w:hAnsi="Arial" w:cs="Arial"/>
          <w:sz w:val="20"/>
          <w:szCs w:val="20"/>
        </w:rPr>
        <w:t>кспертиз в установленном порядке.</w:t>
      </w:r>
    </w:p>
    <w:p w14:paraId="467E9CEE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92" w:name="sub_29000"/>
      <w:bookmarkEnd w:id="92"/>
    </w:p>
    <w:p w14:paraId="02572A9C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22 августа 2004 г. N 122-ФЗ в статью 14 настоящего Федерального закона внесены изменения, вступающие в силу с 1 января 2005 г.</w:t>
      </w:r>
    </w:p>
    <w:p w14:paraId="650A5579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14">
        <w:bookmarkStart w:id="93" w:name="sub_14"/>
        <w:bookmarkStart w:id="94" w:name="sub_257350156"/>
        <w:bookmarkEnd w:id="93"/>
        <w:bookmarkEnd w:id="94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 xml:space="preserve">См. текст статьи в предыдущей </w:t>
        </w:r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редакции</w:t>
        </w:r>
      </w:hyperlink>
    </w:p>
    <w:p w14:paraId="587DE2A4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706C9CB2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14.</w:t>
      </w:r>
      <w:r>
        <w:rPr>
          <w:rFonts w:ascii="Arial" w:hAnsi="Arial" w:cs="Arial"/>
          <w:sz w:val="20"/>
          <w:szCs w:val="20"/>
        </w:rPr>
        <w:t xml:space="preserve"> Разработка декларации промышленной безопасности</w:t>
      </w:r>
    </w:p>
    <w:p w14:paraId="11C440D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Разработка декларации промышленной безопасности предполагает всестороннюю оценку риска аварии и связанной с нею угрозы; анализ достаточности принятых мер по </w:t>
      </w:r>
      <w:r>
        <w:rPr>
          <w:rFonts w:ascii="Arial" w:hAnsi="Arial" w:cs="Arial"/>
          <w:sz w:val="20"/>
          <w:szCs w:val="20"/>
        </w:rPr>
        <w:t>предупреждению аварий, по обеспечению готовности организации к эксплуатации опасного производственного объекта в соответствии с требованиями промышленной безопасности, а также к локализации и ликвидации последствий аварии на опасном производственном объект</w:t>
      </w:r>
      <w:r>
        <w:rPr>
          <w:rFonts w:ascii="Arial" w:hAnsi="Arial" w:cs="Arial"/>
          <w:sz w:val="20"/>
          <w:szCs w:val="20"/>
        </w:rPr>
        <w:t>е; разработку мероприятий, направленных на снижение масштаба последствий аварии и размера ущерба, нанесенного в случае аварии на опасном производственном объекте.</w:t>
      </w:r>
    </w:p>
    <w:p w14:paraId="30F757F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95" w:name="sub_300000"/>
      <w:bookmarkEnd w:id="95"/>
      <w:r>
        <w:rPr>
          <w:rFonts w:ascii="Arial" w:hAnsi="Arial" w:cs="Arial"/>
          <w:sz w:val="20"/>
          <w:szCs w:val="20"/>
        </w:rPr>
        <w:t>Перечень сведений, содержащихся в декларации промышленной безопасности, и порядок ее оформлен</w:t>
      </w:r>
      <w:r>
        <w:rPr>
          <w:rFonts w:ascii="Arial" w:hAnsi="Arial" w:cs="Arial"/>
          <w:sz w:val="20"/>
          <w:szCs w:val="20"/>
        </w:rPr>
        <w:t>ия определяются федеральным органом исполнительной власти в области промышленной безопасности.</w:t>
      </w:r>
    </w:p>
    <w:p w14:paraId="1BF73205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546AAA0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порядке оформления декларации промышленной безопасности и перечне сведений, содержащихся в ней, см. постановление Госгортехнадзора РФ от 7 сентя</w:t>
      </w:r>
      <w:r>
        <w:rPr>
          <w:rFonts w:ascii="Arial" w:hAnsi="Arial" w:cs="Arial"/>
          <w:i/>
          <w:iCs/>
          <w:color w:val="800080"/>
          <w:sz w:val="20"/>
          <w:szCs w:val="20"/>
        </w:rPr>
        <w:t>бря 1999 г. N 66</w:t>
      </w:r>
    </w:p>
    <w:p w14:paraId="330CC0E6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96" w:name="sub_257351616"/>
      <w:bookmarkEnd w:id="96"/>
    </w:p>
    <w:p w14:paraId="0B510C4D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2. Настоящим Федеральным законом устанавливается обязательность разработки деклараций </w:t>
      </w:r>
      <w:hyperlink w:anchor="sub_101">
        <w:r>
          <w:rPr>
            <w:rStyle w:val="-"/>
            <w:rFonts w:ascii="Arial" w:hAnsi="Arial" w:cs="Arial"/>
            <w:color w:val="008000"/>
            <w:sz w:val="20"/>
            <w:szCs w:val="20"/>
          </w:rPr>
          <w:t>промышленной безопасности</w:t>
        </w:r>
      </w:hyperlink>
      <w:r>
        <w:rPr>
          <w:rFonts w:ascii="Arial" w:hAnsi="Arial" w:cs="Arial"/>
          <w:sz w:val="20"/>
          <w:szCs w:val="20"/>
        </w:rPr>
        <w:t xml:space="preserve"> опасных производственных объектов, на которых получаются, используются, перерабатываются, образу</w:t>
      </w:r>
      <w:r>
        <w:rPr>
          <w:rFonts w:ascii="Arial" w:hAnsi="Arial" w:cs="Arial"/>
          <w:sz w:val="20"/>
          <w:szCs w:val="20"/>
        </w:rPr>
        <w:t xml:space="preserve">ются, хранятся, транспортируются, уничтожаются вещества в количествах, указанных в </w:t>
      </w:r>
      <w:hyperlink w:anchor="sub_2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приложении 2</w:t>
        </w:r>
      </w:hyperlink>
      <w:r>
        <w:rPr>
          <w:rFonts w:ascii="Arial" w:hAnsi="Arial" w:cs="Arial"/>
          <w:sz w:val="20"/>
          <w:szCs w:val="20"/>
        </w:rPr>
        <w:t xml:space="preserve"> к настоящему Федеральному закону.</w:t>
      </w:r>
    </w:p>
    <w:p w14:paraId="3F51AA2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97" w:name="sub_31000"/>
      <w:bookmarkEnd w:id="97"/>
      <w:r>
        <w:rPr>
          <w:rFonts w:ascii="Arial" w:hAnsi="Arial" w:cs="Arial"/>
          <w:sz w:val="20"/>
          <w:szCs w:val="20"/>
        </w:rPr>
        <w:t>Обязательность разработки деклараций промышленной безопасности опасных производственных объекто</w:t>
      </w:r>
      <w:r>
        <w:rPr>
          <w:rFonts w:ascii="Arial" w:hAnsi="Arial" w:cs="Arial"/>
          <w:sz w:val="20"/>
          <w:szCs w:val="20"/>
        </w:rPr>
        <w:t>в, не указанных в абзаце первом настоящего пункта, может быть установлена Правительством Российской Федерации, а также в соответствии со своими полномочиями федеральным органом исполнительной власти в области промышленной безопасности.</w:t>
      </w:r>
    </w:p>
    <w:p w14:paraId="3AF9A59C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6532CCA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Положение о дек</w:t>
      </w:r>
      <w:r>
        <w:rPr>
          <w:rFonts w:ascii="Arial" w:hAnsi="Arial" w:cs="Arial"/>
          <w:i/>
          <w:iCs/>
          <w:color w:val="800080"/>
          <w:sz w:val="20"/>
          <w:szCs w:val="20"/>
        </w:rPr>
        <w:t>ларировании безопасности подводных потенциально опасных объектов, находящихся во внутренних водах и территориальном море Российской Федерации, утвержденное постановлением Правительства РФ от 21 февраля 2002 г. N 124</w:t>
      </w:r>
    </w:p>
    <w:p w14:paraId="0FE9F011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98" w:name="sub_257352868"/>
      <w:bookmarkEnd w:id="98"/>
    </w:p>
    <w:p w14:paraId="1CAB75E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Декларация промышленной безопасности</w:t>
      </w:r>
      <w:r>
        <w:rPr>
          <w:rFonts w:ascii="Arial" w:hAnsi="Arial" w:cs="Arial"/>
          <w:sz w:val="20"/>
          <w:szCs w:val="20"/>
        </w:rPr>
        <w:t xml:space="preserve"> разрабатывается в составе проектной документации на строительство, расширение, реконструкцию, техническое перевооружение, консервацию и ликвидацию опасного производственного объекта.</w:t>
      </w:r>
    </w:p>
    <w:p w14:paraId="78D5C09A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99" w:name="sub_143"/>
      <w:bookmarkEnd w:id="99"/>
    </w:p>
    <w:p w14:paraId="3B4AD6EC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Порядок разработки и представления декларации безопасности подводны</w:t>
      </w:r>
      <w:r>
        <w:rPr>
          <w:rFonts w:ascii="Arial" w:hAnsi="Arial" w:cs="Arial"/>
          <w:i/>
          <w:iCs/>
          <w:color w:val="800080"/>
          <w:sz w:val="20"/>
          <w:szCs w:val="20"/>
        </w:rPr>
        <w:t>х потенциально опасных объектов, находящихся во внутренних водах и территориальном море Российской Федерации утвержден приказом МЧС РФ от 27 февраля 2003 г. N 98</w:t>
      </w:r>
    </w:p>
    <w:p w14:paraId="4123E2B1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00" w:name="sub_257353752"/>
      <w:bookmarkEnd w:id="100"/>
    </w:p>
    <w:p w14:paraId="18BC7AAB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Декларация промышленной безопасности уточняется или разрабатывается вновь в случае </w:t>
      </w:r>
      <w:r>
        <w:rPr>
          <w:rFonts w:ascii="Arial" w:hAnsi="Arial" w:cs="Arial"/>
          <w:sz w:val="20"/>
          <w:szCs w:val="20"/>
        </w:rPr>
        <w:t>изменения сведений, содержащихся в декларации промышленной безопасности, или в случае изменения требований промышленной безопасности.</w:t>
      </w:r>
    </w:p>
    <w:p w14:paraId="11BAA7D9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01" w:name="sub_14302"/>
      <w:bookmarkEnd w:id="101"/>
      <w:r>
        <w:rPr>
          <w:rFonts w:ascii="Arial" w:hAnsi="Arial" w:cs="Arial"/>
          <w:sz w:val="20"/>
          <w:szCs w:val="20"/>
        </w:rPr>
        <w:t>Для опасных производственных объектов, действующих на день вступления настоящего Федерального закона в силу, декларации пр</w:t>
      </w:r>
      <w:r>
        <w:rPr>
          <w:rFonts w:ascii="Arial" w:hAnsi="Arial" w:cs="Arial"/>
          <w:sz w:val="20"/>
          <w:szCs w:val="20"/>
        </w:rPr>
        <w:t>омышленной безопасности разрабатываются в сроки, устанавливаемые Правительством Российской Федерации.</w:t>
      </w:r>
    </w:p>
    <w:p w14:paraId="40C5EC6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Декларация промышленной безопасности утверждается руководителем организации, эксплуатирующей опасный производственный объект.</w:t>
      </w:r>
    </w:p>
    <w:p w14:paraId="0409EFBA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02" w:name="sub_32000"/>
      <w:bookmarkEnd w:id="102"/>
      <w:r>
        <w:rPr>
          <w:rFonts w:ascii="Arial" w:hAnsi="Arial" w:cs="Arial"/>
          <w:sz w:val="20"/>
          <w:szCs w:val="20"/>
        </w:rPr>
        <w:t>Руководитель организации,</w:t>
      </w:r>
      <w:r>
        <w:rPr>
          <w:rFonts w:ascii="Arial" w:hAnsi="Arial" w:cs="Arial"/>
          <w:sz w:val="20"/>
          <w:szCs w:val="20"/>
        </w:rPr>
        <w:t xml:space="preserve"> эксплуатирующей опасный производственный объект, несет ответственность за полноту и достоверность сведений, содержащихся в декларации промышленной безопасности, в соответствии с законодательством Российской Федерации.</w:t>
      </w:r>
    </w:p>
    <w:p w14:paraId="0C3E65A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Декларация промышленной безопаснос</w:t>
      </w:r>
      <w:r>
        <w:rPr>
          <w:rFonts w:ascii="Arial" w:hAnsi="Arial" w:cs="Arial"/>
          <w:sz w:val="20"/>
          <w:szCs w:val="20"/>
        </w:rPr>
        <w:t>ти проходит экспертизу промышленной безопасности в установленном порядке.</w:t>
      </w:r>
    </w:p>
    <w:p w14:paraId="50CF4CAD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03" w:name="sub_1405"/>
      <w:bookmarkEnd w:id="103"/>
    </w:p>
    <w:p w14:paraId="3BBD76D8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См. Правила экспертизы декларации промышленной безопасности, утвержденные постановлением Госгортехнадзора РФ от 7 сентября 1999 г. N 65</w:t>
      </w:r>
    </w:p>
    <w:p w14:paraId="6E8508D1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04" w:name="sub_257355272"/>
      <w:bookmarkEnd w:id="104"/>
    </w:p>
    <w:p w14:paraId="00B03DA7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Декларацию промышленной безопасности пред</w:t>
      </w:r>
      <w:r>
        <w:rPr>
          <w:rFonts w:ascii="Arial" w:hAnsi="Arial" w:cs="Arial"/>
          <w:sz w:val="20"/>
          <w:szCs w:val="20"/>
        </w:rPr>
        <w:t>ставляют органам государственной власти, органам местного самоуправления, общественным объединениям и гражданам в порядке, который установлен Правительством Российской Федерации.</w:t>
      </w:r>
    </w:p>
    <w:p w14:paraId="0439EFBC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05" w:name="sub_33000"/>
      <w:bookmarkEnd w:id="105"/>
    </w:p>
    <w:p w14:paraId="3DAEBE63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См. Правила представления декларации промышленной безопасности </w:t>
      </w:r>
      <w:r>
        <w:rPr>
          <w:rFonts w:ascii="Arial" w:hAnsi="Arial" w:cs="Arial"/>
          <w:i/>
          <w:iCs/>
          <w:color w:val="800080"/>
          <w:sz w:val="20"/>
          <w:szCs w:val="20"/>
        </w:rPr>
        <w:t>опасных производственных объектов, утвержденные постановлением Правительства РФ от 11 мая 1999 г. N 526</w:t>
      </w:r>
    </w:p>
    <w:p w14:paraId="73CABF0D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06" w:name="sub_257356156"/>
      <w:bookmarkEnd w:id="106"/>
    </w:p>
    <w:p w14:paraId="44104391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О сроках декларирования промышленной безопасности действующих опасных производственных объектов см. постановление Правительства РФ от 2 февраля 1998 г.</w:t>
      </w:r>
      <w:r>
        <w:rPr>
          <w:rFonts w:ascii="Arial" w:hAnsi="Arial" w:cs="Arial"/>
          <w:i/>
          <w:iCs/>
          <w:color w:val="800080"/>
          <w:sz w:val="20"/>
          <w:szCs w:val="20"/>
        </w:rPr>
        <w:t xml:space="preserve"> N 142</w:t>
      </w:r>
    </w:p>
    <w:p w14:paraId="3EFCF69B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098D657D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7 августа 2000 г. N 122-ФЗ в статью 15 настоящего Закона внесены изменения, вступающие в силу с 1 января 2001 г.</w:t>
      </w:r>
    </w:p>
    <w:p w14:paraId="107B2356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15">
        <w:bookmarkStart w:id="107" w:name="sub_15"/>
        <w:bookmarkStart w:id="108" w:name="sub_257357216"/>
        <w:bookmarkEnd w:id="107"/>
        <w:bookmarkEnd w:id="108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статьи в предыдущей редакции</w:t>
        </w:r>
      </w:hyperlink>
    </w:p>
    <w:p w14:paraId="5F075330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370F3413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15.</w:t>
      </w:r>
      <w:r>
        <w:rPr>
          <w:rFonts w:ascii="Arial" w:hAnsi="Arial" w:cs="Arial"/>
          <w:sz w:val="20"/>
          <w:szCs w:val="20"/>
        </w:rPr>
        <w:t xml:space="preserve"> Обязательное страхование ответст</w:t>
      </w:r>
      <w:r>
        <w:rPr>
          <w:rFonts w:ascii="Arial" w:hAnsi="Arial" w:cs="Arial"/>
          <w:sz w:val="20"/>
          <w:szCs w:val="20"/>
        </w:rPr>
        <w:t>венности за причинение вреда при эксплуатации опасного производственного объекта</w:t>
      </w:r>
    </w:p>
    <w:p w14:paraId="5D4D9C5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Организация, эксплуатирующая опасный производственный объект, обязана страховать ответственность за причинение вреда жизни, здоровью или имуществу других лиц и окружающей п</w:t>
      </w:r>
      <w:r>
        <w:rPr>
          <w:rFonts w:ascii="Arial" w:hAnsi="Arial" w:cs="Arial"/>
          <w:sz w:val="20"/>
          <w:szCs w:val="20"/>
        </w:rPr>
        <w:t>риродной среде в случае аварии на опасном производственном объекте.</w:t>
      </w:r>
    </w:p>
    <w:p w14:paraId="05745F00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09" w:name="sub_1501"/>
      <w:bookmarkEnd w:id="109"/>
    </w:p>
    <w:p w14:paraId="5C6D33DA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lastRenderedPageBreak/>
        <w:t>О страховании ответственности за причинение вреда при эксплуатации опасного производственного объекта см. письмо Минфина РФ и Госгортехнадзора РФ от 23 апреля 1998 г. N 03-35/288</w:t>
      </w:r>
    </w:p>
    <w:p w14:paraId="646B1C84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10" w:name="sub_257358612"/>
      <w:bookmarkEnd w:id="110"/>
    </w:p>
    <w:p w14:paraId="7C31EA7D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2. Мини</w:t>
      </w:r>
      <w:r>
        <w:rPr>
          <w:rFonts w:ascii="Arial" w:hAnsi="Arial" w:cs="Arial"/>
          <w:sz w:val="20"/>
          <w:szCs w:val="20"/>
        </w:rPr>
        <w:t xml:space="preserve">мальный размер страховой суммы страхования ответственности за причинение вреда жизни, здоровью или имуществу других лиц и окружающей природной среде в случае </w:t>
      </w:r>
      <w:hyperlink w:anchor="sub_102">
        <w:r>
          <w:rPr>
            <w:rStyle w:val="-"/>
            <w:rFonts w:ascii="Arial" w:hAnsi="Arial" w:cs="Arial"/>
            <w:color w:val="008000"/>
            <w:sz w:val="20"/>
            <w:szCs w:val="20"/>
          </w:rPr>
          <w:t>аварии</w:t>
        </w:r>
      </w:hyperlink>
      <w:r>
        <w:rPr>
          <w:rFonts w:ascii="Arial" w:hAnsi="Arial" w:cs="Arial"/>
          <w:sz w:val="20"/>
          <w:szCs w:val="20"/>
        </w:rPr>
        <w:t xml:space="preserve"> на опасном производственном объекте составляет для:</w:t>
      </w:r>
    </w:p>
    <w:p w14:paraId="21FDA4E3" w14:textId="77777777" w:rsidR="00DC389C" w:rsidRDefault="00C51DDC">
      <w:pPr>
        <w:autoSpaceDE w:val="0"/>
        <w:ind w:firstLine="720"/>
        <w:jc w:val="both"/>
      </w:pPr>
      <w:bookmarkStart w:id="111" w:name="sub_1502"/>
      <w:bookmarkEnd w:id="111"/>
      <w:r>
        <w:rPr>
          <w:rFonts w:ascii="Arial" w:hAnsi="Arial" w:cs="Arial"/>
          <w:sz w:val="20"/>
          <w:szCs w:val="20"/>
        </w:rPr>
        <w:t xml:space="preserve">а) опасного производственного объекта, указанного в </w:t>
      </w:r>
      <w:hyperlink w:anchor="sub_1001">
        <w:r>
          <w:rPr>
            <w:rStyle w:val="-"/>
            <w:rFonts w:ascii="Arial" w:hAnsi="Arial" w:cs="Arial"/>
            <w:color w:val="008000"/>
            <w:sz w:val="20"/>
            <w:szCs w:val="20"/>
          </w:rPr>
          <w:t>пункте 1</w:t>
        </w:r>
      </w:hyperlink>
      <w:r>
        <w:rPr>
          <w:rFonts w:ascii="Arial" w:hAnsi="Arial" w:cs="Arial"/>
          <w:sz w:val="20"/>
          <w:szCs w:val="20"/>
        </w:rPr>
        <w:t xml:space="preserve"> приложения 1 к настоящему Федеральному закону, в случае, если на нем:</w:t>
      </w:r>
    </w:p>
    <w:p w14:paraId="1AAB6C76" w14:textId="77777777" w:rsidR="00DC389C" w:rsidRDefault="00C51DDC">
      <w:pPr>
        <w:autoSpaceDE w:val="0"/>
        <w:ind w:firstLine="720"/>
        <w:jc w:val="both"/>
      </w:pPr>
      <w:bookmarkStart w:id="112" w:name="sub_15021"/>
      <w:bookmarkEnd w:id="112"/>
      <w:r>
        <w:rPr>
          <w:rFonts w:ascii="Arial" w:hAnsi="Arial" w:cs="Arial"/>
          <w:sz w:val="20"/>
          <w:szCs w:val="20"/>
        </w:rPr>
        <w:t>получаются, используются, перерабатываются, образовываются, хранятся, транспортируются, уничто</w:t>
      </w:r>
      <w:r>
        <w:rPr>
          <w:rFonts w:ascii="Arial" w:hAnsi="Arial" w:cs="Arial"/>
          <w:sz w:val="20"/>
          <w:szCs w:val="20"/>
        </w:rPr>
        <w:t xml:space="preserve">жаются опасные вещества в количествах, равных количествам, указанным в </w:t>
      </w:r>
      <w:hyperlink w:anchor="sub_2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приложении 2</w:t>
        </w:r>
      </w:hyperlink>
      <w:r>
        <w:rPr>
          <w:rFonts w:ascii="Arial" w:hAnsi="Arial" w:cs="Arial"/>
          <w:sz w:val="20"/>
          <w:szCs w:val="20"/>
        </w:rPr>
        <w:t xml:space="preserve"> к настоящему Федеральному закону, или превышающих их, - 7000000 рублей;</w:t>
      </w:r>
    </w:p>
    <w:p w14:paraId="3D6CB618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получаются, используются, перерабатываются, образовываются, хранятся,</w:t>
      </w:r>
      <w:r>
        <w:rPr>
          <w:rFonts w:ascii="Arial" w:hAnsi="Arial" w:cs="Arial"/>
          <w:sz w:val="20"/>
          <w:szCs w:val="20"/>
        </w:rPr>
        <w:t xml:space="preserve"> транспортируются, уничтожаются опасные вещества в количествах, меньших, чем количества, указанные в </w:t>
      </w:r>
      <w:hyperlink w:anchor="sub_2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приложении 2</w:t>
        </w:r>
      </w:hyperlink>
      <w:r>
        <w:rPr>
          <w:rFonts w:ascii="Arial" w:hAnsi="Arial" w:cs="Arial"/>
          <w:sz w:val="20"/>
          <w:szCs w:val="20"/>
        </w:rPr>
        <w:t xml:space="preserve"> к настоящему Федеральному закону, - 1000000 рублей;</w:t>
      </w:r>
    </w:p>
    <w:p w14:paraId="0E929EA6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б) иного опасного производственного объекта - 100000 рублей</w:t>
      </w:r>
      <w:r>
        <w:rPr>
          <w:rFonts w:ascii="Arial" w:hAnsi="Arial" w:cs="Arial"/>
          <w:sz w:val="20"/>
          <w:szCs w:val="20"/>
        </w:rPr>
        <w:t>.</w:t>
      </w:r>
    </w:p>
    <w:p w14:paraId="29DCF74F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13" w:name="sub_15022"/>
      <w:bookmarkEnd w:id="113"/>
    </w:p>
    <w:p w14:paraId="1D086399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Федеральным законом от 22 августа 2004 г. N 122-ФЗ в статью 16 настоящего Федерального закона внесены изменения, вступающие в силу с 1 января 2005 г.</w:t>
      </w:r>
    </w:p>
    <w:p w14:paraId="65E1AC83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hyperlink w:anchor="sub_16">
        <w:bookmarkStart w:id="114" w:name="sub_16"/>
        <w:bookmarkStart w:id="115" w:name="sub_257359628"/>
        <w:bookmarkEnd w:id="114"/>
        <w:bookmarkEnd w:id="115"/>
        <w:r>
          <w:rPr>
            <w:rStyle w:val="-"/>
            <w:rFonts w:ascii="Arial" w:hAnsi="Arial" w:cs="Arial"/>
            <w:i/>
            <w:iCs/>
            <w:color w:val="008000"/>
            <w:sz w:val="20"/>
            <w:szCs w:val="20"/>
          </w:rPr>
          <w:t>См. текст статьи в предыдущей редакции</w:t>
        </w:r>
      </w:hyperlink>
    </w:p>
    <w:p w14:paraId="1DA405D1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</w:p>
    <w:p w14:paraId="387FEFCE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16.</w:t>
      </w:r>
      <w:r>
        <w:rPr>
          <w:rFonts w:ascii="Arial" w:hAnsi="Arial" w:cs="Arial"/>
          <w:sz w:val="20"/>
          <w:szCs w:val="20"/>
        </w:rPr>
        <w:t xml:space="preserve"> Федеральный надзор в об</w:t>
      </w:r>
      <w:r>
        <w:rPr>
          <w:rFonts w:ascii="Arial" w:hAnsi="Arial" w:cs="Arial"/>
          <w:sz w:val="20"/>
          <w:szCs w:val="20"/>
        </w:rPr>
        <w:t>ласти промышленной безопасности</w:t>
      </w:r>
    </w:p>
    <w:p w14:paraId="1F1F734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Федеральный надзор в области промышленной безопасности организуется и осуществляется в соответствии с законодательством Российской Федерации в целях проверки выполнения организациями, эксплуатирующими опасные производстве</w:t>
      </w:r>
      <w:r>
        <w:rPr>
          <w:rFonts w:ascii="Arial" w:hAnsi="Arial" w:cs="Arial"/>
          <w:sz w:val="20"/>
          <w:szCs w:val="20"/>
        </w:rPr>
        <w:t>нные объекты, требований промышленной безопасности.</w:t>
      </w:r>
    </w:p>
    <w:p w14:paraId="149527AF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16" w:name="sub_34000"/>
      <w:bookmarkEnd w:id="116"/>
    </w:p>
    <w:p w14:paraId="3920185A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О защите прав юридических лиц и индивидуальных предпринимателей при проведении государственного контроля (надзора) см. Федеральный закон от 8 августа 2001 г. N 134-ФЗ</w:t>
      </w:r>
    </w:p>
    <w:p w14:paraId="1F52FBE1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17" w:name="sub_257360080"/>
      <w:bookmarkEnd w:id="117"/>
    </w:p>
    <w:p w14:paraId="4D95AFA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Федеральный надзор в </w:t>
      </w:r>
      <w:r>
        <w:rPr>
          <w:rFonts w:ascii="Arial" w:hAnsi="Arial" w:cs="Arial"/>
          <w:sz w:val="20"/>
          <w:szCs w:val="20"/>
        </w:rPr>
        <w:t>области промышленной безопасности осуществляется на принципах самостоятельности и независимости от поднадзорных организаций.</w:t>
      </w:r>
    </w:p>
    <w:p w14:paraId="02801CAB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18" w:name="sub_35000"/>
      <w:bookmarkEnd w:id="118"/>
      <w:r>
        <w:rPr>
          <w:rFonts w:ascii="Arial" w:hAnsi="Arial" w:cs="Arial"/>
          <w:sz w:val="20"/>
          <w:szCs w:val="20"/>
        </w:rPr>
        <w:t>3. Федеральный надзор в области промышленной безопасности осуществляют федеральный орган исполнительной власти в области промышленн</w:t>
      </w:r>
      <w:r>
        <w:rPr>
          <w:rFonts w:ascii="Arial" w:hAnsi="Arial" w:cs="Arial"/>
          <w:sz w:val="20"/>
          <w:szCs w:val="20"/>
        </w:rPr>
        <w:t>ой безопасности, его территориальные органы и другие федеральные органы исполнительной власти в соответствии с законодательством Российской Федерации.</w:t>
      </w:r>
    </w:p>
    <w:p w14:paraId="07D889CA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19" w:name="sub_36000"/>
      <w:bookmarkEnd w:id="119"/>
      <w:r>
        <w:rPr>
          <w:rFonts w:ascii="Arial" w:hAnsi="Arial" w:cs="Arial"/>
          <w:sz w:val="20"/>
          <w:szCs w:val="20"/>
        </w:rPr>
        <w:t>4. Должностные лица федерального органа исполнительной власти в области промышленной безопасности, при ис</w:t>
      </w:r>
      <w:r>
        <w:rPr>
          <w:rFonts w:ascii="Arial" w:hAnsi="Arial" w:cs="Arial"/>
          <w:sz w:val="20"/>
          <w:szCs w:val="20"/>
        </w:rPr>
        <w:t>полнении своих должностных обязанностей имеют право:</w:t>
      </w:r>
    </w:p>
    <w:p w14:paraId="192AD0A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20" w:name="sub_37000"/>
      <w:bookmarkEnd w:id="120"/>
      <w:r>
        <w:rPr>
          <w:rFonts w:ascii="Arial" w:hAnsi="Arial" w:cs="Arial"/>
          <w:sz w:val="20"/>
          <w:szCs w:val="20"/>
        </w:rPr>
        <w:t>посещать организации, эксплуатирующие опасные производственные объекты;</w:t>
      </w:r>
    </w:p>
    <w:p w14:paraId="1A94092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знакомиться с документами, необходимыми для проверки выполнения организациями, эксплуатирующими опасные производственные объекты, т</w:t>
      </w:r>
      <w:r>
        <w:rPr>
          <w:rFonts w:ascii="Arial" w:hAnsi="Arial" w:cs="Arial"/>
          <w:sz w:val="20"/>
          <w:szCs w:val="20"/>
        </w:rPr>
        <w:t xml:space="preserve">ребований </w:t>
      </w:r>
      <w:hyperlink w:anchor="sub_101">
        <w:r>
          <w:rPr>
            <w:rStyle w:val="-"/>
            <w:rFonts w:ascii="Arial" w:hAnsi="Arial" w:cs="Arial"/>
            <w:color w:val="008000"/>
            <w:sz w:val="20"/>
            <w:szCs w:val="20"/>
          </w:rPr>
          <w:t>промышленной безопасности;</w:t>
        </w:r>
      </w:hyperlink>
    </w:p>
    <w:p w14:paraId="3C2EF97D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осуществлять проверку правильности проведения технических расследований </w:t>
      </w:r>
      <w:hyperlink w:anchor="sub_103">
        <w:r>
          <w:rPr>
            <w:rStyle w:val="-"/>
            <w:rFonts w:ascii="Arial" w:hAnsi="Arial" w:cs="Arial"/>
            <w:color w:val="008000"/>
            <w:sz w:val="20"/>
            <w:szCs w:val="20"/>
          </w:rPr>
          <w:t>инцидентов</w:t>
        </w:r>
      </w:hyperlink>
      <w:r>
        <w:rPr>
          <w:rFonts w:ascii="Arial" w:hAnsi="Arial" w:cs="Arial"/>
          <w:sz w:val="20"/>
          <w:szCs w:val="20"/>
        </w:rPr>
        <w:t xml:space="preserve"> на опасных производственных объектах, а также проверку достаточности мер, пр</w:t>
      </w:r>
      <w:r>
        <w:rPr>
          <w:rFonts w:ascii="Arial" w:hAnsi="Arial" w:cs="Arial"/>
          <w:sz w:val="20"/>
          <w:szCs w:val="20"/>
        </w:rPr>
        <w:t>инимаемых по результатам таких расследований;</w:t>
      </w:r>
    </w:p>
    <w:p w14:paraId="7125FEF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выдавать организациям, эксплуатирующим опасные производственные объекты, предписания об устранении выявленных нарушений требований промышленной безопасности;</w:t>
      </w:r>
    </w:p>
    <w:p w14:paraId="59B36E6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давать в пределах своих полномочий указания в област</w:t>
      </w:r>
      <w:r>
        <w:rPr>
          <w:rFonts w:ascii="Arial" w:hAnsi="Arial" w:cs="Arial"/>
          <w:sz w:val="20"/>
          <w:szCs w:val="20"/>
        </w:rPr>
        <w:t>и промышленной безопасности, в том числе о необходимости осуществления экспертизы промышленной безопасности зданий и сооружений на опасном производственном объекте и технических устройств, применяемых на опасном производственном объекте;</w:t>
      </w:r>
    </w:p>
    <w:p w14:paraId="53A008AA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выдавать организац</w:t>
      </w:r>
      <w:r>
        <w:rPr>
          <w:rFonts w:ascii="Arial" w:hAnsi="Arial" w:cs="Arial"/>
          <w:sz w:val="20"/>
          <w:szCs w:val="20"/>
        </w:rPr>
        <w:t>иям, эксплуатирующим опасные производственные объекты, предписания о приостановке работ, ведущихся с нарушением требований промышленной безопасности, при необходимости опечатывать опасные производственные объекты, помещения на указанных объектах или технич</w:t>
      </w:r>
      <w:r>
        <w:rPr>
          <w:rFonts w:ascii="Arial" w:hAnsi="Arial" w:cs="Arial"/>
          <w:sz w:val="20"/>
          <w:szCs w:val="20"/>
        </w:rPr>
        <w:t>еские устройства, применяемые на опасных производственных объектах, а в случае угрозы жизни и здоровью работников давать указания о выводе людей с рабочих мест;</w:t>
      </w:r>
    </w:p>
    <w:p w14:paraId="3D793D0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привлекать к административной ответственности в порядке, установленном законодательством Россий</w:t>
      </w:r>
      <w:r>
        <w:rPr>
          <w:rFonts w:ascii="Arial" w:hAnsi="Arial" w:cs="Arial"/>
          <w:sz w:val="20"/>
          <w:szCs w:val="20"/>
        </w:rPr>
        <w:t>ской Федерации, лиц, виновных в нарушениях требований промышленной безопасности, а также направлять в правоохранительные органы материалы о привлечении указанных лиц к уголовной ответственности;</w:t>
      </w:r>
    </w:p>
    <w:p w14:paraId="6F26CBCB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21" w:name="sub_1648"/>
      <w:bookmarkEnd w:id="121"/>
      <w:r>
        <w:rPr>
          <w:rFonts w:ascii="Arial" w:hAnsi="Arial" w:cs="Arial"/>
          <w:sz w:val="20"/>
          <w:szCs w:val="20"/>
        </w:rPr>
        <w:t>выступать в установленном порядке в суде или в арбитражном су</w:t>
      </w:r>
      <w:r>
        <w:rPr>
          <w:rFonts w:ascii="Arial" w:hAnsi="Arial" w:cs="Arial"/>
          <w:sz w:val="20"/>
          <w:szCs w:val="20"/>
        </w:rPr>
        <w:t xml:space="preserve">де представителем федерального органа исполнительной власти в области промышленной безопасности, или его территориального органа </w:t>
      </w:r>
      <w:r>
        <w:rPr>
          <w:rFonts w:ascii="Arial" w:hAnsi="Arial" w:cs="Arial"/>
          <w:sz w:val="20"/>
          <w:szCs w:val="20"/>
        </w:rPr>
        <w:lastRenderedPageBreak/>
        <w:t xml:space="preserve">по искам о возмещении вреда, причиненного жизни, здоровью и имуществу других лиц вследствие нарушений требований </w:t>
      </w:r>
      <w:hyperlink w:anchor="sub_101">
        <w:r>
          <w:rPr>
            <w:rStyle w:val="-"/>
            <w:rFonts w:ascii="Arial" w:hAnsi="Arial" w:cs="Arial"/>
            <w:color w:val="008000"/>
            <w:sz w:val="20"/>
            <w:szCs w:val="20"/>
          </w:rPr>
          <w:t>промышленной безопасности;</w:t>
        </w:r>
      </w:hyperlink>
    </w:p>
    <w:p w14:paraId="3E6528E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осуществлять иные предусмотренные законодательством Российской Федерации действия, направленные на обеспечение промышленной безопасности.</w:t>
      </w:r>
    </w:p>
    <w:p w14:paraId="49DFE171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CD8819F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17.</w:t>
      </w:r>
      <w:r>
        <w:rPr>
          <w:rFonts w:ascii="Arial" w:hAnsi="Arial" w:cs="Arial"/>
          <w:sz w:val="20"/>
          <w:szCs w:val="20"/>
        </w:rPr>
        <w:t xml:space="preserve"> Ответственность за нарушение законодательства в области промышл</w:t>
      </w:r>
      <w:r>
        <w:rPr>
          <w:rFonts w:ascii="Arial" w:hAnsi="Arial" w:cs="Arial"/>
          <w:sz w:val="20"/>
          <w:szCs w:val="20"/>
        </w:rPr>
        <w:t>енной безопасности</w:t>
      </w:r>
    </w:p>
    <w:p w14:paraId="08F174E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22" w:name="sub_17"/>
      <w:bookmarkEnd w:id="122"/>
      <w:r>
        <w:rPr>
          <w:rFonts w:ascii="Arial" w:hAnsi="Arial" w:cs="Arial"/>
          <w:sz w:val="20"/>
          <w:szCs w:val="20"/>
        </w:rPr>
        <w:t>Лица, виновные в нарушении настоящего Федерального закона, несут ответственность в соответствии с законодательством Российской Федерации.</w:t>
      </w:r>
    </w:p>
    <w:p w14:paraId="321D6D1F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DF01D7F" w14:textId="77777777" w:rsidR="00DC389C" w:rsidRDefault="00C51DDC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Глава III. Заключительные положения</w:t>
      </w:r>
    </w:p>
    <w:p w14:paraId="6FA865CE" w14:textId="77777777" w:rsidR="00DC389C" w:rsidRDefault="00DC389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23" w:name="sub_300"/>
      <w:bookmarkEnd w:id="123"/>
    </w:p>
    <w:p w14:paraId="2A56736B" w14:textId="77777777" w:rsidR="00DC389C" w:rsidRDefault="00C51DDC">
      <w:pPr>
        <w:autoSpaceDE w:val="0"/>
        <w:ind w:left="1612" w:hanging="892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Статья 18.</w:t>
      </w:r>
      <w:r>
        <w:rPr>
          <w:rFonts w:ascii="Arial" w:hAnsi="Arial" w:cs="Arial"/>
          <w:sz w:val="20"/>
          <w:szCs w:val="20"/>
        </w:rPr>
        <w:t xml:space="preserve"> Вступление в силу настоящего Федерального закона</w:t>
      </w:r>
    </w:p>
    <w:p w14:paraId="519692C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24" w:name="sub_18"/>
      <w:bookmarkEnd w:id="124"/>
      <w:r>
        <w:rPr>
          <w:rFonts w:ascii="Arial" w:hAnsi="Arial" w:cs="Arial"/>
          <w:sz w:val="20"/>
          <w:szCs w:val="20"/>
        </w:rPr>
        <w:t>1. Настоящий Федеральный закон вступает в силу со дня его официального опубликования.</w:t>
      </w:r>
    </w:p>
    <w:p w14:paraId="1889E45E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25" w:name="sub_38000"/>
      <w:bookmarkEnd w:id="125"/>
      <w:r>
        <w:rPr>
          <w:rFonts w:ascii="Arial" w:hAnsi="Arial" w:cs="Arial"/>
          <w:sz w:val="20"/>
          <w:szCs w:val="20"/>
        </w:rPr>
        <w:t xml:space="preserve">2. Предложить Президенту Российской Федерации и поручить Правительству Российской Федерации привести свои нормативные правовые акты в соответствие с настоящим </w:t>
      </w:r>
      <w:r>
        <w:rPr>
          <w:rFonts w:ascii="Arial" w:hAnsi="Arial" w:cs="Arial"/>
          <w:sz w:val="20"/>
          <w:szCs w:val="20"/>
        </w:rPr>
        <w:t>Федеральным законом.</w:t>
      </w:r>
    </w:p>
    <w:p w14:paraId="7D0A983A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26" w:name="sub_39000"/>
      <w:bookmarkEnd w:id="126"/>
    </w:p>
    <w:p w14:paraId="1A7EDE1C" w14:textId="77777777" w:rsidR="00DC389C" w:rsidRDefault="00C51DDC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Президент</w:t>
      </w:r>
    </w:p>
    <w:tbl>
      <w:tblPr>
        <w:tblW w:w="10422" w:type="dxa"/>
        <w:tblLook w:val="0000" w:firstRow="0" w:lastRow="0" w:firstColumn="0" w:lastColumn="0" w:noHBand="0" w:noVBand="0"/>
      </w:tblPr>
      <w:tblGrid>
        <w:gridCol w:w="5242"/>
        <w:gridCol w:w="5180"/>
      </w:tblGrid>
      <w:tr w:rsidR="00DC389C" w14:paraId="7EBA9F88" w14:textId="77777777">
        <w:tc>
          <w:tcPr>
            <w:tcW w:w="5242" w:type="dxa"/>
            <w:shd w:val="clear" w:color="auto" w:fill="auto"/>
          </w:tcPr>
          <w:p w14:paraId="101BA786" w14:textId="77777777" w:rsidR="00DC389C" w:rsidRDefault="00C51DDC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Российской Федерации </w:t>
            </w:r>
          </w:p>
        </w:tc>
        <w:tc>
          <w:tcPr>
            <w:tcW w:w="5180" w:type="dxa"/>
            <w:shd w:val="clear" w:color="auto" w:fill="auto"/>
          </w:tcPr>
          <w:p w14:paraId="0FF680DF" w14:textId="77777777" w:rsidR="00DC389C" w:rsidRDefault="00C51DDC">
            <w:pPr>
              <w:autoSpaceDE w:val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Б.Ельцин</w:t>
            </w:r>
          </w:p>
        </w:tc>
      </w:tr>
    </w:tbl>
    <w:p w14:paraId="58873145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57A107D" w14:textId="77777777" w:rsidR="00DC389C" w:rsidRDefault="00C51DDC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Москва, Кремль</w:t>
      </w:r>
    </w:p>
    <w:p w14:paraId="46D75EE1" w14:textId="77777777" w:rsidR="00DC389C" w:rsidRDefault="00C51DDC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 июля 1997 года</w:t>
      </w:r>
    </w:p>
    <w:p w14:paraId="4F5FC4EA" w14:textId="77777777" w:rsidR="00DC389C" w:rsidRDefault="00C51DDC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116-ФЗ</w:t>
      </w:r>
    </w:p>
    <w:p w14:paraId="2812236B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AE5949D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4833596" w14:textId="77777777" w:rsidR="00DC389C" w:rsidRDefault="00C51DDC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Приложение 1</w:t>
      </w:r>
    </w:p>
    <w:p w14:paraId="28AB7A35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27" w:name="sub_1000"/>
      <w:bookmarkEnd w:id="127"/>
    </w:p>
    <w:p w14:paraId="557C1E5E" w14:textId="77777777" w:rsidR="00DC389C" w:rsidRDefault="00C51DDC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Опасные производственные объекты</w:t>
      </w:r>
    </w:p>
    <w:p w14:paraId="15A5D132" w14:textId="77777777" w:rsidR="00DC389C" w:rsidRDefault="00DC389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55724D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 категории опасных производственных объектов относятся объекты, на которых:</w:t>
      </w:r>
    </w:p>
    <w:p w14:paraId="4B2DE084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</w:t>
      </w:r>
      <w:r>
        <w:rPr>
          <w:rFonts w:ascii="Arial" w:hAnsi="Arial" w:cs="Arial"/>
          <w:sz w:val="20"/>
          <w:szCs w:val="20"/>
        </w:rPr>
        <w:t>получаются, используются, перерабатываются, образуются, хранятся, транспортируются, уничтожаются следующие опасные вещества:</w:t>
      </w:r>
    </w:p>
    <w:p w14:paraId="3A0B0491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28" w:name="sub_1001"/>
      <w:bookmarkEnd w:id="128"/>
      <w:r>
        <w:rPr>
          <w:rFonts w:ascii="Arial" w:hAnsi="Arial" w:cs="Arial"/>
          <w:sz w:val="20"/>
          <w:szCs w:val="20"/>
        </w:rPr>
        <w:t>а) воспламеняющиеся вещества - газы, которые при нормальном давлении и в смеси с воздухом становятся воспламеняющимися и температур</w:t>
      </w:r>
      <w:r>
        <w:rPr>
          <w:rFonts w:ascii="Arial" w:hAnsi="Arial" w:cs="Arial"/>
          <w:sz w:val="20"/>
          <w:szCs w:val="20"/>
        </w:rPr>
        <w:t>а кипения которых при нормальном давлении составляет 20 градусов Цельсия или ниже;</w:t>
      </w:r>
    </w:p>
    <w:p w14:paraId="53BAF5A2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б) окисляющие вещества - вещества, поддерживающие горение, вызывающие воспламенение и (или) способствующие воспламенению других веществ в результате окислительно-восстановит</w:t>
      </w:r>
      <w:r>
        <w:rPr>
          <w:rFonts w:ascii="Arial" w:hAnsi="Arial" w:cs="Arial"/>
          <w:sz w:val="20"/>
          <w:szCs w:val="20"/>
        </w:rPr>
        <w:t>ельной экзотермической реакции;</w:t>
      </w:r>
    </w:p>
    <w:p w14:paraId="466E2237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в) горючие вещества - жидкости, газы, пыли, способные самовозгораться, а также возгораться от источника зажигания и самостоятельно гореть после его удаления;</w:t>
      </w:r>
    </w:p>
    <w:p w14:paraId="0A237412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г) взрывчатые вещества - вещества, которые при определенных видах </w:t>
      </w:r>
      <w:r>
        <w:rPr>
          <w:rFonts w:ascii="Arial" w:hAnsi="Arial" w:cs="Arial"/>
          <w:sz w:val="20"/>
          <w:szCs w:val="20"/>
        </w:rPr>
        <w:t>внешнего воздействия способны на очень быстрое самораспространяющееся химическое превращение с выделением тепла и образованием газов;</w:t>
      </w:r>
    </w:p>
    <w:p w14:paraId="0D289316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29" w:name="sub_10014"/>
      <w:bookmarkEnd w:id="129"/>
      <w:r>
        <w:rPr>
          <w:rFonts w:ascii="Arial" w:hAnsi="Arial" w:cs="Arial"/>
          <w:sz w:val="20"/>
          <w:szCs w:val="20"/>
        </w:rPr>
        <w:t>д) токсичные вещества - вещества, способные при воздействии на живые организмы приводить к их гибели и имеющие следующие х</w:t>
      </w:r>
      <w:r>
        <w:rPr>
          <w:rFonts w:ascii="Arial" w:hAnsi="Arial" w:cs="Arial"/>
          <w:sz w:val="20"/>
          <w:szCs w:val="20"/>
        </w:rPr>
        <w:t>арактеристики:</w:t>
      </w:r>
    </w:p>
    <w:p w14:paraId="689F5D79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30" w:name="sub_1015"/>
      <w:bookmarkEnd w:id="130"/>
      <w:r>
        <w:rPr>
          <w:rFonts w:ascii="Arial" w:hAnsi="Arial" w:cs="Arial"/>
          <w:sz w:val="20"/>
          <w:szCs w:val="20"/>
        </w:rPr>
        <w:t>средняя смертельная доза при введении в желудок от 15 миллиграммов на килограмм до 200 миллиграммов на килограмм включительно;</w:t>
      </w:r>
    </w:p>
    <w:p w14:paraId="44D1EAC9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средняя смертельная доза при нанесении на кожу от 50 миллиграммов на килограмм до 400 миллиграммов на килограмм вк</w:t>
      </w:r>
      <w:r>
        <w:rPr>
          <w:rFonts w:ascii="Arial" w:hAnsi="Arial" w:cs="Arial"/>
          <w:sz w:val="20"/>
          <w:szCs w:val="20"/>
        </w:rPr>
        <w:t>лючительно;</w:t>
      </w:r>
    </w:p>
    <w:p w14:paraId="4428F637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средняя смертельная концентрация в воздухе от 0,5 миллиграмма на литр до 2 миллиграммов на литр включительно;</w:t>
      </w:r>
    </w:p>
    <w:p w14:paraId="727A639C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е) высокотоксичные вещества - вещества, способные при воздействии на живые организмы приводить к их гибели и имеющие следующие характе</w:t>
      </w:r>
      <w:r>
        <w:rPr>
          <w:rFonts w:ascii="Arial" w:hAnsi="Arial" w:cs="Arial"/>
          <w:sz w:val="20"/>
          <w:szCs w:val="20"/>
        </w:rPr>
        <w:t>ристики:</w:t>
      </w:r>
    </w:p>
    <w:p w14:paraId="5C4C4A63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средняя смертельная доза при введении в желудок не более 15 миллиграммов на килограмм;</w:t>
      </w:r>
    </w:p>
    <w:p w14:paraId="75CE9566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средняя смертельная доза при нанесении на кожу не более 50 миллиграммов на килограмм;</w:t>
      </w:r>
    </w:p>
    <w:p w14:paraId="1146574E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средняя смертельная концентрация в воздухе не более 0,5 миллиграмма на лит</w:t>
      </w:r>
      <w:r>
        <w:rPr>
          <w:rFonts w:ascii="Arial" w:hAnsi="Arial" w:cs="Arial"/>
          <w:sz w:val="20"/>
          <w:szCs w:val="20"/>
        </w:rPr>
        <w:t>р;</w:t>
      </w:r>
    </w:p>
    <w:p w14:paraId="528FF884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ж) вещества, представляющие опасность для окружающей природной среды, - вещества, характеризующиеся в водной среде следующими показателями острой токсичности:</w:t>
      </w:r>
    </w:p>
    <w:p w14:paraId="783DCE18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средняя смертельная доза при ингаляционном воздействии на рыбу в течение 96 часов не более 10 </w:t>
      </w:r>
      <w:r>
        <w:rPr>
          <w:rFonts w:ascii="Arial" w:hAnsi="Arial" w:cs="Arial"/>
          <w:sz w:val="20"/>
          <w:szCs w:val="20"/>
        </w:rPr>
        <w:t>миллиграммов на литр;</w:t>
      </w:r>
    </w:p>
    <w:p w14:paraId="76186F5E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средняя концентрация яда, вызывающая определенный эффект при воздействии на дафнии в течение 48 часов, не более 10 миллиграммов на литр;</w:t>
      </w:r>
    </w:p>
    <w:p w14:paraId="227564B5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средняя ингибирующая концентрация при воздействии на водоросли в течение 72 часов не более 10 </w:t>
      </w:r>
      <w:r>
        <w:rPr>
          <w:rFonts w:ascii="Arial" w:hAnsi="Arial" w:cs="Arial"/>
          <w:sz w:val="20"/>
          <w:szCs w:val="20"/>
        </w:rPr>
        <w:t>миллиграммов на литр;</w:t>
      </w:r>
    </w:p>
    <w:p w14:paraId="0CA53B77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 используется оборудование, работающее под давлением более 0,07 мегапаскаля или при температуре нагрева воды более 115 градусов Цельсия;</w:t>
      </w:r>
    </w:p>
    <w:p w14:paraId="39E6F13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31" w:name="sub_1002"/>
      <w:bookmarkEnd w:id="131"/>
      <w:r>
        <w:rPr>
          <w:rFonts w:ascii="Arial" w:hAnsi="Arial" w:cs="Arial"/>
          <w:sz w:val="20"/>
          <w:szCs w:val="20"/>
        </w:rPr>
        <w:t>3) используются стационарно установленные грузоподъемные механизмы, эскалаторы, канатные дороги</w:t>
      </w:r>
      <w:r>
        <w:rPr>
          <w:rFonts w:ascii="Arial" w:hAnsi="Arial" w:cs="Arial"/>
          <w:sz w:val="20"/>
          <w:szCs w:val="20"/>
        </w:rPr>
        <w:t>, фуникулеры;</w:t>
      </w:r>
    </w:p>
    <w:p w14:paraId="6BBF97AD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32" w:name="sub_333"/>
      <w:bookmarkEnd w:id="132"/>
      <w:r>
        <w:rPr>
          <w:rFonts w:ascii="Arial" w:hAnsi="Arial" w:cs="Arial"/>
          <w:sz w:val="20"/>
          <w:szCs w:val="20"/>
        </w:rPr>
        <w:t>4) получаются расплавы черных и цветных металлов и сплавы на основе этих расплавов;</w:t>
      </w:r>
    </w:p>
    <w:p w14:paraId="302AAE80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5) ведутся горные работы, работы по обогащению полезных ископаемых, а также работы в подземных условиях.</w:t>
      </w:r>
    </w:p>
    <w:p w14:paraId="707538A4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33" w:name="sub_555"/>
      <w:bookmarkEnd w:id="133"/>
    </w:p>
    <w:p w14:paraId="5C0AEB1B" w14:textId="77777777" w:rsidR="00DC389C" w:rsidRDefault="00C51DDC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Приложение 2</w:t>
      </w:r>
    </w:p>
    <w:p w14:paraId="29EA4AA5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34" w:name="sub_2000"/>
      <w:bookmarkEnd w:id="134"/>
    </w:p>
    <w:p w14:paraId="1C3E5BA2" w14:textId="77777777" w:rsidR="00DC389C" w:rsidRDefault="00C51DDC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Предельные количества опасных </w:t>
      </w:r>
      <w:r>
        <w:rPr>
          <w:rFonts w:ascii="Arial" w:hAnsi="Arial" w:cs="Arial"/>
          <w:b/>
          <w:bCs/>
          <w:color w:val="000080"/>
          <w:sz w:val="20"/>
          <w:szCs w:val="20"/>
        </w:rPr>
        <w:t>веществ, наличие которых на опасном производственном объекте является основанием для обязательной разработки декларации промышленной безопасности</w:t>
      </w:r>
    </w:p>
    <w:p w14:paraId="1F4E1877" w14:textId="77777777" w:rsidR="00DC389C" w:rsidRDefault="00DC389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20D5311" w14:textId="77777777" w:rsidR="00DC389C" w:rsidRDefault="00C51DDC">
      <w:pPr>
        <w:autoSpaceDE w:val="0"/>
        <w:ind w:left="139" w:firstLine="139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r>
        <w:rPr>
          <w:rFonts w:ascii="Arial" w:hAnsi="Arial" w:cs="Arial"/>
          <w:i/>
          <w:iCs/>
          <w:color w:val="800080"/>
          <w:sz w:val="20"/>
          <w:szCs w:val="20"/>
        </w:rPr>
        <w:t>О предоставлении деклараций промышленной безопасности и заключения экспертизы по ним см. приказ Госгортехнадз</w:t>
      </w:r>
      <w:r>
        <w:rPr>
          <w:rFonts w:ascii="Arial" w:hAnsi="Arial" w:cs="Arial"/>
          <w:i/>
          <w:iCs/>
          <w:color w:val="800080"/>
          <w:sz w:val="20"/>
          <w:szCs w:val="20"/>
        </w:rPr>
        <w:t>ора РФ от 4 июня 1999 г. N 103</w:t>
      </w:r>
    </w:p>
    <w:p w14:paraId="243871BE" w14:textId="77777777" w:rsidR="00DC389C" w:rsidRDefault="00DC389C">
      <w:pPr>
        <w:autoSpaceDE w:val="0"/>
        <w:jc w:val="both"/>
        <w:rPr>
          <w:rFonts w:ascii="Arial" w:hAnsi="Arial" w:cs="Arial"/>
          <w:i/>
          <w:iCs/>
          <w:color w:val="800080"/>
          <w:sz w:val="20"/>
          <w:szCs w:val="20"/>
        </w:rPr>
      </w:pPr>
      <w:bookmarkStart w:id="135" w:name="sub_257365928"/>
      <w:bookmarkEnd w:id="135"/>
    </w:p>
    <w:p w14:paraId="24705334" w14:textId="77777777" w:rsidR="00DC389C" w:rsidRDefault="00C51DDC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1</w:t>
      </w:r>
    </w:p>
    <w:p w14:paraId="0434A8D1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36" w:name="sub_3000"/>
      <w:bookmarkEnd w:id="136"/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┌─────────────────────────────────────────────────┬───────────┐</w:t>
      </w:r>
    </w:p>
    <w:p w14:paraId="733D12D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            </w:t>
      </w:r>
      <w:r>
        <w:rPr>
          <w:rFonts w:ascii="Courier New" w:hAnsi="Courier New" w:cs="Courier New"/>
          <w:sz w:val="20"/>
          <w:szCs w:val="20"/>
          <w:lang w:eastAsia="ru-RU"/>
        </w:rPr>
        <w:t>Наименование опасного вещества      │Предельное │</w:t>
      </w:r>
    </w:p>
    <w:p w14:paraId="0909D0A7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                                                │</w:t>
      </w:r>
      <w:r>
        <w:rPr>
          <w:rFonts w:ascii="Courier New" w:hAnsi="Courier New" w:cs="Courier New"/>
          <w:sz w:val="20"/>
          <w:szCs w:val="20"/>
          <w:lang w:eastAsia="ru-RU"/>
        </w:rPr>
        <w:t>количество │</w:t>
      </w:r>
    </w:p>
    <w:p w14:paraId="58964FD6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                     │ </w:t>
      </w:r>
      <w:r>
        <w:rPr>
          <w:rFonts w:ascii="Courier New" w:hAnsi="Courier New" w:cs="Courier New"/>
          <w:sz w:val="20"/>
          <w:szCs w:val="20"/>
          <w:lang w:eastAsia="ru-RU"/>
        </w:rPr>
        <w:t>опасного  │</w:t>
      </w:r>
    </w:p>
    <w:p w14:paraId="1981B54A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                                                │</w:t>
      </w:r>
      <w:r>
        <w:rPr>
          <w:rFonts w:ascii="Courier New" w:hAnsi="Courier New" w:cs="Courier New"/>
          <w:sz w:val="20"/>
          <w:szCs w:val="20"/>
          <w:lang w:eastAsia="ru-RU"/>
        </w:rPr>
        <w:t>вещества, т│</w:t>
      </w:r>
    </w:p>
    <w:p w14:paraId="2014849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4E3065BC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Аммиак                                           │   500     │</w:t>
      </w:r>
    </w:p>
    <w:p w14:paraId="31BBA9F3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0773A227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Нитрат аммония (нитрат аммония и смеси аммо</w:t>
      </w:r>
      <w:r>
        <w:rPr>
          <w:rFonts w:ascii="Courier New" w:hAnsi="Courier New" w:cs="Courier New"/>
          <w:sz w:val="20"/>
          <w:szCs w:val="20"/>
          <w:lang w:eastAsia="ru-RU"/>
        </w:rPr>
        <w:t>ния, в│           │</w:t>
      </w:r>
    </w:p>
    <w:p w14:paraId="7A206198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которых   содержание  азота  из  нитрата  аммония│           │</w:t>
      </w:r>
    </w:p>
    <w:p w14:paraId="474D0399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составляет более  28  процентов  массы,  а  также│           │</w:t>
      </w:r>
    </w:p>
    <w:p w14:paraId="708FD653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водные   растворы   нитрата  аммония,  в  которых│           │</w:t>
      </w:r>
    </w:p>
    <w:p w14:paraId="591E34D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концентрация   нитрата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аммония   превышает   90│   2500    │</w:t>
      </w:r>
    </w:p>
    <w:p w14:paraId="76DF3FA0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процентов массы)                                 │           │</w:t>
      </w:r>
    </w:p>
    <w:p w14:paraId="6D98DD8D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1C7850F4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Нитрат аммония   в   форме   удобрений   (простые│           │</w:t>
      </w:r>
    </w:p>
    <w:p w14:paraId="4EC65551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удо</w:t>
      </w:r>
      <w:r>
        <w:rPr>
          <w:rFonts w:ascii="Courier New" w:hAnsi="Courier New" w:cs="Courier New"/>
          <w:sz w:val="20"/>
          <w:szCs w:val="20"/>
          <w:lang w:eastAsia="ru-RU"/>
        </w:rPr>
        <w:t>брения  на  основе  нитрата  аммония,  а также│           │</w:t>
      </w:r>
    </w:p>
    <w:p w14:paraId="29C3D281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сложные удобрения,  в которых содержание азота из│           │</w:t>
      </w:r>
    </w:p>
    <w:p w14:paraId="586F5CA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нитрата  аммония  составляет  более  28 процентов│           │</w:t>
      </w:r>
    </w:p>
    <w:p w14:paraId="4343536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массы (сложные удобрения содержат нитрат  аммония│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10000   │</w:t>
      </w:r>
    </w:p>
    <w:p w14:paraId="08E48319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вместе с фосфатом и (или) калием)                │           │</w:t>
      </w:r>
    </w:p>
    <w:p w14:paraId="41860B48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4E6BA1A5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Акрилонитрил                                     │   200     │</w:t>
      </w:r>
    </w:p>
    <w:p w14:paraId="122524A4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35FB580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Хлор                                             │   25      │</w:t>
      </w:r>
    </w:p>
    <w:p w14:paraId="066DFEE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44D9D53D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Оксид этилена  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│   50      │</w:t>
      </w:r>
    </w:p>
    <w:p w14:paraId="73D66AC3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03CAA05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Цианистый водород                                │   20      │</w:t>
      </w:r>
    </w:p>
    <w:p w14:paraId="0F7714C9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6665264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Фтористый водород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│   50      │</w:t>
      </w:r>
    </w:p>
    <w:p w14:paraId="517B5C85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04994086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Сернистый водород                                │   50      │</w:t>
      </w:r>
    </w:p>
    <w:p w14:paraId="064CFED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52DA483D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Дио</w:t>
      </w:r>
      <w:r>
        <w:rPr>
          <w:rFonts w:ascii="Courier New" w:hAnsi="Courier New" w:cs="Courier New"/>
          <w:sz w:val="20"/>
          <w:szCs w:val="20"/>
          <w:lang w:eastAsia="ru-RU"/>
        </w:rPr>
        <w:t>ксид серы                                     │   250     │</w:t>
      </w:r>
    </w:p>
    <w:p w14:paraId="1B1231D7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240ECB3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Триоксид серы                                    │   75      │</w:t>
      </w:r>
    </w:p>
    <w:p w14:paraId="6697BD99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lastRenderedPageBreak/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665179A3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Алкилы                                           │   50      │</w:t>
      </w:r>
    </w:p>
    <w:p w14:paraId="5EB440F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442E6E39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Фосген         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│   0,75    │</w:t>
      </w:r>
    </w:p>
    <w:p w14:paraId="444756A6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7FD40541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Метилизоцианат                                   │   0,15    │</w:t>
      </w:r>
    </w:p>
    <w:p w14:paraId="03DA7E7C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└─────────────────────────────────────────────────┴───────────┘</w:t>
      </w:r>
    </w:p>
    <w:p w14:paraId="703315DD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2DAAFAD" w14:textId="77777777" w:rsidR="00DC389C" w:rsidRDefault="00C51DDC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2</w:t>
      </w:r>
    </w:p>
    <w:p w14:paraId="4A926B5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37" w:name="sub_4000"/>
      <w:bookmarkEnd w:id="137"/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┌────────────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─────────────────────────────────────┬───────────┐</w:t>
      </w:r>
    </w:p>
    <w:p w14:paraId="6E2DE829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                 </w:t>
      </w:r>
      <w:r>
        <w:rPr>
          <w:rFonts w:ascii="Courier New" w:hAnsi="Courier New" w:cs="Courier New"/>
          <w:sz w:val="20"/>
          <w:szCs w:val="20"/>
          <w:lang w:eastAsia="ru-RU"/>
        </w:rPr>
        <w:t>Виды опасных веществ           │Предельное │</w:t>
      </w:r>
    </w:p>
    <w:p w14:paraId="72306620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                                                │</w:t>
      </w:r>
      <w:r>
        <w:rPr>
          <w:rFonts w:ascii="Courier New" w:hAnsi="Courier New" w:cs="Courier New"/>
          <w:sz w:val="20"/>
          <w:szCs w:val="20"/>
          <w:lang w:eastAsia="ru-RU"/>
        </w:rPr>
        <w:t>количество │</w:t>
      </w:r>
    </w:p>
    <w:p w14:paraId="45CAD5E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                                                │ </w:t>
      </w:r>
      <w:r>
        <w:rPr>
          <w:rFonts w:ascii="Courier New" w:hAnsi="Courier New" w:cs="Courier New"/>
          <w:sz w:val="20"/>
          <w:szCs w:val="20"/>
          <w:lang w:eastAsia="ru-RU"/>
        </w:rPr>
        <w:t>опасного  │</w:t>
      </w:r>
    </w:p>
    <w:p w14:paraId="117DF27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                                                │</w:t>
      </w:r>
      <w:r>
        <w:rPr>
          <w:rFonts w:ascii="Courier New" w:hAnsi="Courier New" w:cs="Courier New"/>
          <w:sz w:val="20"/>
          <w:szCs w:val="20"/>
          <w:lang w:eastAsia="ru-RU"/>
        </w:rPr>
        <w:t>вещества, т│</w:t>
      </w:r>
    </w:p>
    <w:p w14:paraId="27CC75E3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69D33C16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Воспламеняющиеся газы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│   200     │</w:t>
      </w:r>
    </w:p>
    <w:p w14:paraId="67B501CA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26128E82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Горючие жидкости, находящиеся на товарно-сырьевых│           │</w:t>
      </w:r>
    </w:p>
    <w:p w14:paraId="30F1C8D3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складах и базах                                  │   50000   │</w:t>
      </w:r>
    </w:p>
    <w:p w14:paraId="46B217F3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──────────────────────────┼───────────┤</w:t>
      </w:r>
    </w:p>
    <w:p w14:paraId="394DA230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Горючие жидкости,  используемые в технологическом│           │</w:t>
      </w:r>
    </w:p>
    <w:p w14:paraId="7253EE44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процессе  или  транспортируемые по магистральному│           │</w:t>
      </w:r>
    </w:p>
    <w:p w14:paraId="18E896F3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трубопроводу                                     │   200     │</w:t>
      </w:r>
    </w:p>
    <w:p w14:paraId="2DF39FA7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──────────────────────────────────────────────┼───────────┤</w:t>
      </w:r>
    </w:p>
    <w:p w14:paraId="7640860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Токсичные вещества                               │   200     │</w:t>
      </w:r>
    </w:p>
    <w:p w14:paraId="2463D6BA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253158FE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Высокотоксичные вещества                         │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20      │</w:t>
      </w:r>
    </w:p>
    <w:p w14:paraId="712FBD52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4F7EE3B5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Окисляющие вещества                              │   200     │</w:t>
      </w:r>
    </w:p>
    <w:p w14:paraId="51F26667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5B4F5A7A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Взрывчатые вещества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│   50      │</w:t>
      </w:r>
    </w:p>
    <w:p w14:paraId="0E4EEB17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├─────────────────────────────────────────────────┼───────────┤</w:t>
      </w:r>
    </w:p>
    <w:p w14:paraId="049D92F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Вещества, представляющие опасность для окружающей│           │</w:t>
      </w:r>
    </w:p>
    <w:p w14:paraId="2C1CF89C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</w:t>
      </w:r>
      <w:r>
        <w:rPr>
          <w:rFonts w:ascii="Courier New" w:hAnsi="Courier New" w:cs="Courier New"/>
          <w:sz w:val="20"/>
          <w:szCs w:val="20"/>
          <w:lang w:eastAsia="ru-RU"/>
        </w:rPr>
        <w:t>природной среды                                  │   200     │</w:t>
      </w:r>
    </w:p>
    <w:p w14:paraId="6E7A4672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└───────────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──────────────────────────────────────┴───────────┘</w:t>
      </w:r>
    </w:p>
    <w:p w14:paraId="63ED7215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73E7469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Примечание 1.</w:t>
      </w:r>
      <w:r>
        <w:rPr>
          <w:rFonts w:ascii="Arial" w:hAnsi="Arial" w:cs="Arial"/>
          <w:sz w:val="20"/>
          <w:szCs w:val="20"/>
        </w:rPr>
        <w:t xml:space="preserve"> Для опасных веществ, не указанных в </w:t>
      </w:r>
      <w:hyperlink w:anchor="sub_3000">
        <w:r>
          <w:rPr>
            <w:rStyle w:val="-"/>
            <w:rFonts w:ascii="Arial" w:hAnsi="Arial" w:cs="Arial"/>
            <w:color w:val="008000"/>
            <w:sz w:val="20"/>
            <w:szCs w:val="20"/>
          </w:rPr>
          <w:t>таблице 1,</w:t>
        </w:r>
      </w:hyperlink>
      <w:r>
        <w:rPr>
          <w:rFonts w:ascii="Arial" w:hAnsi="Arial" w:cs="Arial"/>
          <w:sz w:val="20"/>
          <w:szCs w:val="20"/>
        </w:rPr>
        <w:t xml:space="preserve"> применять данные </w:t>
      </w:r>
      <w:hyperlink w:anchor="sub_4000">
        <w:r>
          <w:rPr>
            <w:rStyle w:val="-"/>
            <w:rFonts w:ascii="Arial" w:hAnsi="Arial" w:cs="Arial"/>
            <w:color w:val="008000"/>
            <w:sz w:val="20"/>
            <w:szCs w:val="20"/>
          </w:rPr>
          <w:t>таблицы 2.</w:t>
        </w:r>
      </w:hyperlink>
    </w:p>
    <w:p w14:paraId="22049F63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6635822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Примечание 2.</w:t>
      </w:r>
      <w:r>
        <w:rPr>
          <w:rFonts w:ascii="Arial" w:hAnsi="Arial" w:cs="Arial"/>
          <w:sz w:val="20"/>
          <w:szCs w:val="20"/>
        </w:rPr>
        <w:t xml:space="preserve"> В случае, если расстояние между опасными производственными объектами менее пятисот метров, учитывается суммарное количество опасного вещества.</w:t>
      </w:r>
    </w:p>
    <w:p w14:paraId="4C38C88C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972858A" w14:textId="77777777" w:rsidR="00DC389C" w:rsidRDefault="00C51DDC">
      <w:pPr>
        <w:autoSpaceDE w:val="0"/>
        <w:ind w:firstLine="720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Примечание 3.</w:t>
      </w:r>
      <w:r>
        <w:rPr>
          <w:rFonts w:ascii="Arial" w:hAnsi="Arial" w:cs="Arial"/>
          <w:sz w:val="20"/>
          <w:szCs w:val="20"/>
        </w:rPr>
        <w:t xml:space="preserve"> Если применяется несколько видов опасных веществ одной и той же категории, то их суммарное порого</w:t>
      </w:r>
      <w:r>
        <w:rPr>
          <w:rFonts w:ascii="Arial" w:hAnsi="Arial" w:cs="Arial"/>
          <w:sz w:val="20"/>
          <w:szCs w:val="20"/>
        </w:rPr>
        <w:t>вое количество определяется условием:</w:t>
      </w:r>
    </w:p>
    <w:p w14:paraId="7979E170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3CA6B84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 w:eastAsia="ru-RU"/>
        </w:rPr>
        <w:t>n</w:t>
      </w:r>
    </w:p>
    <w:p w14:paraId="178B7B1A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{ </w:t>
      </w:r>
      <w:r>
        <w:rPr>
          <w:rFonts w:ascii="Courier New" w:hAnsi="Courier New" w:cs="Courier New"/>
          <w:sz w:val="20"/>
          <w:szCs w:val="20"/>
          <w:lang w:eastAsia="ru-RU"/>
        </w:rPr>
        <w:t>Сумма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[m(i)]/[M(i)] } &gt;= 1,</w:t>
      </w:r>
    </w:p>
    <w:p w14:paraId="5CFE473F" w14:textId="77777777" w:rsidR="00DC389C" w:rsidRDefault="00C51DD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sz w:val="20"/>
          <w:szCs w:val="20"/>
          <w:lang w:eastAsia="ru-RU"/>
        </w:rPr>
        <w:t>i=i</w:t>
      </w:r>
    </w:p>
    <w:p w14:paraId="22001B93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92E8827" w14:textId="77777777" w:rsidR="00DC389C" w:rsidRDefault="00C51DD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где m (i) - количество применяемого вещества; М(i) - пороговое количество того же вещества в соответствии с настоящим перечнем для всех i от 1 до n.</w:t>
      </w:r>
    </w:p>
    <w:p w14:paraId="092A3163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2B56820" w14:textId="77777777" w:rsidR="00DC389C" w:rsidRDefault="00DC389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4686033" w14:textId="77777777" w:rsidR="00DC389C" w:rsidRDefault="00DC389C">
      <w:pPr>
        <w:rPr>
          <w:rFonts w:ascii="Courier New" w:hAnsi="Courier New" w:cs="Courier New"/>
          <w:sz w:val="20"/>
          <w:szCs w:val="20"/>
        </w:rPr>
      </w:pPr>
    </w:p>
    <w:sectPr w:rsidR="00DC389C">
      <w:pgSz w:w="11906" w:h="16838"/>
      <w:pgMar w:top="1440" w:right="850" w:bottom="1440" w:left="85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9C"/>
    <w:rsid w:val="00C51DDC"/>
    <w:rsid w:val="00D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23BD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7524</Words>
  <Characters>42888</Characters>
  <Application>Microsoft Office Word</Application>
  <DocSecurity>0</DocSecurity>
  <Lines>357</Lines>
  <Paragraphs>100</Paragraphs>
  <ScaleCrop>false</ScaleCrop>
  <Company/>
  <LinksUpToDate>false</LinksUpToDate>
  <CharactersWithSpaces>50312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Potapov</dc:creator>
  <cp:lastModifiedBy>Alexey Potapov</cp:lastModifiedBy>
  <cp:revision>2</cp:revision>
  <dcterms:created xsi:type="dcterms:W3CDTF">2020-02-29T18:28:00Z</dcterms:created>
  <dcterms:modified xsi:type="dcterms:W3CDTF">2020-02-29T18:28:00Z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2007-01-25T18:00:00Z</dcterms:created>
  <dc:creator>Виктор</dc:creator>
  <dc:description/>
  <dc:language>ru-RU</dc:language>
  <cp:lastModifiedBy>Виктор</cp:lastModifiedBy>
  <dcterms:modified xsi:type="dcterms:W3CDTF">2007-01-25T18:01:00Z</dcterms:modified>
  <cp:revision>2</cp:revision>
  <dc:subject/>
  <dc:title/>
</cp:coreProperties>
</file>