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582AD" w14:textId="4C515D6C" w:rsidR="00696D29" w:rsidRDefault="00E25D1C" w:rsidP="00E25D1C">
      <w:pPr>
        <w:jc w:val="center"/>
        <w:rPr>
          <w:b/>
          <w:bCs/>
          <w:lang w:val="uk-UA"/>
        </w:rPr>
      </w:pPr>
      <w:r w:rsidRPr="00E25D1C">
        <w:rPr>
          <w:b/>
          <w:bCs/>
          <w:lang w:val="uk-UA"/>
        </w:rPr>
        <w:t>РОБОТА ВЕБ-ДОДАТКУ</w:t>
      </w:r>
    </w:p>
    <w:p w14:paraId="5AAE5C07" w14:textId="379AC09C" w:rsidR="00E25D1C" w:rsidRDefault="00E25D1C" w:rsidP="00E25D1C">
      <w:pPr>
        <w:rPr>
          <w:lang w:val="uk-UA"/>
        </w:rPr>
      </w:pPr>
      <w:r>
        <w:rPr>
          <w:lang w:val="uk-UA"/>
        </w:rPr>
        <w:t>На головній сторінці є заголовок, кнопка для переправлення на сторінку анотації даних:</w:t>
      </w:r>
    </w:p>
    <w:p w14:paraId="215A4CC4" w14:textId="117F8F73" w:rsidR="00E25D1C" w:rsidRDefault="00682DAE" w:rsidP="00E25D1C">
      <w:pPr>
        <w:jc w:val="center"/>
        <w:rPr>
          <w:lang w:val="uk-UA"/>
        </w:rPr>
      </w:pPr>
      <w:r w:rsidRPr="00682DAE">
        <w:rPr>
          <w:lang w:val="uk-UA"/>
        </w:rPr>
        <w:drawing>
          <wp:inline distT="0" distB="0" distL="0" distR="0" wp14:anchorId="65AEDBCF" wp14:editId="51059C50">
            <wp:extent cx="6027942" cy="2438611"/>
            <wp:effectExtent l="0" t="0" r="0" b="0"/>
            <wp:docPr id="135986928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6928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F3FF" w14:textId="07E7C97C" w:rsidR="00E25D1C" w:rsidRDefault="00E25D1C" w:rsidP="00E25D1C">
      <w:pPr>
        <w:rPr>
          <w:lang w:val="uk-UA"/>
        </w:rPr>
      </w:pPr>
      <w:r>
        <w:rPr>
          <w:lang w:val="uk-UA"/>
        </w:rPr>
        <w:t xml:space="preserve">На сторінці анотації тексту є заголовок, текст </w:t>
      </w:r>
      <w:r w:rsidR="00682DAE">
        <w:rPr>
          <w:lang w:val="uk-UA"/>
        </w:rPr>
        <w:t>відгука</w:t>
      </w:r>
      <w:r>
        <w:rPr>
          <w:lang w:val="uk-UA"/>
        </w:rPr>
        <w:t>,</w:t>
      </w:r>
      <w:r w:rsidR="00682DAE">
        <w:rPr>
          <w:lang w:val="uk-UA"/>
        </w:rPr>
        <w:t xml:space="preserve"> вибір тональності тексту зі списку, та кнопка для збереження анотації</w:t>
      </w:r>
      <w:r>
        <w:rPr>
          <w:lang w:val="uk-UA"/>
        </w:rPr>
        <w:t>:</w:t>
      </w:r>
    </w:p>
    <w:p w14:paraId="21188256" w14:textId="4685F099" w:rsidR="00E25D1C" w:rsidRDefault="00682DAE" w:rsidP="00E25D1C">
      <w:pPr>
        <w:jc w:val="center"/>
        <w:rPr>
          <w:lang w:val="uk-UA"/>
        </w:rPr>
      </w:pPr>
      <w:r w:rsidRPr="00682DAE">
        <w:rPr>
          <w:lang w:val="uk-UA"/>
        </w:rPr>
        <w:drawing>
          <wp:inline distT="0" distB="0" distL="0" distR="0" wp14:anchorId="1B6BF4CD" wp14:editId="59ABAC63">
            <wp:extent cx="6120765" cy="1313180"/>
            <wp:effectExtent l="0" t="0" r="0" b="1270"/>
            <wp:docPr id="131199688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688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B3A" w14:textId="098D146D" w:rsidR="00E25D1C" w:rsidRPr="00E25D1C" w:rsidRDefault="00E25D1C" w:rsidP="00682DAE">
      <w:pPr>
        <w:jc w:val="center"/>
        <w:rPr>
          <w:lang w:val="uk-UA"/>
        </w:rPr>
      </w:pPr>
      <w:r w:rsidRPr="00E25D1C">
        <w:rPr>
          <w:noProof/>
          <w:lang w:val="uk-UA"/>
        </w:rPr>
        <w:drawing>
          <wp:inline distT="0" distB="0" distL="0" distR="0" wp14:anchorId="53D8426E" wp14:editId="0AC93F38">
            <wp:extent cx="5182049" cy="1653683"/>
            <wp:effectExtent l="0" t="0" r="0" b="3810"/>
            <wp:docPr id="2074199614" name="Рисунок 1" descr="Зображення, що містить текст, знімок екрана, програмне забезпечення, мультимеді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9614" name="Рисунок 1" descr="Зображення, що містить текст, знімок екрана, програмне забезпечення, мультимеді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D1C" w:rsidRPr="00E25D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29"/>
    <w:rsid w:val="00160992"/>
    <w:rsid w:val="00682DAE"/>
    <w:rsid w:val="00696D29"/>
    <w:rsid w:val="00B56442"/>
    <w:rsid w:val="00E2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076C"/>
  <w15:chartTrackingRefBased/>
  <w15:docId w15:val="{BB7BD49E-A1EF-4B33-8144-F2203B4D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D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D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D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D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D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6D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D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D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6D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</cp:revision>
  <dcterms:created xsi:type="dcterms:W3CDTF">2024-10-24T20:03:00Z</dcterms:created>
  <dcterms:modified xsi:type="dcterms:W3CDTF">2024-10-24T20:21:00Z</dcterms:modified>
</cp:coreProperties>
</file>