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FBF6" w14:textId="77777777" w:rsidR="00753DEE" w:rsidRPr="00DF0D87" w:rsidRDefault="00753DEE" w:rsidP="008E32DC">
      <w:pPr>
        <w:jc w:val="center"/>
        <w:rPr>
          <w:bCs/>
          <w:sz w:val="28"/>
          <w:szCs w:val="28"/>
        </w:rPr>
      </w:pPr>
      <w:r w:rsidRPr="00DF0D87">
        <w:rPr>
          <w:noProof/>
          <w:sz w:val="28"/>
          <w:szCs w:val="28"/>
          <w:lang w:eastAsia="en-US"/>
        </w:rPr>
        <w:drawing>
          <wp:inline distT="0" distB="0" distL="0" distR="0" wp14:anchorId="72EF6416" wp14:editId="64DF9088">
            <wp:extent cx="450850" cy="641350"/>
            <wp:effectExtent l="0" t="0" r="6350" b="6350"/>
            <wp:docPr id="28146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BA25" w14:textId="77777777" w:rsidR="00753DEE" w:rsidRPr="00DF0D87" w:rsidRDefault="00753DEE" w:rsidP="00753DEE">
      <w:pPr>
        <w:jc w:val="center"/>
        <w:rPr>
          <w:b/>
        </w:rPr>
      </w:pPr>
      <w:r w:rsidRPr="00DF0D87">
        <w:rPr>
          <w:b/>
          <w:bCs/>
          <w:sz w:val="28"/>
          <w:szCs w:val="28"/>
        </w:rPr>
        <w:t>УКРАЇНА</w:t>
      </w:r>
    </w:p>
    <w:p w14:paraId="03611CF9" w14:textId="77777777" w:rsidR="00753DEE" w:rsidRPr="00DF0D87" w:rsidRDefault="00753DEE" w:rsidP="00753DEE"/>
    <w:p w14:paraId="3FA135ED" w14:textId="77777777" w:rsidR="00753DEE" w:rsidRPr="00DF0D87" w:rsidRDefault="00753DEE" w:rsidP="00753DEE">
      <w:pPr>
        <w:pStyle w:val="4"/>
        <w:rPr>
          <w:bCs/>
          <w:szCs w:val="28"/>
        </w:rPr>
      </w:pPr>
      <w:r w:rsidRPr="00DF0D87">
        <w:rPr>
          <w:bCs/>
          <w:szCs w:val="28"/>
        </w:rPr>
        <w:t>МІНІСТЕРСТВО ОСВІТИ І НАУКИ УКРАЇНИ</w:t>
      </w:r>
    </w:p>
    <w:p w14:paraId="269EAB27" w14:textId="77777777" w:rsidR="00753DEE" w:rsidRPr="00DF0D87" w:rsidRDefault="00753DEE" w:rsidP="00753DEE"/>
    <w:p w14:paraId="3018B9C8" w14:textId="77777777" w:rsidR="00753DEE" w:rsidRPr="00DF0D87" w:rsidRDefault="00753DEE" w:rsidP="00753DEE">
      <w:pPr>
        <w:jc w:val="center"/>
        <w:rPr>
          <w:b/>
          <w:sz w:val="28"/>
          <w:szCs w:val="28"/>
        </w:rPr>
      </w:pPr>
      <w:r w:rsidRPr="00DF0D87">
        <w:rPr>
          <w:b/>
          <w:sz w:val="28"/>
          <w:szCs w:val="28"/>
        </w:rPr>
        <w:t>НАЦІОНАЛЬНИЙ  ТЕХНІЧНИЙ  УНІВЕРСИТЕТ  УКРАЇНИ</w:t>
      </w:r>
    </w:p>
    <w:p w14:paraId="3F9BF37D" w14:textId="77777777" w:rsidR="00753DEE" w:rsidRPr="00DF0D87" w:rsidRDefault="00753DEE" w:rsidP="00753DEE">
      <w:pPr>
        <w:pStyle w:val="1"/>
        <w:rPr>
          <w:lang w:val="uk-UA"/>
        </w:rPr>
      </w:pPr>
      <w:r w:rsidRPr="00DF0D87">
        <w:rPr>
          <w:lang w:val="uk-UA"/>
        </w:rPr>
        <w:t xml:space="preserve">«КИЇВСЬКИЙ  ПОЛІТЕХНІЧНИЙ  ІНСТИТУТ  </w:t>
      </w:r>
    </w:p>
    <w:p w14:paraId="5CD8E756" w14:textId="77777777" w:rsidR="00753DEE" w:rsidRPr="00DF0D87" w:rsidRDefault="00753DEE" w:rsidP="00753DEE">
      <w:pPr>
        <w:pStyle w:val="1"/>
        <w:rPr>
          <w:lang w:val="uk-UA"/>
        </w:rPr>
      </w:pPr>
      <w:r w:rsidRPr="00DF0D87">
        <w:rPr>
          <w:lang w:val="uk-UA"/>
        </w:rPr>
        <w:t>імені ІГОРЯ СІКОРСЬКОГО»</w:t>
      </w:r>
    </w:p>
    <w:p w14:paraId="082FC1C9" w14:textId="77777777" w:rsidR="00753DEE" w:rsidRPr="00DF0D87" w:rsidRDefault="00753DEE" w:rsidP="00753DEE">
      <w:pPr>
        <w:jc w:val="center"/>
        <w:rPr>
          <w:b/>
          <w:bCs/>
          <w:sz w:val="28"/>
          <w:szCs w:val="28"/>
        </w:rPr>
      </w:pPr>
      <w:r w:rsidRPr="00DF0D87">
        <w:rPr>
          <w:b/>
          <w:bCs/>
          <w:sz w:val="28"/>
          <w:szCs w:val="28"/>
        </w:rPr>
        <w:t>(КПІ ім. Ігоря Сікорського)</w:t>
      </w:r>
    </w:p>
    <w:p w14:paraId="2B29F2F2" w14:textId="77777777" w:rsidR="00753DEE" w:rsidRPr="00DF0D87" w:rsidRDefault="00753DEE" w:rsidP="00753DEE">
      <w:pPr>
        <w:pStyle w:val="1"/>
        <w:rPr>
          <w:lang w:val="uk-UA"/>
        </w:rPr>
      </w:pPr>
      <w:r w:rsidRPr="00DF0D87">
        <w:rPr>
          <w:lang w:val="uk-UA"/>
        </w:rPr>
        <w:t>НАВЧАЛЬНО-НАУКОВИЙ ІНСТИТУТ ЕНЕРГОЗБЕРЕЖЕННЯ ТА ЕНЕРГОМЕНЕДЖМЕНТУ</w:t>
      </w:r>
    </w:p>
    <w:p w14:paraId="0359E6DD" w14:textId="77777777" w:rsidR="00753DEE" w:rsidRPr="00DF0D87" w:rsidRDefault="00753DEE" w:rsidP="00753DEE">
      <w:pPr>
        <w:jc w:val="center"/>
      </w:pPr>
    </w:p>
    <w:p w14:paraId="2AFA6190" w14:textId="7E7CF99F" w:rsidR="00753DEE" w:rsidRPr="00A43B63" w:rsidRDefault="00753DEE" w:rsidP="00753DEE">
      <w:pPr>
        <w:spacing w:before="240"/>
        <w:jc w:val="center"/>
        <w:rPr>
          <w:b/>
          <w:sz w:val="32"/>
          <w:szCs w:val="32"/>
          <w:lang w:val="en-US"/>
        </w:rPr>
      </w:pPr>
      <w:r w:rsidRPr="00DF0D87">
        <w:rPr>
          <w:b/>
          <w:sz w:val="32"/>
          <w:szCs w:val="32"/>
        </w:rPr>
        <w:t>РОЗПОРЯДЖЕННЯ №</w:t>
      </w:r>
      <w:r w:rsidR="00A43B63" w:rsidRPr="00A43B63">
        <w:rPr>
          <w:b/>
          <w:sz w:val="32"/>
          <w:szCs w:val="32"/>
          <w:lang w:val="ru-RU"/>
        </w:rPr>
        <w:t>4</w:t>
      </w:r>
      <w:r w:rsidR="00A43B63">
        <w:rPr>
          <w:b/>
          <w:sz w:val="32"/>
          <w:szCs w:val="32"/>
          <w:lang w:val="en-US"/>
        </w:rPr>
        <w:t>7</w:t>
      </w:r>
    </w:p>
    <w:p w14:paraId="627D8A68" w14:textId="0648F4F8" w:rsidR="00753DEE" w:rsidRPr="00DF0D87" w:rsidRDefault="00EA7780" w:rsidP="00753DEE">
      <w:pPr>
        <w:jc w:val="center"/>
        <w:rPr>
          <w:sz w:val="24"/>
          <w:szCs w:val="24"/>
        </w:rPr>
      </w:pPr>
      <w:r w:rsidRPr="00DF0D87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B8AB03" wp14:editId="06752025">
                <wp:simplePos x="0" y="0"/>
                <wp:positionH relativeFrom="column">
                  <wp:posOffset>-352425</wp:posOffset>
                </wp:positionH>
                <wp:positionV relativeFrom="paragraph">
                  <wp:posOffset>219075</wp:posOffset>
                </wp:positionV>
                <wp:extent cx="6454775" cy="635"/>
                <wp:effectExtent l="13335" t="17780" r="18415" b="19685"/>
                <wp:wrapNone/>
                <wp:docPr id="21089031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5477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31032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75pt,17.25pt" to="480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" strokeweight="2pt">
                <v:stroke startarrowwidth="narrow" startarrowlength="short" endarrowwidth="narrow" endarrowlength="short"/>
              </v:line>
            </w:pict>
          </mc:Fallback>
        </mc:AlternateContent>
      </w:r>
      <w:r w:rsidR="00753DEE" w:rsidRPr="00DF0D87">
        <w:rPr>
          <w:sz w:val="24"/>
          <w:szCs w:val="24"/>
        </w:rPr>
        <w:t>м. Київ</w:t>
      </w:r>
      <w:r w:rsidR="00753DEE" w:rsidRPr="00DF0D87">
        <w:rPr>
          <w:sz w:val="24"/>
          <w:szCs w:val="24"/>
        </w:rPr>
        <w:tab/>
      </w:r>
      <w:r w:rsidR="00753DEE" w:rsidRPr="00DF0D87">
        <w:rPr>
          <w:sz w:val="24"/>
          <w:szCs w:val="24"/>
        </w:rPr>
        <w:tab/>
      </w:r>
      <w:r w:rsidR="00753DEE" w:rsidRPr="00DF0D87">
        <w:rPr>
          <w:sz w:val="24"/>
          <w:szCs w:val="24"/>
        </w:rPr>
        <w:tab/>
      </w:r>
      <w:r w:rsidR="00753DEE" w:rsidRPr="00DF0D87">
        <w:rPr>
          <w:sz w:val="24"/>
          <w:szCs w:val="24"/>
        </w:rPr>
        <w:tab/>
      </w:r>
      <w:r w:rsidR="00753DEE" w:rsidRPr="00DF0D87">
        <w:rPr>
          <w:sz w:val="24"/>
          <w:szCs w:val="24"/>
        </w:rPr>
        <w:tab/>
      </w:r>
      <w:r w:rsidR="00753DEE" w:rsidRPr="00DF0D87">
        <w:rPr>
          <w:sz w:val="24"/>
          <w:szCs w:val="24"/>
        </w:rPr>
        <w:tab/>
      </w:r>
      <w:r w:rsidR="00753DEE" w:rsidRPr="00DF0D87">
        <w:rPr>
          <w:sz w:val="24"/>
          <w:szCs w:val="24"/>
        </w:rPr>
        <w:tab/>
      </w:r>
      <w:r w:rsidR="00753DEE" w:rsidRPr="00DF0D87">
        <w:rPr>
          <w:sz w:val="24"/>
          <w:szCs w:val="24"/>
        </w:rPr>
        <w:tab/>
        <w:t>«</w:t>
      </w:r>
      <w:r w:rsidR="00A43B63">
        <w:rPr>
          <w:sz w:val="24"/>
          <w:szCs w:val="24"/>
          <w:lang w:val="en-US"/>
        </w:rPr>
        <w:t>09</w:t>
      </w:r>
      <w:r w:rsidR="00753DEE" w:rsidRPr="00DF0D87">
        <w:rPr>
          <w:sz w:val="24"/>
          <w:szCs w:val="24"/>
        </w:rPr>
        <w:t>»___</w:t>
      </w:r>
      <w:r w:rsidR="00A43B63">
        <w:rPr>
          <w:sz w:val="24"/>
          <w:szCs w:val="24"/>
          <w:lang w:val="en-US"/>
        </w:rPr>
        <w:t>06</w:t>
      </w:r>
      <w:r w:rsidR="00753DEE" w:rsidRPr="00DF0D87">
        <w:rPr>
          <w:sz w:val="24"/>
          <w:szCs w:val="24"/>
        </w:rPr>
        <w:t>__20</w:t>
      </w:r>
      <w:r w:rsidR="00F80410" w:rsidRPr="00DF0D87">
        <w:rPr>
          <w:sz w:val="24"/>
          <w:szCs w:val="24"/>
        </w:rPr>
        <w:t>2</w:t>
      </w:r>
      <w:r w:rsidR="00C305E9" w:rsidRPr="00DF0D87">
        <w:rPr>
          <w:sz w:val="24"/>
          <w:szCs w:val="24"/>
        </w:rPr>
        <w:t>6</w:t>
      </w:r>
      <w:r w:rsidR="00753DEE" w:rsidRPr="00DF0D87">
        <w:rPr>
          <w:sz w:val="24"/>
          <w:szCs w:val="24"/>
        </w:rPr>
        <w:t xml:space="preserve">  р.</w:t>
      </w:r>
    </w:p>
    <w:p w14:paraId="0533A15C" w14:textId="77777777" w:rsidR="00753DEE" w:rsidRPr="00DF0D87" w:rsidRDefault="00753DEE" w:rsidP="00753DEE">
      <w:pPr>
        <w:ind w:firstLine="709"/>
        <w:jc w:val="both"/>
        <w:rPr>
          <w:b/>
          <w:sz w:val="28"/>
          <w:szCs w:val="28"/>
        </w:rPr>
      </w:pPr>
    </w:p>
    <w:p w14:paraId="68E2DCEE" w14:textId="3C535CFA" w:rsidR="00DF0D87" w:rsidRDefault="003C75A1" w:rsidP="003C75A1">
      <w:pPr>
        <w:pStyle w:val="a5"/>
        <w:tabs>
          <w:tab w:val="left" w:pos="900"/>
        </w:tabs>
        <w:ind w:left="0"/>
        <w:jc w:val="both"/>
        <w:rPr>
          <w:sz w:val="28"/>
          <w:szCs w:val="28"/>
        </w:rPr>
      </w:pPr>
      <w:r w:rsidRPr="003C75A1">
        <w:rPr>
          <w:b/>
          <w:sz w:val="28"/>
          <w:szCs w:val="28"/>
        </w:rPr>
        <w:t>Про організацію звітування науково-педагогічних працівників</w:t>
      </w:r>
      <w:r>
        <w:rPr>
          <w:b/>
          <w:sz w:val="28"/>
          <w:szCs w:val="28"/>
        </w:rPr>
        <w:t xml:space="preserve"> </w:t>
      </w:r>
      <w:r w:rsidRPr="003C75A1">
        <w:rPr>
          <w:b/>
          <w:sz w:val="28"/>
          <w:szCs w:val="28"/>
        </w:rPr>
        <w:t>за 2025/2026 навчальний рік</w:t>
      </w:r>
    </w:p>
    <w:p w14:paraId="2E2AD9FC" w14:textId="77777777" w:rsidR="00DF0D87" w:rsidRDefault="00DF0D87" w:rsidP="00DF0D87">
      <w:pPr>
        <w:pStyle w:val="a5"/>
        <w:tabs>
          <w:tab w:val="left" w:pos="900"/>
        </w:tabs>
        <w:ind w:left="0" w:firstLine="540"/>
        <w:jc w:val="both"/>
        <w:rPr>
          <w:sz w:val="28"/>
          <w:szCs w:val="28"/>
        </w:rPr>
      </w:pPr>
    </w:p>
    <w:p w14:paraId="798B915A" w14:textId="58A3AD6F" w:rsidR="00C305E9" w:rsidRDefault="003C75A1" w:rsidP="00DF0D87">
      <w:pPr>
        <w:pStyle w:val="a5"/>
        <w:tabs>
          <w:tab w:val="left" w:pos="900"/>
        </w:tabs>
        <w:ind w:left="0" w:firstLine="540"/>
        <w:jc w:val="both"/>
        <w:rPr>
          <w:sz w:val="28"/>
          <w:szCs w:val="28"/>
        </w:rPr>
      </w:pPr>
      <w:r w:rsidRPr="003C75A1">
        <w:rPr>
          <w:sz w:val="28"/>
          <w:szCs w:val="28"/>
        </w:rPr>
        <w:t xml:space="preserve">На виконання наказу ректора КПІ ім. Ігоря Сікорського №НОД/503/26 від 08.06.2026 «Про щорічне звітування науково-педагогічних працівників», з метою забезпечення об'єктивного аналізу відповідності науково-педагогічних працівників (далі </w:t>
      </w:r>
      <w:r>
        <w:rPr>
          <w:sz w:val="28"/>
          <w:szCs w:val="28"/>
        </w:rPr>
        <w:t>-</w:t>
      </w:r>
      <w:r w:rsidRPr="003C75A1">
        <w:rPr>
          <w:sz w:val="28"/>
          <w:szCs w:val="28"/>
        </w:rPr>
        <w:t xml:space="preserve"> НПП) вимогам чинного законодавства та умовам укладених контрактів</w:t>
      </w:r>
      <w:r w:rsidR="00DF0D87">
        <w:rPr>
          <w:sz w:val="28"/>
          <w:szCs w:val="28"/>
        </w:rPr>
        <w:t xml:space="preserve"> </w:t>
      </w:r>
    </w:p>
    <w:p w14:paraId="6EE1BD4E" w14:textId="77777777" w:rsidR="003C75A1" w:rsidRDefault="003C75A1" w:rsidP="00DF0D87">
      <w:pPr>
        <w:pStyle w:val="a5"/>
        <w:tabs>
          <w:tab w:val="left" w:pos="900"/>
        </w:tabs>
        <w:ind w:left="0" w:firstLine="540"/>
        <w:jc w:val="both"/>
        <w:rPr>
          <w:sz w:val="28"/>
          <w:szCs w:val="28"/>
        </w:rPr>
      </w:pPr>
    </w:p>
    <w:p w14:paraId="4BCFEF70" w14:textId="0213463E" w:rsidR="00DF0D87" w:rsidRPr="003C75A1" w:rsidRDefault="003C75A1" w:rsidP="003C75A1">
      <w:pPr>
        <w:pStyle w:val="a5"/>
        <w:tabs>
          <w:tab w:val="left" w:pos="900"/>
        </w:tabs>
        <w:ind w:left="0" w:firstLine="540"/>
        <w:jc w:val="center"/>
        <w:rPr>
          <w:b/>
          <w:bCs/>
          <w:sz w:val="28"/>
          <w:szCs w:val="28"/>
        </w:rPr>
      </w:pPr>
      <w:r w:rsidRPr="003C75A1">
        <w:rPr>
          <w:b/>
          <w:bCs/>
          <w:sz w:val="28"/>
          <w:szCs w:val="28"/>
        </w:rPr>
        <w:t>ЗОБОВ'ЯЗУЮ:</w:t>
      </w:r>
    </w:p>
    <w:p w14:paraId="5EB418D0" w14:textId="239FD902" w:rsidR="003C75A1" w:rsidRDefault="003C75A1" w:rsidP="003C75A1">
      <w:pPr>
        <w:pStyle w:val="a5"/>
        <w:numPr>
          <w:ilvl w:val="0"/>
          <w:numId w:val="12"/>
        </w:numPr>
        <w:spacing w:after="0"/>
        <w:ind w:left="0" w:firstLine="709"/>
        <w:contextualSpacing w:val="0"/>
        <w:jc w:val="both"/>
        <w:rPr>
          <w:sz w:val="28"/>
          <w:szCs w:val="28"/>
        </w:rPr>
      </w:pPr>
      <w:r w:rsidRPr="003C75A1">
        <w:rPr>
          <w:sz w:val="28"/>
          <w:szCs w:val="28"/>
        </w:rPr>
        <w:t xml:space="preserve">Кожному науково-педагогічному працівнику інституту у термін до </w:t>
      </w:r>
      <w:r w:rsidRPr="003C75A1">
        <w:rPr>
          <w:b/>
          <w:bCs/>
          <w:sz w:val="28"/>
          <w:szCs w:val="28"/>
        </w:rPr>
        <w:t>23.06.2026</w:t>
      </w:r>
      <w:r w:rsidRPr="003C75A1">
        <w:rPr>
          <w:sz w:val="28"/>
          <w:szCs w:val="28"/>
        </w:rPr>
        <w:t xml:space="preserve"> особисто заповнити електронну форму звітування за посиланням</w:t>
      </w:r>
      <w:r>
        <w:rPr>
          <w:sz w:val="28"/>
          <w:szCs w:val="28"/>
        </w:rPr>
        <w:t xml:space="preserve"> </w:t>
      </w:r>
      <w:hyperlink r:id="rId7" w:history="1">
        <w:r w:rsidRPr="00A57C11">
          <w:rPr>
            <w:rStyle w:val="a6"/>
            <w:sz w:val="28"/>
            <w:szCs w:val="28"/>
          </w:rPr>
          <w:t>https://docs.google.com/forms/d/e/1FAIpQLSceP3xoP7zQASlrf_bZ0QG00EZr2miCFaNh6Lbm_6PjWuNjtQ/viewform</w:t>
        </w:r>
      </w:hyperlink>
    </w:p>
    <w:p w14:paraId="1318E41C" w14:textId="7248B506" w:rsidR="003C75A1" w:rsidRPr="003C75A1" w:rsidRDefault="003C75A1" w:rsidP="003C75A1">
      <w:pPr>
        <w:pStyle w:val="a5"/>
        <w:numPr>
          <w:ilvl w:val="0"/>
          <w:numId w:val="12"/>
        </w:numPr>
        <w:spacing w:after="0"/>
        <w:ind w:left="0" w:firstLine="709"/>
        <w:jc w:val="both"/>
        <w:rPr>
          <w:sz w:val="28"/>
          <w:szCs w:val="28"/>
        </w:rPr>
      </w:pPr>
      <w:r w:rsidRPr="003C75A1">
        <w:rPr>
          <w:sz w:val="28"/>
          <w:szCs w:val="28"/>
        </w:rPr>
        <w:t xml:space="preserve">Форма містить питання щодо навчальної, методичної та наукової роботи, підвищення кваліфікації, дотримання </w:t>
      </w:r>
      <w:proofErr w:type="spellStart"/>
      <w:r w:rsidRPr="003C75A1">
        <w:rPr>
          <w:sz w:val="28"/>
          <w:szCs w:val="28"/>
        </w:rPr>
        <w:t>мовних</w:t>
      </w:r>
      <w:proofErr w:type="spellEnd"/>
      <w:r w:rsidRPr="003C75A1">
        <w:rPr>
          <w:sz w:val="28"/>
          <w:szCs w:val="28"/>
        </w:rPr>
        <w:t xml:space="preserve"> вимог, результатів опитування «Викладач очима студентів», а також відповідності п. 37 та п. 38 Ліцензійних умов провадження освітньої діяльності. Достовірність наданих відомостей є особистою відповідальністю НПП.</w:t>
      </w:r>
    </w:p>
    <w:p w14:paraId="3CF3B2D4" w14:textId="77777777" w:rsidR="003C75A1" w:rsidRPr="003C75A1" w:rsidRDefault="003C75A1" w:rsidP="003C75A1">
      <w:pPr>
        <w:pStyle w:val="a5"/>
        <w:numPr>
          <w:ilvl w:val="0"/>
          <w:numId w:val="12"/>
        </w:numPr>
        <w:spacing w:after="0"/>
        <w:ind w:left="0" w:firstLine="709"/>
        <w:contextualSpacing w:val="0"/>
        <w:jc w:val="both"/>
        <w:rPr>
          <w:sz w:val="28"/>
          <w:szCs w:val="28"/>
        </w:rPr>
      </w:pPr>
      <w:r w:rsidRPr="003C75A1">
        <w:rPr>
          <w:sz w:val="28"/>
          <w:szCs w:val="28"/>
        </w:rPr>
        <w:t>Завідувачам кафедр:</w:t>
      </w:r>
    </w:p>
    <w:p w14:paraId="6C2052BE" w14:textId="77777777" w:rsidR="003C75A1" w:rsidRDefault="003C75A1" w:rsidP="003C75A1">
      <w:pPr>
        <w:pStyle w:val="a5"/>
        <w:numPr>
          <w:ilvl w:val="0"/>
          <w:numId w:val="13"/>
        </w:numPr>
        <w:spacing w:after="0"/>
        <w:ind w:left="0" w:firstLine="709"/>
        <w:contextualSpacing w:val="0"/>
        <w:jc w:val="both"/>
        <w:rPr>
          <w:sz w:val="28"/>
          <w:szCs w:val="28"/>
        </w:rPr>
      </w:pPr>
      <w:r w:rsidRPr="003C75A1">
        <w:rPr>
          <w:sz w:val="28"/>
          <w:szCs w:val="28"/>
        </w:rPr>
        <w:t xml:space="preserve">Довести посилання на форму звітування до відома всіх НПП кафедри не пізніше </w:t>
      </w:r>
      <w:r w:rsidRPr="003C75A1">
        <w:rPr>
          <w:b/>
          <w:bCs/>
          <w:sz w:val="28"/>
          <w:szCs w:val="28"/>
        </w:rPr>
        <w:t>13.06.2026</w:t>
      </w:r>
      <w:r w:rsidRPr="003C75A1">
        <w:rPr>
          <w:sz w:val="28"/>
          <w:szCs w:val="28"/>
        </w:rPr>
        <w:t xml:space="preserve"> та забезпечити її заповнення кожним НПП.</w:t>
      </w:r>
    </w:p>
    <w:p w14:paraId="7DF59E6B" w14:textId="0B76272F" w:rsidR="00A302CA" w:rsidRPr="00A302CA" w:rsidRDefault="00A302CA" w:rsidP="00A302CA">
      <w:pPr>
        <w:pStyle w:val="a5"/>
        <w:numPr>
          <w:ilvl w:val="0"/>
          <w:numId w:val="13"/>
        </w:numPr>
        <w:ind w:left="0" w:firstLine="709"/>
        <w:jc w:val="both"/>
        <w:rPr>
          <w:sz w:val="28"/>
          <w:szCs w:val="28"/>
        </w:rPr>
      </w:pPr>
      <w:r w:rsidRPr="00A302CA">
        <w:rPr>
          <w:sz w:val="28"/>
          <w:szCs w:val="28"/>
        </w:rPr>
        <w:t xml:space="preserve">Здійснювати контроль за своєчасним заповненням форми НПП кафедри. Для цього надається доступ (режим перегляду) до зведеної таблиці відповідей за посиланням, що буде надіслане окремо. Таблиця містить відповіді всіх НПП інституту </w:t>
      </w:r>
      <w:r>
        <w:rPr>
          <w:sz w:val="28"/>
          <w:szCs w:val="28"/>
        </w:rPr>
        <w:t>-</w:t>
      </w:r>
      <w:r w:rsidRPr="00A302CA">
        <w:rPr>
          <w:sz w:val="28"/>
          <w:szCs w:val="28"/>
        </w:rPr>
        <w:t xml:space="preserve"> для перегляду даних своєї кафедри використовувати фільтр за колонкою «Назва кафедри».</w:t>
      </w:r>
    </w:p>
    <w:p w14:paraId="2F133A29" w14:textId="4D89F5F7" w:rsidR="003C75A1" w:rsidRPr="003C75A1" w:rsidRDefault="003C75A1" w:rsidP="003C75A1">
      <w:pPr>
        <w:pStyle w:val="a5"/>
        <w:numPr>
          <w:ilvl w:val="0"/>
          <w:numId w:val="13"/>
        </w:numPr>
        <w:spacing w:after="0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Надіслати</w:t>
      </w:r>
      <w:r w:rsidRPr="003C75A1">
        <w:rPr>
          <w:sz w:val="28"/>
          <w:szCs w:val="28"/>
        </w:rPr>
        <w:t xml:space="preserve"> заступник</w:t>
      </w:r>
      <w:r>
        <w:rPr>
          <w:sz w:val="28"/>
          <w:szCs w:val="28"/>
        </w:rPr>
        <w:t>у</w:t>
      </w:r>
      <w:r w:rsidRPr="003C75A1">
        <w:rPr>
          <w:sz w:val="28"/>
          <w:szCs w:val="28"/>
        </w:rPr>
        <w:t xml:space="preserve"> директора з навчально-методичної роботи </w:t>
      </w:r>
      <w:r>
        <w:rPr>
          <w:sz w:val="28"/>
          <w:szCs w:val="28"/>
        </w:rPr>
        <w:t xml:space="preserve"> Босак А.В. </w:t>
      </w:r>
      <w:r w:rsidRPr="003C75A1">
        <w:rPr>
          <w:sz w:val="28"/>
          <w:szCs w:val="28"/>
        </w:rPr>
        <w:t xml:space="preserve">зведену таблицю відповідей НПП кафедри (Додаток до цього розпорядження), перевірити її повноту та достовірність, підписати та подати у термін до </w:t>
      </w:r>
      <w:r w:rsidRPr="003C75A1">
        <w:rPr>
          <w:b/>
          <w:bCs/>
          <w:sz w:val="28"/>
          <w:szCs w:val="28"/>
        </w:rPr>
        <w:t>26.06.2026</w:t>
      </w:r>
      <w:r w:rsidRPr="003C75A1">
        <w:rPr>
          <w:sz w:val="28"/>
          <w:szCs w:val="28"/>
        </w:rPr>
        <w:t>.</w:t>
      </w:r>
    </w:p>
    <w:p w14:paraId="0FAB098B" w14:textId="77777777" w:rsidR="003C75A1" w:rsidRPr="003C75A1" w:rsidRDefault="003C75A1" w:rsidP="003C75A1">
      <w:pPr>
        <w:pStyle w:val="a5"/>
        <w:numPr>
          <w:ilvl w:val="0"/>
          <w:numId w:val="13"/>
        </w:numPr>
        <w:spacing w:after="0"/>
        <w:ind w:left="0" w:firstLine="709"/>
        <w:contextualSpacing w:val="0"/>
        <w:jc w:val="both"/>
        <w:rPr>
          <w:sz w:val="28"/>
          <w:szCs w:val="28"/>
        </w:rPr>
      </w:pPr>
      <w:r w:rsidRPr="003C75A1">
        <w:rPr>
          <w:sz w:val="28"/>
          <w:szCs w:val="28"/>
        </w:rPr>
        <w:t xml:space="preserve">Провести обговорення результатів звітування НПП на засіданні кафедри до </w:t>
      </w:r>
      <w:r w:rsidRPr="003C75A1">
        <w:rPr>
          <w:b/>
          <w:bCs/>
          <w:sz w:val="28"/>
          <w:szCs w:val="28"/>
        </w:rPr>
        <w:t>30.06.2026</w:t>
      </w:r>
      <w:r w:rsidRPr="003C75A1">
        <w:rPr>
          <w:sz w:val="28"/>
          <w:szCs w:val="28"/>
        </w:rPr>
        <w:t xml:space="preserve"> та врахувати їх при складанні індивідуальних планів роботи НПП на 2026/2027 навчальний рік.</w:t>
      </w:r>
    </w:p>
    <w:p w14:paraId="2F99DA63" w14:textId="77777777" w:rsidR="003C75A1" w:rsidRPr="003C75A1" w:rsidRDefault="003C75A1" w:rsidP="003C75A1">
      <w:pPr>
        <w:pStyle w:val="a5"/>
        <w:numPr>
          <w:ilvl w:val="0"/>
          <w:numId w:val="12"/>
        </w:numPr>
        <w:spacing w:after="0"/>
        <w:ind w:left="0" w:firstLine="709"/>
        <w:contextualSpacing w:val="0"/>
        <w:jc w:val="both"/>
        <w:rPr>
          <w:sz w:val="28"/>
          <w:szCs w:val="28"/>
        </w:rPr>
      </w:pPr>
      <w:r w:rsidRPr="003C75A1">
        <w:rPr>
          <w:sz w:val="28"/>
          <w:szCs w:val="28"/>
        </w:rPr>
        <w:t>Встановити такі терміни: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"/>
        <w:gridCol w:w="5285"/>
        <w:gridCol w:w="2993"/>
      </w:tblGrid>
      <w:tr w:rsidR="003C75A1" w:rsidRPr="003C75A1" w14:paraId="74736C08" w14:textId="77777777" w:rsidTr="003C75A1">
        <w:trPr>
          <w:tblHeader/>
        </w:trPr>
        <w:tc>
          <w:tcPr>
            <w:tcW w:w="5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BC6FB" w14:textId="77777777" w:rsidR="003C75A1" w:rsidRPr="003C75A1" w:rsidRDefault="003C75A1" w:rsidP="003C75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C75A1">
              <w:rPr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53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D5BCF" w14:textId="77777777" w:rsidR="003C75A1" w:rsidRPr="003C75A1" w:rsidRDefault="003C75A1" w:rsidP="003C75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C75A1">
              <w:rPr>
                <w:b/>
                <w:bCs/>
                <w:color w:val="000000" w:themeColor="text1"/>
                <w:sz w:val="28"/>
                <w:szCs w:val="28"/>
              </w:rPr>
              <w:t>Захід</w:t>
            </w:r>
          </w:p>
        </w:tc>
        <w:tc>
          <w:tcPr>
            <w:tcW w:w="3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E7D8C2" w14:textId="77777777" w:rsidR="003C75A1" w:rsidRPr="003C75A1" w:rsidRDefault="003C75A1" w:rsidP="003C75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C75A1">
              <w:rPr>
                <w:b/>
                <w:bCs/>
                <w:color w:val="000000" w:themeColor="text1"/>
                <w:sz w:val="28"/>
                <w:szCs w:val="28"/>
              </w:rPr>
              <w:t>Термін</w:t>
            </w:r>
          </w:p>
        </w:tc>
      </w:tr>
      <w:tr w:rsidR="003C75A1" w:rsidRPr="003C75A1" w14:paraId="0382DCBA" w14:textId="77777777" w:rsidTr="003C75A1">
        <w:tc>
          <w:tcPr>
            <w:tcW w:w="5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45BC8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1</w:t>
            </w:r>
          </w:p>
        </w:tc>
        <w:tc>
          <w:tcPr>
            <w:tcW w:w="53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1B849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Завідувачі кафедр надсилають НПП посилання на форму</w:t>
            </w:r>
          </w:p>
        </w:tc>
        <w:tc>
          <w:tcPr>
            <w:tcW w:w="3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79DF1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до 13.06.2026</w:t>
            </w:r>
          </w:p>
        </w:tc>
      </w:tr>
      <w:tr w:rsidR="003C75A1" w:rsidRPr="003C75A1" w14:paraId="7EDF68B2" w14:textId="77777777" w:rsidTr="003C75A1">
        <w:tc>
          <w:tcPr>
            <w:tcW w:w="5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A8B8F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2</w:t>
            </w:r>
          </w:p>
        </w:tc>
        <w:tc>
          <w:tcPr>
            <w:tcW w:w="53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8CB70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НПП особисто заповнюють електронну форму звітування</w:t>
            </w:r>
          </w:p>
        </w:tc>
        <w:tc>
          <w:tcPr>
            <w:tcW w:w="3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13D0A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до 23.06.2026</w:t>
            </w:r>
          </w:p>
        </w:tc>
      </w:tr>
      <w:tr w:rsidR="003C75A1" w:rsidRPr="003C75A1" w14:paraId="0095B3B2" w14:textId="77777777" w:rsidTr="003C75A1">
        <w:tc>
          <w:tcPr>
            <w:tcW w:w="5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0711E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3</w:t>
            </w:r>
          </w:p>
        </w:tc>
        <w:tc>
          <w:tcPr>
            <w:tcW w:w="53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080DE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Завідувачі перевіряють зведену таблицю та подають її підписаною заступнику директора з НМР</w:t>
            </w:r>
          </w:p>
        </w:tc>
        <w:tc>
          <w:tcPr>
            <w:tcW w:w="3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C6683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до 26.06.2026</w:t>
            </w:r>
          </w:p>
        </w:tc>
      </w:tr>
      <w:tr w:rsidR="003C75A1" w:rsidRPr="003C75A1" w14:paraId="14BD0B3C" w14:textId="77777777" w:rsidTr="003C75A1">
        <w:tc>
          <w:tcPr>
            <w:tcW w:w="5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B554F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4</w:t>
            </w:r>
          </w:p>
        </w:tc>
        <w:tc>
          <w:tcPr>
            <w:tcW w:w="53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48088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Обговорення результатів звітування на засіданнях кафедр</w:t>
            </w:r>
          </w:p>
        </w:tc>
        <w:tc>
          <w:tcPr>
            <w:tcW w:w="3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3B5AA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до 30.06.2026</w:t>
            </w:r>
          </w:p>
        </w:tc>
      </w:tr>
      <w:tr w:rsidR="003C75A1" w:rsidRPr="003C75A1" w14:paraId="1D12857C" w14:textId="77777777" w:rsidTr="003C75A1">
        <w:tc>
          <w:tcPr>
            <w:tcW w:w="5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4B36C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5</w:t>
            </w:r>
          </w:p>
        </w:tc>
        <w:tc>
          <w:tcPr>
            <w:tcW w:w="53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3F9AC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 xml:space="preserve">Врахування досягнень НПП за 01.07–31.08.2026 в індивідуальних планах на 2026/2027 </w:t>
            </w:r>
            <w:proofErr w:type="spellStart"/>
            <w:r w:rsidRPr="003C75A1">
              <w:rPr>
                <w:sz w:val="28"/>
                <w:szCs w:val="28"/>
              </w:rPr>
              <w:t>н.р</w:t>
            </w:r>
            <w:proofErr w:type="spellEnd"/>
            <w:r w:rsidRPr="003C75A1">
              <w:rPr>
                <w:sz w:val="28"/>
                <w:szCs w:val="28"/>
              </w:rPr>
              <w:t>.</w:t>
            </w:r>
          </w:p>
        </w:tc>
        <w:tc>
          <w:tcPr>
            <w:tcW w:w="3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E013D" w14:textId="77777777" w:rsidR="003C75A1" w:rsidRPr="003C75A1" w:rsidRDefault="003C75A1" w:rsidP="003C75A1">
            <w:pPr>
              <w:jc w:val="both"/>
              <w:rPr>
                <w:sz w:val="28"/>
                <w:szCs w:val="28"/>
              </w:rPr>
            </w:pPr>
            <w:r w:rsidRPr="003C75A1">
              <w:rPr>
                <w:sz w:val="28"/>
                <w:szCs w:val="28"/>
              </w:rPr>
              <w:t>до 04.09.2026</w:t>
            </w:r>
          </w:p>
        </w:tc>
      </w:tr>
    </w:tbl>
    <w:p w14:paraId="6A97B77E" w14:textId="77777777" w:rsidR="003C75A1" w:rsidRPr="003C75A1" w:rsidRDefault="003C75A1" w:rsidP="003C75A1">
      <w:pPr>
        <w:spacing w:after="160"/>
        <w:jc w:val="both"/>
        <w:rPr>
          <w:sz w:val="28"/>
          <w:szCs w:val="28"/>
        </w:rPr>
      </w:pPr>
    </w:p>
    <w:p w14:paraId="5967479F" w14:textId="40880818" w:rsidR="003C75A1" w:rsidRDefault="003C75A1" w:rsidP="003C75A1">
      <w:pPr>
        <w:pStyle w:val="a5"/>
        <w:numPr>
          <w:ilvl w:val="0"/>
          <w:numId w:val="12"/>
        </w:numPr>
        <w:ind w:left="0" w:firstLine="0"/>
        <w:contextualSpacing w:val="0"/>
        <w:jc w:val="both"/>
        <w:rPr>
          <w:sz w:val="28"/>
          <w:szCs w:val="28"/>
        </w:rPr>
      </w:pPr>
      <w:r w:rsidRPr="003C75A1">
        <w:rPr>
          <w:sz w:val="28"/>
          <w:szCs w:val="28"/>
        </w:rPr>
        <w:t xml:space="preserve">Контроль за виконанням цього розпорядження залишаю за </w:t>
      </w:r>
      <w:r>
        <w:rPr>
          <w:sz w:val="28"/>
          <w:szCs w:val="28"/>
        </w:rPr>
        <w:t>Босак А.В</w:t>
      </w:r>
      <w:r w:rsidRPr="003C75A1">
        <w:rPr>
          <w:sz w:val="28"/>
          <w:szCs w:val="28"/>
        </w:rPr>
        <w:t>.</w:t>
      </w:r>
    </w:p>
    <w:p w14:paraId="019A789E" w14:textId="77777777" w:rsidR="003C75A1" w:rsidRDefault="003C75A1" w:rsidP="003C75A1">
      <w:pPr>
        <w:jc w:val="both"/>
        <w:rPr>
          <w:sz w:val="28"/>
          <w:szCs w:val="28"/>
        </w:rPr>
      </w:pPr>
    </w:p>
    <w:p w14:paraId="636463E5" w14:textId="77777777" w:rsidR="003C75A1" w:rsidRPr="003C75A1" w:rsidRDefault="003C75A1" w:rsidP="003C75A1">
      <w:pPr>
        <w:jc w:val="both"/>
        <w:rPr>
          <w:sz w:val="28"/>
          <w:szCs w:val="28"/>
        </w:rPr>
      </w:pPr>
    </w:p>
    <w:p w14:paraId="6A337959" w14:textId="77777777" w:rsidR="003C75A1" w:rsidRPr="003C75A1" w:rsidRDefault="003C75A1" w:rsidP="003C75A1">
      <w:pPr>
        <w:spacing w:after="80"/>
        <w:jc w:val="both"/>
        <w:rPr>
          <w:sz w:val="28"/>
          <w:szCs w:val="28"/>
        </w:rPr>
      </w:pPr>
    </w:p>
    <w:p w14:paraId="22B2D20F" w14:textId="77777777" w:rsidR="003C75A1" w:rsidRPr="003C75A1" w:rsidRDefault="003C75A1" w:rsidP="003C75A1">
      <w:pPr>
        <w:spacing w:after="40"/>
        <w:jc w:val="both"/>
        <w:rPr>
          <w:sz w:val="28"/>
          <w:szCs w:val="28"/>
        </w:rPr>
      </w:pPr>
      <w:r>
        <w:rPr>
          <w:sz w:val="28"/>
          <w:szCs w:val="28"/>
        </w:rPr>
        <w:t>Директор</w:t>
      </w:r>
      <w:r w:rsidRPr="003C75A1">
        <w:rPr>
          <w:sz w:val="28"/>
          <w:szCs w:val="28"/>
        </w:rPr>
        <w:t xml:space="preserve"> НН</w:t>
      </w:r>
      <w:r>
        <w:rPr>
          <w:sz w:val="28"/>
          <w:szCs w:val="28"/>
        </w:rPr>
        <w:t xml:space="preserve"> ІЕЕ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Оксана ВОВК</w:t>
      </w:r>
    </w:p>
    <w:p w14:paraId="1C0BBEA3" w14:textId="77777777" w:rsidR="00DE5498" w:rsidRDefault="00DE5498" w:rsidP="00DE5498">
      <w:pPr>
        <w:pStyle w:val="a3"/>
        <w:tabs>
          <w:tab w:val="left" w:pos="1134"/>
        </w:tabs>
        <w:spacing w:line="276" w:lineRule="auto"/>
        <w:ind w:left="0"/>
        <w:rPr>
          <w:szCs w:val="28"/>
        </w:rPr>
      </w:pPr>
    </w:p>
    <w:p w14:paraId="6F7A2819" w14:textId="77777777" w:rsidR="00DE5498" w:rsidRDefault="00DE5498" w:rsidP="00DE5498">
      <w:pPr>
        <w:pStyle w:val="a3"/>
        <w:tabs>
          <w:tab w:val="left" w:pos="1134"/>
        </w:tabs>
        <w:spacing w:line="276" w:lineRule="auto"/>
        <w:ind w:left="0"/>
        <w:rPr>
          <w:szCs w:val="28"/>
        </w:rPr>
      </w:pPr>
    </w:p>
    <w:p w14:paraId="7638A3E5" w14:textId="77777777" w:rsidR="00DE5498" w:rsidRDefault="00DE5498" w:rsidP="00DE5498">
      <w:pPr>
        <w:pStyle w:val="a3"/>
        <w:tabs>
          <w:tab w:val="left" w:pos="1134"/>
        </w:tabs>
        <w:spacing w:line="276" w:lineRule="auto"/>
        <w:ind w:left="0"/>
        <w:rPr>
          <w:szCs w:val="28"/>
        </w:rPr>
      </w:pPr>
    </w:p>
    <w:p w14:paraId="7E5B7CF9" w14:textId="77777777" w:rsidR="00B93CBE" w:rsidRPr="00DF0D87" w:rsidRDefault="00B93CBE" w:rsidP="007C1742">
      <w:pPr>
        <w:pStyle w:val="a3"/>
        <w:tabs>
          <w:tab w:val="left" w:pos="1134"/>
        </w:tabs>
        <w:spacing w:line="276" w:lineRule="auto"/>
        <w:ind w:left="0" w:firstLine="709"/>
        <w:rPr>
          <w:szCs w:val="28"/>
        </w:rPr>
      </w:pPr>
    </w:p>
    <w:p w14:paraId="1AF42F08" w14:textId="77777777" w:rsidR="00C7710D" w:rsidRPr="00DF0D87" w:rsidRDefault="00C219BE" w:rsidP="00F80410">
      <w:pPr>
        <w:spacing w:line="360" w:lineRule="auto"/>
        <w:rPr>
          <w:sz w:val="26"/>
          <w:szCs w:val="26"/>
        </w:rPr>
      </w:pPr>
      <w:r w:rsidRPr="00DF0D87">
        <w:rPr>
          <w:szCs w:val="28"/>
        </w:rPr>
        <w:br w:type="page"/>
      </w:r>
      <w:r w:rsidR="00F80410" w:rsidRPr="00DF0D87">
        <w:rPr>
          <w:sz w:val="26"/>
          <w:szCs w:val="26"/>
        </w:rPr>
        <w:lastRenderedPageBreak/>
        <w:t>Проєкт розпорядження вносить:</w:t>
      </w:r>
    </w:p>
    <w:p w14:paraId="0E57E392" w14:textId="77777777" w:rsidR="00C7710D" w:rsidRPr="00DF0D87" w:rsidRDefault="00C7710D" w:rsidP="00F80410">
      <w:pPr>
        <w:spacing w:line="360" w:lineRule="auto"/>
        <w:rPr>
          <w:sz w:val="26"/>
          <w:szCs w:val="26"/>
        </w:rPr>
      </w:pPr>
      <w:r w:rsidRPr="00DF0D87">
        <w:rPr>
          <w:sz w:val="26"/>
          <w:szCs w:val="26"/>
        </w:rPr>
        <w:t>З</w:t>
      </w:r>
      <w:r w:rsidR="00F80410" w:rsidRPr="00DF0D87">
        <w:rPr>
          <w:sz w:val="26"/>
          <w:szCs w:val="26"/>
        </w:rPr>
        <w:t xml:space="preserve">аступник директора </w:t>
      </w:r>
    </w:p>
    <w:p w14:paraId="550F03D0" w14:textId="1610674E" w:rsidR="00F80410" w:rsidRPr="00DF0D87" w:rsidRDefault="00C7710D" w:rsidP="00F80410">
      <w:pPr>
        <w:spacing w:line="360" w:lineRule="auto"/>
        <w:rPr>
          <w:sz w:val="26"/>
          <w:szCs w:val="26"/>
        </w:rPr>
      </w:pPr>
      <w:r w:rsidRPr="00DF0D87">
        <w:rPr>
          <w:sz w:val="26"/>
          <w:szCs w:val="26"/>
        </w:rPr>
        <w:t>з навчально-методичної роботи</w:t>
      </w:r>
    </w:p>
    <w:p w14:paraId="3C123700" w14:textId="3CD6A2AC" w:rsidR="00F80410" w:rsidRPr="00DF0D87" w:rsidRDefault="00F80410" w:rsidP="00F80410">
      <w:pPr>
        <w:spacing w:line="360" w:lineRule="auto"/>
        <w:rPr>
          <w:sz w:val="26"/>
          <w:szCs w:val="26"/>
        </w:rPr>
      </w:pPr>
      <w:r w:rsidRPr="00DF0D87">
        <w:rPr>
          <w:color w:val="FFFFFF" w:themeColor="background1"/>
          <w:sz w:val="26"/>
          <w:szCs w:val="26"/>
        </w:rPr>
        <w:t>______________</w:t>
      </w:r>
      <w:r w:rsidR="00C7710D" w:rsidRPr="00DF0D87">
        <w:rPr>
          <w:sz w:val="26"/>
          <w:szCs w:val="26"/>
        </w:rPr>
        <w:t>Алла</w:t>
      </w:r>
      <w:r w:rsidRPr="00DF0D87">
        <w:rPr>
          <w:sz w:val="26"/>
          <w:szCs w:val="26"/>
        </w:rPr>
        <w:t xml:space="preserve"> </w:t>
      </w:r>
      <w:r w:rsidR="00C7710D" w:rsidRPr="00DF0D87">
        <w:rPr>
          <w:sz w:val="26"/>
          <w:szCs w:val="26"/>
        </w:rPr>
        <w:t>БОСАК</w:t>
      </w:r>
    </w:p>
    <w:p w14:paraId="21D4DF2E" w14:textId="77777777" w:rsidR="00F80410" w:rsidRPr="00DF0D87" w:rsidRDefault="00F80410" w:rsidP="00F80410">
      <w:pPr>
        <w:jc w:val="center"/>
        <w:rPr>
          <w:sz w:val="26"/>
          <w:szCs w:val="26"/>
        </w:rPr>
      </w:pPr>
    </w:p>
    <w:p w14:paraId="7E82BBED" w14:textId="77777777" w:rsidR="00F80410" w:rsidRPr="00DF0D87" w:rsidRDefault="00F80410" w:rsidP="00F80410">
      <w:pPr>
        <w:jc w:val="center"/>
        <w:rPr>
          <w:sz w:val="26"/>
          <w:szCs w:val="26"/>
        </w:rPr>
      </w:pPr>
    </w:p>
    <w:p w14:paraId="78707997" w14:textId="77777777" w:rsidR="00F80410" w:rsidRPr="00DF0D87" w:rsidRDefault="00F80410" w:rsidP="00F80410">
      <w:pPr>
        <w:jc w:val="center"/>
        <w:rPr>
          <w:sz w:val="26"/>
          <w:szCs w:val="26"/>
        </w:rPr>
      </w:pPr>
    </w:p>
    <w:p w14:paraId="0DF597DC" w14:textId="77777777" w:rsidR="00F80410" w:rsidRPr="00DF0D87" w:rsidRDefault="00F80410" w:rsidP="00F80410">
      <w:pPr>
        <w:jc w:val="center"/>
        <w:rPr>
          <w:sz w:val="26"/>
          <w:szCs w:val="26"/>
        </w:rPr>
      </w:pPr>
    </w:p>
    <w:p w14:paraId="21CF8C18" w14:textId="77777777" w:rsidR="00F80410" w:rsidRPr="00DF0D87" w:rsidRDefault="00F80410" w:rsidP="00F80410">
      <w:pPr>
        <w:jc w:val="center"/>
        <w:rPr>
          <w:sz w:val="26"/>
          <w:szCs w:val="26"/>
        </w:rPr>
      </w:pPr>
    </w:p>
    <w:p w14:paraId="323E3EE6" w14:textId="77777777" w:rsidR="00F80410" w:rsidRPr="00DF0D87" w:rsidRDefault="00F80410" w:rsidP="00F80410">
      <w:pPr>
        <w:jc w:val="center"/>
        <w:rPr>
          <w:sz w:val="26"/>
          <w:szCs w:val="26"/>
        </w:rPr>
      </w:pPr>
    </w:p>
    <w:p w14:paraId="18FFD0A7" w14:textId="77777777" w:rsidR="00F80410" w:rsidRPr="00DF0D87" w:rsidRDefault="00F80410" w:rsidP="00F80410">
      <w:pPr>
        <w:rPr>
          <w:sz w:val="26"/>
          <w:szCs w:val="26"/>
        </w:rPr>
      </w:pPr>
    </w:p>
    <w:p w14:paraId="28F45B01" w14:textId="77777777" w:rsidR="00F80410" w:rsidRPr="00DF0D87" w:rsidRDefault="00F80410" w:rsidP="00F80410">
      <w:pPr>
        <w:rPr>
          <w:sz w:val="26"/>
          <w:szCs w:val="26"/>
        </w:rPr>
      </w:pPr>
    </w:p>
    <w:p w14:paraId="41540204" w14:textId="77777777" w:rsidR="00F80410" w:rsidRPr="00DF0D87" w:rsidRDefault="00F80410" w:rsidP="00F80410">
      <w:pPr>
        <w:rPr>
          <w:sz w:val="26"/>
          <w:szCs w:val="26"/>
        </w:rPr>
      </w:pPr>
    </w:p>
    <w:p w14:paraId="4EDE2653" w14:textId="77777777" w:rsidR="00F80410" w:rsidRPr="00DF0D87" w:rsidRDefault="00F80410" w:rsidP="00F80410">
      <w:pPr>
        <w:rPr>
          <w:sz w:val="26"/>
          <w:szCs w:val="26"/>
        </w:rPr>
      </w:pPr>
    </w:p>
    <w:p w14:paraId="3B7113F2" w14:textId="77777777" w:rsidR="00F80410" w:rsidRPr="00DF0D87" w:rsidRDefault="00F80410" w:rsidP="00F80410">
      <w:pPr>
        <w:rPr>
          <w:sz w:val="26"/>
          <w:szCs w:val="26"/>
        </w:rPr>
      </w:pPr>
    </w:p>
    <w:p w14:paraId="7C1703ED" w14:textId="77777777" w:rsidR="00F80410" w:rsidRPr="00DF0D87" w:rsidRDefault="00F80410" w:rsidP="00F80410">
      <w:pPr>
        <w:rPr>
          <w:sz w:val="26"/>
          <w:szCs w:val="26"/>
        </w:rPr>
      </w:pPr>
    </w:p>
    <w:p w14:paraId="19FE9336" w14:textId="77777777" w:rsidR="00F80410" w:rsidRPr="00DF0D87" w:rsidRDefault="00F80410" w:rsidP="00F80410">
      <w:pPr>
        <w:rPr>
          <w:sz w:val="26"/>
          <w:szCs w:val="26"/>
        </w:rPr>
      </w:pPr>
    </w:p>
    <w:p w14:paraId="566238B0" w14:textId="77777777" w:rsidR="00F80410" w:rsidRPr="00DF0D87" w:rsidRDefault="00F80410" w:rsidP="00F80410">
      <w:pPr>
        <w:rPr>
          <w:sz w:val="26"/>
          <w:szCs w:val="26"/>
        </w:rPr>
      </w:pPr>
    </w:p>
    <w:p w14:paraId="11258903" w14:textId="77777777" w:rsidR="00F80410" w:rsidRPr="00DF0D87" w:rsidRDefault="00F80410" w:rsidP="00F80410">
      <w:pPr>
        <w:rPr>
          <w:sz w:val="26"/>
          <w:szCs w:val="26"/>
        </w:rPr>
      </w:pPr>
    </w:p>
    <w:p w14:paraId="68060018" w14:textId="77777777" w:rsidR="00F80410" w:rsidRPr="00DF0D87" w:rsidRDefault="00F80410" w:rsidP="00F80410">
      <w:pPr>
        <w:rPr>
          <w:sz w:val="26"/>
          <w:szCs w:val="26"/>
        </w:rPr>
      </w:pPr>
    </w:p>
    <w:p w14:paraId="493E87E9" w14:textId="77777777" w:rsidR="00F80410" w:rsidRPr="00DF0D87" w:rsidRDefault="00F80410" w:rsidP="00F80410">
      <w:pPr>
        <w:rPr>
          <w:sz w:val="26"/>
          <w:szCs w:val="26"/>
        </w:rPr>
      </w:pPr>
    </w:p>
    <w:p w14:paraId="7EF0E4C2" w14:textId="77777777" w:rsidR="00F80410" w:rsidRPr="00DF0D87" w:rsidRDefault="00F80410" w:rsidP="00F80410">
      <w:pPr>
        <w:rPr>
          <w:sz w:val="26"/>
          <w:szCs w:val="26"/>
        </w:rPr>
      </w:pPr>
    </w:p>
    <w:p w14:paraId="7A84F4FD" w14:textId="77777777" w:rsidR="00F80410" w:rsidRPr="00DF0D87" w:rsidRDefault="00F80410" w:rsidP="00F80410">
      <w:pPr>
        <w:rPr>
          <w:sz w:val="26"/>
          <w:szCs w:val="26"/>
        </w:rPr>
      </w:pPr>
    </w:p>
    <w:p w14:paraId="59B77A55" w14:textId="77777777" w:rsidR="00F80410" w:rsidRPr="00DF0D87" w:rsidRDefault="00F80410" w:rsidP="00F80410">
      <w:pPr>
        <w:rPr>
          <w:sz w:val="26"/>
          <w:szCs w:val="26"/>
        </w:rPr>
      </w:pPr>
    </w:p>
    <w:p w14:paraId="6EDCE26C" w14:textId="77777777" w:rsidR="00F80410" w:rsidRPr="00DF0D87" w:rsidRDefault="00F80410" w:rsidP="00F80410">
      <w:pPr>
        <w:rPr>
          <w:sz w:val="26"/>
          <w:szCs w:val="26"/>
        </w:rPr>
      </w:pPr>
    </w:p>
    <w:p w14:paraId="2AE73761" w14:textId="77777777" w:rsidR="00F80410" w:rsidRPr="00DF0D87" w:rsidRDefault="00F80410" w:rsidP="00F80410">
      <w:pPr>
        <w:rPr>
          <w:sz w:val="26"/>
          <w:szCs w:val="26"/>
        </w:rPr>
      </w:pPr>
    </w:p>
    <w:p w14:paraId="03445EAE" w14:textId="77777777" w:rsidR="00F80410" w:rsidRPr="00DF0D87" w:rsidRDefault="00F80410" w:rsidP="00F80410">
      <w:pPr>
        <w:rPr>
          <w:sz w:val="26"/>
          <w:szCs w:val="26"/>
        </w:rPr>
      </w:pPr>
    </w:p>
    <w:p w14:paraId="70F0F5E6" w14:textId="77777777" w:rsidR="00F80410" w:rsidRPr="00DF0D87" w:rsidRDefault="00F80410" w:rsidP="00F80410">
      <w:pPr>
        <w:rPr>
          <w:sz w:val="26"/>
          <w:szCs w:val="26"/>
        </w:rPr>
      </w:pPr>
    </w:p>
    <w:p w14:paraId="67167DB4" w14:textId="77777777" w:rsidR="00F80410" w:rsidRPr="00DF0D87" w:rsidRDefault="00F80410" w:rsidP="00F80410">
      <w:pPr>
        <w:rPr>
          <w:sz w:val="26"/>
          <w:szCs w:val="26"/>
        </w:rPr>
      </w:pPr>
    </w:p>
    <w:p w14:paraId="64E14A9D" w14:textId="77777777" w:rsidR="00F80410" w:rsidRPr="00DF0D87" w:rsidRDefault="00F80410" w:rsidP="00F80410">
      <w:pPr>
        <w:rPr>
          <w:sz w:val="26"/>
          <w:szCs w:val="26"/>
        </w:rPr>
      </w:pPr>
    </w:p>
    <w:p w14:paraId="31F85C47" w14:textId="77777777" w:rsidR="00F80410" w:rsidRPr="00DF0D87" w:rsidRDefault="00F80410" w:rsidP="00F80410">
      <w:pPr>
        <w:rPr>
          <w:sz w:val="26"/>
          <w:szCs w:val="26"/>
        </w:rPr>
      </w:pPr>
    </w:p>
    <w:p w14:paraId="1FF8D135" w14:textId="77777777" w:rsidR="00F80410" w:rsidRPr="00DF0D87" w:rsidRDefault="00F80410" w:rsidP="00F80410"/>
    <w:p w14:paraId="277EA7AF" w14:textId="77777777" w:rsidR="00F80410" w:rsidRPr="00DF0D87" w:rsidRDefault="00F80410" w:rsidP="00F80410"/>
    <w:p w14:paraId="45B2C6B6" w14:textId="77777777" w:rsidR="00F80410" w:rsidRPr="00DF0D87" w:rsidRDefault="00F80410" w:rsidP="00F80410"/>
    <w:p w14:paraId="767E20D6" w14:textId="77777777" w:rsidR="00F80410" w:rsidRPr="00DF0D87" w:rsidRDefault="00F80410" w:rsidP="00F80410"/>
    <w:p w14:paraId="5FBEA116" w14:textId="77777777" w:rsidR="00F80410" w:rsidRPr="00DF0D87" w:rsidRDefault="00F80410" w:rsidP="00F80410"/>
    <w:p w14:paraId="2F369FD6" w14:textId="77777777" w:rsidR="00F80410" w:rsidRPr="00DF0D87" w:rsidRDefault="00F80410" w:rsidP="00F80410"/>
    <w:p w14:paraId="5D9E9C39" w14:textId="77777777" w:rsidR="00F80410" w:rsidRPr="00DF0D87" w:rsidRDefault="00F80410" w:rsidP="00F80410"/>
    <w:p w14:paraId="28DC1B7D" w14:textId="77777777" w:rsidR="00F80410" w:rsidRPr="00DF0D87" w:rsidRDefault="00F80410" w:rsidP="00F80410"/>
    <w:p w14:paraId="1F1749A7" w14:textId="77777777" w:rsidR="00F80410" w:rsidRPr="00DF0D87" w:rsidRDefault="00F80410" w:rsidP="00F80410"/>
    <w:p w14:paraId="5B714AD5" w14:textId="77777777" w:rsidR="00F80410" w:rsidRPr="00DF0D87" w:rsidRDefault="00F80410" w:rsidP="00F80410"/>
    <w:p w14:paraId="2450ABF1" w14:textId="77777777" w:rsidR="00F80410" w:rsidRPr="00DF0D87" w:rsidRDefault="00F80410" w:rsidP="00F80410"/>
    <w:p w14:paraId="45E0F8DE" w14:textId="77777777" w:rsidR="00F80410" w:rsidRPr="00DF0D87" w:rsidRDefault="00F80410" w:rsidP="00F80410"/>
    <w:p w14:paraId="62B83EF4" w14:textId="77777777" w:rsidR="00F80410" w:rsidRPr="00DF0D87" w:rsidRDefault="00F80410" w:rsidP="00F80410"/>
    <w:p w14:paraId="5153FC78" w14:textId="77777777" w:rsidR="00F80410" w:rsidRPr="00DF0D87" w:rsidRDefault="00F80410" w:rsidP="00F80410"/>
    <w:p w14:paraId="1E095BAA" w14:textId="77777777" w:rsidR="00F80410" w:rsidRPr="00DF0D87" w:rsidRDefault="00F80410" w:rsidP="00F80410"/>
    <w:p w14:paraId="680E5AF4" w14:textId="77777777" w:rsidR="00F80410" w:rsidRPr="00DF0D87" w:rsidRDefault="00F80410" w:rsidP="00F80410"/>
    <w:p w14:paraId="09C42673" w14:textId="77777777" w:rsidR="00F80410" w:rsidRPr="0073081B" w:rsidRDefault="00F80410" w:rsidP="00F80410">
      <w:r w:rsidRPr="0073081B">
        <w:t>Виконавець:</w:t>
      </w:r>
    </w:p>
    <w:p w14:paraId="4503BB28" w14:textId="02B99EF1" w:rsidR="00F80410" w:rsidRPr="0073081B" w:rsidRDefault="0073081B" w:rsidP="00F80410">
      <w:r w:rsidRPr="0073081B">
        <w:t>Алла</w:t>
      </w:r>
      <w:r w:rsidR="00F80410" w:rsidRPr="0073081B">
        <w:t xml:space="preserve"> </w:t>
      </w:r>
      <w:r w:rsidRPr="0073081B">
        <w:t>БОСАК</w:t>
      </w:r>
    </w:p>
    <w:p w14:paraId="16AD4314" w14:textId="360807DC" w:rsidR="00B21B7F" w:rsidRDefault="00F80410" w:rsidP="00F80410">
      <w:r w:rsidRPr="0073081B">
        <w:t xml:space="preserve">тел. </w:t>
      </w:r>
      <w:r w:rsidR="0073081B" w:rsidRPr="0073081B">
        <w:t>050-729-50-67</w:t>
      </w:r>
    </w:p>
    <w:p w14:paraId="31CBABD6" w14:textId="3832C455" w:rsidR="00B21B7F" w:rsidRDefault="00B21B7F" w:rsidP="00B21B7F">
      <w:pPr>
        <w:spacing w:after="160" w:line="259" w:lineRule="auto"/>
        <w:rPr>
          <w:b/>
          <w:bCs/>
          <w:sz w:val="24"/>
          <w:szCs w:val="24"/>
        </w:rPr>
        <w:sectPr w:rsidR="00B21B7F" w:rsidSect="006E0C3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p w14:paraId="18C9C977" w14:textId="57849695" w:rsidR="003C75A1" w:rsidRDefault="003C75A1" w:rsidP="003C75A1">
      <w:pPr>
        <w:spacing w:after="40"/>
        <w:jc w:val="right"/>
      </w:pPr>
      <w:r>
        <w:rPr>
          <w:b/>
          <w:bCs/>
          <w:sz w:val="24"/>
          <w:szCs w:val="24"/>
        </w:rPr>
        <w:lastRenderedPageBreak/>
        <w:t>Додаток</w:t>
      </w:r>
    </w:p>
    <w:p w14:paraId="31D41F98" w14:textId="77777777" w:rsidR="003C75A1" w:rsidRDefault="003C75A1" w:rsidP="003C75A1">
      <w:pPr>
        <w:spacing w:after="40"/>
        <w:jc w:val="center"/>
        <w:rPr>
          <w:b/>
          <w:bCs/>
          <w:color w:val="000000"/>
          <w:sz w:val="26"/>
          <w:szCs w:val="26"/>
        </w:rPr>
      </w:pPr>
    </w:p>
    <w:p w14:paraId="77693216" w14:textId="6DF6D847" w:rsidR="003C75A1" w:rsidRDefault="003C75A1" w:rsidP="003C75A1">
      <w:pPr>
        <w:spacing w:after="40"/>
        <w:jc w:val="center"/>
      </w:pPr>
      <w:r>
        <w:rPr>
          <w:b/>
          <w:bCs/>
          <w:color w:val="000000"/>
          <w:sz w:val="26"/>
          <w:szCs w:val="26"/>
        </w:rPr>
        <w:t>ЗВЕДЕНА ТАБЛИЦЯ</w:t>
      </w:r>
    </w:p>
    <w:p w14:paraId="19B37A05" w14:textId="77777777" w:rsidR="003C75A1" w:rsidRDefault="003C75A1" w:rsidP="003C75A1">
      <w:pPr>
        <w:spacing w:after="120"/>
        <w:jc w:val="center"/>
      </w:pPr>
      <w:r>
        <w:rPr>
          <w:b/>
          <w:bCs/>
          <w:color w:val="000000"/>
          <w:sz w:val="22"/>
          <w:szCs w:val="22"/>
        </w:rPr>
        <w:t>відповідності науково-педагогічних працівників вимогам за 2025/2026 навчальний рік</w:t>
      </w:r>
    </w:p>
    <w:p w14:paraId="155CC765" w14:textId="77777777" w:rsidR="003C75A1" w:rsidRDefault="003C75A1" w:rsidP="003C75A1">
      <w:pPr>
        <w:spacing w:after="40"/>
      </w:pPr>
      <w:r>
        <w:rPr>
          <w:b/>
          <w:bCs/>
          <w:sz w:val="22"/>
          <w:szCs w:val="22"/>
        </w:rPr>
        <w:t xml:space="preserve">Кафедра: </w:t>
      </w:r>
      <w:r>
        <w:rPr>
          <w:sz w:val="22"/>
          <w:szCs w:val="22"/>
        </w:rPr>
        <w:t>___________________________________________________________________________</w:t>
      </w:r>
    </w:p>
    <w:p w14:paraId="235A1C4D" w14:textId="77777777" w:rsidR="003C75A1" w:rsidRDefault="003C75A1" w:rsidP="003C75A1">
      <w:pPr>
        <w:spacing w:after="1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Завідувач кафедри: </w:t>
      </w:r>
      <w:r>
        <w:rPr>
          <w:sz w:val="22"/>
          <w:szCs w:val="22"/>
        </w:rPr>
        <w:t>___________________________________________________</w:t>
      </w:r>
    </w:p>
    <w:tbl>
      <w:tblPr>
        <w:tblW w:w="13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882"/>
        <w:gridCol w:w="1223"/>
        <w:gridCol w:w="825"/>
        <w:gridCol w:w="988"/>
        <w:gridCol w:w="1599"/>
        <w:gridCol w:w="1264"/>
        <w:gridCol w:w="1462"/>
        <w:gridCol w:w="10"/>
        <w:gridCol w:w="1193"/>
        <w:gridCol w:w="1276"/>
        <w:gridCol w:w="1275"/>
        <w:gridCol w:w="1343"/>
      </w:tblGrid>
      <w:tr w:rsidR="00B21B7F" w:rsidRPr="00A75E0E" w14:paraId="066BAA5E" w14:textId="182DF5AC" w:rsidTr="00B21B7F">
        <w:trPr>
          <w:tblHeader/>
        </w:trPr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A91F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№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FBED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ПІБ НПП</w:t>
            </w: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A1FD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Посада, науковий ступінь, вчене звання</w:t>
            </w: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6084" w14:textId="1ACED196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Частка ставки</w:t>
            </w: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A096" w14:textId="1D3C313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Пункти</w:t>
            </w: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 xml:space="preserve"> ЛУ </w:t>
            </w: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1511" w14:textId="2F8A9D8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Підвищення кваліфікації (кредити ЄКТС), дата проходження</w:t>
            </w: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F3AF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 xml:space="preserve">Дотримання </w:t>
            </w:r>
            <w:proofErr w:type="spellStart"/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мовних</w:t>
            </w:r>
            <w:proofErr w:type="spellEnd"/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 xml:space="preserve"> вимог (</w:t>
            </w:r>
            <w:r w:rsidRPr="00A75E0E">
              <w:rPr>
                <w:rFonts w:ascii="Segoe UI Symbol" w:hAnsi="Segoe UI Symbol" w:cs="Segoe UI Symbol"/>
                <w:b/>
                <w:bCs/>
                <w:color w:val="000000" w:themeColor="text1"/>
                <w:sz w:val="18"/>
                <w:szCs w:val="18"/>
              </w:rPr>
              <w:t>✓</w:t>
            </w: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/</w:t>
            </w:r>
            <w:r w:rsidRPr="00A75E0E">
              <w:rPr>
                <w:rFonts w:ascii="Segoe UI Symbol" w:hAnsi="Segoe UI Symbol" w:cs="Segoe UI Symbol"/>
                <w:b/>
                <w:bCs/>
                <w:color w:val="000000" w:themeColor="text1"/>
                <w:sz w:val="18"/>
                <w:szCs w:val="18"/>
              </w:rPr>
              <w:t>✗</w:t>
            </w: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4B3A" w14:textId="7C8D9899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8"/>
                <w:szCs w:val="18"/>
              </w:rPr>
              <w:t>«Викладач очима студентів» (середній бал)</w:t>
            </w: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60612D0C" w14:textId="56AD17FF" w:rsidR="00B21B7F" w:rsidRPr="00B21B7F" w:rsidRDefault="00B21B7F" w:rsidP="0092679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Навчальне навантаження за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 xml:space="preserve"> 2025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/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2026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н.р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>. (</w:t>
            </w:r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my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kpi</w:t>
            </w:r>
            <w:proofErr w:type="spellEnd"/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)</w:t>
            </w: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141693D0" w14:textId="0D60A739" w:rsidR="00B21B7F" w:rsidRPr="00B21B7F" w:rsidRDefault="00B21B7F" w:rsidP="0092679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Наукове навантаження за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 xml:space="preserve"> 2025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/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2026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н.р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>. (</w:t>
            </w:r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my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kpi</w:t>
            </w:r>
            <w:proofErr w:type="spellEnd"/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)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4AF9DB07" w14:textId="7CC35EF2" w:rsidR="00B21B7F" w:rsidRDefault="00B21B7F" w:rsidP="0092679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Методичне навантаження за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 xml:space="preserve"> 2025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/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2026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н.р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>. (</w:t>
            </w:r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my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kpi</w:t>
            </w:r>
            <w:proofErr w:type="spellEnd"/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)</w:t>
            </w: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36369855" w14:textId="439FA39C" w:rsidR="00B21B7F" w:rsidRDefault="00B21B7F" w:rsidP="0092679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Організаційне навантаження за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 xml:space="preserve"> 2025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/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2026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н.р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>. (</w:t>
            </w:r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my</w:t>
            </w:r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kpi</w:t>
            </w:r>
            <w:proofErr w:type="spellEnd"/>
            <w:r w:rsidRPr="00B21B7F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)</w:t>
            </w:r>
          </w:p>
        </w:tc>
      </w:tr>
      <w:tr w:rsidR="00B21B7F" w:rsidRPr="00A75E0E" w14:paraId="0E9B963E" w14:textId="677ECE57" w:rsidTr="00B21B7F">
        <w:trPr>
          <w:tblHeader/>
        </w:trPr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397C3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1F5D8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14FCA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EB692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EF61A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F43E4" w14:textId="5EE05B60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C6F13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DA68F" w14:textId="648BF120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1B9861CB" w14:textId="59C3F3DD" w:rsidR="00B21B7F" w:rsidRPr="00A75E0E" w:rsidRDefault="00B21B7F" w:rsidP="0092679F">
            <w:pPr>
              <w:jc w:val="center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19E004BD" w14:textId="434AD877" w:rsidR="00B21B7F" w:rsidRPr="00A75E0E" w:rsidRDefault="00B21B7F" w:rsidP="0092679F">
            <w:pPr>
              <w:jc w:val="center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3A055851" w14:textId="41DAF5AD" w:rsidR="00B21B7F" w:rsidRPr="00A75E0E" w:rsidRDefault="00B21B7F" w:rsidP="0092679F">
            <w:pPr>
              <w:jc w:val="center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11</w:t>
            </w: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06BEDB2B" w14:textId="627D64D0" w:rsidR="00B21B7F" w:rsidRPr="00A75E0E" w:rsidRDefault="00B21B7F" w:rsidP="0092679F">
            <w:pPr>
              <w:jc w:val="center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12</w:t>
            </w:r>
          </w:p>
        </w:tc>
      </w:tr>
      <w:tr w:rsidR="00B21B7F" w:rsidRPr="00A75E0E" w14:paraId="13DE0302" w14:textId="62EAA1E3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F7748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FC5D1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4D9C4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301E7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CE29E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B590C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3C8C5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A0E93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6CBCC44B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4294414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4F4515FF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5E51742E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16B516DD" w14:textId="75E2E612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622E4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56364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2AFA5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92F40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669B6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EA49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C406B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3C3A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04FDF94A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2B6E2A3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7C70C87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1CA126D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08BC9713" w14:textId="6D5AF784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ADD2C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3C65D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DAE6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8B6B5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5F906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787D4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29ED8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8CAE6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2E181CAC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3605A375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3CCCF2E9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55D669C1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7AD83DAD" w14:textId="1DA3F30C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C6C40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19D80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437EE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265D2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92A9E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01AE7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501E3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380FC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145ECAA1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26A1EB9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2D02F2C3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35AFD659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21DD7009" w14:textId="35BED6A5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318E5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EFD8E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20DCB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82374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4D29C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CF22F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3BAE8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A53CA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220AED05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7206397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4874A3A3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753D4843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6076FF89" w14:textId="4B0A27C1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FC24A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D737D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45DC0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D5255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C80F0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51233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80047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DD87C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10208250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31CC34B5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1A8DAD9A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5FA3E2DD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29F77C6A" w14:textId="2D432AA1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61996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0822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D28BE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0EB6C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6561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666BB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FD4AB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6DA0B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4634F0BC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0C38C5D9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4B48C4A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04C71D03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3D0F4E12" w14:textId="65B0AA3E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CACA0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73FDA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98436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1C250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867D5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A2FC9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82629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6783C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5383FB0F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2CFF4E3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2E50A7D5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4580088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09B150EE" w14:textId="5BD4147C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2CBD4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23BD7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E66F1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02277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6ECE5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F6F1F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6ACB6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24DDA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782FEE69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76C80DD9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1D2734B4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7222B30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3299955C" w14:textId="383B3FE1" w:rsidTr="00B21B7F">
        <w:tc>
          <w:tcPr>
            <w:tcW w:w="47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A7ECB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  <w:r w:rsidRPr="00A75E0E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8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F24C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2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21FC9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8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A3EC7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7538D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B5EAC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64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BEA97" w14:textId="77777777" w:rsidR="00B21B7F" w:rsidRPr="00A75E0E" w:rsidRDefault="00B21B7F" w:rsidP="0092679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BBE20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08A82AA8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60A257D0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01B51380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540E6BE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  <w:tr w:rsidR="00B21B7F" w:rsidRPr="00A75E0E" w14:paraId="7B47211B" w14:textId="484DB270" w:rsidTr="00B21B7F">
        <w:tc>
          <w:tcPr>
            <w:tcW w:w="3402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CC0E" w14:textId="77777777" w:rsidR="00B21B7F" w:rsidRPr="00A75E0E" w:rsidRDefault="00B21B7F" w:rsidP="0092679F">
            <w:pPr>
              <w:rPr>
                <w:color w:val="000000" w:themeColor="text1"/>
              </w:rPr>
            </w:pPr>
            <w:r w:rsidRPr="00A75E0E">
              <w:rPr>
                <w:b/>
                <w:bCs/>
                <w:color w:val="000000" w:themeColor="text1"/>
              </w:rPr>
              <w:t>Усього НПП на кафедрі: _______</w:t>
            </w:r>
          </w:p>
        </w:tc>
        <w:tc>
          <w:tcPr>
            <w:tcW w:w="5323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0290" w14:textId="77777777" w:rsidR="00B21B7F" w:rsidRPr="00A75E0E" w:rsidRDefault="00B21B7F" w:rsidP="0092679F">
            <w:pPr>
              <w:rPr>
                <w:color w:val="000000" w:themeColor="text1"/>
              </w:rPr>
            </w:pPr>
            <w:r w:rsidRPr="00A75E0E">
              <w:rPr>
                <w:color w:val="000000" w:themeColor="text1"/>
              </w:rPr>
              <w:t>Кількість НПП, що відповідають усім вимогам: _______    Кількість НПП, що потребують усунення зауважень: _______</w:t>
            </w:r>
          </w:p>
        </w:tc>
        <w:tc>
          <w:tcPr>
            <w:tcW w:w="119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5DC3A2B4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27D3C6B6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630F9FA0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  <w:tc>
          <w:tcPr>
            <w:tcW w:w="134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 w:themeFill="background1"/>
          </w:tcPr>
          <w:p w14:paraId="67C35DC2" w14:textId="77777777" w:rsidR="00B21B7F" w:rsidRPr="00A75E0E" w:rsidRDefault="00B21B7F" w:rsidP="0092679F">
            <w:pPr>
              <w:rPr>
                <w:color w:val="000000" w:themeColor="text1"/>
              </w:rPr>
            </w:pPr>
          </w:p>
        </w:tc>
      </w:tr>
    </w:tbl>
    <w:p w14:paraId="6D617594" w14:textId="77777777" w:rsidR="003C75A1" w:rsidRDefault="003C75A1" w:rsidP="003C75A1">
      <w:pPr>
        <w:spacing w:after="160"/>
      </w:pPr>
    </w:p>
    <w:p w14:paraId="2256C88F" w14:textId="2F4A8B04" w:rsidR="003C75A1" w:rsidRDefault="003C75A1" w:rsidP="00B21B7F">
      <w:pPr>
        <w:spacing w:after="40"/>
      </w:pPr>
      <w:r>
        <w:rPr>
          <w:sz w:val="24"/>
          <w:szCs w:val="24"/>
        </w:rPr>
        <w:t>Завідувач кафедри:     ________________     ___________________________________</w:t>
      </w:r>
      <w:r>
        <w:t>(підпис)                                          (ПІБ)</w:t>
      </w:r>
    </w:p>
    <w:p w14:paraId="7658E3F2" w14:textId="77777777" w:rsidR="003C75A1" w:rsidRDefault="003C75A1" w:rsidP="003C75A1">
      <w:pPr>
        <w:spacing w:before="80"/>
      </w:pPr>
      <w:r>
        <w:rPr>
          <w:sz w:val="22"/>
          <w:szCs w:val="22"/>
        </w:rPr>
        <w:t>Дата подання: «____» _____________ 2026 р.</w:t>
      </w:r>
    </w:p>
    <w:p w14:paraId="34BCE84E" w14:textId="77777777" w:rsidR="003C75A1" w:rsidRPr="00F80410" w:rsidRDefault="003C75A1" w:rsidP="00F80410"/>
    <w:sectPr w:rsidR="003C75A1" w:rsidRPr="00F80410" w:rsidSect="00B21B7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61A"/>
    <w:multiLevelType w:val="hybridMultilevel"/>
    <w:tmpl w:val="636C7CFE"/>
    <w:lvl w:ilvl="0" w:tplc="9FB2F45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6CB2366"/>
    <w:multiLevelType w:val="hybridMultilevel"/>
    <w:tmpl w:val="884C4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8105C"/>
    <w:multiLevelType w:val="hybridMultilevel"/>
    <w:tmpl w:val="8794A782"/>
    <w:lvl w:ilvl="0" w:tplc="CC6834A4">
      <w:start w:val="1"/>
      <w:numFmt w:val="decimal"/>
      <w:lvlText w:val="%1."/>
      <w:lvlJc w:val="left"/>
      <w:pPr>
        <w:spacing w:after="80"/>
        <w:ind w:left="960" w:hanging="480"/>
      </w:pPr>
    </w:lvl>
    <w:lvl w:ilvl="1" w:tplc="C16AA03A">
      <w:numFmt w:val="decimal"/>
      <w:lvlText w:val=""/>
      <w:lvlJc w:val="left"/>
    </w:lvl>
    <w:lvl w:ilvl="2" w:tplc="81EE0F84">
      <w:numFmt w:val="decimal"/>
      <w:lvlText w:val=""/>
      <w:lvlJc w:val="left"/>
    </w:lvl>
    <w:lvl w:ilvl="3" w:tplc="80C470DC">
      <w:numFmt w:val="decimal"/>
      <w:lvlText w:val=""/>
      <w:lvlJc w:val="left"/>
    </w:lvl>
    <w:lvl w:ilvl="4" w:tplc="43CC5974">
      <w:numFmt w:val="decimal"/>
      <w:lvlText w:val=""/>
      <w:lvlJc w:val="left"/>
    </w:lvl>
    <w:lvl w:ilvl="5" w:tplc="4E06D35E">
      <w:numFmt w:val="decimal"/>
      <w:lvlText w:val=""/>
      <w:lvlJc w:val="left"/>
    </w:lvl>
    <w:lvl w:ilvl="6" w:tplc="43B60B88">
      <w:numFmt w:val="decimal"/>
      <w:lvlText w:val=""/>
      <w:lvlJc w:val="left"/>
    </w:lvl>
    <w:lvl w:ilvl="7" w:tplc="AF14FEE4">
      <w:numFmt w:val="decimal"/>
      <w:lvlText w:val=""/>
      <w:lvlJc w:val="left"/>
    </w:lvl>
    <w:lvl w:ilvl="8" w:tplc="373A3076">
      <w:numFmt w:val="decimal"/>
      <w:lvlText w:val=""/>
      <w:lvlJc w:val="left"/>
    </w:lvl>
  </w:abstractNum>
  <w:abstractNum w:abstractNumId="3" w15:restartNumberingAfterBreak="0">
    <w:nsid w:val="30072ADF"/>
    <w:multiLevelType w:val="hybridMultilevel"/>
    <w:tmpl w:val="B360DC0A"/>
    <w:lvl w:ilvl="0" w:tplc="9830EE3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EB69AB"/>
    <w:multiLevelType w:val="hybridMultilevel"/>
    <w:tmpl w:val="0B1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F7FF1"/>
    <w:multiLevelType w:val="hybridMultilevel"/>
    <w:tmpl w:val="4E9AEACE"/>
    <w:lvl w:ilvl="0" w:tplc="9830EE3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9E2F7D"/>
    <w:multiLevelType w:val="hybridMultilevel"/>
    <w:tmpl w:val="E8C2F1B6"/>
    <w:lvl w:ilvl="0" w:tplc="7FF0C0C6">
      <w:start w:val="1"/>
      <w:numFmt w:val="decimal"/>
      <w:lvlText w:val="%1."/>
      <w:lvlJc w:val="left"/>
      <w:pPr>
        <w:ind w:left="1068" w:hanging="360"/>
      </w:p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>
      <w:start w:val="1"/>
      <w:numFmt w:val="lowerRoman"/>
      <w:lvlText w:val="%3."/>
      <w:lvlJc w:val="right"/>
      <w:pPr>
        <w:ind w:left="2508" w:hanging="180"/>
      </w:pPr>
    </w:lvl>
    <w:lvl w:ilvl="3" w:tplc="0422000F">
      <w:start w:val="1"/>
      <w:numFmt w:val="decimal"/>
      <w:lvlText w:val="%4."/>
      <w:lvlJc w:val="left"/>
      <w:pPr>
        <w:ind w:left="3228" w:hanging="360"/>
      </w:pPr>
    </w:lvl>
    <w:lvl w:ilvl="4" w:tplc="04220019">
      <w:start w:val="1"/>
      <w:numFmt w:val="lowerLetter"/>
      <w:lvlText w:val="%5."/>
      <w:lvlJc w:val="left"/>
      <w:pPr>
        <w:ind w:left="3948" w:hanging="360"/>
      </w:pPr>
    </w:lvl>
    <w:lvl w:ilvl="5" w:tplc="0422001B">
      <w:start w:val="1"/>
      <w:numFmt w:val="lowerRoman"/>
      <w:lvlText w:val="%6."/>
      <w:lvlJc w:val="right"/>
      <w:pPr>
        <w:ind w:left="4668" w:hanging="180"/>
      </w:pPr>
    </w:lvl>
    <w:lvl w:ilvl="6" w:tplc="0422000F">
      <w:start w:val="1"/>
      <w:numFmt w:val="decimal"/>
      <w:lvlText w:val="%7."/>
      <w:lvlJc w:val="left"/>
      <w:pPr>
        <w:ind w:left="5388" w:hanging="360"/>
      </w:pPr>
    </w:lvl>
    <w:lvl w:ilvl="7" w:tplc="04220019">
      <w:start w:val="1"/>
      <w:numFmt w:val="lowerLetter"/>
      <w:lvlText w:val="%8."/>
      <w:lvlJc w:val="left"/>
      <w:pPr>
        <w:ind w:left="6108" w:hanging="360"/>
      </w:pPr>
    </w:lvl>
    <w:lvl w:ilvl="8" w:tplc="0422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9A2D3C"/>
    <w:multiLevelType w:val="hybridMultilevel"/>
    <w:tmpl w:val="356CC0C4"/>
    <w:lvl w:ilvl="0" w:tplc="0422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6F8627B0"/>
    <w:multiLevelType w:val="hybridMultilevel"/>
    <w:tmpl w:val="9DE6E8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E04085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E1759"/>
    <w:multiLevelType w:val="hybridMultilevel"/>
    <w:tmpl w:val="E73C7462"/>
    <w:lvl w:ilvl="0" w:tplc="335A49EC">
      <w:start w:val="1"/>
      <w:numFmt w:val="decimal"/>
      <w:lvlText w:val="%1."/>
      <w:lvlJc w:val="left"/>
      <w:pPr>
        <w:spacing w:after="120"/>
        <w:ind w:left="480" w:hanging="480"/>
      </w:pPr>
    </w:lvl>
    <w:lvl w:ilvl="1" w:tplc="3CD29EC0">
      <w:numFmt w:val="decimal"/>
      <w:lvlText w:val=""/>
      <w:lvlJc w:val="left"/>
    </w:lvl>
    <w:lvl w:ilvl="2" w:tplc="B70A6D48">
      <w:numFmt w:val="decimal"/>
      <w:lvlText w:val=""/>
      <w:lvlJc w:val="left"/>
    </w:lvl>
    <w:lvl w:ilvl="3" w:tplc="E5CE96A6">
      <w:numFmt w:val="decimal"/>
      <w:lvlText w:val=""/>
      <w:lvlJc w:val="left"/>
    </w:lvl>
    <w:lvl w:ilvl="4" w:tplc="F3EA0774">
      <w:numFmt w:val="decimal"/>
      <w:lvlText w:val=""/>
      <w:lvlJc w:val="left"/>
    </w:lvl>
    <w:lvl w:ilvl="5" w:tplc="2A2E7D44">
      <w:numFmt w:val="decimal"/>
      <w:lvlText w:val=""/>
      <w:lvlJc w:val="left"/>
    </w:lvl>
    <w:lvl w:ilvl="6" w:tplc="2BC8EB3A">
      <w:numFmt w:val="decimal"/>
      <w:lvlText w:val=""/>
      <w:lvlJc w:val="left"/>
    </w:lvl>
    <w:lvl w:ilvl="7" w:tplc="BD9ECD70">
      <w:numFmt w:val="decimal"/>
      <w:lvlText w:val=""/>
      <w:lvlJc w:val="left"/>
    </w:lvl>
    <w:lvl w:ilvl="8" w:tplc="BD96D200">
      <w:numFmt w:val="decimal"/>
      <w:lvlText w:val=""/>
      <w:lvlJc w:val="left"/>
    </w:lvl>
  </w:abstractNum>
  <w:abstractNum w:abstractNumId="10" w15:restartNumberingAfterBreak="0">
    <w:nsid w:val="781D370B"/>
    <w:multiLevelType w:val="hybridMultilevel"/>
    <w:tmpl w:val="41AA6152"/>
    <w:lvl w:ilvl="0" w:tplc="CEAAD9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7B831BD6"/>
    <w:multiLevelType w:val="hybridMultilevel"/>
    <w:tmpl w:val="08EEDE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87DFE"/>
    <w:multiLevelType w:val="hybridMultilevel"/>
    <w:tmpl w:val="6A362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830745">
    <w:abstractNumId w:val="11"/>
  </w:num>
  <w:num w:numId="2" w16cid:durableId="2107262569">
    <w:abstractNumId w:val="4"/>
  </w:num>
  <w:num w:numId="3" w16cid:durableId="327826277">
    <w:abstractNumId w:val="1"/>
  </w:num>
  <w:num w:numId="4" w16cid:durableId="910887127">
    <w:abstractNumId w:val="7"/>
  </w:num>
  <w:num w:numId="5" w16cid:durableId="1346714248">
    <w:abstractNumId w:val="8"/>
  </w:num>
  <w:num w:numId="6" w16cid:durableId="572546046">
    <w:abstractNumId w:val="5"/>
  </w:num>
  <w:num w:numId="7" w16cid:durableId="1513228452">
    <w:abstractNumId w:val="3"/>
  </w:num>
  <w:num w:numId="8" w16cid:durableId="2116368178">
    <w:abstractNumId w:val="12"/>
  </w:num>
  <w:num w:numId="9" w16cid:durableId="2085645658">
    <w:abstractNumId w:val="10"/>
  </w:num>
  <w:num w:numId="10" w16cid:durableId="1904750016">
    <w:abstractNumId w:val="0"/>
  </w:num>
  <w:num w:numId="11" w16cid:durableId="5411344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09975229">
    <w:abstractNumId w:val="9"/>
    <w:lvlOverride w:ilvl="0">
      <w:startOverride w:val="1"/>
    </w:lvlOverride>
  </w:num>
  <w:num w:numId="13" w16cid:durableId="13539211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846"/>
    <w:rsid w:val="00005E33"/>
    <w:rsid w:val="0005421B"/>
    <w:rsid w:val="00056320"/>
    <w:rsid w:val="00083BAC"/>
    <w:rsid w:val="00090B58"/>
    <w:rsid w:val="00094B86"/>
    <w:rsid w:val="000B2CA5"/>
    <w:rsid w:val="001D65A2"/>
    <w:rsid w:val="00245416"/>
    <w:rsid w:val="002559DD"/>
    <w:rsid w:val="0028177C"/>
    <w:rsid w:val="0029001F"/>
    <w:rsid w:val="0030271A"/>
    <w:rsid w:val="00314F1F"/>
    <w:rsid w:val="003234D8"/>
    <w:rsid w:val="0032617C"/>
    <w:rsid w:val="00336DE8"/>
    <w:rsid w:val="00337D2C"/>
    <w:rsid w:val="0036513D"/>
    <w:rsid w:val="00374B23"/>
    <w:rsid w:val="003B3DED"/>
    <w:rsid w:val="003C75A1"/>
    <w:rsid w:val="003E669B"/>
    <w:rsid w:val="00400BC9"/>
    <w:rsid w:val="004517EE"/>
    <w:rsid w:val="0049328C"/>
    <w:rsid w:val="004F2B5A"/>
    <w:rsid w:val="004F683C"/>
    <w:rsid w:val="005418E8"/>
    <w:rsid w:val="00580C23"/>
    <w:rsid w:val="005D7769"/>
    <w:rsid w:val="005F3D84"/>
    <w:rsid w:val="00604DB6"/>
    <w:rsid w:val="00615B1C"/>
    <w:rsid w:val="00635846"/>
    <w:rsid w:val="00652B34"/>
    <w:rsid w:val="006648C9"/>
    <w:rsid w:val="00676EF2"/>
    <w:rsid w:val="006B1A58"/>
    <w:rsid w:val="006B26F8"/>
    <w:rsid w:val="006C5437"/>
    <w:rsid w:val="006C576C"/>
    <w:rsid w:val="006D54E2"/>
    <w:rsid w:val="006E0C33"/>
    <w:rsid w:val="0073081B"/>
    <w:rsid w:val="0073103C"/>
    <w:rsid w:val="00753DEE"/>
    <w:rsid w:val="0077036D"/>
    <w:rsid w:val="00784A8D"/>
    <w:rsid w:val="0079312E"/>
    <w:rsid w:val="007C1742"/>
    <w:rsid w:val="007D5F21"/>
    <w:rsid w:val="007E4307"/>
    <w:rsid w:val="008018EE"/>
    <w:rsid w:val="00851AE5"/>
    <w:rsid w:val="0089480A"/>
    <w:rsid w:val="008A1D24"/>
    <w:rsid w:val="008E32DC"/>
    <w:rsid w:val="00912FC9"/>
    <w:rsid w:val="00934B25"/>
    <w:rsid w:val="00982FE5"/>
    <w:rsid w:val="009A31F9"/>
    <w:rsid w:val="009A3890"/>
    <w:rsid w:val="009E52E9"/>
    <w:rsid w:val="00A12F58"/>
    <w:rsid w:val="00A21934"/>
    <w:rsid w:val="00A302CA"/>
    <w:rsid w:val="00A43B63"/>
    <w:rsid w:val="00A50398"/>
    <w:rsid w:val="00A51185"/>
    <w:rsid w:val="00A75E0E"/>
    <w:rsid w:val="00A76C98"/>
    <w:rsid w:val="00AE47EB"/>
    <w:rsid w:val="00B21B7F"/>
    <w:rsid w:val="00B22A8B"/>
    <w:rsid w:val="00B93CBE"/>
    <w:rsid w:val="00B943E8"/>
    <w:rsid w:val="00BA1D10"/>
    <w:rsid w:val="00BB5490"/>
    <w:rsid w:val="00C219BE"/>
    <w:rsid w:val="00C245AC"/>
    <w:rsid w:val="00C305E9"/>
    <w:rsid w:val="00C74A2B"/>
    <w:rsid w:val="00C7710D"/>
    <w:rsid w:val="00C9513C"/>
    <w:rsid w:val="00CB7D97"/>
    <w:rsid w:val="00CE3F48"/>
    <w:rsid w:val="00D572BA"/>
    <w:rsid w:val="00DA4AF7"/>
    <w:rsid w:val="00DA67E2"/>
    <w:rsid w:val="00DD0668"/>
    <w:rsid w:val="00DE5498"/>
    <w:rsid w:val="00DF0D87"/>
    <w:rsid w:val="00E00B19"/>
    <w:rsid w:val="00E25A57"/>
    <w:rsid w:val="00E66946"/>
    <w:rsid w:val="00E755EA"/>
    <w:rsid w:val="00E8382F"/>
    <w:rsid w:val="00EA7780"/>
    <w:rsid w:val="00EB765C"/>
    <w:rsid w:val="00ED505E"/>
    <w:rsid w:val="00EE6B02"/>
    <w:rsid w:val="00F32408"/>
    <w:rsid w:val="00F43EB6"/>
    <w:rsid w:val="00F520DB"/>
    <w:rsid w:val="00F56DDF"/>
    <w:rsid w:val="00F8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7C622"/>
  <w15:docId w15:val="{EEF09E4F-B8CA-40D3-B6E3-BD4BA8BD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7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uk-UA" w:eastAsia="ru-RU"/>
    </w:rPr>
  </w:style>
  <w:style w:type="paragraph" w:styleId="1">
    <w:name w:val="heading 1"/>
    <w:basedOn w:val="a"/>
    <w:next w:val="a"/>
    <w:link w:val="10"/>
    <w:qFormat/>
    <w:rsid w:val="00753DEE"/>
    <w:pPr>
      <w:keepNext/>
      <w:jc w:val="center"/>
      <w:outlineLvl w:val="0"/>
    </w:pPr>
    <w:rPr>
      <w:b/>
      <w:sz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8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A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753DEE"/>
    <w:pPr>
      <w:keepNext/>
      <w:jc w:val="center"/>
      <w:outlineLvl w:val="3"/>
    </w:pPr>
    <w:rPr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7C1742"/>
    <w:pPr>
      <w:ind w:left="993"/>
      <w:jc w:val="both"/>
    </w:pPr>
    <w:rPr>
      <w:sz w:val="28"/>
    </w:rPr>
  </w:style>
  <w:style w:type="character" w:customStyle="1" w:styleId="a4">
    <w:name w:val="Основний текст з відступом Знак"/>
    <w:basedOn w:val="a0"/>
    <w:link w:val="a3"/>
    <w:rsid w:val="007C1742"/>
    <w:rPr>
      <w:rFonts w:ascii="Times New Roman" w:eastAsia="Times New Roman" w:hAnsi="Times New Roman" w:cs="Times New Roman"/>
      <w:kern w:val="0"/>
      <w:sz w:val="28"/>
      <w:szCs w:val="20"/>
      <w:lang w:val="uk-UA" w:eastAsia="ru-RU"/>
    </w:rPr>
  </w:style>
  <w:style w:type="paragraph" w:styleId="a5">
    <w:name w:val="List Paragraph"/>
    <w:basedOn w:val="a"/>
    <w:qFormat/>
    <w:rsid w:val="007C1742"/>
    <w:pPr>
      <w:ind w:left="720"/>
      <w:contextualSpacing/>
    </w:pPr>
  </w:style>
  <w:style w:type="paragraph" w:customStyle="1" w:styleId="31">
    <w:name w:val="Обычный3"/>
    <w:rsid w:val="007C1742"/>
    <w:pPr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0"/>
      <w:szCs w:val="20"/>
      <w:lang w:val="en-GB" w:eastAsia="ru-RU"/>
    </w:rPr>
  </w:style>
  <w:style w:type="character" w:styleId="a6">
    <w:name w:val="Hyperlink"/>
    <w:basedOn w:val="a0"/>
    <w:uiPriority w:val="99"/>
    <w:unhideWhenUsed/>
    <w:rsid w:val="007C1742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D54E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закрита згадка1"/>
    <w:basedOn w:val="a0"/>
    <w:uiPriority w:val="99"/>
    <w:semiHidden/>
    <w:unhideWhenUsed/>
    <w:rsid w:val="00A5118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753DEE"/>
    <w:rPr>
      <w:rFonts w:ascii="Times New Roman" w:eastAsia="Times New Roman" w:hAnsi="Times New Roman" w:cs="Times New Roman"/>
      <w:b/>
      <w:kern w:val="0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753DEE"/>
    <w:rPr>
      <w:rFonts w:ascii="Times New Roman" w:eastAsia="Times New Roman" w:hAnsi="Times New Roman" w:cs="Times New Roman"/>
      <w:b/>
      <w:kern w:val="0"/>
      <w:sz w:val="28"/>
      <w:szCs w:val="24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753DEE"/>
    <w:rPr>
      <w:rFonts w:ascii="Tahoma" w:hAnsi="Tahoma" w:cs="Tahoma"/>
      <w:sz w:val="16"/>
      <w:szCs w:val="16"/>
    </w:rPr>
  </w:style>
  <w:style w:type="character" w:customStyle="1" w:styleId="a9">
    <w:name w:val="Текст у виносці Знак"/>
    <w:basedOn w:val="a0"/>
    <w:link w:val="a8"/>
    <w:uiPriority w:val="99"/>
    <w:semiHidden/>
    <w:rsid w:val="00753DEE"/>
    <w:rPr>
      <w:rFonts w:ascii="Tahoma" w:eastAsia="Times New Roman" w:hAnsi="Tahoma" w:cs="Tahoma"/>
      <w:kern w:val="0"/>
      <w:sz w:val="16"/>
      <w:szCs w:val="16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648C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uk-UA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22A8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uk-UA" w:eastAsia="ru-RU"/>
    </w:rPr>
  </w:style>
  <w:style w:type="paragraph" w:styleId="aa">
    <w:name w:val="Normal (Web)"/>
    <w:basedOn w:val="a"/>
    <w:uiPriority w:val="99"/>
    <w:semiHidden/>
    <w:unhideWhenUsed/>
    <w:rsid w:val="00F56DDF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ab">
    <w:name w:val="Unresolved Mention"/>
    <w:basedOn w:val="a0"/>
    <w:uiPriority w:val="99"/>
    <w:semiHidden/>
    <w:unhideWhenUsed/>
    <w:rsid w:val="003C75A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DD06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forms/d/e/1FAIpQLSceP3xoP7zQASlrf_bZ0QG00EZr2miCFaNh6Lbm_6PjWuNjtQ/viewfor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245C8-A564-4B8C-8E93-9F825FDFA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Liubov Shaidetska</dc:creator>
  <cp:keywords/>
  <dc:description/>
  <cp:lastModifiedBy>Оксана Вовк</cp:lastModifiedBy>
  <cp:revision>2</cp:revision>
  <dcterms:created xsi:type="dcterms:W3CDTF">2026-06-09T10:49:00Z</dcterms:created>
  <dcterms:modified xsi:type="dcterms:W3CDTF">2026-06-09T10:49:00Z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ce8e0138-cac6-4f89-bd9c-de1331b3de55</vt:lpwstr>
  </property>
</Properties>
</file>