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137D" w14:textId="6F592D69" w:rsidR="00357D74" w:rsidRDefault="0041462B" w:rsidP="00476D06">
      <w:pPr>
        <w:spacing w:line="240" w:lineRule="auto"/>
        <w:ind w:firstLine="709"/>
        <w:jc w:val="both"/>
      </w:pPr>
      <w:r w:rsidRPr="00CB7015">
        <w:rPr>
          <w:b/>
        </w:rPr>
        <w:t xml:space="preserve">Звіт </w:t>
      </w:r>
      <w:r w:rsidRPr="00CB7015">
        <w:t>студента</w:t>
      </w:r>
      <w:r w:rsidR="007D6D17">
        <w:rPr>
          <w:lang w:val="en-US"/>
        </w:rPr>
        <w:t>/</w:t>
      </w:r>
      <w:r w:rsidR="007D6D17">
        <w:t>ки</w:t>
      </w:r>
      <w:r w:rsidRPr="00CB7015">
        <w:t xml:space="preserve"> ___________________________</w:t>
      </w:r>
      <w:r w:rsidR="00896178" w:rsidRPr="00CB7015">
        <w:t>__</w:t>
      </w:r>
      <w:r w:rsidRPr="00CB7015">
        <w:t>______</w:t>
      </w:r>
      <w:r w:rsidR="00896178" w:rsidRPr="00CB7015">
        <w:t xml:space="preserve">групи </w:t>
      </w:r>
      <w:r w:rsidRPr="00CB7015">
        <w:t>__________</w:t>
      </w:r>
      <w:r w:rsidR="00896178" w:rsidRPr="00CB7015">
        <w:t xml:space="preserve"> </w:t>
      </w:r>
    </w:p>
    <w:p w14:paraId="086E797B" w14:textId="77777777" w:rsidR="00905A5F" w:rsidRPr="00357D74" w:rsidRDefault="0041462B" w:rsidP="00357D74">
      <w:pPr>
        <w:spacing w:before="120" w:line="240" w:lineRule="auto"/>
        <w:ind w:firstLine="709"/>
        <w:jc w:val="both"/>
        <w:rPr>
          <w:sz w:val="24"/>
          <w:szCs w:val="24"/>
        </w:rPr>
      </w:pPr>
      <w:r w:rsidRPr="00357D74">
        <w:rPr>
          <w:sz w:val="24"/>
          <w:szCs w:val="24"/>
        </w:rPr>
        <w:t>про р</w:t>
      </w:r>
      <w:r w:rsidR="001801E3" w:rsidRPr="00357D74">
        <w:rPr>
          <w:sz w:val="24"/>
          <w:szCs w:val="24"/>
        </w:rPr>
        <w:t xml:space="preserve">езультати лабораторного </w:t>
      </w:r>
      <w:r w:rsidR="00113341" w:rsidRPr="00357D74">
        <w:rPr>
          <w:sz w:val="24"/>
          <w:szCs w:val="24"/>
        </w:rPr>
        <w:t>дослідження</w:t>
      </w:r>
      <w:r w:rsidR="001801E3" w:rsidRPr="00357D74">
        <w:rPr>
          <w:sz w:val="24"/>
          <w:szCs w:val="24"/>
        </w:rPr>
        <w:t xml:space="preserve"> </w:t>
      </w:r>
      <w:r w:rsidR="00007D68" w:rsidRPr="00357D74">
        <w:rPr>
          <w:sz w:val="24"/>
          <w:szCs w:val="24"/>
        </w:rPr>
        <w:t>природно</w:t>
      </w:r>
      <w:r w:rsidR="00905A5F" w:rsidRPr="00357D74">
        <w:rPr>
          <w:sz w:val="24"/>
          <w:szCs w:val="24"/>
        </w:rPr>
        <w:t xml:space="preserve">ї освітленості робочої поверхні </w:t>
      </w:r>
      <w:r w:rsidR="00AE6FD1" w:rsidRPr="00357D74">
        <w:rPr>
          <w:sz w:val="24"/>
          <w:szCs w:val="24"/>
        </w:rPr>
        <w:t>згідно ДБН В.2.5.-28-2006 "Інженерне обладнання будинків і споруд. ПРИРОДНЕ І ШТУЧНЕ ОСВІТЛЕННЯ"</w:t>
      </w:r>
    </w:p>
    <w:tbl>
      <w:tblPr>
        <w:tblStyle w:val="a3"/>
        <w:tblW w:w="4947" w:type="pct"/>
        <w:tblLayout w:type="fixed"/>
        <w:tblLook w:val="04A0" w:firstRow="1" w:lastRow="0" w:firstColumn="1" w:lastColumn="0" w:noHBand="0" w:noVBand="1"/>
      </w:tblPr>
      <w:tblGrid>
        <w:gridCol w:w="4681"/>
        <w:gridCol w:w="1281"/>
        <w:gridCol w:w="1281"/>
        <w:gridCol w:w="1281"/>
        <w:gridCol w:w="1283"/>
      </w:tblGrid>
      <w:tr w:rsidR="00905A5F" w:rsidRPr="00476D06" w14:paraId="06D164C9" w14:textId="77777777" w:rsidTr="00476D06">
        <w:tc>
          <w:tcPr>
            <w:tcW w:w="2387" w:type="pct"/>
            <w:tcMar>
              <w:left w:w="28" w:type="dxa"/>
              <w:right w:w="28" w:type="dxa"/>
            </w:tcMar>
          </w:tcPr>
          <w:p w14:paraId="113719B6" w14:textId="77777777" w:rsidR="00905A5F" w:rsidRPr="00476D06" w:rsidRDefault="00476D06" w:rsidP="00FD4362">
            <w:pPr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Досліджувані</w:t>
            </w:r>
            <w:r w:rsidR="0088640F" w:rsidRPr="00476D06">
              <w:rPr>
                <w:rFonts w:cs="Times New Roman"/>
                <w:sz w:val="24"/>
                <w:szCs w:val="24"/>
              </w:rPr>
              <w:t xml:space="preserve"> параметри:</w:t>
            </w:r>
          </w:p>
        </w:tc>
        <w:tc>
          <w:tcPr>
            <w:tcW w:w="653" w:type="pct"/>
            <w:tcMar>
              <w:left w:w="28" w:type="dxa"/>
              <w:right w:w="28" w:type="dxa"/>
            </w:tcMar>
          </w:tcPr>
          <w:p w14:paraId="09E20D2C" w14:textId="77777777" w:rsidR="00905A5F" w:rsidRPr="00476D06" w:rsidRDefault="00905A5F" w:rsidP="009C44E8">
            <w:pPr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точка №1</w:t>
            </w:r>
          </w:p>
        </w:tc>
        <w:tc>
          <w:tcPr>
            <w:tcW w:w="653" w:type="pct"/>
            <w:tcMar>
              <w:left w:w="28" w:type="dxa"/>
              <w:right w:w="28" w:type="dxa"/>
            </w:tcMar>
          </w:tcPr>
          <w:p w14:paraId="40201159" w14:textId="77777777" w:rsidR="00905A5F" w:rsidRPr="00476D06" w:rsidRDefault="00905A5F" w:rsidP="00B80847">
            <w:pPr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точка №2</w:t>
            </w:r>
          </w:p>
        </w:tc>
        <w:tc>
          <w:tcPr>
            <w:tcW w:w="653" w:type="pct"/>
            <w:tcMar>
              <w:left w:w="28" w:type="dxa"/>
              <w:right w:w="28" w:type="dxa"/>
            </w:tcMar>
          </w:tcPr>
          <w:p w14:paraId="29465E4C" w14:textId="77777777" w:rsidR="00905A5F" w:rsidRPr="00476D06" w:rsidRDefault="00905A5F" w:rsidP="00B80847">
            <w:pPr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точка №3</w:t>
            </w:r>
          </w:p>
        </w:tc>
        <w:tc>
          <w:tcPr>
            <w:tcW w:w="654" w:type="pct"/>
            <w:tcMar>
              <w:left w:w="28" w:type="dxa"/>
              <w:right w:w="28" w:type="dxa"/>
            </w:tcMar>
          </w:tcPr>
          <w:p w14:paraId="0B9C50B8" w14:textId="77777777" w:rsidR="00905A5F" w:rsidRPr="00476D06" w:rsidRDefault="00905A5F" w:rsidP="00B80847">
            <w:pPr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точка №4</w:t>
            </w:r>
          </w:p>
        </w:tc>
      </w:tr>
      <w:tr w:rsidR="00905A5F" w:rsidRPr="00476D06" w14:paraId="67A5F410" w14:textId="77777777" w:rsidTr="007608B3">
        <w:tc>
          <w:tcPr>
            <w:tcW w:w="2387" w:type="pct"/>
            <w:tcBorders>
              <w:bottom w:val="single" w:sz="4" w:space="0" w:color="auto"/>
            </w:tcBorders>
            <w:vAlign w:val="center"/>
          </w:tcPr>
          <w:p w14:paraId="2A142081" w14:textId="77777777" w:rsidR="00905A5F" w:rsidRPr="00476D06" w:rsidRDefault="008C721B" w:rsidP="00476D06">
            <w:pPr>
              <w:spacing w:line="320" w:lineRule="exact"/>
              <w:rPr>
                <w:rFonts w:cs="Times New Roman"/>
                <w:sz w:val="24"/>
                <w:szCs w:val="24"/>
                <w:lang w:val="ru-RU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п. </w:t>
            </w:r>
            <w:r w:rsidR="00476D06">
              <w:rPr>
                <w:rFonts w:cs="Times New Roman"/>
                <w:sz w:val="24"/>
                <w:szCs w:val="24"/>
              </w:rPr>
              <w:t>2. тип насадки</w:t>
            </w:r>
          </w:p>
        </w:tc>
        <w:tc>
          <w:tcPr>
            <w:tcW w:w="653" w:type="pct"/>
          </w:tcPr>
          <w:p w14:paraId="612FB227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7DD27255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0D7923DD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4" w:type="pct"/>
          </w:tcPr>
          <w:p w14:paraId="7B6187DC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05A5F" w:rsidRPr="00476D06" w14:paraId="3AB4FD23" w14:textId="77777777" w:rsidTr="00007D68">
        <w:tc>
          <w:tcPr>
            <w:tcW w:w="2387" w:type="pct"/>
            <w:tcBorders>
              <w:bottom w:val="single" w:sz="4" w:space="0" w:color="auto"/>
            </w:tcBorders>
          </w:tcPr>
          <w:p w14:paraId="6490EE70" w14:textId="77777777" w:rsidR="00905A5F" w:rsidRPr="00476D06" w:rsidRDefault="008C721B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п. </w:t>
            </w:r>
            <w:r w:rsidR="00905A5F" w:rsidRPr="00476D06">
              <w:rPr>
                <w:rFonts w:cs="Times New Roman"/>
                <w:sz w:val="24"/>
                <w:szCs w:val="24"/>
              </w:rPr>
              <w:t xml:space="preserve">3. кількість поділок </w:t>
            </w:r>
            <w:r w:rsidR="00905A5F" w:rsidRPr="00476D06">
              <w:rPr>
                <w:rFonts w:cs="Times New Roman"/>
                <w:b/>
                <w:i/>
                <w:sz w:val="24"/>
                <w:szCs w:val="24"/>
              </w:rPr>
              <w:t>N</w:t>
            </w:r>
            <w:r w:rsidR="00905A5F" w:rsidRPr="00476D06">
              <w:rPr>
                <w:rFonts w:cs="Times New Roman"/>
                <w:sz w:val="24"/>
                <w:szCs w:val="24"/>
              </w:rPr>
              <w:t xml:space="preserve"> приладу</w:t>
            </w:r>
            <w:r w:rsidR="00476D06">
              <w:rPr>
                <w:rFonts w:cs="Times New Roman"/>
                <w:sz w:val="24"/>
                <w:szCs w:val="24"/>
                <w:lang w:val="ru-RU"/>
              </w:rPr>
              <w:t xml:space="preserve"> (</w:t>
            </w:r>
            <w:r w:rsidR="00476D06" w:rsidRPr="00476D06">
              <w:rPr>
                <w:rFonts w:cs="Times New Roman"/>
                <w:sz w:val="24"/>
                <w:szCs w:val="24"/>
              </w:rPr>
              <w:t>покази</w:t>
            </w:r>
            <w:r w:rsidR="00476D06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653" w:type="pct"/>
          </w:tcPr>
          <w:p w14:paraId="27183CB8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53" w:type="pct"/>
          </w:tcPr>
          <w:p w14:paraId="67DE2640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506E430F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4" w:type="pct"/>
          </w:tcPr>
          <w:p w14:paraId="310F802D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05A5F" w:rsidRPr="00476D06" w14:paraId="4BDC2CEA" w14:textId="77777777" w:rsidTr="00007D68">
        <w:tc>
          <w:tcPr>
            <w:tcW w:w="2387" w:type="pct"/>
            <w:tcBorders>
              <w:bottom w:val="single" w:sz="4" w:space="0" w:color="auto"/>
            </w:tcBorders>
            <w:vAlign w:val="center"/>
          </w:tcPr>
          <w:p w14:paraId="4C6009CC" w14:textId="77777777" w:rsidR="00905A5F" w:rsidRPr="00476D06" w:rsidRDefault="00905A5F" w:rsidP="00476D06">
            <w:pPr>
              <w:spacing w:line="320" w:lineRule="exact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Коефіцієнт насадки</w:t>
            </w:r>
            <w:r w:rsidR="00AE6FD1" w:rsidRPr="00476D06">
              <w:rPr>
                <w:rFonts w:cs="Times New Roman"/>
                <w:sz w:val="24"/>
                <w:szCs w:val="24"/>
              </w:rPr>
              <w:t xml:space="preserve"> (10,100 або 1000)</w:t>
            </w:r>
          </w:p>
        </w:tc>
        <w:tc>
          <w:tcPr>
            <w:tcW w:w="653" w:type="pct"/>
          </w:tcPr>
          <w:p w14:paraId="1B64A809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7F8F1B56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3018A9AE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4" w:type="pct"/>
          </w:tcPr>
          <w:p w14:paraId="3D32405E" w14:textId="77777777" w:rsidR="00905A5F" w:rsidRPr="00476D06" w:rsidRDefault="00905A5F" w:rsidP="00476D06">
            <w:pPr>
              <w:spacing w:line="32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05A5F" w:rsidRPr="00476D06" w14:paraId="4F6F819F" w14:textId="77777777" w:rsidTr="00007D68">
        <w:tc>
          <w:tcPr>
            <w:tcW w:w="2387" w:type="pct"/>
            <w:tcBorders>
              <w:top w:val="single" w:sz="4" w:space="0" w:color="auto"/>
            </w:tcBorders>
          </w:tcPr>
          <w:p w14:paraId="58B3F3E2" w14:textId="77777777" w:rsidR="00905A5F" w:rsidRPr="00476D06" w:rsidRDefault="00905A5F" w:rsidP="00007D68">
            <w:pPr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Виміряна </w:t>
            </w:r>
            <w:r w:rsidR="00007D68" w:rsidRPr="00476D06">
              <w:rPr>
                <w:rFonts w:cs="Times New Roman"/>
                <w:sz w:val="24"/>
                <w:szCs w:val="24"/>
              </w:rPr>
              <w:t xml:space="preserve">внутрішня природна </w:t>
            </w:r>
            <w:r w:rsidR="00AE6FD1" w:rsidRPr="00476D06">
              <w:rPr>
                <w:rFonts w:cs="Times New Roman"/>
                <w:sz w:val="24"/>
                <w:szCs w:val="24"/>
              </w:rPr>
              <w:t>освітленість</w:t>
            </w:r>
            <w:r w:rsidR="00007D68" w:rsidRPr="00476D06">
              <w:rPr>
                <w:rFonts w:cs="Times New Roman"/>
                <w:sz w:val="24"/>
                <w:szCs w:val="24"/>
              </w:rPr>
              <w:t xml:space="preserve"> </w:t>
            </w:r>
            <w:r w:rsidR="00007D68" w:rsidRPr="00476D06">
              <w:rPr>
                <w:rFonts w:cs="Times New Roman"/>
                <w:b/>
                <w:i/>
                <w:sz w:val="24"/>
                <w:szCs w:val="24"/>
              </w:rPr>
              <w:t>е</w:t>
            </w:r>
            <w:r w:rsidR="00007D68"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вн</w:t>
            </w:r>
            <w:r w:rsidR="00AE6FD1" w:rsidRPr="00476D06">
              <w:rPr>
                <w:rFonts w:cs="Times New Roman"/>
                <w:sz w:val="24"/>
                <w:szCs w:val="24"/>
              </w:rPr>
              <w:t>, лк</w:t>
            </w:r>
          </w:p>
        </w:tc>
        <w:tc>
          <w:tcPr>
            <w:tcW w:w="653" w:type="pct"/>
          </w:tcPr>
          <w:p w14:paraId="0AA00E01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3945FB3B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4CC3C91F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4" w:type="pct"/>
          </w:tcPr>
          <w:p w14:paraId="0E077711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113341" w:rsidRPr="00476D06" w14:paraId="198B3BB9" w14:textId="77777777" w:rsidTr="007608B3">
        <w:tc>
          <w:tcPr>
            <w:tcW w:w="2387" w:type="pct"/>
            <w:vAlign w:val="center"/>
          </w:tcPr>
          <w:p w14:paraId="03CC7E51" w14:textId="77777777" w:rsidR="00113341" w:rsidRPr="00476D06" w:rsidRDefault="00113341" w:rsidP="0088640F">
            <w:pPr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4. Зовнішня освітленість</w:t>
            </w:r>
            <w:r w:rsidR="00007D68" w:rsidRPr="00476D06">
              <w:rPr>
                <w:rFonts w:cs="Times New Roman"/>
                <w:sz w:val="24"/>
                <w:szCs w:val="24"/>
              </w:rPr>
              <w:t xml:space="preserve"> е</w:t>
            </w:r>
            <w:r w:rsidR="00007D68"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зовн</w:t>
            </w:r>
            <w:r w:rsidRPr="00476D06">
              <w:rPr>
                <w:rFonts w:cs="Times New Roman"/>
                <w:sz w:val="24"/>
                <w:szCs w:val="24"/>
              </w:rPr>
              <w:t>, лк</w:t>
            </w:r>
          </w:p>
        </w:tc>
        <w:tc>
          <w:tcPr>
            <w:tcW w:w="2613" w:type="pct"/>
            <w:gridSpan w:val="4"/>
            <w:vAlign w:val="center"/>
          </w:tcPr>
          <w:p w14:paraId="57169CD3" w14:textId="77777777" w:rsidR="00113341" w:rsidRPr="00476D06" w:rsidRDefault="00113341" w:rsidP="0088640F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905A5F" w:rsidRPr="00476D06" w14:paraId="20A6A86F" w14:textId="77777777" w:rsidTr="00187EB9">
        <w:tc>
          <w:tcPr>
            <w:tcW w:w="2387" w:type="pct"/>
          </w:tcPr>
          <w:p w14:paraId="0D7EDF5C" w14:textId="77777777" w:rsidR="00905A5F" w:rsidRPr="00476D06" w:rsidRDefault="00905A5F" w:rsidP="007608B3">
            <w:pPr>
              <w:jc w:val="both"/>
              <w:rPr>
                <w:rFonts w:cs="Times New Roman"/>
                <w:sz w:val="24"/>
                <w:szCs w:val="24"/>
                <w:vertAlign w:val="subscript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5. Фактичне </w:t>
            </w:r>
            <w:r w:rsidR="00AE6FD1" w:rsidRPr="00476D06">
              <w:rPr>
                <w:rFonts w:cs="Times New Roman"/>
                <w:sz w:val="24"/>
                <w:szCs w:val="24"/>
              </w:rPr>
              <w:t xml:space="preserve">значення </w:t>
            </w:r>
            <w:r w:rsidRPr="00476D06">
              <w:rPr>
                <w:rFonts w:cs="Times New Roman"/>
                <w:sz w:val="24"/>
                <w:szCs w:val="24"/>
              </w:rPr>
              <w:t>КПО</w:t>
            </w:r>
            <w:r w:rsidR="00AE6FD1" w:rsidRPr="00476D06">
              <w:rPr>
                <w:rFonts w:cs="Times New Roman"/>
                <w:sz w:val="24"/>
                <w:szCs w:val="24"/>
              </w:rPr>
              <w:t xml:space="preserve"> у кожній точці </w:t>
            </w:r>
            <w:r w:rsidRPr="00476D06">
              <w:rPr>
                <w:rFonts w:cs="Times New Roman"/>
                <w:sz w:val="24"/>
                <w:szCs w:val="24"/>
              </w:rPr>
              <w:t xml:space="preserve"> </w:t>
            </w:r>
            <w:r w:rsidRPr="00476D06">
              <w:rPr>
                <w:rFonts w:cs="Times New Roman"/>
                <w:b/>
                <w:i/>
                <w:sz w:val="24"/>
                <w:szCs w:val="24"/>
              </w:rPr>
              <w:t>е</w:t>
            </w:r>
            <w:r w:rsidR="000F198A"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ф</w:t>
            </w:r>
            <w:r w:rsidRPr="00476D06">
              <w:rPr>
                <w:rFonts w:cs="Times New Roman"/>
                <w:sz w:val="24"/>
                <w:szCs w:val="24"/>
              </w:rPr>
              <w:t>=(</w:t>
            </w:r>
            <w:r w:rsidR="007608B3" w:rsidRPr="00476D06">
              <w:rPr>
                <w:rFonts w:cs="Times New Roman"/>
                <w:b/>
                <w:i/>
                <w:sz w:val="24"/>
                <w:szCs w:val="24"/>
              </w:rPr>
              <w:t>е</w:t>
            </w:r>
            <w:r w:rsidR="00270DE5"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в</w:t>
            </w:r>
            <w:r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н</w:t>
            </w:r>
            <w:r w:rsidRPr="00476D06">
              <w:rPr>
                <w:rFonts w:cs="Times New Roman"/>
                <w:sz w:val="24"/>
                <w:szCs w:val="24"/>
              </w:rPr>
              <w:t>/</w:t>
            </w:r>
            <w:r w:rsidR="007608B3" w:rsidRPr="00476D06">
              <w:rPr>
                <w:rFonts w:cs="Times New Roman"/>
                <w:sz w:val="24"/>
                <w:szCs w:val="24"/>
              </w:rPr>
              <w:t>е</w:t>
            </w:r>
            <w:r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зовн</w:t>
            </w:r>
            <w:r w:rsidRPr="00476D06">
              <w:rPr>
                <w:rFonts w:cs="Times New Roman"/>
                <w:sz w:val="24"/>
                <w:szCs w:val="24"/>
              </w:rPr>
              <w:t>)</w:t>
            </w:r>
            <w:r w:rsidR="00856E9C" w:rsidRPr="00476D06">
              <w:rPr>
                <w:rFonts w:cs="Times New Roman"/>
                <w:sz w:val="24"/>
                <w:szCs w:val="24"/>
              </w:rPr>
              <w:t>·</w:t>
            </w:r>
            <w:r w:rsidRPr="00476D06">
              <w:rPr>
                <w:rFonts w:cs="Times New Roman"/>
                <w:sz w:val="24"/>
                <w:szCs w:val="24"/>
              </w:rPr>
              <w:t>100%</w:t>
            </w:r>
          </w:p>
        </w:tc>
        <w:tc>
          <w:tcPr>
            <w:tcW w:w="653" w:type="pct"/>
          </w:tcPr>
          <w:p w14:paraId="574B73E8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04AA80EC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1C2097F5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4" w:type="pct"/>
          </w:tcPr>
          <w:p w14:paraId="29724AA7" w14:textId="77777777" w:rsidR="00905A5F" w:rsidRPr="00476D06" w:rsidRDefault="00905A5F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896178" w:rsidRPr="00476D06" w14:paraId="2ECD9194" w14:textId="77777777" w:rsidTr="00187EB9">
        <w:tc>
          <w:tcPr>
            <w:tcW w:w="2387" w:type="pct"/>
          </w:tcPr>
          <w:p w14:paraId="349873E8" w14:textId="77777777" w:rsidR="00896178" w:rsidRPr="00476D06" w:rsidRDefault="007608B3" w:rsidP="00476D06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п. </w:t>
            </w:r>
            <w:r w:rsidR="00F21739" w:rsidRPr="00476D06">
              <w:rPr>
                <w:rFonts w:cs="Times New Roman"/>
                <w:sz w:val="24"/>
                <w:szCs w:val="24"/>
              </w:rPr>
              <w:t>6</w:t>
            </w:r>
            <w:r w:rsidR="00896178" w:rsidRPr="00476D06">
              <w:rPr>
                <w:rFonts w:cs="Times New Roman"/>
                <w:sz w:val="24"/>
                <w:szCs w:val="24"/>
              </w:rPr>
              <w:t>. Розряд і підрозряд зорових робіт</w:t>
            </w:r>
            <w:r w:rsidRPr="00476D06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13" w:type="pct"/>
            <w:gridSpan w:val="4"/>
          </w:tcPr>
          <w:p w14:paraId="57A34CFE" w14:textId="77777777" w:rsidR="00896178" w:rsidRPr="00476D06" w:rsidRDefault="00896178" w:rsidP="00476D06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91133" w:rsidRPr="00476D06" w14:paraId="2F7A7131" w14:textId="77777777" w:rsidTr="00187EB9">
        <w:tc>
          <w:tcPr>
            <w:tcW w:w="2387" w:type="pct"/>
          </w:tcPr>
          <w:p w14:paraId="1F56A46C" w14:textId="77777777" w:rsidR="00491133" w:rsidRPr="00476D06" w:rsidRDefault="007608B3" w:rsidP="00476D06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 xml:space="preserve">п. </w:t>
            </w:r>
            <w:r w:rsidR="00187EB9" w:rsidRPr="00476D06">
              <w:rPr>
                <w:rFonts w:cs="Times New Roman"/>
                <w:sz w:val="24"/>
                <w:szCs w:val="24"/>
              </w:rPr>
              <w:t>7</w:t>
            </w:r>
            <w:r w:rsidR="00491133" w:rsidRPr="00476D06">
              <w:rPr>
                <w:rFonts w:cs="Times New Roman"/>
                <w:sz w:val="24"/>
                <w:szCs w:val="24"/>
              </w:rPr>
              <w:t xml:space="preserve">. </w:t>
            </w:r>
            <w:r w:rsidR="00491133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Нормоване значення КПО 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lang w:eastAsia="ru-RU"/>
              </w:rPr>
              <w:t>е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vertAlign w:val="subscript"/>
                <w:lang w:eastAsia="ru-RU"/>
              </w:rPr>
              <w:t>н</w:t>
            </w:r>
            <w:r w:rsidR="00491133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2613" w:type="pct"/>
            <w:gridSpan w:val="4"/>
          </w:tcPr>
          <w:p w14:paraId="59EE8BEA" w14:textId="77777777" w:rsidR="00491133" w:rsidRPr="00476D06" w:rsidRDefault="00491133" w:rsidP="00476D06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896178" w:rsidRPr="00476D06" w14:paraId="2D0D7A05" w14:textId="77777777" w:rsidTr="00187EB9">
        <w:tc>
          <w:tcPr>
            <w:tcW w:w="2387" w:type="pct"/>
          </w:tcPr>
          <w:p w14:paraId="07552ED5" w14:textId="77777777" w:rsidR="00896178" w:rsidRDefault="007608B3" w:rsidP="0047302E">
            <w:pPr>
              <w:jc w:val="both"/>
              <w:rPr>
                <w:rFonts w:cs="Times New Roman"/>
                <w:b/>
                <w:i/>
                <w:sz w:val="24"/>
                <w:szCs w:val="24"/>
                <w:vertAlign w:val="subscript"/>
              </w:rPr>
            </w:pPr>
            <w:r w:rsidRPr="00476D06">
              <w:rPr>
                <w:rFonts w:cs="Times New Roman"/>
                <w:sz w:val="24"/>
                <w:szCs w:val="24"/>
              </w:rPr>
              <w:t>п.</w:t>
            </w:r>
            <w:r w:rsidR="00187EB9" w:rsidRPr="00476D06">
              <w:rPr>
                <w:rFonts w:cs="Times New Roman"/>
                <w:sz w:val="24"/>
                <w:szCs w:val="24"/>
              </w:rPr>
              <w:t>8</w:t>
            </w:r>
            <w:r w:rsidR="00491133" w:rsidRPr="00476D06">
              <w:rPr>
                <w:rFonts w:cs="Times New Roman"/>
                <w:sz w:val="24"/>
                <w:szCs w:val="24"/>
              </w:rPr>
              <w:t>.</w:t>
            </w:r>
            <w:r w:rsidR="00896178" w:rsidRPr="00476D06">
              <w:rPr>
                <w:rFonts w:cs="Times New Roman"/>
                <w:sz w:val="24"/>
                <w:szCs w:val="24"/>
              </w:rPr>
              <w:t xml:space="preserve"> Коефіцієнт світлового клімату </w:t>
            </w:r>
            <w:r w:rsidR="00896178" w:rsidRPr="00476D06">
              <w:rPr>
                <w:rFonts w:cs="Times New Roman"/>
                <w:b/>
                <w:i/>
                <w:sz w:val="24"/>
                <w:szCs w:val="24"/>
              </w:rPr>
              <w:t>m</w:t>
            </w:r>
            <w:r w:rsidR="00896178" w:rsidRPr="00476D06">
              <w:rPr>
                <w:rFonts w:cs="Times New Roman"/>
                <w:b/>
                <w:i/>
                <w:sz w:val="24"/>
                <w:szCs w:val="24"/>
                <w:vertAlign w:val="subscript"/>
              </w:rPr>
              <w:t>N</w:t>
            </w:r>
          </w:p>
          <w:p w14:paraId="69F26689" w14:textId="77777777" w:rsidR="0047302E" w:rsidRPr="00476D06" w:rsidRDefault="0047302E" w:rsidP="0047302E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(вікна орієнтовані на північ)</w:t>
            </w:r>
          </w:p>
        </w:tc>
        <w:tc>
          <w:tcPr>
            <w:tcW w:w="2613" w:type="pct"/>
            <w:gridSpan w:val="4"/>
          </w:tcPr>
          <w:p w14:paraId="135488B6" w14:textId="77777777" w:rsidR="00896178" w:rsidRPr="00476D06" w:rsidRDefault="00896178" w:rsidP="00476D06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91133" w:rsidRPr="00476D06" w14:paraId="6F2505BE" w14:textId="77777777" w:rsidTr="00187EB9">
        <w:tc>
          <w:tcPr>
            <w:tcW w:w="2387" w:type="pct"/>
          </w:tcPr>
          <w:p w14:paraId="790EEBBA" w14:textId="77777777" w:rsidR="00491133" w:rsidRPr="00476D06" w:rsidRDefault="007608B3" w:rsidP="007608B3">
            <w:pPr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76D06">
              <w:rPr>
                <w:rFonts w:cs="Times New Roman"/>
                <w:sz w:val="24"/>
                <w:szCs w:val="24"/>
              </w:rPr>
              <w:t>п.</w:t>
            </w:r>
            <w:r w:rsidR="00187EB9" w:rsidRPr="00476D06">
              <w:rPr>
                <w:rFonts w:cs="Times New Roman"/>
                <w:sz w:val="24"/>
                <w:szCs w:val="24"/>
              </w:rPr>
              <w:t>9</w:t>
            </w:r>
            <w:r w:rsidR="00491133" w:rsidRPr="00476D06">
              <w:rPr>
                <w:rFonts w:cs="Times New Roman"/>
                <w:sz w:val="24"/>
                <w:szCs w:val="24"/>
              </w:rPr>
              <w:t xml:space="preserve">. </w:t>
            </w:r>
            <w:r w:rsidR="00491133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нормоване значення КПО для </w:t>
            </w:r>
            <w:r w:rsidR="00F21739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>учбової лабораторії</w:t>
            </w:r>
            <w:r w:rsidR="00491133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lang w:eastAsia="ru-RU"/>
              </w:rPr>
              <w:t>е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vertAlign w:val="subscript"/>
                <w:lang w:eastAsia="ru-RU"/>
              </w:rPr>
              <w:t>N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lang w:eastAsia="ru-RU"/>
              </w:rPr>
              <w:t xml:space="preserve"> = е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vertAlign w:val="subscript"/>
                <w:lang w:eastAsia="ru-RU"/>
              </w:rPr>
              <w:t>н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lang w:eastAsia="ru-RU"/>
              </w:rPr>
              <w:t xml:space="preserve"> m</w:t>
            </w:r>
            <w:r w:rsidR="00491133" w:rsidRPr="00476D06">
              <w:rPr>
                <w:rFonts w:eastAsia="Times New Roman" w:cs="Times New Roman"/>
                <w:b/>
                <w:i/>
                <w:sz w:val="24"/>
                <w:szCs w:val="24"/>
                <w:vertAlign w:val="subscript"/>
                <w:lang w:eastAsia="ru-RU"/>
              </w:rPr>
              <w:t>N</w:t>
            </w:r>
          </w:p>
        </w:tc>
        <w:tc>
          <w:tcPr>
            <w:tcW w:w="2613" w:type="pct"/>
            <w:gridSpan w:val="4"/>
          </w:tcPr>
          <w:p w14:paraId="4C763D93" w14:textId="77777777" w:rsidR="00491133" w:rsidRPr="00476D06" w:rsidRDefault="00491133" w:rsidP="00FD436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AE6FD1" w:rsidRPr="00476D06" w14:paraId="7A22624E" w14:textId="77777777" w:rsidTr="00E2481C">
        <w:trPr>
          <w:trHeight w:val="3298"/>
        </w:trPr>
        <w:tc>
          <w:tcPr>
            <w:tcW w:w="5000" w:type="pct"/>
            <w:gridSpan w:val="5"/>
          </w:tcPr>
          <w:p w14:paraId="7A5A45F4" w14:textId="77777777" w:rsidR="00AE6FD1" w:rsidRPr="00476D06" w:rsidRDefault="00187EB9" w:rsidP="00FD4362">
            <w:pPr>
              <w:jc w:val="both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>п. 1.10</w:t>
            </w:r>
            <w:r w:rsidR="00AE6FD1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>. Графік залежності фактичного КПО від відстані до вікна</w:t>
            </w:r>
            <w:r w:rsidR="007608B3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08B3" w:rsidRPr="00476D06">
              <w:rPr>
                <w:rFonts w:eastAsia="Times New Roman" w:cs="Times New Roman"/>
                <w:b/>
                <w:i/>
                <w:sz w:val="24"/>
                <w:szCs w:val="24"/>
                <w:lang w:eastAsia="ru-RU"/>
              </w:rPr>
              <w:t>L</w:t>
            </w:r>
            <w:r w:rsidR="001E2986" w:rsidRPr="00476D0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та лінія нормованого КПО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446"/>
              <w:gridCol w:w="1446"/>
              <w:gridCol w:w="1446"/>
              <w:gridCol w:w="1446"/>
              <w:gridCol w:w="1446"/>
            </w:tblGrid>
            <w:tr w:rsidR="00AE6FD1" w:rsidRPr="00476D06" w14:paraId="35F34422" w14:textId="77777777" w:rsidTr="00185E6D">
              <w:trPr>
                <w:trHeight w:val="2230"/>
              </w:trPr>
              <w:tc>
                <w:tcPr>
                  <w:tcW w:w="567" w:type="dxa"/>
                  <w:tcBorders>
                    <w:bottom w:val="dashed" w:sz="2" w:space="0" w:color="auto"/>
                  </w:tcBorders>
                </w:tcPr>
                <w:p w14:paraId="743A8C43" w14:textId="77777777" w:rsidR="00AE6FD1" w:rsidRPr="00476D06" w:rsidRDefault="00E2481C" w:rsidP="00F83BCA">
                  <w:pPr>
                    <w:jc w:val="both"/>
                    <w:rPr>
                      <w:rFonts w:cs="Times New Roman"/>
                      <w:b/>
                      <w:i/>
                      <w:sz w:val="24"/>
                      <w:szCs w:val="24"/>
                      <w:vertAlign w:val="subscript"/>
                    </w:rPr>
                  </w:pPr>
                  <w:r w:rsidRPr="00476D06">
                    <w:rPr>
                      <w:rFonts w:cs="Times New Roman"/>
                      <w:b/>
                      <w:i/>
                      <w:noProof/>
                      <w:sz w:val="24"/>
                      <w:szCs w:val="24"/>
                      <w:lang w:eastAsia="uk-U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9200" behindDoc="0" locked="0" layoutInCell="1" allowOverlap="1" wp14:anchorId="680D77CA" wp14:editId="67B978B7">
                            <wp:simplePos x="0" y="0"/>
                            <wp:positionH relativeFrom="column">
                              <wp:posOffset>24130</wp:posOffset>
                            </wp:positionH>
                            <wp:positionV relativeFrom="paragraph">
                              <wp:posOffset>5080</wp:posOffset>
                            </wp:positionV>
                            <wp:extent cx="5391150" cy="1609725"/>
                            <wp:effectExtent l="0" t="38100" r="95250" b="9525"/>
                            <wp:wrapNone/>
                            <wp:docPr id="10" name="Группа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391150" cy="1609725"/>
                                      <a:chOff x="0" y="0"/>
                                      <a:chExt cx="5391150" cy="1609725"/>
                                    </a:xfrm>
                                  </wpg:grpSpPr>
                                  <wps:wsp>
                                    <wps:cNvPr id="3" name="Прямая со стрелкой 3"/>
                                    <wps:cNvCnPr/>
                                    <wps:spPr>
                                      <a:xfrm flipV="1">
                                        <a:off x="342900" y="0"/>
                                        <a:ext cx="0" cy="154178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58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tailEnd type="arrow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0" y="1400175"/>
                                        <a:ext cx="5391150" cy="209550"/>
                                        <a:chOff x="0" y="0"/>
                                        <a:chExt cx="5391150" cy="209550"/>
                                      </a:xfrm>
                                    </wpg:grpSpPr>
                                    <wps:wsp>
                                      <wps:cNvPr id="5" name="Поле 5"/>
                                      <wps:cNvSpPr txBox="1"/>
                                      <wps:spPr>
                                        <a:xfrm>
                                          <a:off x="5114925" y="19050"/>
                                          <a:ext cx="243205" cy="1905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0586CC8" w14:textId="77777777" w:rsidR="00AE6FD1" w:rsidRPr="00851DD0" w:rsidRDefault="00AE6FD1" w:rsidP="00AE6FD1">
                                            <w:pPr>
                                              <w:rPr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  <w:r w:rsidRPr="00851DD0">
                                              <w:rPr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w:t>L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" name="Прямая со стрелкой 4"/>
                                      <wps:cNvCnPr/>
                                      <wps:spPr>
                                        <a:xfrm>
                                          <a:off x="0" y="0"/>
                                          <a:ext cx="539115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tailEnd type="arrow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80D77CA" id="Группа 10" o:spid="_x0000_s1026" style="position:absolute;left:0;text-align:left;margin-left:1.9pt;margin-top:.4pt;width:424.5pt;height:126.75pt;z-index:251699200" coordsize="53911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Прямая со стрелкой 3" o:spid="_x0000_s1027" type="#_x0000_t32" style="position:absolute;left:3429;width:0;height:154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JLIcIAAADaAAAADwAAAGRycy9kb3ducmV2LnhtbESPQWvCQBSE74L/YXlCb2ajQpDUVUQU&#10;gj01SvD4mn1NUrNvQ3Y16b/vFgo9DjPfDLPZjaYVT+pdY1nBIopBEJdWN1wpuF5O8zUI55E1tpZJ&#10;wTc52G2nkw2m2g78Ts/cVyKUsEtRQe19l0rpypoMush2xMH7tL1BH2RfSd3jEMpNK5dxnEiDDYeF&#10;Gjs61FTe84dRsCrG40eeZF9VU9y72xsfzzaLlXqZjftXEJ5G/x/+ozMdOPi9Em6A3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yJLIcIAAADaAAAADwAAAAAAAAAAAAAA&#10;AAChAgAAZHJzL2Rvd25yZXYueG1sUEsFBgAAAAAEAAQA+QAAAJADAAAAAA==&#10;" strokecolor="windowText" strokeweight="1.25pt">
                              <v:stroke endarrow="open"/>
                            </v:shape>
                            <v:group id="Группа 9" o:spid="_x0000_s1028" style="position:absolute;top:14001;width:53911;height:2096" coordsize="53911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Поле 5" o:spid="_x0000_s1029" type="#_x0000_t202" style="position:absolute;left:51149;top:190;width:2432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jbY8MA&#10;AADaAAAADwAAAGRycy9kb3ducmV2LnhtbESPT4vCMBTE7wt+h/AEb2vqn12kGkXFZYU9rQpen82z&#10;qTYvpYm1fnsjLOxxmJnfMLNFa0vRUO0LxwoG/QQEceZ0wbmCw/7rfQLCB2SNpWNS8CAPi3nnbYap&#10;dnf+pWYXchEh7FNUYEKoUil9Zsii77uKOHpnV1sMUda51DXeI9yWcpgkn9JiwXHBYEVrQ9l1d7MK&#10;flyzOa54cLqYUb4/fK/Hp2MYK9XrtsspiEBt+A//tbdawQe8rsQb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jbY8MAAADaAAAADwAAAAAAAAAAAAAAAACYAgAAZHJzL2Rv&#10;d25yZXYueG1sUEsFBgAAAAAEAAQA9QAAAIgDAAAAAA==&#10;" fillcolor="window" stroked="f" strokeweight=".5pt">
                                <v:textbox inset="1mm,0,1mm,0">
                                  <w:txbxContent>
                                    <w:p w:rsidR="00AE6FD1" w:rsidRPr="00851DD0" w:rsidRDefault="00AE6FD1" w:rsidP="00AE6FD1">
                                      <w:pPr>
                                        <w:rPr>
                                          <w:b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 w:rsidRPr="00851DD0">
                                        <w:rPr>
                                          <w:b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L</w:t>
                                      </w:r>
                                    </w:p>
                                  </w:txbxContent>
                                </v:textbox>
                              </v:shape>
                              <v:shape id="Прямая со стрелкой 4" o:spid="_x0000_s1030" type="#_x0000_t32" style="position:absolute;width:5391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L1L8MAAADaAAAADwAAAGRycy9kb3ducmV2LnhtbESPQWuDQBSE74X8h+UFcqurJUhjsgkh&#10;RWihUGqC54f7ohL3rXU3av99t1DocZiZb5jdYTadGGlwrWUFSRSDIK6sbrlWcDnnj88gnEfW2Fkm&#10;Bd/k4LBfPOww03biTxoLX4sAYZehgsb7PpPSVQ0ZdJHtiYN3tYNBH+RQSz3gFOCmk09xnEqDLYeF&#10;Bns6NVTdirtRcM835fs4v/gyeUuLj6+Up1vLSq2W83ELwtPs/8N/7VetYA2/V8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y9S/DAAAA2gAAAA8AAAAAAAAAAAAA&#10;AAAAoQIAAGRycy9kb3ducmV2LnhtbFBLBQYAAAAABAAEAPkAAACRAwAAAAA=&#10;" strokecolor="windowText" strokeweight="1pt">
                                <v:stroke endarrow="open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AE6FD1" w:rsidRPr="00476D06">
                    <w:rPr>
                      <w:rFonts w:cs="Times New Roman"/>
                      <w:b/>
                      <w:i/>
                      <w:sz w:val="24"/>
                      <w:szCs w:val="24"/>
                    </w:rPr>
                    <w:t>е</w:t>
                  </w:r>
                  <w:r w:rsidR="00AE6FD1" w:rsidRPr="00476D06">
                    <w:rPr>
                      <w:rFonts w:cs="Times New Roman"/>
                      <w:b/>
                      <w:i/>
                      <w:sz w:val="24"/>
                      <w:szCs w:val="24"/>
                      <w:vertAlign w:val="subscript"/>
                    </w:rPr>
                    <w:t>ф</w:t>
                  </w:r>
                </w:p>
              </w:tc>
              <w:tc>
                <w:tcPr>
                  <w:tcW w:w="1446" w:type="dxa"/>
                  <w:tcBorders>
                    <w:left w:val="nil"/>
                    <w:bottom w:val="dashed" w:sz="2" w:space="0" w:color="auto"/>
                    <w:right w:val="dashed" w:sz="4" w:space="0" w:color="auto"/>
                  </w:tcBorders>
                </w:tcPr>
                <w:p w14:paraId="0523D277" w14:textId="77777777" w:rsidR="00AE6FD1" w:rsidRPr="00476D06" w:rsidRDefault="00AE6FD1" w:rsidP="00F83BCA">
                  <w:pPr>
                    <w:jc w:val="both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46" w:type="dxa"/>
                  <w:tcBorders>
                    <w:left w:val="dashed" w:sz="4" w:space="0" w:color="auto"/>
                    <w:bottom w:val="dashed" w:sz="2" w:space="0" w:color="auto"/>
                    <w:right w:val="dashed" w:sz="4" w:space="0" w:color="auto"/>
                  </w:tcBorders>
                </w:tcPr>
                <w:p w14:paraId="4A4DD6E7" w14:textId="77777777" w:rsidR="00AE6FD1" w:rsidRPr="00476D06" w:rsidRDefault="00AE6FD1" w:rsidP="00F83BCA">
                  <w:pPr>
                    <w:jc w:val="both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46" w:type="dxa"/>
                  <w:tcBorders>
                    <w:left w:val="dashed" w:sz="4" w:space="0" w:color="auto"/>
                    <w:bottom w:val="dashed" w:sz="2" w:space="0" w:color="auto"/>
                    <w:right w:val="dashed" w:sz="4" w:space="0" w:color="auto"/>
                  </w:tcBorders>
                </w:tcPr>
                <w:p w14:paraId="273A342F" w14:textId="77777777" w:rsidR="00AE6FD1" w:rsidRPr="00476D06" w:rsidRDefault="00AE6FD1" w:rsidP="00F83BCA">
                  <w:pPr>
                    <w:jc w:val="both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46" w:type="dxa"/>
                  <w:tcBorders>
                    <w:left w:val="dashed" w:sz="4" w:space="0" w:color="auto"/>
                    <w:bottom w:val="dashed" w:sz="2" w:space="0" w:color="auto"/>
                    <w:right w:val="dashed" w:sz="4" w:space="0" w:color="auto"/>
                  </w:tcBorders>
                </w:tcPr>
                <w:p w14:paraId="7EF0C7DC" w14:textId="77777777" w:rsidR="00AE6FD1" w:rsidRPr="00476D06" w:rsidRDefault="00AE6FD1" w:rsidP="00F83BCA">
                  <w:pPr>
                    <w:jc w:val="both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46" w:type="dxa"/>
                  <w:tcBorders>
                    <w:left w:val="dashed" w:sz="4" w:space="0" w:color="auto"/>
                    <w:bottom w:val="dashed" w:sz="2" w:space="0" w:color="auto"/>
                  </w:tcBorders>
                </w:tcPr>
                <w:p w14:paraId="76304C7D" w14:textId="77777777" w:rsidR="00AE6FD1" w:rsidRPr="00476D06" w:rsidRDefault="00AE6FD1" w:rsidP="00F83BCA">
                  <w:pPr>
                    <w:jc w:val="both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</w:tr>
            <w:tr w:rsidR="00AE6FD1" w:rsidRPr="00476D06" w14:paraId="1198F096" w14:textId="77777777" w:rsidTr="00185E6D">
              <w:trPr>
                <w:trHeight w:val="293"/>
              </w:trPr>
              <w:tc>
                <w:tcPr>
                  <w:tcW w:w="567" w:type="dxa"/>
                  <w:tcBorders>
                    <w:top w:val="dashed" w:sz="2" w:space="0" w:color="auto"/>
                  </w:tcBorders>
                </w:tcPr>
                <w:p w14:paraId="50899568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46" w:type="dxa"/>
                  <w:tcBorders>
                    <w:top w:val="dashed" w:sz="2" w:space="0" w:color="auto"/>
                    <w:left w:val="nil"/>
                  </w:tcBorders>
                </w:tcPr>
                <w:p w14:paraId="49359471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00476D06">
                    <w:rPr>
                      <w:rFonts w:cs="Times New Roman"/>
                      <w:sz w:val="24"/>
                      <w:szCs w:val="24"/>
                    </w:rPr>
                    <w:t>1м</w:t>
                  </w:r>
                </w:p>
              </w:tc>
              <w:tc>
                <w:tcPr>
                  <w:tcW w:w="1446" w:type="dxa"/>
                  <w:tcBorders>
                    <w:top w:val="dashed" w:sz="2" w:space="0" w:color="auto"/>
                  </w:tcBorders>
                </w:tcPr>
                <w:p w14:paraId="278C8ED7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00476D06">
                    <w:rPr>
                      <w:rFonts w:cs="Times New Roman"/>
                      <w:sz w:val="24"/>
                      <w:szCs w:val="24"/>
                    </w:rPr>
                    <w:t>2м</w:t>
                  </w:r>
                </w:p>
              </w:tc>
              <w:tc>
                <w:tcPr>
                  <w:tcW w:w="1446" w:type="dxa"/>
                  <w:tcBorders>
                    <w:top w:val="dashed" w:sz="2" w:space="0" w:color="auto"/>
                  </w:tcBorders>
                </w:tcPr>
                <w:p w14:paraId="56509523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00476D06">
                    <w:rPr>
                      <w:rFonts w:cs="Times New Roman"/>
                      <w:sz w:val="24"/>
                      <w:szCs w:val="24"/>
                    </w:rPr>
                    <w:t>3м</w:t>
                  </w:r>
                </w:p>
              </w:tc>
              <w:tc>
                <w:tcPr>
                  <w:tcW w:w="1446" w:type="dxa"/>
                  <w:tcBorders>
                    <w:top w:val="dashed" w:sz="2" w:space="0" w:color="auto"/>
                  </w:tcBorders>
                </w:tcPr>
                <w:p w14:paraId="6C76410B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00476D06">
                    <w:rPr>
                      <w:rFonts w:cs="Times New Roman"/>
                      <w:sz w:val="24"/>
                      <w:szCs w:val="24"/>
                    </w:rPr>
                    <w:t>4м</w:t>
                  </w:r>
                </w:p>
              </w:tc>
              <w:tc>
                <w:tcPr>
                  <w:tcW w:w="1446" w:type="dxa"/>
                  <w:tcBorders>
                    <w:top w:val="dashed" w:sz="2" w:space="0" w:color="auto"/>
                  </w:tcBorders>
                </w:tcPr>
                <w:p w14:paraId="0FAA4154" w14:textId="77777777" w:rsidR="00AE6FD1" w:rsidRPr="00476D06" w:rsidRDefault="00AE6FD1" w:rsidP="00F83BCA">
                  <w:pPr>
                    <w:jc w:val="right"/>
                    <w:rPr>
                      <w:rFonts w:cs="Times New Roman"/>
                      <w:sz w:val="24"/>
                      <w:szCs w:val="24"/>
                    </w:rPr>
                  </w:pPr>
                  <w:r w:rsidRPr="00476D06">
                    <w:rPr>
                      <w:rFonts w:cs="Times New Roman"/>
                      <w:sz w:val="24"/>
                      <w:szCs w:val="24"/>
                    </w:rPr>
                    <w:t>5м</w:t>
                  </w:r>
                </w:p>
              </w:tc>
            </w:tr>
          </w:tbl>
          <w:p w14:paraId="33525F65" w14:textId="77777777" w:rsidR="00AE6FD1" w:rsidRPr="00476D06" w:rsidRDefault="00AE6FD1" w:rsidP="00AE6FD1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91133" w:rsidRPr="00476D06" w14:paraId="444DB896" w14:textId="77777777" w:rsidTr="00187EB9">
        <w:tc>
          <w:tcPr>
            <w:tcW w:w="2387" w:type="pct"/>
          </w:tcPr>
          <w:p w14:paraId="14224885" w14:textId="77777777" w:rsidR="00491133" w:rsidRPr="00476D06" w:rsidRDefault="00187EB9" w:rsidP="00851DD0">
            <w:pPr>
              <w:jc w:val="both"/>
              <w:rPr>
                <w:rFonts w:cs="Times New Roman"/>
                <w:sz w:val="24"/>
                <w:szCs w:val="24"/>
              </w:rPr>
            </w:pPr>
            <w:r w:rsidRPr="00476D06">
              <w:rPr>
                <w:rFonts w:cs="Times New Roman"/>
                <w:sz w:val="24"/>
                <w:szCs w:val="24"/>
              </w:rPr>
              <w:t>п. 1.11</w:t>
            </w:r>
            <w:r w:rsidR="00D40A62" w:rsidRPr="00476D06">
              <w:rPr>
                <w:rFonts w:cs="Times New Roman"/>
                <w:sz w:val="24"/>
                <w:szCs w:val="24"/>
              </w:rPr>
              <w:t>. Відповідає чи ні КПО</w:t>
            </w:r>
            <w:r w:rsidR="00943441" w:rsidRPr="00476D06">
              <w:rPr>
                <w:rFonts w:cs="Times New Roman"/>
                <w:sz w:val="24"/>
                <w:szCs w:val="24"/>
              </w:rPr>
              <w:t xml:space="preserve"> у кожній точці (</w:t>
            </w:r>
            <w:r w:rsidR="00851DD0" w:rsidRPr="00476D06">
              <w:rPr>
                <w:rFonts w:cs="Times New Roman"/>
                <w:sz w:val="24"/>
                <w:szCs w:val="24"/>
              </w:rPr>
              <w:t>відп., або не відп.</w:t>
            </w:r>
            <w:r w:rsidR="00943441" w:rsidRPr="00476D0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653" w:type="pct"/>
          </w:tcPr>
          <w:p w14:paraId="0244C54D" w14:textId="77777777" w:rsidR="00491133" w:rsidRPr="00476D06" w:rsidRDefault="00491133" w:rsidP="005C2C0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2351CA2E" w14:textId="77777777" w:rsidR="00491133" w:rsidRPr="00476D06" w:rsidRDefault="00491133" w:rsidP="005C2C0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13C60AD3" w14:textId="77777777" w:rsidR="00491133" w:rsidRPr="00476D06" w:rsidRDefault="00491133" w:rsidP="005C2C0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53" w:type="pct"/>
          </w:tcPr>
          <w:p w14:paraId="2F9A0F67" w14:textId="77777777" w:rsidR="00491133" w:rsidRPr="00476D06" w:rsidRDefault="00491133" w:rsidP="005C2C0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187EB9" w:rsidRPr="00476D06" w14:paraId="25747D86" w14:textId="77777777" w:rsidTr="00187EB9">
        <w:tc>
          <w:tcPr>
            <w:tcW w:w="5000" w:type="pct"/>
            <w:gridSpan w:val="5"/>
          </w:tcPr>
          <w:p w14:paraId="74AF27FC" w14:textId="77777777" w:rsidR="00187EB9" w:rsidRPr="00476D06" w:rsidRDefault="00187EB9" w:rsidP="00187EB9">
            <w:pPr>
              <w:rPr>
                <w:sz w:val="24"/>
                <w:szCs w:val="24"/>
              </w:rPr>
            </w:pPr>
            <w:r w:rsidRPr="00476D06">
              <w:rPr>
                <w:sz w:val="24"/>
                <w:szCs w:val="24"/>
              </w:rPr>
              <w:t>2.  План приміщення</w:t>
            </w:r>
          </w:p>
          <w:tbl>
            <w:tblPr>
              <w:tblStyle w:val="1"/>
              <w:tblW w:w="283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"/>
              <w:gridCol w:w="189"/>
              <w:gridCol w:w="234"/>
              <w:gridCol w:w="209"/>
              <w:gridCol w:w="217"/>
              <w:gridCol w:w="228"/>
              <w:gridCol w:w="197"/>
              <w:gridCol w:w="247"/>
              <w:gridCol w:w="180"/>
              <w:gridCol w:w="28"/>
              <w:gridCol w:w="246"/>
              <w:gridCol w:w="159"/>
              <w:gridCol w:w="140"/>
              <w:gridCol w:w="425"/>
            </w:tblGrid>
            <w:tr w:rsidR="00185E6D" w:rsidRPr="00476D06" w14:paraId="5BF9F923" w14:textId="77777777" w:rsidTr="001E2986">
              <w:trPr>
                <w:trHeight w:val="1453"/>
                <w:jc w:val="center"/>
              </w:trPr>
              <w:tc>
                <w:tcPr>
                  <w:tcW w:w="136" w:type="dxa"/>
                  <w:vMerge w:val="restart"/>
                  <w:tcBorders>
                    <w:right w:val="single" w:sz="12" w:space="0" w:color="auto"/>
                  </w:tcBorders>
                </w:tcPr>
                <w:p w14:paraId="7E9DD20C" w14:textId="77777777" w:rsidR="00185E6D" w:rsidRPr="00476D06" w:rsidRDefault="00185E6D" w:rsidP="00F83BCA">
                  <w:pPr>
                    <w:spacing w:before="120"/>
                    <w:jc w:val="both"/>
                    <w:rPr>
                      <w:sz w:val="24"/>
                      <w:szCs w:val="24"/>
                      <w:vertAlign w:val="subscript"/>
                      <w:lang w:val="uk-UA"/>
                    </w:rPr>
                  </w:pPr>
                  <w:r w:rsidRPr="00476D06">
                    <w:rPr>
                      <w:noProof/>
                      <w:sz w:val="24"/>
                      <w:szCs w:val="24"/>
                      <w:vertAlign w:val="subscript"/>
                      <w:lang w:eastAsia="uk-U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2D4F4CAC" wp14:editId="563D385A">
                            <wp:simplePos x="0" y="0"/>
                            <wp:positionH relativeFrom="column">
                              <wp:posOffset>36830</wp:posOffset>
                            </wp:positionH>
                            <wp:positionV relativeFrom="paragraph">
                              <wp:posOffset>852805</wp:posOffset>
                            </wp:positionV>
                            <wp:extent cx="70485" cy="440055"/>
                            <wp:effectExtent l="0" t="0" r="24765" b="17145"/>
                            <wp:wrapNone/>
                            <wp:docPr id="6" name="Прямоугольник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0485" cy="4400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ED4E3C4" id="Прямоугольник 6" o:spid="_x0000_s1026" style="position:absolute;margin-left:2.9pt;margin-top:67.15pt;width:5.55pt;height:34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" fillcolor="#d9d9d9" strokecolor="windowText" strokeweight="2pt"/>
                        </w:pict>
                      </mc:Fallback>
                    </mc:AlternateContent>
                  </w:r>
                  <w:r w:rsidRPr="00476D06">
                    <w:rPr>
                      <w:noProof/>
                      <w:sz w:val="24"/>
                      <w:szCs w:val="24"/>
                      <w:vertAlign w:val="subscript"/>
                      <w:lang w:eastAsia="uk-U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7F972972" wp14:editId="651E0435">
                            <wp:simplePos x="0" y="0"/>
                            <wp:positionH relativeFrom="column">
                              <wp:posOffset>46355</wp:posOffset>
                            </wp:positionH>
                            <wp:positionV relativeFrom="paragraph">
                              <wp:posOffset>81915</wp:posOffset>
                            </wp:positionV>
                            <wp:extent cx="70485" cy="446405"/>
                            <wp:effectExtent l="0" t="0" r="24765" b="10795"/>
                            <wp:wrapNone/>
                            <wp:docPr id="7" name="Прямоугольник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0485" cy="4464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2034851" id="Прямоугольник 7" o:spid="_x0000_s1026" style="position:absolute;margin-left:3.65pt;margin-top:6.45pt;width:5.55pt;height:35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" fillcolor="#d9d9d9" strokecolor="windowText" strokeweight="2pt"/>
                        </w:pict>
                      </mc:Fallback>
                    </mc:AlternateContent>
                  </w:r>
                </w:p>
              </w:tc>
              <w:tc>
                <w:tcPr>
                  <w:tcW w:w="423" w:type="dxa"/>
                  <w:gridSpan w:val="2"/>
                  <w:vMerge w:val="restart"/>
                  <w:tcBorders>
                    <w:top w:val="single" w:sz="12" w:space="0" w:color="auto"/>
                    <w:left w:val="single" w:sz="12" w:space="0" w:color="auto"/>
                    <w:right w:val="dashed" w:sz="4" w:space="0" w:color="auto"/>
                  </w:tcBorders>
                </w:tcPr>
                <w:p w14:paraId="07901EF5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  <w:p w14:paraId="3F005593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  <w:p w14:paraId="0ADFC791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left w:val="dashed" w:sz="4" w:space="0" w:color="auto"/>
                    <w:right w:val="dashed" w:sz="4" w:space="0" w:color="auto"/>
                  </w:tcBorders>
                </w:tcPr>
                <w:p w14:paraId="45F7AD03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dashed" w:sz="4" w:space="0" w:color="auto"/>
                    <w:right w:val="dashed" w:sz="4" w:space="0" w:color="auto"/>
                  </w:tcBorders>
                </w:tcPr>
                <w:p w14:paraId="49B533CA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left w:val="dashed" w:sz="4" w:space="0" w:color="auto"/>
                    <w:right w:val="dashed" w:sz="4" w:space="0" w:color="auto"/>
                  </w:tcBorders>
                </w:tcPr>
                <w:p w14:paraId="4790B535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 w:val="restart"/>
                  <w:tcBorders>
                    <w:top w:val="single" w:sz="12" w:space="0" w:color="auto"/>
                    <w:left w:val="dashed" w:sz="4" w:space="0" w:color="auto"/>
                  </w:tcBorders>
                </w:tcPr>
                <w:p w14:paraId="15849084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  <w:tcBorders>
                    <w:top w:val="single" w:sz="12" w:space="0" w:color="auto"/>
                    <w:right w:val="single" w:sz="4" w:space="0" w:color="auto"/>
                  </w:tcBorders>
                </w:tcPr>
                <w:p w14:paraId="19A8DEC3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40" w:type="dxa"/>
                  <w:tcBorders>
                    <w:top w:val="single" w:sz="12" w:space="0" w:color="auto"/>
                    <w:left w:val="single" w:sz="4" w:space="0" w:color="auto"/>
                    <w:right w:val="single" w:sz="12" w:space="0" w:color="auto"/>
                  </w:tcBorders>
                  <w:shd w:val="horzCross" w:color="auto" w:fill="auto"/>
                </w:tcPr>
                <w:p w14:paraId="7E76AB43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 w:val="restart"/>
                </w:tcPr>
                <w:p w14:paraId="29953409" w14:textId="77777777" w:rsidR="00185E6D" w:rsidRPr="00476D06" w:rsidRDefault="00185E6D" w:rsidP="00F83BCA">
                  <w:pPr>
                    <w:ind w:left="310"/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185E6D" w:rsidRPr="00476D06" w14:paraId="768B46DC" w14:textId="77777777" w:rsidTr="001E2986">
              <w:trPr>
                <w:trHeight w:val="485"/>
                <w:jc w:val="center"/>
              </w:trPr>
              <w:tc>
                <w:tcPr>
                  <w:tcW w:w="136" w:type="dxa"/>
                  <w:vMerge/>
                  <w:tcBorders>
                    <w:right w:val="single" w:sz="12" w:space="0" w:color="auto"/>
                  </w:tcBorders>
                </w:tcPr>
                <w:p w14:paraId="1FD79294" w14:textId="77777777" w:rsidR="00185E6D" w:rsidRPr="00476D06" w:rsidRDefault="00185E6D" w:rsidP="00F83BCA">
                  <w:pPr>
                    <w:jc w:val="both"/>
                    <w:rPr>
                      <w:noProof/>
                      <w:sz w:val="24"/>
                      <w:szCs w:val="24"/>
                      <w:vertAlign w:val="subscript"/>
                      <w:lang w:val="uk-UA"/>
                    </w:rPr>
                  </w:pPr>
                </w:p>
              </w:tc>
              <w:tc>
                <w:tcPr>
                  <w:tcW w:w="423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14:paraId="2C1EE998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38F43E0B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dashed" w:sz="4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0CFCECF6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left w:val="dashed" w:sz="4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5E1B5F59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/>
                  <w:tcBorders>
                    <w:left w:val="single" w:sz="12" w:space="0" w:color="auto"/>
                  </w:tcBorders>
                </w:tcPr>
                <w:p w14:paraId="5B25CC32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</w:tcPr>
                <w:p w14:paraId="54178576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noProof/>
                      <w:sz w:val="24"/>
                      <w:szCs w:val="24"/>
                      <w:lang w:eastAsia="uk-U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163F0740" wp14:editId="0B05E9E3">
                            <wp:simplePos x="0" y="0"/>
                            <wp:positionH relativeFrom="column">
                              <wp:posOffset>330835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77165" cy="224790"/>
                            <wp:effectExtent l="0" t="0" r="32385" b="22860"/>
                            <wp:wrapNone/>
                            <wp:docPr id="8" name="Прямая соединительная линия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7165" cy="22479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22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F0E7285" id="Прямая соединительная линия 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05pt,-.1pt" to="40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" strokecolor="windowText" strokeweight="1.75pt"/>
                        </w:pict>
                      </mc:Fallback>
                    </mc:AlternateContent>
                  </w:r>
                </w:p>
              </w:tc>
              <w:tc>
                <w:tcPr>
                  <w:tcW w:w="140" w:type="dxa"/>
                  <w:tcBorders>
                    <w:left w:val="nil"/>
                  </w:tcBorders>
                </w:tcPr>
                <w:p w14:paraId="2567DDE7" w14:textId="77777777" w:rsidR="00185E6D" w:rsidRPr="00476D06" w:rsidRDefault="00185E6D" w:rsidP="00185E6D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left w:val="nil"/>
                  </w:tcBorders>
                </w:tcPr>
                <w:p w14:paraId="1CB8BF30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185E6D" w:rsidRPr="00476D06" w14:paraId="089338C7" w14:textId="77777777" w:rsidTr="001E2986">
              <w:trPr>
                <w:trHeight w:val="393"/>
                <w:jc w:val="center"/>
              </w:trPr>
              <w:tc>
                <w:tcPr>
                  <w:tcW w:w="136" w:type="dxa"/>
                  <w:vMerge/>
                  <w:tcBorders>
                    <w:right w:val="single" w:sz="12" w:space="0" w:color="auto"/>
                  </w:tcBorders>
                </w:tcPr>
                <w:p w14:paraId="582A6F7D" w14:textId="77777777" w:rsidR="00185E6D" w:rsidRPr="00476D06" w:rsidRDefault="00185E6D" w:rsidP="00F83BCA">
                  <w:pPr>
                    <w:jc w:val="both"/>
                    <w:rPr>
                      <w:noProof/>
                      <w:sz w:val="24"/>
                      <w:szCs w:val="24"/>
                      <w:vertAlign w:val="subscript"/>
                      <w:lang w:val="uk-UA"/>
                    </w:rPr>
                  </w:pPr>
                </w:p>
              </w:tc>
              <w:tc>
                <w:tcPr>
                  <w:tcW w:w="423" w:type="dxa"/>
                  <w:gridSpan w:val="2"/>
                  <w:vMerge/>
                  <w:tcBorders>
                    <w:left w:val="single" w:sz="12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6F03FB21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6" w:type="dxa"/>
                  <w:gridSpan w:val="2"/>
                  <w:tcBorders>
                    <w:top w:val="single" w:sz="12" w:space="0" w:color="auto"/>
                    <w:left w:val="dashed" w:sz="4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06C61056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gridSpan w:val="2"/>
                  <w:tcBorders>
                    <w:top w:val="single" w:sz="12" w:space="0" w:color="auto"/>
                    <w:left w:val="dashed" w:sz="4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776D63B8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7" w:type="dxa"/>
                  <w:gridSpan w:val="2"/>
                  <w:tcBorders>
                    <w:top w:val="single" w:sz="12" w:space="0" w:color="auto"/>
                    <w:left w:val="dashed" w:sz="4" w:space="0" w:color="auto"/>
                    <w:bottom w:val="single" w:sz="12" w:space="0" w:color="auto"/>
                    <w:right w:val="dashed" w:sz="4" w:space="0" w:color="auto"/>
                  </w:tcBorders>
                </w:tcPr>
                <w:p w14:paraId="3A9777B0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28" w:type="dxa"/>
                  <w:vMerge/>
                  <w:tcBorders>
                    <w:left w:val="dashed" w:sz="4" w:space="0" w:color="auto"/>
                    <w:bottom w:val="single" w:sz="12" w:space="0" w:color="auto"/>
                  </w:tcBorders>
                </w:tcPr>
                <w:p w14:paraId="5FD77FDD" w14:textId="77777777" w:rsidR="00185E6D" w:rsidRPr="00476D06" w:rsidRDefault="00185E6D" w:rsidP="00F83BCA">
                  <w:pPr>
                    <w:jc w:val="both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05" w:type="dxa"/>
                  <w:gridSpan w:val="2"/>
                  <w:tcBorders>
                    <w:bottom w:val="single" w:sz="12" w:space="0" w:color="auto"/>
                    <w:right w:val="single" w:sz="4" w:space="0" w:color="auto"/>
                  </w:tcBorders>
                </w:tcPr>
                <w:p w14:paraId="695134D3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  <w:bottom w:val="single" w:sz="12" w:space="0" w:color="auto"/>
                    <w:right w:val="single" w:sz="12" w:space="0" w:color="auto"/>
                  </w:tcBorders>
                  <w:shd w:val="horzCross" w:color="auto" w:fill="auto"/>
                </w:tcPr>
                <w:p w14:paraId="6B645FF0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25" w:type="dxa"/>
                  <w:vMerge/>
                </w:tcPr>
                <w:p w14:paraId="04C15980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c>
            </w:tr>
            <w:tr w:rsidR="00185E6D" w:rsidRPr="00476D06" w14:paraId="34A2D2CD" w14:textId="77777777" w:rsidTr="001E2986">
              <w:trPr>
                <w:trHeight w:val="97"/>
                <w:jc w:val="center"/>
              </w:trPr>
              <w:tc>
                <w:tcPr>
                  <w:tcW w:w="136" w:type="dxa"/>
                </w:tcPr>
                <w:p w14:paraId="12F5E364" w14:textId="77777777" w:rsidR="00185E6D" w:rsidRPr="00476D06" w:rsidRDefault="00185E6D" w:rsidP="00F83BCA">
                  <w:pPr>
                    <w:jc w:val="right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189" w:type="dxa"/>
                  <w:tcBorders>
                    <w:top w:val="single" w:sz="12" w:space="0" w:color="auto"/>
                  </w:tcBorders>
                </w:tcPr>
                <w:p w14:paraId="7E213689" w14:textId="77777777" w:rsidR="00185E6D" w:rsidRPr="00476D06" w:rsidRDefault="00185E6D" w:rsidP="00F83BCA">
                  <w:pPr>
                    <w:jc w:val="center"/>
                    <w:rPr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43" w:type="dxa"/>
                  <w:gridSpan w:val="2"/>
                  <w:tcBorders>
                    <w:top w:val="single" w:sz="12" w:space="0" w:color="auto"/>
                  </w:tcBorders>
                </w:tcPr>
                <w:p w14:paraId="5B362359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sz w:val="24"/>
                      <w:szCs w:val="24"/>
                      <w:lang w:val="uk-UA"/>
                    </w:rPr>
                    <w:t>1м</w:t>
                  </w:r>
                </w:p>
              </w:tc>
              <w:tc>
                <w:tcPr>
                  <w:tcW w:w="445" w:type="dxa"/>
                  <w:gridSpan w:val="2"/>
                  <w:tcBorders>
                    <w:top w:val="single" w:sz="12" w:space="0" w:color="auto"/>
                  </w:tcBorders>
                </w:tcPr>
                <w:p w14:paraId="46F6F7A8" w14:textId="77777777" w:rsidR="00185E6D" w:rsidRPr="00476D06" w:rsidRDefault="00185E6D" w:rsidP="00F83BCA">
                  <w:pPr>
                    <w:jc w:val="center"/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sz w:val="24"/>
                      <w:szCs w:val="24"/>
                      <w:lang w:val="uk-UA"/>
                    </w:rPr>
                    <w:t>2м</w:t>
                  </w:r>
                </w:p>
              </w:tc>
              <w:tc>
                <w:tcPr>
                  <w:tcW w:w="444" w:type="dxa"/>
                  <w:gridSpan w:val="2"/>
                  <w:tcBorders>
                    <w:top w:val="single" w:sz="12" w:space="0" w:color="auto"/>
                  </w:tcBorders>
                </w:tcPr>
                <w:p w14:paraId="0B87B835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sz w:val="24"/>
                      <w:szCs w:val="24"/>
                      <w:lang w:val="uk-UA"/>
                    </w:rPr>
                    <w:t>3м</w:t>
                  </w:r>
                </w:p>
              </w:tc>
              <w:tc>
                <w:tcPr>
                  <w:tcW w:w="454" w:type="dxa"/>
                  <w:gridSpan w:val="3"/>
                  <w:tcBorders>
                    <w:top w:val="single" w:sz="12" w:space="0" w:color="auto"/>
                  </w:tcBorders>
                </w:tcPr>
                <w:p w14:paraId="70B28A5D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sz w:val="24"/>
                      <w:szCs w:val="24"/>
                      <w:lang w:val="uk-UA"/>
                    </w:rPr>
                    <w:t>4м</w:t>
                  </w:r>
                </w:p>
              </w:tc>
              <w:tc>
                <w:tcPr>
                  <w:tcW w:w="724" w:type="dxa"/>
                  <w:gridSpan w:val="3"/>
                  <w:tcBorders>
                    <w:top w:val="single" w:sz="12" w:space="0" w:color="auto"/>
                  </w:tcBorders>
                </w:tcPr>
                <w:p w14:paraId="0C730C12" w14:textId="77777777" w:rsidR="00185E6D" w:rsidRPr="00476D06" w:rsidRDefault="00185E6D" w:rsidP="00F83BCA">
                  <w:pPr>
                    <w:rPr>
                      <w:sz w:val="24"/>
                      <w:szCs w:val="24"/>
                      <w:lang w:val="uk-UA"/>
                    </w:rPr>
                  </w:pPr>
                  <w:r w:rsidRPr="00476D06">
                    <w:rPr>
                      <w:sz w:val="24"/>
                      <w:szCs w:val="24"/>
                      <w:lang w:val="uk-UA"/>
                    </w:rPr>
                    <w:t>5м</w:t>
                  </w:r>
                </w:p>
              </w:tc>
            </w:tr>
          </w:tbl>
          <w:p w14:paraId="657DC827" w14:textId="77777777" w:rsidR="00187EB9" w:rsidRPr="00476D06" w:rsidRDefault="00187EB9" w:rsidP="005C2C0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0100531A" w14:textId="77777777" w:rsidR="00187EB9" w:rsidRPr="00CB7015" w:rsidRDefault="00187EB9"/>
    <w:p w14:paraId="0480C29F" w14:textId="77777777" w:rsidR="00C80365" w:rsidRPr="003F185C" w:rsidRDefault="00943441" w:rsidP="00357D74">
      <w:pPr>
        <w:rPr>
          <w:sz w:val="24"/>
          <w:szCs w:val="24"/>
        </w:rPr>
      </w:pPr>
      <w:r w:rsidRPr="00CB7015">
        <w:t>3. Висновки</w:t>
      </w:r>
      <w:r w:rsidR="00851DD0" w:rsidRPr="00CB7015">
        <w:t xml:space="preserve"> та рекомендації</w:t>
      </w:r>
      <w:r w:rsidRPr="00CB7015">
        <w:t>:</w:t>
      </w:r>
    </w:p>
    <w:sectPr w:rsidR="00C80365" w:rsidRPr="003F185C" w:rsidSect="00357D74">
      <w:pgSz w:w="11906" w:h="16838"/>
      <w:pgMar w:top="1134" w:right="567" w:bottom="1134" w:left="141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0EAB" w14:textId="77777777" w:rsidR="00F74B1A" w:rsidRDefault="00F74B1A" w:rsidP="00D95326">
      <w:pPr>
        <w:spacing w:line="240" w:lineRule="auto"/>
      </w:pPr>
      <w:r>
        <w:separator/>
      </w:r>
    </w:p>
  </w:endnote>
  <w:endnote w:type="continuationSeparator" w:id="0">
    <w:p w14:paraId="28CACDAA" w14:textId="77777777" w:rsidR="00F74B1A" w:rsidRDefault="00F74B1A" w:rsidP="00D95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2728" w14:textId="77777777" w:rsidR="00F74B1A" w:rsidRDefault="00F74B1A" w:rsidP="00D95326">
      <w:pPr>
        <w:spacing w:line="240" w:lineRule="auto"/>
      </w:pPr>
      <w:r>
        <w:separator/>
      </w:r>
    </w:p>
  </w:footnote>
  <w:footnote w:type="continuationSeparator" w:id="0">
    <w:p w14:paraId="2896EF98" w14:textId="77777777" w:rsidR="00F74B1A" w:rsidRDefault="00F74B1A" w:rsidP="00D953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6A"/>
    <w:rsid w:val="00007D68"/>
    <w:rsid w:val="00025EC5"/>
    <w:rsid w:val="00095FA4"/>
    <w:rsid w:val="000D5DA5"/>
    <w:rsid w:val="000F198A"/>
    <w:rsid w:val="00105B9A"/>
    <w:rsid w:val="00113341"/>
    <w:rsid w:val="00140470"/>
    <w:rsid w:val="001801E3"/>
    <w:rsid w:val="0018565C"/>
    <w:rsid w:val="00185E6D"/>
    <w:rsid w:val="00187EB9"/>
    <w:rsid w:val="001E2986"/>
    <w:rsid w:val="002173D6"/>
    <w:rsid w:val="00270DE5"/>
    <w:rsid w:val="00275902"/>
    <w:rsid w:val="002920A1"/>
    <w:rsid w:val="0029564F"/>
    <w:rsid w:val="002D081B"/>
    <w:rsid w:val="002D35D1"/>
    <w:rsid w:val="002E3F15"/>
    <w:rsid w:val="003151CD"/>
    <w:rsid w:val="00357D74"/>
    <w:rsid w:val="00387BE0"/>
    <w:rsid w:val="00394E06"/>
    <w:rsid w:val="003C38AC"/>
    <w:rsid w:val="003F185C"/>
    <w:rsid w:val="003F25AA"/>
    <w:rsid w:val="003F5F73"/>
    <w:rsid w:val="004110E8"/>
    <w:rsid w:val="0041462B"/>
    <w:rsid w:val="004440D5"/>
    <w:rsid w:val="0047302E"/>
    <w:rsid w:val="00476D06"/>
    <w:rsid w:val="00491133"/>
    <w:rsid w:val="004A2F57"/>
    <w:rsid w:val="004A4BBC"/>
    <w:rsid w:val="004B144E"/>
    <w:rsid w:val="00516A6A"/>
    <w:rsid w:val="00521F8D"/>
    <w:rsid w:val="0056248B"/>
    <w:rsid w:val="005C2C00"/>
    <w:rsid w:val="005F1073"/>
    <w:rsid w:val="005F4673"/>
    <w:rsid w:val="00602307"/>
    <w:rsid w:val="00604BA7"/>
    <w:rsid w:val="00613AF6"/>
    <w:rsid w:val="0065074D"/>
    <w:rsid w:val="00660626"/>
    <w:rsid w:val="00687CB0"/>
    <w:rsid w:val="00694E25"/>
    <w:rsid w:val="006A3597"/>
    <w:rsid w:val="006E056D"/>
    <w:rsid w:val="00726A50"/>
    <w:rsid w:val="007512D7"/>
    <w:rsid w:val="00754458"/>
    <w:rsid w:val="007608B3"/>
    <w:rsid w:val="007D2272"/>
    <w:rsid w:val="007D6D17"/>
    <w:rsid w:val="007F1DCE"/>
    <w:rsid w:val="0084145D"/>
    <w:rsid w:val="00851DD0"/>
    <w:rsid w:val="00856E9C"/>
    <w:rsid w:val="00867264"/>
    <w:rsid w:val="0087003B"/>
    <w:rsid w:val="0088640F"/>
    <w:rsid w:val="0089159D"/>
    <w:rsid w:val="00896178"/>
    <w:rsid w:val="008C721B"/>
    <w:rsid w:val="00905A5F"/>
    <w:rsid w:val="00943441"/>
    <w:rsid w:val="00947600"/>
    <w:rsid w:val="009743D1"/>
    <w:rsid w:val="009807BF"/>
    <w:rsid w:val="009C44E8"/>
    <w:rsid w:val="009D785E"/>
    <w:rsid w:val="00A14DB9"/>
    <w:rsid w:val="00A75555"/>
    <w:rsid w:val="00AB4B29"/>
    <w:rsid w:val="00AC4CFD"/>
    <w:rsid w:val="00AC6049"/>
    <w:rsid w:val="00AE6FD1"/>
    <w:rsid w:val="00B45A0D"/>
    <w:rsid w:val="00B5795E"/>
    <w:rsid w:val="00B80847"/>
    <w:rsid w:val="00BA6872"/>
    <w:rsid w:val="00BE3F82"/>
    <w:rsid w:val="00C25ACE"/>
    <w:rsid w:val="00C80365"/>
    <w:rsid w:val="00CA26FE"/>
    <w:rsid w:val="00CB7015"/>
    <w:rsid w:val="00CD6464"/>
    <w:rsid w:val="00D036D7"/>
    <w:rsid w:val="00D0741F"/>
    <w:rsid w:val="00D12DD3"/>
    <w:rsid w:val="00D16799"/>
    <w:rsid w:val="00D24E2E"/>
    <w:rsid w:val="00D359E0"/>
    <w:rsid w:val="00D40A62"/>
    <w:rsid w:val="00D44165"/>
    <w:rsid w:val="00D57C7C"/>
    <w:rsid w:val="00D95326"/>
    <w:rsid w:val="00DC65EC"/>
    <w:rsid w:val="00DD05AF"/>
    <w:rsid w:val="00DE08E0"/>
    <w:rsid w:val="00DE3295"/>
    <w:rsid w:val="00E2481C"/>
    <w:rsid w:val="00E7676D"/>
    <w:rsid w:val="00E9049E"/>
    <w:rsid w:val="00ED79FC"/>
    <w:rsid w:val="00F21739"/>
    <w:rsid w:val="00F375A6"/>
    <w:rsid w:val="00F74B1A"/>
    <w:rsid w:val="00FA12F8"/>
    <w:rsid w:val="00FA23BA"/>
    <w:rsid w:val="00FA3236"/>
    <w:rsid w:val="00FD4362"/>
    <w:rsid w:val="00FF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2DF6"/>
  <w15:docId w15:val="{8ECD4AE6-C4F0-43AC-89B5-4BE92E56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801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4BA7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rsid w:val="00B5795E"/>
    <w:pPr>
      <w:spacing w:line="240" w:lineRule="auto"/>
    </w:pPr>
    <w:rPr>
      <w:rFonts w:eastAsia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34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4344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95326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95326"/>
  </w:style>
  <w:style w:type="paragraph" w:styleId="a8">
    <w:name w:val="footer"/>
    <w:basedOn w:val="a"/>
    <w:link w:val="a9"/>
    <w:uiPriority w:val="99"/>
    <w:unhideWhenUsed/>
    <w:rsid w:val="00D95326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95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694</Words>
  <Characters>396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наталик</dc:creator>
  <cp:lastModifiedBy>Vitalii Kalinchyk</cp:lastModifiedBy>
  <cp:revision>4</cp:revision>
  <cp:lastPrinted>2017-06-01T13:54:00Z</cp:lastPrinted>
  <dcterms:created xsi:type="dcterms:W3CDTF">2020-09-25T11:13:00Z</dcterms:created>
  <dcterms:modified xsi:type="dcterms:W3CDTF">2026-10-01T09:09:00Z</dcterms:modified>
</cp:coreProperties>
</file>