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 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з дисципліни «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Архітектура комп’ютерів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ІІІ курсу ФІОТ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групи ІВ-81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Кулініч Віталій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ПЕРЕВІРИВ: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Каплунов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 – 2020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Лістинг коду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&lt;linux/init.h&gt;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&lt;linux/module.h&gt;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&lt;linux/moduleparam.h&gt;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&lt;linux/printk.h&gt;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&lt;linux/slab.h&gt;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#include &lt;linux/ktime.h&gt;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struct personal_list_head 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struct personal_list_head *next;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ktime_t time;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MODULE_AUTHOR("</w:t>
      </w:r>
      <w:bookmarkStart w:id="0" w:name="_GoBack"/>
      <w:bookmarkEnd w:id="0"/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Kulinich Vitalii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IV-81");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MODULE_DESCRIPTION("Writing Hello, World in Kernel");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MODULE_LICENSE("Dual BSD/GPL");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static struct personal_list_head *header;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static uint count = 1;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module_param(count, uint, S_IRUGO);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MODULE_PARM_DESC(count, "How many times to write Hello, world");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static int __init initter(void)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uint i = 0;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struct personal_list_head *first_variable, *second_variable;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 (count == 0) 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printk(KERN_WARNING "WARNING! \nCounter is 0");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 else if (count &gt;= 5 &amp;&amp; count &lt;= 10) 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printk(KERN_WARNING "WARNING! \nCounter is between 5 and 10");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 else if (count &gt; 10) 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printk(KERN_ERR "Counter is greater than 10");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return -EINVAL;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header = kmalloc(sizeof(struct personal_list_head *), GFP_KERNEL);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first_variable = header;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for (i = 0; i &lt; count; i++) 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first_variable-&gt;next = kmalloc(sizeof(struct personal_list_head), GFP_KERNEL);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first_variable-&gt;time = ktime_get();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pr_info("Hello World!");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second_variable = first_variable;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first_variable = first_variable-&gt;next;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 (count != 0) {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kfree(second_variable-&gt;next);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second_variable-&gt;next = NULL;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printk(KERN_INFO "count: %d\n", count);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0;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spacing w:lineRule="auto" w:line="24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Скріншоти роботи програми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Запуск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эмулятора: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-118110</wp:posOffset>
            </wp:positionH>
            <wp:positionV relativeFrom="paragraph">
              <wp:posOffset>5715</wp:posOffset>
            </wp:positionV>
            <wp:extent cx="4044950" cy="2799715"/>
            <wp:effectExtent l="0" t="0" r="0" b="0"/>
            <wp:wrapNone/>
            <wp:docPr id="1" name="Рисунок 1" descr="C:\Users\bogdan\Pictures\Screenshots\Снимок экрана (7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bogdan\Pictures\Screenshots\Снимок экрана (770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Перевірка роботи команд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39790" cy="3592830"/>
            <wp:effectExtent l="0" t="0" r="0" b="0"/>
            <wp:docPr id="2" name="Рисунок 2" descr="C:\Users\bogdan\Pictures\Screenshots\Снимок экрана (7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bogdan\Pictures\Screenshots\Снимок экрана (77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1c8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ce386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ce38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1A703-EADA-443A-819F-45E45FAB3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4</Pages>
  <Words>217</Words>
  <Characters>1603</Characters>
  <CharactersWithSpaces>1844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2020-12-09T06:52:00Z</dcterms:created>
  <dc:creator>bogdan mulyarov</dc:creator>
  <dc:description/>
  <dc:language>en-US</dc:language>
  <cp:lastModifiedBy/>
  <dcterms:modified xsi:type="dcterms:W3CDTF">2020-12-23T09:42:11Z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