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ІНФОРМАТИКИ І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</w:t>
      </w:r>
      <w:r w:rsidDel="00000000" w:rsidR="00000000" w:rsidRPr="00000000">
        <w:rPr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sz w:val="36"/>
          <w:szCs w:val="36"/>
          <w:rtl w:val="0"/>
        </w:rPr>
        <w:t xml:space="preserve">Архітектура комп’ютерів 2</w:t>
      </w:r>
      <w:r w:rsidDel="00000000" w:rsidR="00000000" w:rsidRPr="00000000">
        <w:rPr>
          <w:b w:val="1"/>
          <w:sz w:val="36"/>
          <w:szCs w:val="36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326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3 курсу </w:t>
      </w:r>
    </w:p>
    <w:p w:rsidR="00000000" w:rsidDel="00000000" w:rsidP="00000000" w:rsidRDefault="00000000" w:rsidRPr="00000000" w14:paraId="00000015">
      <w:pPr>
        <w:spacing w:line="360" w:lineRule="auto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групи ІВ-81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Кулініч Віталій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A">
      <w:pPr>
        <w:spacing w:line="360" w:lineRule="auto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Каплунов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Київ 2020 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програми: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hello.c 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&lt;linux/init.h&gt;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&lt;linux/module.h&gt;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&lt;linux/moduleparam.h&gt;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&lt;linux/printk.h&gt;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&lt;linux/types.h&gt;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MODULE_AUTHOR("Kulinich Vitalii IV-81");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MODULE_DESCRIPTION("Writing Hello, World in Kernel");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MODULE_LICENSE("Dual BSD/GPL");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static uint count = 1;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module_param(count,uint,0);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MODULE_PARM_DESC(count, "How many times to write Hello, world");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static int __init initter(void)</w:t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uint i = 0;</w:t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if(count == 0) {</w:t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printk(KERN_WARNING "WARNING! \nCounter is 0");</w:t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}else if(count &gt;=5 &amp;&amp; count &lt;= 10) {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printk(KERN_WARNING "WARNING! \nCounter is between 5 and 10");</w:t>
      </w:r>
    </w:p>
    <w:p w:rsidR="00000000" w:rsidDel="00000000" w:rsidP="00000000" w:rsidRDefault="00000000" w:rsidRPr="00000000" w14:paraId="000000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}else if(count &gt; 10) {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printk(KERN_ERR "Counter is greater than 10");</w:t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-EINVAL;</w:t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for(i = 0; i &lt; count; i++){</w:t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printk(KERN_INFO "Hello, world!\n");</w:t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printk(KERN_INFO "count: %d\n", count);</w:t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return 0;</w:t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static void __exit exitter(void)</w:t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/* Do nothing here right now */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module_init(initter);</w:t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module_exit(exitter);</w:t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Посилання на репозиторій:</w:t>
      </w:r>
    </w:p>
    <w:p w:rsidR="00000000" w:rsidDel="00000000" w:rsidP="00000000" w:rsidRDefault="00000000" w:rsidRPr="00000000" w14:paraId="00000052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https://github.com/VitaliiKulinich/Kpi/tree/main/ak2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Скріншоти виконання: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емулятора: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08320" cy="2743200"/>
            <wp:effectExtent b="0" l="0" r="0" t="0"/>
            <wp:docPr descr="C:\Users\bogdan\Pictures\Screenshots\Снимок экрана (812).png" id="8" name="image1.png"/>
            <a:graphic>
              <a:graphicData uri="http://schemas.openxmlformats.org/drawingml/2006/picture">
                <pic:pic>
                  <pic:nvPicPr>
                    <pic:cNvPr descr="C:\Users\bogdan\Pictures\Screenshots\Снимок экрана (812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 знаходиться між 5 і 10: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93080" cy="3627120"/>
            <wp:effectExtent b="0" l="0" r="0" t="0"/>
            <wp:docPr descr="C:\Users\bogdan\Pictures\Screenshots\Снимок экрана (819).png" id="10" name="image3.png"/>
            <a:graphic>
              <a:graphicData uri="http://schemas.openxmlformats.org/drawingml/2006/picture">
                <pic:pic>
                  <pic:nvPicPr>
                    <pic:cNvPr descr="C:\Users\bogdan\Pictures\Screenshots\Снимок экрана (819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62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 дорівнює 3: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85460" cy="3223260"/>
            <wp:effectExtent b="0" l="0" r="0" t="0"/>
            <wp:docPr descr="C:\Users\bogdan\Pictures\Screenshots\Снимок экрана (818).png" id="9" name="image2.png"/>
            <a:graphic>
              <a:graphicData uri="http://schemas.openxmlformats.org/drawingml/2006/picture">
                <pic:pic>
                  <pic:nvPicPr>
                    <pic:cNvPr descr="C:\Users\bogdan\Pictures\Screenshots\Снимок экрана (818)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 дорівнює 0: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70220" cy="2956560"/>
            <wp:effectExtent b="0" l="0" r="0" t="0"/>
            <wp:docPr descr="C:\Users\bogdan\Pictures\Screenshots\Снимок экрана (816).png" id="11" name="image4.png"/>
            <a:graphic>
              <a:graphicData uri="http://schemas.openxmlformats.org/drawingml/2006/picture">
                <pic:pic>
                  <pic:nvPicPr>
                    <pic:cNvPr descr="C:\Users\bogdan\Pictures\Screenshots\Снимок экрана (816)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95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 w:val="1"/>
    <w:unhideWhenUsed w:val="1"/>
    <w:rsid w:val="00AF1A3B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AF1A3B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eF1Q7i1i1J1zEal5R77SxvJNA==">AMUW2mWZQKIuOLciHt+o6HWg7RIdtVe4RFktDn8oqAYp46pSqQs9y691GeazYCbk87QmMNuvamxWplulrpLZOWJNiSo75stcdHh8o7NIXisSY5Po0p8J2mZxiJVAXPlPxUibfbKwdPmv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2020-11-17T21:37:00Z</dcterms:created>
  <dc:creator>Nika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