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946" w:rsidRDefault="00C62946" w:rsidP="00C6294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C62946" w:rsidRDefault="00C62946" w:rsidP="00C6294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C62946" w:rsidRDefault="00C62946" w:rsidP="00C6294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C62946" w:rsidRDefault="00C62946" w:rsidP="00C6294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62946" w:rsidRDefault="00C62946" w:rsidP="00C6294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62946" w:rsidRDefault="00C62946" w:rsidP="00C6294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62946" w:rsidRDefault="00C62946" w:rsidP="00C6294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62946" w:rsidRDefault="00C62946" w:rsidP="00C6294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62946" w:rsidRDefault="00C62946" w:rsidP="00C6294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C62946" w:rsidRPr="00C62946" w:rsidRDefault="00C62946" w:rsidP="00C629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C62946" w:rsidRDefault="00C62946" w:rsidP="00C6294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предмету «Об’єктно орієнтоване програмування»</w:t>
      </w:r>
    </w:p>
    <w:p w:rsidR="00C62946" w:rsidRDefault="00C62946" w:rsidP="00C62946">
      <w:pPr>
        <w:pStyle w:val="BodyText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:rsidR="00C62946" w:rsidRDefault="00C62946" w:rsidP="00C62946">
      <w:pPr>
        <w:pStyle w:val="BodyText"/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C62946" w:rsidRDefault="00C62946" w:rsidP="00C6294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2946" w:rsidRDefault="00C62946" w:rsidP="00C6294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2946" w:rsidRDefault="00C62946" w:rsidP="00C6294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2946" w:rsidRDefault="00C62946" w:rsidP="00C6294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2946" w:rsidRDefault="00C62946" w:rsidP="00C6294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0625A2" wp14:editId="00DE81A9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647950" cy="15335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946" w:rsidRDefault="00C62946" w:rsidP="00C6294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C62946" w:rsidRDefault="00C62946" w:rsidP="00C6294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Студент ІІ курсу</w:t>
                            </w:r>
                          </w:p>
                          <w:p w:rsidR="00C62946" w:rsidRDefault="00C62946" w:rsidP="00C6294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C62946" w:rsidRDefault="00C62946" w:rsidP="00C6294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Линник В.Ю.</w:t>
                            </w:r>
                          </w:p>
                          <w:p w:rsidR="00C62946" w:rsidRDefault="00C62946" w:rsidP="00C6294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625A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7.3pt;margin-top:.8pt;width:208.5pt;height:120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" filled="f" stroked="f" strokeweight=".5pt">
                <v:textbox>
                  <w:txbxContent>
                    <w:p w:rsidR="00C62946" w:rsidRDefault="00C62946" w:rsidP="00C6294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Виконав</w:t>
                      </w:r>
                    </w:p>
                    <w:p w:rsidR="00C62946" w:rsidRDefault="00C62946" w:rsidP="00C6294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Студент ІІ курсу</w:t>
                      </w:r>
                    </w:p>
                    <w:p w:rsidR="00C62946" w:rsidRDefault="00C62946" w:rsidP="00C6294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Група ПЗ-154</w:t>
                      </w:r>
                    </w:p>
                    <w:p w:rsidR="00C62946" w:rsidRDefault="00C62946" w:rsidP="00C6294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Линник В.Ю.</w:t>
                      </w:r>
                    </w:p>
                    <w:p w:rsidR="00C62946" w:rsidRDefault="00C62946" w:rsidP="00C6294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0E0A5" wp14:editId="4F57193F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81250" cy="1600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946" w:rsidRDefault="00C62946" w:rsidP="00C6294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Перевірив</w:t>
                            </w:r>
                          </w:p>
                          <w:p w:rsidR="00C62946" w:rsidRDefault="00C62946" w:rsidP="00C6294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Викладач кафедри</w:t>
                            </w:r>
                          </w:p>
                          <w:p w:rsidR="00C62946" w:rsidRDefault="00C62946" w:rsidP="00C6294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Програмного забезпечення автоматизованих систем</w:t>
                            </w:r>
                          </w:p>
                          <w:p w:rsidR="00C62946" w:rsidRDefault="00C62946" w:rsidP="00C6294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Крайовий В. М.</w:t>
                            </w:r>
                          </w:p>
                          <w:p w:rsidR="00C62946" w:rsidRDefault="00C62946" w:rsidP="00C6294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  <w:p w:rsidR="00C62946" w:rsidRDefault="00C62946" w:rsidP="00C6294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C62946" w:rsidRDefault="00C62946" w:rsidP="00C6294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Студент І курсу</w:t>
                            </w:r>
                          </w:p>
                          <w:p w:rsidR="00C62946" w:rsidRDefault="00C62946" w:rsidP="00C6294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C62946" w:rsidRDefault="00C62946" w:rsidP="00C6294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Кравченко Артем Олегович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0E0A5" id="Text Box 4" o:spid="_x0000_s1027" type="#_x0000_t202" style="position:absolute;left:0;text-align:left;margin-left:0;margin-top:.8pt;width:187.5pt;height:12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" filled="f" stroked="f" strokeweight=".5pt">
                <v:textbox>
                  <w:txbxContent>
                    <w:p w:rsidR="00C62946" w:rsidRDefault="00C62946" w:rsidP="00C6294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Перевірив</w:t>
                      </w:r>
                    </w:p>
                    <w:p w:rsidR="00C62946" w:rsidRDefault="00C62946" w:rsidP="00C6294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Викладач кафедри</w:t>
                      </w:r>
                    </w:p>
                    <w:p w:rsidR="00C62946" w:rsidRDefault="00C62946" w:rsidP="00C6294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Програмного забезпечення автоматизованих систем</w:t>
                      </w:r>
                    </w:p>
                    <w:p w:rsidR="00C62946" w:rsidRDefault="00C62946" w:rsidP="00C6294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Крайовий В. М.</w:t>
                      </w:r>
                    </w:p>
                    <w:p w:rsidR="00C62946" w:rsidRDefault="00C62946" w:rsidP="00C6294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</w:p>
                    <w:p w:rsidR="00C62946" w:rsidRDefault="00C62946" w:rsidP="00C6294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Виконав</w:t>
                      </w:r>
                    </w:p>
                    <w:p w:rsidR="00C62946" w:rsidRDefault="00C62946" w:rsidP="00C6294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Студент І курсу</w:t>
                      </w:r>
                    </w:p>
                    <w:p w:rsidR="00C62946" w:rsidRDefault="00C62946" w:rsidP="00C6294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Група ПЗ-154</w:t>
                      </w:r>
                    </w:p>
                    <w:p w:rsidR="00C62946" w:rsidRDefault="00C62946" w:rsidP="00C6294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Кравченко Артем Олегович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2946" w:rsidRDefault="00C62946" w:rsidP="00C6294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2946" w:rsidRDefault="00C62946" w:rsidP="00C6294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2946" w:rsidRDefault="00C62946" w:rsidP="00C6294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2946" w:rsidRDefault="00C62946" w:rsidP="00C6294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2946" w:rsidRDefault="00C62946" w:rsidP="00C6294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2946" w:rsidRDefault="00C62946" w:rsidP="00C6294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2946" w:rsidRDefault="00C62946" w:rsidP="00C6294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2946" w:rsidRDefault="00C62946" w:rsidP="00C6294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2946" w:rsidRDefault="00C62946" w:rsidP="00C6294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05C47" wp14:editId="0090FA32">
                <wp:simplePos x="0" y="0"/>
                <wp:positionH relativeFrom="margin">
                  <wp:align>center</wp:align>
                </wp:positionH>
                <wp:positionV relativeFrom="paragraph">
                  <wp:posOffset>346075</wp:posOffset>
                </wp:positionV>
                <wp:extent cx="1343025" cy="304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946" w:rsidRDefault="00C62946" w:rsidP="00C62946">
                            <w:pPr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ЧЕРКАСИ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05C47" id="Text Box 20" o:spid="_x0000_s1028" type="#_x0000_t202" style="position:absolute;left:0;text-align:left;margin-left:0;margin-top:27.25pt;width:105.75pt;height:2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" filled="f" stroked="f" strokeweight=".5pt">
                <v:textbox>
                  <w:txbxContent>
                    <w:p w:rsidR="00C62946" w:rsidRDefault="00C62946" w:rsidP="00C62946">
                      <w:pPr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ЧЕРКАСИ 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2946" w:rsidRDefault="00C62946" w:rsidP="008E067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E067F" w:rsidRPr="008E067F" w:rsidRDefault="008E067F" w:rsidP="008E06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067F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 w:rsidRPr="008E067F">
        <w:rPr>
          <w:rFonts w:ascii="Times New Roman" w:hAnsi="Times New Roman" w:cs="Times New Roman"/>
          <w:sz w:val="28"/>
          <w:szCs w:val="28"/>
          <w:lang w:val="uk-UA"/>
        </w:rPr>
        <w:t xml:space="preserve"> Конструктори. Перевантаження конструкторів.</w:t>
      </w:r>
    </w:p>
    <w:p w:rsidR="008E067F" w:rsidRPr="008E067F" w:rsidRDefault="008E067F" w:rsidP="008E06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67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8E067F"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створювати конструктори у власних класах та використовувати їх при створенні об’</w:t>
      </w:r>
      <w:r w:rsidRPr="008E067F">
        <w:rPr>
          <w:rFonts w:ascii="Times New Roman" w:hAnsi="Times New Roman" w:cs="Times New Roman"/>
          <w:sz w:val="28"/>
          <w:szCs w:val="28"/>
          <w:lang w:val="ru-RU"/>
        </w:rPr>
        <w:t>єктів.</w:t>
      </w:r>
      <w:r w:rsidRPr="008E067F"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створювати перевантажені конструктори.</w:t>
      </w:r>
    </w:p>
    <w:p w:rsidR="008E067F" w:rsidRPr="008E067F" w:rsidRDefault="008E067F" w:rsidP="008E067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E067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Завдання.</w:t>
      </w:r>
    </w:p>
    <w:p w:rsidR="008E067F" w:rsidRPr="008E067F" w:rsidRDefault="008E067F" w:rsidP="008E06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67F">
        <w:rPr>
          <w:rFonts w:ascii="Times New Roman" w:hAnsi="Times New Roman" w:cs="Times New Roman"/>
          <w:sz w:val="28"/>
          <w:szCs w:val="28"/>
          <w:lang w:val="uk-UA"/>
        </w:rPr>
        <w:t>В роботі використовується клас, створений в попередній лабораторній роботі.</w:t>
      </w:r>
    </w:p>
    <w:p w:rsidR="008E067F" w:rsidRPr="008E067F" w:rsidRDefault="008E067F" w:rsidP="008E06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67F">
        <w:rPr>
          <w:rFonts w:ascii="Times New Roman" w:hAnsi="Times New Roman" w:cs="Times New Roman"/>
          <w:sz w:val="28"/>
          <w:szCs w:val="28"/>
          <w:lang w:val="uk-UA"/>
        </w:rPr>
        <w:t>1. Створити в своєму класі конструктор, в якому ініціалізуються значення полів. Початкові значення полів повинні бути максимально логічними. Випробувати роботу описаного конструктора та оцінити її результат.</w:t>
      </w:r>
    </w:p>
    <w:p w:rsidR="008E067F" w:rsidRPr="008E067F" w:rsidRDefault="008E067F" w:rsidP="008E06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67F">
        <w:rPr>
          <w:rFonts w:ascii="Times New Roman" w:hAnsi="Times New Roman" w:cs="Times New Roman"/>
          <w:sz w:val="28"/>
          <w:szCs w:val="28"/>
          <w:lang w:val="uk-UA"/>
        </w:rPr>
        <w:t>2. Додати в свій клас ще два перевантажені конструктори. Випробувати роботу кожного з них та оцінити їх результат.</w:t>
      </w:r>
    </w:p>
    <w:p w:rsidR="008E067F" w:rsidRPr="008E067F" w:rsidRDefault="008E067F" w:rsidP="008E06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67F">
        <w:rPr>
          <w:rFonts w:ascii="Times New Roman" w:hAnsi="Times New Roman" w:cs="Times New Roman"/>
          <w:sz w:val="28"/>
          <w:szCs w:val="28"/>
          <w:lang w:val="uk-UA"/>
        </w:rPr>
        <w:t>3. Зробити так, щоб як мінімум в одному випадку був виклик одного конструктора з іншого конструктора. Випробувати роботу зміненого(-них) конструктора та оцінити її результат.</w:t>
      </w:r>
    </w:p>
    <w:p w:rsidR="008E067F" w:rsidRPr="008E067F" w:rsidRDefault="008E067F" w:rsidP="008E06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067F">
        <w:rPr>
          <w:rFonts w:ascii="Times New Roman" w:hAnsi="Times New Roman" w:cs="Times New Roman"/>
          <w:sz w:val="28"/>
          <w:szCs w:val="28"/>
          <w:lang w:val="uk-UA"/>
        </w:rPr>
        <w:t>4. Проаналізувати програму, написану в лабораторній роботі №1. Вказати, де в ній використовуються конструктори.</w:t>
      </w:r>
    </w:p>
    <w:p w:rsidR="008E067F" w:rsidRPr="008E067F" w:rsidRDefault="008E067F" w:rsidP="008E06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067F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8E067F">
        <w:rPr>
          <w:rFonts w:ascii="Times New Roman" w:hAnsi="Times New Roman" w:cs="Times New Roman"/>
          <w:sz w:val="28"/>
          <w:szCs w:val="28"/>
          <w:lang w:val="uk-UA"/>
        </w:rPr>
        <w:t>Додати в свій клас</w:t>
      </w:r>
      <w:r w:rsidRPr="008E06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067F">
        <w:rPr>
          <w:rFonts w:ascii="Times New Roman" w:hAnsi="Times New Roman" w:cs="Times New Roman"/>
          <w:sz w:val="28"/>
          <w:szCs w:val="28"/>
          <w:lang w:val="uk-UA"/>
        </w:rPr>
        <w:t xml:space="preserve">поле типу </w:t>
      </w:r>
      <w:r w:rsidRPr="008E067F">
        <w:rPr>
          <w:rFonts w:ascii="Times New Roman" w:hAnsi="Times New Roman" w:cs="Times New Roman"/>
          <w:sz w:val="28"/>
          <w:szCs w:val="28"/>
        </w:rPr>
        <w:t>Color</w:t>
      </w:r>
      <w:r w:rsidRPr="008E06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E067F">
        <w:rPr>
          <w:rFonts w:ascii="Times New Roman" w:hAnsi="Times New Roman" w:cs="Times New Roman"/>
          <w:sz w:val="28"/>
          <w:szCs w:val="28"/>
          <w:lang w:val="uk-UA"/>
        </w:rPr>
        <w:t>якщо його там немає.</w:t>
      </w:r>
    </w:p>
    <w:p w:rsidR="008E067F" w:rsidRPr="008E067F" w:rsidRDefault="008E067F" w:rsidP="008E06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067F">
        <w:rPr>
          <w:rFonts w:ascii="Times New Roman" w:hAnsi="Times New Roman" w:cs="Times New Roman"/>
          <w:sz w:val="28"/>
          <w:szCs w:val="28"/>
          <w:lang w:val="ru-RU"/>
        </w:rPr>
        <w:t>6. Д</w:t>
      </w:r>
      <w:r w:rsidRPr="008E067F">
        <w:rPr>
          <w:rFonts w:ascii="Times New Roman" w:hAnsi="Times New Roman" w:cs="Times New Roman"/>
          <w:sz w:val="28"/>
          <w:szCs w:val="28"/>
          <w:lang w:val="uk-UA"/>
        </w:rPr>
        <w:t xml:space="preserve">одати до вікна об'єкт класу </w:t>
      </w:r>
      <w:r w:rsidRPr="008E067F">
        <w:rPr>
          <w:rFonts w:ascii="Times New Roman" w:hAnsi="Times New Roman" w:cs="Times New Roman"/>
          <w:sz w:val="28"/>
          <w:szCs w:val="28"/>
        </w:rPr>
        <w:t>JColorChooser</w:t>
      </w:r>
      <w:r w:rsidRPr="008E067F">
        <w:rPr>
          <w:rFonts w:ascii="Times New Roman" w:hAnsi="Times New Roman" w:cs="Times New Roman"/>
          <w:sz w:val="28"/>
          <w:szCs w:val="28"/>
          <w:lang w:val="uk-UA"/>
        </w:rPr>
        <w:t xml:space="preserve">, який дозволяє вибирати колір. Забезпечити введення вибраного за допомогою </w:t>
      </w:r>
      <w:r w:rsidRPr="008E067F">
        <w:rPr>
          <w:rFonts w:ascii="Times New Roman" w:hAnsi="Times New Roman" w:cs="Times New Roman"/>
          <w:sz w:val="28"/>
          <w:szCs w:val="28"/>
        </w:rPr>
        <w:t>JColorChooser</w:t>
      </w:r>
      <w:r w:rsidRPr="008E067F">
        <w:rPr>
          <w:rFonts w:ascii="Times New Roman" w:hAnsi="Times New Roman" w:cs="Times New Roman"/>
          <w:sz w:val="28"/>
          <w:szCs w:val="28"/>
          <w:lang w:val="uk-UA"/>
        </w:rPr>
        <w:t xml:space="preserve"> кольору у відповідне поле об'єкту розробленого класу.</w:t>
      </w:r>
    </w:p>
    <w:p w:rsidR="008E067F" w:rsidRPr="008E067F" w:rsidRDefault="008E067F" w:rsidP="008E06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067F" w:rsidRPr="008E067F" w:rsidRDefault="008E067F" w:rsidP="008E067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E067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Індивідуальне завдання :</w:t>
      </w:r>
    </w:p>
    <w:p w:rsidR="008E067F" w:rsidRPr="008E067F" w:rsidRDefault="008E067F" w:rsidP="008E067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E067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Варіант 12 :</w:t>
      </w:r>
    </w:p>
    <w:p w:rsidR="008E067F" w:rsidRPr="008E067F" w:rsidRDefault="00EF5474" w:rsidP="008E06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E067F" w:rsidRPr="008E067F">
        <w:rPr>
          <w:rFonts w:ascii="Times New Roman" w:hAnsi="Times New Roman" w:cs="Times New Roman"/>
          <w:sz w:val="28"/>
          <w:szCs w:val="28"/>
          <w:lang w:val="uk-UA"/>
        </w:rPr>
        <w:t>Ручка.</w:t>
      </w:r>
    </w:p>
    <w:p w:rsidR="008E067F" w:rsidRDefault="008E067F" w:rsidP="00B17474">
      <w:pPr>
        <w:rPr>
          <w:rFonts w:ascii="Courier New" w:eastAsia="Times New Roman" w:hAnsi="Courier New" w:cs="Courier New"/>
          <w:sz w:val="18"/>
          <w:szCs w:val="18"/>
        </w:rPr>
      </w:pPr>
    </w:p>
    <w:p w:rsidR="008E067F" w:rsidRPr="00EF5474" w:rsidRDefault="00EF5474" w:rsidP="00B17474">
      <w:pPr>
        <w:rPr>
          <w:rFonts w:ascii="Times New Roman" w:eastAsia="Times New Roman" w:hAnsi="Times New Roman" w:cs="Times New Roman"/>
          <w:b/>
          <w:sz w:val="28"/>
          <w:szCs w:val="18"/>
          <w:lang w:val="uk-UA"/>
        </w:rPr>
      </w:pPr>
      <w:r w:rsidRPr="00EF5474">
        <w:rPr>
          <w:rFonts w:ascii="Times New Roman" w:eastAsia="Times New Roman" w:hAnsi="Times New Roman" w:cs="Times New Roman"/>
          <w:b/>
          <w:sz w:val="28"/>
          <w:szCs w:val="18"/>
          <w:lang w:val="uk-UA"/>
        </w:rPr>
        <w:t>Хі</w:t>
      </w:r>
      <w:r w:rsidR="00954D13">
        <w:rPr>
          <w:rFonts w:ascii="Times New Roman" w:eastAsia="Times New Roman" w:hAnsi="Times New Roman" w:cs="Times New Roman"/>
          <w:b/>
          <w:sz w:val="28"/>
          <w:szCs w:val="18"/>
          <w:lang w:val="uk-UA"/>
        </w:rPr>
        <w:t>д</w:t>
      </w:r>
      <w:bookmarkStart w:id="0" w:name="_GoBack"/>
      <w:bookmarkEnd w:id="0"/>
      <w:r w:rsidRPr="00EF5474">
        <w:rPr>
          <w:rFonts w:ascii="Times New Roman" w:eastAsia="Times New Roman" w:hAnsi="Times New Roman" w:cs="Times New Roman"/>
          <w:b/>
          <w:sz w:val="28"/>
          <w:szCs w:val="18"/>
          <w:lang w:val="uk-UA"/>
        </w:rPr>
        <w:t xml:space="preserve"> роботи :</w:t>
      </w:r>
    </w:p>
    <w:p w:rsidR="00B17474" w:rsidRPr="00B17474" w:rsidRDefault="00B17474" w:rsidP="00B17474">
      <w:pPr>
        <w:rPr>
          <w:rFonts w:ascii="Courier New" w:eastAsia="Times New Roman" w:hAnsi="Courier New" w:cs="Courier New"/>
          <w:sz w:val="18"/>
          <w:szCs w:val="18"/>
        </w:rPr>
      </w:pPr>
      <w:r w:rsidRPr="00B17474">
        <w:rPr>
          <w:rFonts w:ascii="Courier New" w:eastAsia="Times New Roman" w:hAnsi="Courier New" w:cs="Courier New"/>
          <w:sz w:val="18"/>
          <w:szCs w:val="18"/>
        </w:rPr>
        <w:t>package com.company;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>import javax.swing.*;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>import java.awt.*;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>import java.awt.event.*;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>class Pens 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String color;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int Pasta;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int minuts;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boolean broke;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String Brend;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int kkd = 2;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public Pens() 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Pasta = 100;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color = "black";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Brend = "Lecce_Pen";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broke = false;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public String toString() 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return " Pen : " +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"percPasta = " + Pasta + "," + " Color = " + color + "," + "Brend = " +Brend +"," + " broke = " + broke 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void write(int p) 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minuts = p;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int k = 0;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if (broke == false)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for (int i = 1; i &lt;= minuts; i++) 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if (Pasta == 0)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System.out.println("NOPasta");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k++;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break;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} else if( Pasta &lt; 0)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Pasta = 0;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}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else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Pasta = Pasta - kkd 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}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}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if ( k == 1)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System.out.println("Change color");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}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}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else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System.out.println("Pen broken ,please , change Brend");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}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void ChangeCol() 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if (color == "black") 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color = "green";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Pasta = 100;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} else if (color == "green") 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color = "black";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Pasta = 100;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}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}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void ChangeBre() 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broke = false 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Pasta = 100;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if (Brend == "Lecce_Pen") 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Brend = "Parker_Pen";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kkd = 1;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} else if (Brend == "Parker_Pen") 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Brend = "Lecce_Pen";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kkd = 2;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}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void eat()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Pasta = Pasta - </w:t>
      </w:r>
      <w:r w:rsidR="00CB6041" w:rsidRPr="008E067F">
        <w:rPr>
          <w:rFonts w:ascii="Courier New" w:eastAsia="Times New Roman" w:hAnsi="Courier New" w:cs="Courier New"/>
          <w:sz w:val="18"/>
          <w:szCs w:val="18"/>
        </w:rPr>
        <w:t>1</w:t>
      </w:r>
      <w:r w:rsidRPr="00B17474">
        <w:rPr>
          <w:rFonts w:ascii="Courier New" w:eastAsia="Times New Roman" w:hAnsi="Courier New" w:cs="Courier New"/>
          <w:sz w:val="18"/>
          <w:szCs w:val="18"/>
        </w:rPr>
        <w:t>25;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if(Pasta &lt; 0)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Pasta = 0;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broke = true;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System.out.println("PEN BROKEN");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}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>}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>public class Main 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public static void main(String[] args) 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JFrame window = new JFrame("laba 2 ") 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window.setSize(100,300);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window.setLocationRelativeTo(null);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window.setVisible(true);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window.setDefaultCloseOperation(JFrame.EXIT_ON_CLOSE);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JPanel panel = new JPanel();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panel.setLayout(new GridLayout(4,4));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JButton btWrite = new JButton("write");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JButton btEat = new JButton("eat");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JButton btColor = new JButton("color");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btColor.setBackground(Color.BLACK);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btColor.setForeground(Color.green);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JButton btBrend = new JButton("Brend");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panel.add(btWrite);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panel.add(btColor);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panel.add(btBrend);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panel.add(btEat);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window.add(panel);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Pens Pen = new Pens();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System.out.println(Pen);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btWrite.addActionListener((new ActionListener() 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@Override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public void actionPerformed(ActionEvent e) 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if((Pen.broke == false) &amp;&amp;  ( Pen.Pasta &gt; 0)){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Pen.write(5);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System.out.println(Pen);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} else if( Pen.broke == true)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System.out.println("Pen broken ,please , change Brend");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}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else{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System.out.println("Please , change Color");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}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}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}));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btColor.addActionListener(new ActionListener() 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@Override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public void actionPerformed(ActionEvent e) 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if(Pen.broke == false) 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Pen.ChangeCol();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if (Pen.color =="green")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btColor.setBackground(Color.green);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btColor.setForeground(Color.black);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}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else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btColor.setBackground(Color.BLACK);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btColor.setForeground(Color.green);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}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System.out.println(Pen);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}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else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System.out.println("Pen broken ,please , change Brend");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}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}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});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btBrend.addActionListener(new ActionListener() 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@Override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public void actionPerformed(ActionEvent e) 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Pen.ChangeBre();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System.out.println(Pen);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}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});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btEat.addActionListener(new ActionListener() 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@Override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public void actionPerformed(ActionEvent e) 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if(Pen.broke == false) 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Pen.eat();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System.out.println(Pen);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}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else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    {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System.out.println("Pen broken ,please , change Brend");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    }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    }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    });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</w:r>
      <w:r w:rsidRPr="00B17474">
        <w:rPr>
          <w:rFonts w:ascii="Courier New" w:eastAsia="Times New Roman" w:hAnsi="Courier New" w:cs="Courier New"/>
          <w:sz w:val="18"/>
          <w:szCs w:val="18"/>
        </w:rPr>
        <w:br/>
        <w:t>}</w:t>
      </w:r>
    </w:p>
    <w:p w:rsidR="00BB2063" w:rsidRPr="008E067F" w:rsidRDefault="00CB6041">
      <w:pPr>
        <w:rPr>
          <w:rFonts w:ascii="Times New Roman" w:hAnsi="Times New Roman" w:cs="Times New Roman"/>
          <w:sz w:val="28"/>
          <w:lang w:val="ru-RU"/>
        </w:rPr>
      </w:pPr>
      <w:r w:rsidRPr="008E067F">
        <w:rPr>
          <w:rFonts w:ascii="Times New Roman" w:hAnsi="Times New Roman" w:cs="Times New Roman"/>
          <w:sz w:val="28"/>
          <w:lang w:val="ru-RU"/>
        </w:rPr>
        <w:t>Результат виконання :</w:t>
      </w:r>
    </w:p>
    <w:p w:rsidR="00CB6041" w:rsidRDefault="00CB6041">
      <w:pPr>
        <w:rPr>
          <w:lang w:val="ru-RU"/>
        </w:rPr>
      </w:pPr>
      <w:r>
        <w:rPr>
          <w:noProof/>
        </w:rPr>
        <w:drawing>
          <wp:inline distT="0" distB="0" distL="0" distR="0" wp14:anchorId="0E42C3A4" wp14:editId="7C01142C">
            <wp:extent cx="493395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041" w:rsidRDefault="00CB6041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75AA639" wp14:editId="238D6CA9">
            <wp:extent cx="5362575" cy="3295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7F" w:rsidRPr="008E067F" w:rsidRDefault="008E067F">
      <w:pPr>
        <w:rPr>
          <w:rFonts w:ascii="Times New Roman" w:hAnsi="Times New Roman" w:cs="Times New Roman"/>
          <w:sz w:val="28"/>
          <w:lang w:val="ru-RU"/>
        </w:rPr>
      </w:pPr>
    </w:p>
    <w:p w:rsidR="008E067F" w:rsidRDefault="008E067F">
      <w:pPr>
        <w:rPr>
          <w:rFonts w:ascii="Times New Roman" w:hAnsi="Times New Roman" w:cs="Times New Roman"/>
          <w:sz w:val="28"/>
          <w:lang w:val="uk-UA"/>
        </w:rPr>
      </w:pPr>
      <w:r w:rsidRPr="008E067F">
        <w:rPr>
          <w:rFonts w:ascii="Times New Roman" w:hAnsi="Times New Roman" w:cs="Times New Roman"/>
          <w:sz w:val="28"/>
          <w:lang w:val="uk-UA"/>
        </w:rPr>
        <w:t>Висновок :</w:t>
      </w:r>
      <w:r w:rsidR="00C62946">
        <w:rPr>
          <w:rFonts w:ascii="Times New Roman" w:hAnsi="Times New Roman" w:cs="Times New Roman"/>
          <w:sz w:val="28"/>
          <w:lang w:val="uk-UA"/>
        </w:rPr>
        <w:t xml:space="preserve"> під час виконання лабораторної роботи , я зрозумів що таке композиція та навчився використовувати її при побудові класів .</w:t>
      </w:r>
    </w:p>
    <w:p w:rsidR="008E067F" w:rsidRPr="008E067F" w:rsidRDefault="008E067F">
      <w:pPr>
        <w:rPr>
          <w:rFonts w:ascii="Times New Roman" w:hAnsi="Times New Roman" w:cs="Times New Roman"/>
          <w:sz w:val="28"/>
          <w:lang w:val="ru-RU"/>
        </w:rPr>
      </w:pPr>
    </w:p>
    <w:sectPr w:rsidR="008E067F" w:rsidRPr="008E067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C05D8"/>
    <w:multiLevelType w:val="hybridMultilevel"/>
    <w:tmpl w:val="0F407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6D"/>
    <w:rsid w:val="000234BC"/>
    <w:rsid w:val="00280B6D"/>
    <w:rsid w:val="006D75BE"/>
    <w:rsid w:val="008E067F"/>
    <w:rsid w:val="00954D13"/>
    <w:rsid w:val="00B17474"/>
    <w:rsid w:val="00BB2063"/>
    <w:rsid w:val="00C62946"/>
    <w:rsid w:val="00CB5D6B"/>
    <w:rsid w:val="00CB6041"/>
    <w:rsid w:val="00E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5CEA"/>
  <w15:chartTrackingRefBased/>
  <w15:docId w15:val="{E2808C42-BA81-4788-A8F3-9384D859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474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C62946"/>
    <w:pPr>
      <w:spacing w:after="120" w:line="256" w:lineRule="auto"/>
    </w:pPr>
    <w:rPr>
      <w:lang w:val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62946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8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983</Words>
  <Characters>5605</Characters>
  <Application>Microsoft Office Word</Application>
  <DocSecurity>0</DocSecurity>
  <Lines>46</Lines>
  <Paragraphs>13</Paragraphs>
  <ScaleCrop>false</ScaleCrop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Lynnyk</dc:creator>
  <cp:keywords/>
  <dc:description/>
  <cp:lastModifiedBy>Vitalii Lynnyk</cp:lastModifiedBy>
  <cp:revision>8</cp:revision>
  <dcterms:created xsi:type="dcterms:W3CDTF">2016-12-15T15:14:00Z</dcterms:created>
  <dcterms:modified xsi:type="dcterms:W3CDTF">2016-12-15T15:27:00Z</dcterms:modified>
</cp:coreProperties>
</file>