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0C9" w:rsidRDefault="00E200C9" w:rsidP="00E200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E200C9" w:rsidRDefault="00E200C9" w:rsidP="00E200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E200C9" w:rsidRDefault="00E200C9" w:rsidP="00E200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автоматизованих систем</w:t>
      </w:r>
    </w:p>
    <w:p w:rsidR="00E200C9" w:rsidRDefault="00E200C9" w:rsidP="00E200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00C9" w:rsidRDefault="00E200C9" w:rsidP="00E200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00C9" w:rsidRDefault="00E200C9" w:rsidP="00E200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00C9" w:rsidRDefault="00E200C9" w:rsidP="00E200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00C9" w:rsidRDefault="00E200C9" w:rsidP="00E200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200C9" w:rsidRDefault="00E200C9" w:rsidP="00E200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E200C9" w:rsidRPr="00E200C9" w:rsidRDefault="00E200C9" w:rsidP="00E200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:rsidR="00E200C9" w:rsidRDefault="00E200C9" w:rsidP="00E200C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предмету «Об’єктно орієнтоване програмування»</w:t>
      </w:r>
    </w:p>
    <w:p w:rsidR="00E200C9" w:rsidRDefault="00E200C9" w:rsidP="00E200C9">
      <w:pPr>
        <w:pStyle w:val="BodyText"/>
        <w:tabs>
          <w:tab w:val="left" w:pos="1000"/>
        </w:tabs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  <w:r>
        <w:rPr>
          <w:rFonts w:ascii="Times New Roman" w:hAnsi="Times New Roman" w:cs="Times New Roman"/>
          <w:sz w:val="28"/>
          <w:szCs w:val="28"/>
          <w:lang w:val="uk-UA" w:bidi="ru-RU"/>
        </w:rPr>
        <w:tab/>
      </w:r>
    </w:p>
    <w:p w:rsidR="00E200C9" w:rsidRDefault="00E200C9" w:rsidP="00E200C9">
      <w:pPr>
        <w:pStyle w:val="BodyText"/>
        <w:jc w:val="both"/>
        <w:rPr>
          <w:rFonts w:ascii="Times New Roman" w:hAnsi="Times New Roman" w:cs="Times New Roman"/>
          <w:sz w:val="28"/>
          <w:szCs w:val="28"/>
          <w:lang w:val="uk-UA" w:bidi="ru-RU"/>
        </w:rPr>
      </w:pPr>
    </w:p>
    <w:p w:rsidR="00E200C9" w:rsidRDefault="00E200C9" w:rsidP="00E200C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00C9" w:rsidRDefault="00E200C9" w:rsidP="00E200C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00C9" w:rsidRDefault="00E200C9" w:rsidP="00E200C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00C9" w:rsidRDefault="00E200C9" w:rsidP="00E200C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00C9" w:rsidRDefault="00E200C9" w:rsidP="00E200C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C72B9F" wp14:editId="6FE14EEC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2647950" cy="15335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950" cy="1533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0C9" w:rsidRDefault="00E200C9" w:rsidP="00E200C9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E200C9" w:rsidRDefault="00E200C9" w:rsidP="00E200C9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Студент ІІ курсу</w:t>
                            </w:r>
                          </w:p>
                          <w:p w:rsidR="00E200C9" w:rsidRDefault="00E200C9" w:rsidP="00E200C9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E200C9" w:rsidRDefault="00E200C9" w:rsidP="00E200C9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lang w:val="uk-UA"/>
                              </w:rPr>
                              <w:t>Линник</w:t>
                            </w:r>
                            <w:proofErr w:type="spellEnd"/>
                            <w:r>
                              <w:rPr>
                                <w:sz w:val="28"/>
                                <w:lang w:val="uk-UA"/>
                              </w:rPr>
                              <w:t xml:space="preserve"> В.Ю.</w:t>
                            </w:r>
                          </w:p>
                          <w:p w:rsidR="00E200C9" w:rsidRDefault="00E200C9" w:rsidP="00E200C9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2B9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7.3pt;margin-top:.8pt;width:208.5pt;height:120.7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3RjewIAAGMFAAAOAAAAZHJzL2Uyb0RvYy54bWysVEtvEzEQviPxHyzfyebZ0qibKqQqQqra&#10;igT17HjtZIXtMbaT3fDrGXt3kxC4FHHZHc98/jzv27taK7IXzpdgcjro9SkRhkNRmk1Ov60ePnyk&#10;xAdmCqbAiJwehKd3s/fvbis7FUPYgiqEI0hi/LSyOd2GYKdZ5vlWaOZ7YIVBowSnWcCj22SFYxWy&#10;a5UN+/2rrAJXWAdceI/a+8ZIZ4lfSsHDs5ReBKJyir6F9HXpu47fbHbLphvH7LbkrRvsH7zQrDT4&#10;6JHqngVGdq78g0qX3IEHGXocdAZSllykGDCaQf8imuWWWZFiweR4e0yT/3+0/Gn/4khZ5HREiWEa&#10;S7QSdSCfoCajmJ3K+imClhZhoUY1VrnTe1TGoGvpdPxjOATtmOfDMbeRjKNyeDW+vpmgiaNtMBmN&#10;JsNJ5MlO163z4bMATaKQU4fFSzll+0cfGmgHia8ZeCiVSgVUhlQ5vRoh/28WJFcmakRqhZYmhtS4&#10;nqRwUCJilPkqJKYiRRAVqQnFQjmyZ9g+jHNhQgo+8SI6oiQ68ZaLLf7k1VsuN3F0L4MJx8u6NOBS&#10;9BduF987l2WDx5yfxR3FUK/rttRrKA5YaQfNpHjLH0qsxiPz4YU5HA2sII57eMaPVIBZh1aiZAvu&#10;59/0EY8di1ZKKhy1nPofO+YEJeqLwV6+GYzHcTbTYTy5HuLBnVvW5xaz0wvAcgxwsViexIgPqhOl&#10;A/2KW2EeX0UTMxzfzmnoxEVoFgBuFS7m8wTCabQsPJql5ZE6Vif22qp+Zc62DRmwl5+gG0o2vejL&#10;BhtvGpjvAsgyNW1McJPVNvE4yant260TV8X5OaFOu3H2CwAA//8DAFBLAwQUAAYACAAAACEA4zCi&#10;/d4AAAAGAQAADwAAAGRycy9kb3ducmV2LnhtbEyPwU7DMBBE70j8g7VI3KiTUEoV4lRVpAoJwaGl&#10;F25OvE0i7HWI3Tbw9Syncpyd1cybYjU5K044ht6TgnSWgEBqvOmpVbB/39wtQYSoyWjrCRV8Y4BV&#10;eX1V6Nz4M23xtIut4BAKuVbQxTjkUoamQ6fDzA9I7B386HRkObbSjPrM4c7KLEkW0umeuKHTA1Yd&#10;Np+7o1PwUm3e9LbO3PLHVs+vh/Xwtf94UOr2Zlo/gYg4xcsz/OEzOpTMVPsjmSCsAh4S+boAweY8&#10;fWRdK8jm9ynIspD/8ctfAAAA//8DAFBLAQItABQABgAIAAAAIQC2gziS/gAAAOEBAAATAAAAAAAA&#10;AAAAAAAAAAAAAABbQ29udGVudF9UeXBlc10ueG1sUEsBAi0AFAAGAAgAAAAhADj9If/WAAAAlAEA&#10;AAsAAAAAAAAAAAAAAAAALwEAAF9yZWxzLy5yZWxzUEsBAi0AFAAGAAgAAAAhALjndGN7AgAAYwUA&#10;AA4AAAAAAAAAAAAAAAAALgIAAGRycy9lMm9Eb2MueG1sUEsBAi0AFAAGAAgAAAAhAOMwov3eAAAA&#10;BgEAAA8AAAAAAAAAAAAAAAAA1QQAAGRycy9kb3ducmV2LnhtbFBLBQYAAAAABAAEAPMAAADgBQAA&#10;AAA=&#10;" filled="f" stroked="f" strokeweight=".5pt">
                <v:textbox>
                  <w:txbxContent>
                    <w:p w:rsidR="00E200C9" w:rsidRDefault="00E200C9" w:rsidP="00E200C9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Виконав</w:t>
                      </w:r>
                    </w:p>
                    <w:p w:rsidR="00E200C9" w:rsidRDefault="00E200C9" w:rsidP="00E200C9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Студент ІІ курсу</w:t>
                      </w:r>
                    </w:p>
                    <w:p w:rsidR="00E200C9" w:rsidRDefault="00E200C9" w:rsidP="00E200C9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Група ПЗ-154</w:t>
                      </w:r>
                    </w:p>
                    <w:p w:rsidR="00E200C9" w:rsidRDefault="00E200C9" w:rsidP="00E200C9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proofErr w:type="spellStart"/>
                      <w:r>
                        <w:rPr>
                          <w:sz w:val="28"/>
                          <w:lang w:val="uk-UA"/>
                        </w:rPr>
                        <w:t>Линник</w:t>
                      </w:r>
                      <w:proofErr w:type="spellEnd"/>
                      <w:r>
                        <w:rPr>
                          <w:sz w:val="28"/>
                          <w:lang w:val="uk-UA"/>
                        </w:rPr>
                        <w:t xml:space="preserve"> В.Ю.</w:t>
                      </w:r>
                    </w:p>
                    <w:p w:rsidR="00E200C9" w:rsidRDefault="00E200C9" w:rsidP="00E200C9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D9D9C" wp14:editId="06B4367A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381250" cy="1600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0C9" w:rsidRDefault="00E200C9" w:rsidP="00E200C9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Перевірив</w:t>
                            </w:r>
                          </w:p>
                          <w:p w:rsidR="00E200C9" w:rsidRDefault="00E200C9" w:rsidP="00E200C9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Викладач кафедри</w:t>
                            </w:r>
                          </w:p>
                          <w:p w:rsidR="00E200C9" w:rsidRDefault="00E200C9" w:rsidP="00E200C9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Програмного забезпечення автоматизованих систем</w:t>
                            </w:r>
                          </w:p>
                          <w:p w:rsidR="00E200C9" w:rsidRDefault="00E200C9" w:rsidP="00E200C9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Крайовий В. М.</w:t>
                            </w:r>
                          </w:p>
                          <w:p w:rsidR="00E200C9" w:rsidRDefault="00E200C9" w:rsidP="00E200C9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  <w:p w:rsidR="00E200C9" w:rsidRDefault="00E200C9" w:rsidP="00E200C9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Виконав</w:t>
                            </w:r>
                          </w:p>
                          <w:p w:rsidR="00E200C9" w:rsidRDefault="00E200C9" w:rsidP="00E200C9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Студент І курсу</w:t>
                            </w:r>
                          </w:p>
                          <w:p w:rsidR="00E200C9" w:rsidRDefault="00E200C9" w:rsidP="00E200C9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Група ПЗ-154</w:t>
                            </w:r>
                          </w:p>
                          <w:p w:rsidR="00E200C9" w:rsidRDefault="00E200C9" w:rsidP="00E200C9">
                            <w:pPr>
                              <w:jc w:val="center"/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Кравченко Артем Олегович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D9D9C" id="Text Box 4" o:spid="_x0000_s1027" type="#_x0000_t202" style="position:absolute;left:0;text-align:left;margin-left:0;margin-top:.8pt;width:187.5pt;height:126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ze5fQIAAGoFAAAOAAAAZHJzL2Uyb0RvYy54bWysVN9P2zAQfp+0/8Hy+0hbCmMVKepATJMQ&#10;oJWJZ9exaTTb59nXJt1fz9lJSsf2wrSX5Hz3+fP9Pr9orWFbFWINruTjoxFnykmoavdU8u8P1x/O&#10;OIsoXCUMOFXynYr8Yv7+3XnjZ2oCazCVCoxIXJw1vuRrRD8riijXyop4BF45MmoIViAdw1NRBdEQ&#10;uzXFZDQ6LRoIlQ8gVYykveqMfJ75tVYS77SOCpkpOfmG+Rvyd5W+xfxczJ6C8Ota9m6If/DCitrR&#10;o3uqK4GCbUL9B5WtZYAIGo8k2AK0rqXKMVA049GraJZr4VWOhZIT/T5N8f/RytvtfWB1VfIpZ05Y&#10;KtGDapF9hpZNU3YaH2cEWnqCYUtqqvKgj6RMQbc62PSncBjZKc+7fW4TmSTl5PhsPDkhkyTb+HQ0&#10;ouolnuLlug8RvyiwLAklD1S8nFOxvYnYQQdIes3BdW1MLqBxrCn56THx/2YhcuOSRuVW6GlSSJ3r&#10;WcKdUQlj3DelKRU5gqTITaguTWBbQe0jpFQOc/CZl9AJpcmJt1zs8S9eveVyF8fwMjjcX7a1g5Cj&#10;f+V29WNwWXd4yvlB3EnEdtXmHthXdgXVjgoeoBuY6OV1TUW5ERHvRaAJoULS1OMdfbQBSj70Emdr&#10;CL/+pk94alyyctbQxJU8/tyIoDgzXx219KfxdJpGNB+mJx8ndAiHltWhxW3sJVBVxrRfvMxiwqMZ&#10;RB3APtJyWKRXySScpLdLjoN4id0eoOUi1WKRQTSUXuCNW3qZqFORUss9tI8i+L4vkVr6FobZFLNX&#10;7dlh000Hiw2CrnPvpjx3We3zTwOdu79fPmljHJ4z6mVFzp8BAAD//wMAUEsDBBQABgAIAAAAIQB5&#10;WrxP3QAAAAYBAAAPAAAAZHJzL2Rvd25yZXYueG1sTI/BTsMwEETvSPyDtUjcqEOqhCrEqapIFRKC&#10;Q0sv3Jx4m0TY6xC7beDrWU5wnJ3VzJtyPTsrzjiFwZOC+0UCAqn1ZqBOweFte7cCEaImo60nVPCF&#10;AdbV9VWpC+MvtMPzPnaCQygUWkEf41hIGdoenQ4LPyKxd/ST05Hl1Ekz6QuHOyvTJMml0wNxQ69H&#10;rHtsP/Ynp+C53r7qXZO61betn16Om/Hz8J4pdXszbx5BRJzj3zP84jM6VMzU+BOZIKwCHhL5moNg&#10;c/mQsW4UpNkyB1mV8j9+9QMAAP//AwBQSwECLQAUAAYACAAAACEAtoM4kv4AAADhAQAAEwAAAAAA&#10;AAAAAAAAAAAAAAAAW0NvbnRlbnRfVHlwZXNdLnhtbFBLAQItABQABgAIAAAAIQA4/SH/1gAAAJQB&#10;AAALAAAAAAAAAAAAAAAAAC8BAABfcmVscy8ucmVsc1BLAQItABQABgAIAAAAIQBVhze5fQIAAGoF&#10;AAAOAAAAAAAAAAAAAAAAAC4CAABkcnMvZTJvRG9jLnhtbFBLAQItABQABgAIAAAAIQB5WrxP3QAA&#10;AAYBAAAPAAAAAAAAAAAAAAAAANcEAABkcnMvZG93bnJldi54bWxQSwUGAAAAAAQABADzAAAA4QUA&#10;AAAA&#10;" filled="f" stroked="f" strokeweight=".5pt">
                <v:textbox>
                  <w:txbxContent>
                    <w:p w:rsidR="00E200C9" w:rsidRDefault="00E200C9" w:rsidP="00E200C9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Перевірив</w:t>
                      </w:r>
                    </w:p>
                    <w:p w:rsidR="00E200C9" w:rsidRDefault="00E200C9" w:rsidP="00E200C9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Викладач кафедри</w:t>
                      </w:r>
                    </w:p>
                    <w:p w:rsidR="00E200C9" w:rsidRDefault="00E200C9" w:rsidP="00E200C9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Програмного забезпечення автоматизованих систем</w:t>
                      </w:r>
                    </w:p>
                    <w:p w:rsidR="00E200C9" w:rsidRDefault="00E200C9" w:rsidP="00E200C9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Крайовий В. М.</w:t>
                      </w:r>
                    </w:p>
                    <w:p w:rsidR="00E200C9" w:rsidRDefault="00E200C9" w:rsidP="00E200C9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</w:p>
                    <w:p w:rsidR="00E200C9" w:rsidRDefault="00E200C9" w:rsidP="00E200C9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Виконав</w:t>
                      </w:r>
                    </w:p>
                    <w:p w:rsidR="00E200C9" w:rsidRDefault="00E200C9" w:rsidP="00E200C9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Студент І курсу</w:t>
                      </w:r>
                    </w:p>
                    <w:p w:rsidR="00E200C9" w:rsidRDefault="00E200C9" w:rsidP="00E200C9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Група ПЗ-154</w:t>
                      </w:r>
                    </w:p>
                    <w:p w:rsidR="00E200C9" w:rsidRDefault="00E200C9" w:rsidP="00E200C9">
                      <w:pPr>
                        <w:jc w:val="center"/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Кравченко Артем Олегович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00C9" w:rsidRDefault="00E200C9" w:rsidP="00E200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00C9" w:rsidRDefault="00E200C9" w:rsidP="00E200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00C9" w:rsidRDefault="00E200C9" w:rsidP="00E200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00C9" w:rsidRDefault="00E200C9" w:rsidP="00E200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00C9" w:rsidRDefault="00E200C9" w:rsidP="00E200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00C9" w:rsidRDefault="00E200C9" w:rsidP="00E200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00C9" w:rsidRDefault="00E200C9" w:rsidP="00E200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00C9" w:rsidRDefault="00E200C9" w:rsidP="00E200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00C9" w:rsidRDefault="00E200C9" w:rsidP="00E200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9AA0C4" wp14:editId="29164CC1">
                <wp:simplePos x="0" y="0"/>
                <wp:positionH relativeFrom="margin">
                  <wp:align>center</wp:align>
                </wp:positionH>
                <wp:positionV relativeFrom="paragraph">
                  <wp:posOffset>346075</wp:posOffset>
                </wp:positionV>
                <wp:extent cx="1343025" cy="3048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00C9" w:rsidRDefault="00E200C9" w:rsidP="00E200C9">
                            <w:pPr>
                              <w:rPr>
                                <w:sz w:val="28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ЧЕРКАСИ 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AA0C4" id="Text Box 20" o:spid="_x0000_s1028" type="#_x0000_t202" style="position:absolute;left:0;text-align:left;margin-left:0;margin-top:27.25pt;width:105.75pt;height:2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bdZgAIAAGsFAAAOAAAAZHJzL2Uyb0RvYy54bWysVEtv2zAMvg/YfxB0X+y8ui6IU2QtMgwI&#10;2mLt0LMiS40xSdQkJXb260fJdhJku3TYRZbJjxQfHzm/abQie+F8Baagw0FOiTAcysq8FvT78+rD&#10;NSU+MFMyBUYU9CA8vVm8fzev7UyMYAuqFI6gE+NntS3oNgQ7yzLPt0IzPwArDColOM0C/rrXrHSs&#10;Ru9aZaM8v8pqcKV1wIX3KL1rlXSR/EspeHiQ0otAVEExtpBOl85NPLPFnM1eHbPbindhsH+IQrPK&#10;4KNHV3csMLJz1R+udMUdeJBhwEFnIGXFRcoBsxnmF9k8bZkVKRcsjrfHMvn/55bf7x8dqcqCjrA8&#10;hmns0bNoAvkMDUER1qe2foawJ4vA0KAc+9zLPQpj2o10On4xIYJ6dHU4Vjd649FoPBnnoyklHHXj&#10;fHKdJ/fZydo6H74I0CReCuqwe6mobL/2ASNBaA+JjxlYVUqlDipD6oJejad5Mjhq0EKZiBWJC52b&#10;mFEbebqFgxIRo8w3IbEWKYEoSCwUt8qRPUP+MM6FCSn35BfRESUxiLcYdvhTVG8xbvPoXwYTjsa6&#10;MuBS9hdhlz/6kGWLx0Ke5R2vodk0LQn6xm6gPGC/HbQT4y1fVdiUNfPhkTkcEWwxjn14wEMqwOJD&#10;d6NkC+7X3+QRj8xFLSU1jlxB/c8dc4IS9dUgpz8NJ5M4o+lnMv0YGenONZtzjdnpW8CuDHHBWJ6u&#10;ER9Uf5UO9Atuh2V8FVXMcHy7oKG/3oZ2EeB24WK5TCCcSsvC2jxZHl3HJkXKPTcvzNmOlwEZfQ/9&#10;cLLZBT1bbLQ0sNwFkFXibqxzW9Wu/jjRidLd9okr4/w/oU47cvEbAAD//wMAUEsDBBQABgAIAAAA&#10;IQA8h55o3gAAAAcBAAAPAAAAZHJzL2Rvd25yZXYueG1sTI9BS8NAEIXvgv9hmYI3u0kwUmI2pQSK&#10;IHpo7cXbJjtNQndnY3bbRn+940lvb3iP974p17Oz4oJTGDwpSJcJCKTWm4E6BYf37f0KRIiajLae&#10;UMEXBlhXtzelLoy/0g4v+9gJLqFQaAV9jGMhZWh7dDos/YjE3tFPTkc+p06aSV+53FmZJcmjdHog&#10;Xuj1iHWP7Wl/dgpe6u2b3jWZW33b+vn1uBk/Dx+5UneLefMEIuIc/8Lwi8/oUDFT489kgrAK+JGo&#10;IH/IQbCbpSmLhmNJloOsSvmfv/oBAAD//wMAUEsBAi0AFAAGAAgAAAAhALaDOJL+AAAA4QEAABMA&#10;AAAAAAAAAAAAAAAAAAAAAFtDb250ZW50X1R5cGVzXS54bWxQSwECLQAUAAYACAAAACEAOP0h/9YA&#10;AACUAQAACwAAAAAAAAAAAAAAAAAvAQAAX3JlbHMvLnJlbHNQSwECLQAUAAYACAAAACEAIJG3WYAC&#10;AABrBQAADgAAAAAAAAAAAAAAAAAuAgAAZHJzL2Uyb0RvYy54bWxQSwECLQAUAAYACAAAACEAPIee&#10;aN4AAAAHAQAADwAAAAAAAAAAAAAAAADaBAAAZHJzL2Rvd25yZXYueG1sUEsFBgAAAAAEAAQA8wAA&#10;AOUFAAAAAA==&#10;" filled="f" stroked="f" strokeweight=".5pt">
                <v:textbox>
                  <w:txbxContent>
                    <w:p w:rsidR="00E200C9" w:rsidRDefault="00E200C9" w:rsidP="00E200C9">
                      <w:pPr>
                        <w:rPr>
                          <w:sz w:val="28"/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ЧЕРКАСИ 2016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00C9" w:rsidRDefault="00E200C9" w:rsidP="00E200C9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E200C9" w:rsidRPr="00F60075" w:rsidRDefault="00E200C9" w:rsidP="00E200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0075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Тема:</w:t>
      </w:r>
      <w:r w:rsidRPr="00F60075">
        <w:rPr>
          <w:rFonts w:ascii="Times New Roman" w:hAnsi="Times New Roman" w:cs="Times New Roman"/>
          <w:sz w:val="28"/>
          <w:szCs w:val="28"/>
          <w:lang w:val="uk-UA"/>
        </w:rPr>
        <w:t xml:space="preserve"> Створення ієрархії класів. Спадкування. </w:t>
      </w:r>
      <w:proofErr w:type="spellStart"/>
      <w:r w:rsidRPr="00F60075">
        <w:rPr>
          <w:rFonts w:ascii="Times New Roman" w:hAnsi="Times New Roman" w:cs="Times New Roman"/>
          <w:sz w:val="28"/>
          <w:szCs w:val="28"/>
          <w:lang w:val="uk-UA"/>
        </w:rPr>
        <w:t>Перевизначення</w:t>
      </w:r>
      <w:proofErr w:type="spellEnd"/>
      <w:r w:rsidRPr="00F60075">
        <w:rPr>
          <w:rFonts w:ascii="Times New Roman" w:hAnsi="Times New Roman" w:cs="Times New Roman"/>
          <w:sz w:val="28"/>
          <w:szCs w:val="28"/>
          <w:lang w:val="uk-UA"/>
        </w:rPr>
        <w:t xml:space="preserve"> методів.</w:t>
      </w:r>
    </w:p>
    <w:p w:rsidR="00E200C9" w:rsidRPr="00F60075" w:rsidRDefault="00E200C9" w:rsidP="00E200C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0075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F60075">
        <w:rPr>
          <w:rFonts w:ascii="Times New Roman" w:hAnsi="Times New Roman" w:cs="Times New Roman"/>
          <w:sz w:val="28"/>
          <w:szCs w:val="28"/>
          <w:lang w:val="uk-UA"/>
        </w:rPr>
        <w:t xml:space="preserve"> Зрозуміти принцип спадкування. Оволодіти технікою побудови ієрархії класів. Навчитись </w:t>
      </w:r>
      <w:proofErr w:type="spellStart"/>
      <w:r w:rsidRPr="00F60075">
        <w:rPr>
          <w:rFonts w:ascii="Times New Roman" w:hAnsi="Times New Roman" w:cs="Times New Roman"/>
          <w:sz w:val="28"/>
          <w:szCs w:val="28"/>
          <w:lang w:val="uk-UA"/>
        </w:rPr>
        <w:t>перевизначати</w:t>
      </w:r>
      <w:proofErr w:type="spellEnd"/>
      <w:r w:rsidRPr="00F60075">
        <w:rPr>
          <w:rFonts w:ascii="Times New Roman" w:hAnsi="Times New Roman" w:cs="Times New Roman"/>
          <w:sz w:val="28"/>
          <w:szCs w:val="28"/>
          <w:lang w:val="uk-UA"/>
        </w:rPr>
        <w:t xml:space="preserve"> методи.</w:t>
      </w:r>
    </w:p>
    <w:p w:rsidR="00E200C9" w:rsidRPr="00F60075" w:rsidRDefault="00E200C9" w:rsidP="00E200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E200C9" w:rsidRPr="00F60075" w:rsidRDefault="00E200C9" w:rsidP="00E200C9">
      <w:pPr>
        <w:spacing w:before="1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6007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Завдання.</w:t>
      </w:r>
    </w:p>
    <w:p w:rsidR="00E200C9" w:rsidRPr="00F60075" w:rsidRDefault="00E200C9" w:rsidP="00E200C9">
      <w:pPr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0075">
        <w:rPr>
          <w:rFonts w:ascii="Times New Roman" w:hAnsi="Times New Roman" w:cs="Times New Roman"/>
          <w:sz w:val="28"/>
          <w:szCs w:val="28"/>
          <w:lang w:val="uk-UA"/>
        </w:rPr>
        <w:t xml:space="preserve">Створити ієрархію з двох класів, що позначають певний товар, відповідно до варіанту завдання. Перший клас повинен спадкуватися від </w:t>
      </w:r>
      <w:proofErr w:type="spellStart"/>
      <w:r w:rsidRPr="00F60075">
        <w:rPr>
          <w:rFonts w:ascii="Times New Roman" w:hAnsi="Times New Roman" w:cs="Times New Roman"/>
          <w:sz w:val="28"/>
          <w:szCs w:val="28"/>
        </w:rPr>
        <w:t>JPanel</w:t>
      </w:r>
      <w:proofErr w:type="spellEnd"/>
      <w:r w:rsidRPr="00F60075">
        <w:rPr>
          <w:rFonts w:ascii="Times New Roman" w:hAnsi="Times New Roman" w:cs="Times New Roman"/>
          <w:sz w:val="28"/>
          <w:szCs w:val="28"/>
          <w:lang w:val="uk-UA"/>
        </w:rPr>
        <w:t xml:space="preserve">, другий – від першого. В обох класах повинен бути перевизначений метод </w:t>
      </w:r>
      <w:r w:rsidRPr="00F60075">
        <w:rPr>
          <w:rFonts w:ascii="Times New Roman" w:hAnsi="Times New Roman" w:cs="Times New Roman"/>
          <w:sz w:val="28"/>
          <w:szCs w:val="28"/>
        </w:rPr>
        <w:t>paint</w:t>
      </w:r>
      <w:r w:rsidRPr="00F60075">
        <w:rPr>
          <w:rFonts w:ascii="Times New Roman" w:hAnsi="Times New Roman" w:cs="Times New Roman"/>
          <w:sz w:val="28"/>
          <w:szCs w:val="28"/>
          <w:lang w:val="uk-UA"/>
        </w:rPr>
        <w:t>, причому в першому намальоване зображення може бути довільним абстрактним. В кожному з класів повинно бути не менше трьох власних полів та по кілька власних методів. В кожному з класів повинно бути по два конструктора.</w:t>
      </w:r>
    </w:p>
    <w:p w:rsidR="00E200C9" w:rsidRPr="00F60075" w:rsidRDefault="00E200C9" w:rsidP="00E200C9">
      <w:pPr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0075">
        <w:rPr>
          <w:rFonts w:ascii="Times New Roman" w:hAnsi="Times New Roman" w:cs="Times New Roman"/>
          <w:sz w:val="28"/>
          <w:szCs w:val="28"/>
          <w:lang w:val="uk-UA"/>
        </w:rPr>
        <w:t xml:space="preserve">Написати на </w:t>
      </w:r>
      <w:r w:rsidRPr="00F60075">
        <w:rPr>
          <w:rFonts w:ascii="Times New Roman" w:hAnsi="Times New Roman" w:cs="Times New Roman"/>
          <w:sz w:val="28"/>
          <w:szCs w:val="28"/>
        </w:rPr>
        <w:t>Java</w:t>
      </w:r>
      <w:r w:rsidRPr="00F60075">
        <w:rPr>
          <w:rFonts w:ascii="Times New Roman" w:hAnsi="Times New Roman" w:cs="Times New Roman"/>
          <w:sz w:val="28"/>
          <w:szCs w:val="28"/>
          <w:lang w:val="uk-UA"/>
        </w:rPr>
        <w:t xml:space="preserve"> програму, яка створює вікно, наповнене елементами інтерфейсу, що забезпечують взаємодію користувача з об'єктами розроблених класів. У вікні повинні бути </w:t>
      </w:r>
      <w:proofErr w:type="spellStart"/>
      <w:r w:rsidRPr="00F60075">
        <w:rPr>
          <w:rFonts w:ascii="Times New Roman" w:hAnsi="Times New Roman" w:cs="Times New Roman"/>
          <w:sz w:val="28"/>
          <w:szCs w:val="28"/>
          <w:lang w:val="uk-UA"/>
        </w:rPr>
        <w:t>випадаючий</w:t>
      </w:r>
      <w:proofErr w:type="spellEnd"/>
      <w:r w:rsidRPr="00F60075">
        <w:rPr>
          <w:rFonts w:ascii="Times New Roman" w:hAnsi="Times New Roman" w:cs="Times New Roman"/>
          <w:sz w:val="28"/>
          <w:szCs w:val="28"/>
          <w:lang w:val="uk-UA"/>
        </w:rPr>
        <w:t xml:space="preserve"> список зі списком конструкторів двох класів та кнопка, при натисненні якої створюється об'єкт вибраним конструктором та виводиться на екран. В один момент часу на екрані може бути лише один об'єкт. Якщо створюється новий об'єкт, то попередній повинен автоматично вилучатись. Також у вікні повинні відображатись елементи введення (текстовими полями, прапорцями, кнопками тощо), через які можна змінити значення полів поточного об'єкту, таким чином змінюючи його стан. Зміна стану повинна відображатись на зображенні об'єкту. У вікні повинен бути об'єкт класу </w:t>
      </w:r>
      <w:proofErr w:type="spellStart"/>
      <w:r w:rsidRPr="00F60075">
        <w:rPr>
          <w:rFonts w:ascii="Times New Roman" w:hAnsi="Times New Roman" w:cs="Times New Roman"/>
          <w:sz w:val="28"/>
          <w:szCs w:val="28"/>
        </w:rPr>
        <w:t>JTextArea</w:t>
      </w:r>
      <w:proofErr w:type="spellEnd"/>
      <w:r w:rsidRPr="00F60075">
        <w:rPr>
          <w:rFonts w:ascii="Times New Roman" w:hAnsi="Times New Roman" w:cs="Times New Roman"/>
          <w:sz w:val="28"/>
          <w:szCs w:val="28"/>
          <w:lang w:val="uk-UA"/>
        </w:rPr>
        <w:t xml:space="preserve"> (текстова область)</w:t>
      </w:r>
      <w:r w:rsidRPr="00F600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60075">
        <w:rPr>
          <w:rFonts w:ascii="Times New Roman" w:hAnsi="Times New Roman" w:cs="Times New Roman"/>
          <w:sz w:val="28"/>
          <w:szCs w:val="28"/>
          <w:lang w:val="uk-UA"/>
        </w:rPr>
        <w:t>та кнопка, при натисненні на яку значення полів об'єкту повинні виводитись в текстову область.</w:t>
      </w:r>
    </w:p>
    <w:p w:rsidR="00E200C9" w:rsidRPr="00F60075" w:rsidRDefault="00E200C9" w:rsidP="00E200C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200C9" w:rsidRPr="00F60075" w:rsidRDefault="00E200C9" w:rsidP="00E200C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0075">
        <w:rPr>
          <w:rFonts w:ascii="Times New Roman" w:hAnsi="Times New Roman" w:cs="Times New Roman"/>
          <w:b/>
          <w:sz w:val="28"/>
          <w:szCs w:val="28"/>
          <w:lang w:val="uk-UA"/>
        </w:rPr>
        <w:t>Індивідуальне завдання:</w:t>
      </w:r>
    </w:p>
    <w:p w:rsidR="00E200C9" w:rsidRPr="00F60075" w:rsidRDefault="00E200C9" w:rsidP="00E200C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60075">
        <w:rPr>
          <w:rFonts w:ascii="Times New Roman" w:hAnsi="Times New Roman" w:cs="Times New Roman"/>
          <w:b/>
          <w:sz w:val="28"/>
          <w:szCs w:val="28"/>
          <w:lang w:val="uk-UA"/>
        </w:rPr>
        <w:t>Варіант 12 .</w:t>
      </w:r>
    </w:p>
    <w:p w:rsidR="00E200C9" w:rsidRPr="00F60075" w:rsidRDefault="00E200C9" w:rsidP="00E200C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007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F60075">
        <w:rPr>
          <w:rFonts w:ascii="Times New Roman" w:hAnsi="Times New Roman" w:cs="Times New Roman"/>
          <w:sz w:val="28"/>
          <w:szCs w:val="28"/>
          <w:lang w:val="uk-UA"/>
        </w:rPr>
        <w:t>Пристрій для писання та ручка.</w:t>
      </w:r>
    </w:p>
    <w:p w:rsidR="00E200C9" w:rsidRPr="002D4031" w:rsidRDefault="00E200C9" w:rsidP="00E200C9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200C9" w:rsidRPr="002D4031" w:rsidRDefault="00E200C9" w:rsidP="00E200C9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D403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роботи :</w:t>
      </w:r>
    </w:p>
    <w:p w:rsidR="00BB2063" w:rsidRDefault="00F60075">
      <w:pPr>
        <w:rPr>
          <w:rFonts w:ascii="Courier New" w:eastAsia="Times New Roman" w:hAnsi="Courier New" w:cs="Courier New"/>
          <w:sz w:val="18"/>
          <w:szCs w:val="18"/>
        </w:rPr>
      </w:pPr>
      <w:r w:rsidRPr="00F60075">
        <w:rPr>
          <w:rFonts w:ascii="Courier New" w:eastAsia="Times New Roman" w:hAnsi="Courier New" w:cs="Courier New"/>
          <w:sz w:val="18"/>
          <w:szCs w:val="18"/>
        </w:rPr>
        <w:t xml:space="preserve">package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com.company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import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javax.swing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.*;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import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java.awt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.*;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import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java.awt.event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.*;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lastRenderedPageBreak/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class Pens extends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JPanel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Color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color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String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String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TypeOfPen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numbOfPen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Width;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Height;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Pens()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numbOfPen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0;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"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Lecce_Pen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";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TypeOfPen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"feather";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Height = 300;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Width = 300;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public String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return " Pen : " + "\n" +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"Number of Pen = " +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numbOfPen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+ "\n" + " Type = " +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TypeOfPen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+ "\n" + "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" +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+ "\n";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void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setPenWidth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PenWingt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this.Width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PenWingt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void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setPenHeight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PenHeight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this.Height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PenHeight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void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setColor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(Color col)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this.color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col;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void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setNumbOfPen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numb)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this.numbOfPen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numb;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void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setBrend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(String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bre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this.Brend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bre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void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setTypeOfPen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(String type)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this.TypeOfPen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type;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public void paint(Graphics g)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h = Height;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w = Width;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g.setColor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(color);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g.drawOval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(0, 30, h, w);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lastRenderedPageBreak/>
        <w:br/>
        <w:t xml:space="preserve">        public void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draw_window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(Pens pen,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JFrame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window)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String[]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"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Lecce_Pen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",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"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Parker_Pen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",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"AURORA"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};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String[] Type =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"feather",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"rollers",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"ball-point"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};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JFrame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JFrame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("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BuyPen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windowTwo.setSize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(500, 800);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windowTwo.setLocationRelativeTo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(null);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windowTwo.setLayout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(null);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windowTwo.setDefaultCloseOperation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JFrame.</w:t>
      </w:r>
      <w:r w:rsidRPr="00F60075">
        <w:rPr>
          <w:rFonts w:ascii="Courier New" w:eastAsia="Times New Roman" w:hAnsi="Courier New" w:cs="Courier New"/>
          <w:i/>
          <w:iCs/>
          <w:sz w:val="18"/>
          <w:szCs w:val="18"/>
        </w:rPr>
        <w:t>EXIT_ON_CLOSE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//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btBuy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btBuy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("Buy");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btBuy.setBounds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(200, 100, 80, 25);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btBuy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//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btSize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btSize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("Size");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btSize.setBounds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(20, 175, 80, 25);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btSize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//draw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pen.setBounds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(0, 300, 800, 800);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(pen);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//Height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HLabel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("Height");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HLabel.setBounds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(20, 75, 100, 25);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HLabel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TxtHeight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("0");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TxtHeight.setBounds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(20, 100, 100, 25);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TxtHeight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//Width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WLabel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("Width");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WLabel.setBounds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(20, 125, 100, 25);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WLabel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TxtWidth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("0");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TxtWidth.setBounds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(20, 150, 100, 25);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TxtWidth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//color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btColor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("Color");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btColor.setBounds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(120, 100, 80, 25);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btColor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lastRenderedPageBreak/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LPen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("number of Pen");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LPen.setBounds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(20, 5, 100, 30);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LPen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numbPen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("0");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numbPen.setBounds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(20, 40, 100, 25);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numbPen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//type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LType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("Type of Pen");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LType.setBounds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(122, 5, 80, 30);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LType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BoxTypeVar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(Type);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BoxTypeVar.setBounds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(120, 40, 80, 25);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BoxTypeVar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//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LBrend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("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LBrend.setBounds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(200, 5, 100, 30);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LBrend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BoxBreVar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BoxBreVar.setBounds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(200, 40, 100, 25);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BoxBreVar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//inform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JTextArea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Information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JTextArea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Information.setBounds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(280, 100, 200, 100);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(Information);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//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btExit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btExit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("exit");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btExit.setBounds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(280, 200, 80, 25);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btExit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btExit.addActionListener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@Override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public void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windowTwo.dispose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window.setVisible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(true);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});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btColor.addActionListener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@Override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public void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Color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choosenColor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JColorChooser.</w:t>
      </w:r>
      <w:r w:rsidRPr="00F60075">
        <w:rPr>
          <w:rFonts w:ascii="Courier New" w:eastAsia="Times New Roman" w:hAnsi="Courier New" w:cs="Courier New"/>
          <w:i/>
          <w:iCs/>
          <w:sz w:val="18"/>
          <w:szCs w:val="18"/>
        </w:rPr>
        <w:t>showDialog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(null, "Choose color",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Color.</w:t>
      </w:r>
      <w:r w:rsidRPr="00F60075">
        <w:rPr>
          <w:rFonts w:ascii="Courier New" w:eastAsia="Times New Roman" w:hAnsi="Courier New" w:cs="Courier New"/>
          <w:i/>
          <w:iCs/>
          <w:sz w:val="18"/>
          <w:szCs w:val="18"/>
        </w:rPr>
        <w:t>white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if 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choosenColor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!= null)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pen.setColor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choosenColor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pen.setOpaque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(true);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windowTwo.repaint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});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btSize.addActionListener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@Override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public void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pen.setPenHeight(Integer.</w:t>
      </w:r>
      <w:r w:rsidRPr="00F60075">
        <w:rPr>
          <w:rFonts w:ascii="Courier New" w:eastAsia="Times New Roman" w:hAnsi="Courier New" w:cs="Courier New"/>
          <w:i/>
          <w:iCs/>
          <w:sz w:val="18"/>
          <w:szCs w:val="18"/>
        </w:rPr>
        <w:t>valueOf</w:t>
      </w:r>
      <w:r w:rsidRPr="00F60075">
        <w:rPr>
          <w:rFonts w:ascii="Courier New" w:eastAsia="Times New Roman" w:hAnsi="Courier New" w:cs="Courier New"/>
          <w:sz w:val="18"/>
          <w:szCs w:val="18"/>
        </w:rPr>
        <w:t>(TxtHeight.getText().toString()));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pen.setPenWidth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Integer.</w:t>
      </w:r>
      <w:r w:rsidRPr="00F60075">
        <w:rPr>
          <w:rFonts w:ascii="Courier New" w:eastAsia="Times New Roman" w:hAnsi="Courier New" w:cs="Courier New"/>
          <w:i/>
          <w:iCs/>
          <w:sz w:val="18"/>
          <w:szCs w:val="18"/>
        </w:rPr>
        <w:t>valueOf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TxtWidth.getText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()));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windowTwo.repaint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});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btBuy.addActionListener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@Override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public void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pen.setBrend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BoxBreVar.getSelectedItem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pen.setTypeOfPen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BoxTypeVar.getSelectedItem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pen.setNumbOfPen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Integer.</w:t>
      </w:r>
      <w:r w:rsidRPr="00F60075">
        <w:rPr>
          <w:rFonts w:ascii="Courier New" w:eastAsia="Times New Roman" w:hAnsi="Courier New" w:cs="Courier New"/>
          <w:i/>
          <w:iCs/>
          <w:sz w:val="18"/>
          <w:szCs w:val="18"/>
        </w:rPr>
        <w:t>valueOf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numbPen.getText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()));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Information.setText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(null);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Information.append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(pen + "");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});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windowTwo.setVisible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(true);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class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Felt_tip_pen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extends Pens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String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Packing_type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String Form;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String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Type_caps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Felt_tip_pen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Packing_type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"cardboard box";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Form = "round";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Type_caps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"with a ventilated";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public String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return "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Felt_Pen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: " + "\n" +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"Number of Felt = " +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numbOfPen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+ "\n" + " Type = " +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TypeOfPen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+ "\n" + "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" +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+ "\n" + "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Packing_type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" +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Packing_type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+ "\n"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+ "Form of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Felt_Pen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" + Form + "\n" + "Type caps = " +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Type_caps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void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setPacking_type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(String Packing)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this.Packing_type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Packing;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void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setForm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(String F)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this.Form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F;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void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setType_caps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(String Caps)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this.Type_caps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Caps;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lastRenderedPageBreak/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public void paint(Graphics g)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w = Width;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int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h = Height;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g.setColor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(color);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g.drawRect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(0, 30, w, h);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public void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draw_Felt_window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Felt_tip_pen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felt  ,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JFrame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window)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String[]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" KOH-I-NOOR",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"Faber Castell",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"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Staedler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",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"Lyra"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};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String[] Type =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"watercolor",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"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changeColor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",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"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withEffects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"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};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String[]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Pucking_Type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"blister",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"carton",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"plastic packaging"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};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String[]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Form_Type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"round",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"hexagons",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"triquetrous"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};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String[]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Type_caps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"with ventilated ",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"non-ventilated cap"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};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JFrame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JFrame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("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BuyFeltPen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windowTwo.setSize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(500, 800);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windowTwo.setLocationRelativeTo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(null);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windowTwo.setLayout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(null);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windowTwo.setDefaultCloseOperation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JFrame.</w:t>
      </w:r>
      <w:r w:rsidRPr="00F60075">
        <w:rPr>
          <w:rFonts w:ascii="Courier New" w:eastAsia="Times New Roman" w:hAnsi="Courier New" w:cs="Courier New"/>
          <w:i/>
          <w:iCs/>
          <w:sz w:val="18"/>
          <w:szCs w:val="18"/>
        </w:rPr>
        <w:t>EXIT_ON_CLOSE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//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btBuy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btBuy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("Buy");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btBuy.setBounds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(200, 100, 80, 25);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btBuy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//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btSize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btSize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("Size");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btSize.setBounds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(20, 175, 80, 25);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btSize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//draw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felt.setBounds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(0, 300, 800, 800);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(felt);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//Height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HLabel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("Height");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HLabel.setBounds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(20, 75, 100, 25);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HLabel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TxtHeight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("0");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TxtHeight.setBounds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(20, 100, 100, 25);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TxtHeight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//Width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WLabel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("Width");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WLabel.setBounds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(20, 125, 100, 25);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WLabel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TxtWidth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("0");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TxtWidth.setBounds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(20, 150, 100, 25);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TxtWidth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//color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btColor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("Color");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btColor.setBounds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(120, 100, 80, 25);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btColor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LPen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("number of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Felt_Pen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LPen.setBounds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(20, 5, 100, 30);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LPen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numbPen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JTextField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("0");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numbPen.setBounds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(20, 40, 100, 25);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numbPen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                                            //type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LType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("Type of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Felt_Pen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LType.setBounds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(122, 5, 80, 30);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LType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BoxTypeVar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(Type);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BoxTypeVar.setBounds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(120, 40, 100, 25);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BoxTypeVar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//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LBrend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JLabel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("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LBrend.setBounds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(230, 5, 100, 30);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LBrend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BoxBreVar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Brend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BoxBreVar.setBounds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(220, 40, 100, 25);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BoxBreVar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//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setPacking_type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BoxPackingVar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Pucking_Type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BoxPackingVar.setBounds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(320, 40, 70, 25);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BoxPackingVar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//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setForm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BoxFormVar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Form_Type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BoxFormVar.setBounds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(390, 40, 70, 25);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BoxFormVar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//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SetCaps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BoxCapsVar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JComboBox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Type_caps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BoxCapsVar.setBounds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(320, 65, 110, 25);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BoxCapsVar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//inform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JTextArea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Information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JTextArea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Information.setBounds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(280, 100, 200, 120);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(Information);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//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btExit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btExit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("exit");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btExit.setBounds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(280, 220, 80, 25);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btExit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lastRenderedPageBreak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btExit.addActionListener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@Override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public void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windowTwo.dispose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window.setVisible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(true);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});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btColor.addActionListener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@Override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public void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Color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choosenColor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JColorChooser.</w:t>
      </w:r>
      <w:r w:rsidRPr="00F60075">
        <w:rPr>
          <w:rFonts w:ascii="Courier New" w:eastAsia="Times New Roman" w:hAnsi="Courier New" w:cs="Courier New"/>
          <w:i/>
          <w:iCs/>
          <w:sz w:val="18"/>
          <w:szCs w:val="18"/>
        </w:rPr>
        <w:t>showDialog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(null, "Choose color",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Color.</w:t>
      </w:r>
      <w:r w:rsidRPr="00F60075">
        <w:rPr>
          <w:rFonts w:ascii="Courier New" w:eastAsia="Times New Roman" w:hAnsi="Courier New" w:cs="Courier New"/>
          <w:i/>
          <w:iCs/>
          <w:sz w:val="18"/>
          <w:szCs w:val="18"/>
        </w:rPr>
        <w:t>white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if 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choosenColor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!= null)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felt.setColor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choosenColor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felt.setOpaque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(true);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windowTwo.repaint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});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btSize.addActionListener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@Override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public void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felt.setPenHeight(Integer.</w:t>
      </w:r>
      <w:r w:rsidRPr="00F60075">
        <w:rPr>
          <w:rFonts w:ascii="Courier New" w:eastAsia="Times New Roman" w:hAnsi="Courier New" w:cs="Courier New"/>
          <w:i/>
          <w:iCs/>
          <w:sz w:val="18"/>
          <w:szCs w:val="18"/>
        </w:rPr>
        <w:t>valueOf</w:t>
      </w:r>
      <w:r w:rsidRPr="00F60075">
        <w:rPr>
          <w:rFonts w:ascii="Courier New" w:eastAsia="Times New Roman" w:hAnsi="Courier New" w:cs="Courier New"/>
          <w:sz w:val="18"/>
          <w:szCs w:val="18"/>
        </w:rPr>
        <w:t>(TxtHeight.getText().toString()));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felt.setPenWidth(Integer.</w:t>
      </w:r>
      <w:r w:rsidRPr="00F60075">
        <w:rPr>
          <w:rFonts w:ascii="Courier New" w:eastAsia="Times New Roman" w:hAnsi="Courier New" w:cs="Courier New"/>
          <w:i/>
          <w:iCs/>
          <w:sz w:val="18"/>
          <w:szCs w:val="18"/>
        </w:rPr>
        <w:t>valueOf</w:t>
      </w:r>
      <w:r w:rsidRPr="00F60075">
        <w:rPr>
          <w:rFonts w:ascii="Courier New" w:eastAsia="Times New Roman" w:hAnsi="Courier New" w:cs="Courier New"/>
          <w:sz w:val="18"/>
          <w:szCs w:val="18"/>
        </w:rPr>
        <w:t>(TxtWidth.getText().toString()));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windowTwo.repaint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});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btBuy.addActionListener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@Override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public void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felt.setBrend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BoxBreVar.getSelectedItem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felt.setTypeOfPen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BoxTypeVar.getSelectedItem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felt.setNumbOfPen(Integer.</w:t>
      </w:r>
      <w:r w:rsidRPr="00F60075">
        <w:rPr>
          <w:rFonts w:ascii="Courier New" w:eastAsia="Times New Roman" w:hAnsi="Courier New" w:cs="Courier New"/>
          <w:i/>
          <w:iCs/>
          <w:sz w:val="18"/>
          <w:szCs w:val="18"/>
        </w:rPr>
        <w:t>valueOf</w:t>
      </w:r>
      <w:r w:rsidRPr="00F60075">
        <w:rPr>
          <w:rFonts w:ascii="Courier New" w:eastAsia="Times New Roman" w:hAnsi="Courier New" w:cs="Courier New"/>
          <w:sz w:val="18"/>
          <w:szCs w:val="18"/>
        </w:rPr>
        <w:t>(numbPen.getText().toString()));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felt.setPacking_type(BoxPackingVar.getSelectedItem().toString());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lastRenderedPageBreak/>
        <w:t>felt.setType_caps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BoxCapsVar.getSelectedItem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felt.setForm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BoxFormVar.getSelectedItem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().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toString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Information.setText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(null);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Information.append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(felt + "");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});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windowTwo.setVisible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(true);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                            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public   void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JFrame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window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JFrame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("Laba5");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window.setSize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(215, 88);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window.setLocationRelativeTo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(null);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window.setDefaultCloseOperation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JFrame.</w:t>
      </w:r>
      <w:r w:rsidRPr="00F60075">
        <w:rPr>
          <w:rFonts w:ascii="Courier New" w:eastAsia="Times New Roman" w:hAnsi="Courier New" w:cs="Courier New"/>
          <w:i/>
          <w:iCs/>
          <w:sz w:val="18"/>
          <w:szCs w:val="18"/>
        </w:rPr>
        <w:t>EXIT_ON_CLOSE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window.setLayout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(null);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btCreatePen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("create Pen");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btCreatePen.setBounds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(0, 0, 100, 50);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btCreatePen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btCreateFelt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JButton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("create Felt");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btCreateFelt.setBounds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(100, 0, 100, 50);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window.add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btCreateFelt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window.setVisible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(true);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btCreatePen.addActionListener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@Override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public void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Pens Pen = new Pens();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Pen.draw_window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(Pen, window);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//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window.dispose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window.setVisible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(false);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});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btCreateFelt.addActionListener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(new ActionListener()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@Override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public void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actionPerformed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ActionEvent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e)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Felt_tip_pen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Felt_Pen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Felt_tip_pen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Felt_Pen.draw_Felt_window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Felt_Pen,window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window.dispose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lastRenderedPageBreak/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    });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>public class Main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public static void main(String[]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args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) {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Felt_tip_pen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felt_p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 xml:space="preserve"> = new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Felt_tip_pen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 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F60075">
        <w:rPr>
          <w:rFonts w:ascii="Courier New" w:eastAsia="Times New Roman" w:hAnsi="Courier New" w:cs="Courier New"/>
          <w:sz w:val="18"/>
          <w:szCs w:val="18"/>
        </w:rPr>
        <w:t>felt_p.windowD</w:t>
      </w:r>
      <w:proofErr w:type="spellEnd"/>
      <w:r w:rsidRPr="00F60075">
        <w:rPr>
          <w:rFonts w:ascii="Courier New" w:eastAsia="Times New Roman" w:hAnsi="Courier New" w:cs="Courier New"/>
          <w:sz w:val="18"/>
          <w:szCs w:val="18"/>
        </w:rPr>
        <w:t>();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 xml:space="preserve">    }</w:t>
      </w:r>
      <w:r w:rsidRPr="00F60075">
        <w:rPr>
          <w:rFonts w:ascii="Courier New" w:eastAsia="Times New Roman" w:hAnsi="Courier New" w:cs="Courier New"/>
          <w:sz w:val="18"/>
          <w:szCs w:val="18"/>
        </w:rPr>
        <w:br/>
        <w:t>}</w:t>
      </w:r>
    </w:p>
    <w:p w:rsidR="00F60075" w:rsidRDefault="00F60075">
      <w:pPr>
        <w:rPr>
          <w:rFonts w:ascii="Courier New" w:eastAsia="Times New Roman" w:hAnsi="Courier New" w:cs="Courier New"/>
          <w:sz w:val="18"/>
          <w:szCs w:val="18"/>
        </w:rPr>
      </w:pPr>
    </w:p>
    <w:p w:rsidR="00F60075" w:rsidRDefault="00F60075">
      <w:pPr>
        <w:rPr>
          <w:rFonts w:ascii="Times New Roman" w:eastAsia="Times New Roman" w:hAnsi="Times New Roman" w:cs="Times New Roman"/>
          <w:b/>
          <w:sz w:val="28"/>
          <w:szCs w:val="1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posOffset>3821430</wp:posOffset>
            </wp:positionH>
            <wp:positionV relativeFrom="paragraph">
              <wp:posOffset>1118235</wp:posOffset>
            </wp:positionV>
            <wp:extent cx="3437015" cy="51054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01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-485775</wp:posOffset>
            </wp:positionH>
            <wp:positionV relativeFrom="paragraph">
              <wp:posOffset>1118235</wp:posOffset>
            </wp:positionV>
            <wp:extent cx="3238500" cy="49174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91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336550</wp:posOffset>
            </wp:positionV>
            <wp:extent cx="1914525" cy="8001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0075">
        <w:rPr>
          <w:rFonts w:ascii="Times New Roman" w:eastAsia="Times New Roman" w:hAnsi="Times New Roman" w:cs="Times New Roman"/>
          <w:b/>
          <w:sz w:val="28"/>
          <w:szCs w:val="18"/>
          <w:lang w:val="uk-UA"/>
        </w:rPr>
        <w:t>Результат виконання :</w:t>
      </w:r>
      <w:r w:rsidRPr="00F60075">
        <w:rPr>
          <w:noProof/>
        </w:rPr>
        <w:t xml:space="preserve"> </w:t>
      </w:r>
    </w:p>
    <w:p w:rsidR="00F60075" w:rsidRDefault="00F60075">
      <w:pPr>
        <w:rPr>
          <w:rFonts w:ascii="Times New Roman" w:eastAsia="Times New Roman" w:hAnsi="Times New Roman" w:cs="Times New Roman"/>
          <w:b/>
          <w:sz w:val="28"/>
          <w:szCs w:val="18"/>
          <w:lang w:val="uk-UA"/>
        </w:rPr>
      </w:pPr>
    </w:p>
    <w:p w:rsidR="00F60075" w:rsidRDefault="00F60075">
      <w:pPr>
        <w:rPr>
          <w:rFonts w:ascii="Times New Roman" w:eastAsia="Times New Roman" w:hAnsi="Times New Roman" w:cs="Times New Roman"/>
          <w:b/>
          <w:sz w:val="28"/>
          <w:szCs w:val="1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18"/>
          <w:lang w:val="uk-UA"/>
        </w:rPr>
        <w:t>Висновок :</w:t>
      </w:r>
      <w:bookmarkStart w:id="0" w:name="_GoBack"/>
      <w:bookmarkEnd w:id="0"/>
    </w:p>
    <w:p w:rsidR="00F60075" w:rsidRPr="00F60075" w:rsidRDefault="00F60075">
      <w:pPr>
        <w:rPr>
          <w:rFonts w:ascii="Times New Roman" w:eastAsia="Times New Roman" w:hAnsi="Times New Roman" w:cs="Times New Roman"/>
          <w:sz w:val="28"/>
          <w:szCs w:val="18"/>
          <w:lang w:val="ru-RU"/>
        </w:rPr>
      </w:pPr>
      <w:r w:rsidRPr="00F60075">
        <w:rPr>
          <w:rFonts w:ascii="Times New Roman" w:eastAsia="Times New Roman" w:hAnsi="Times New Roman" w:cs="Times New Roman"/>
          <w:sz w:val="28"/>
          <w:szCs w:val="18"/>
          <w:lang w:val="uk-UA"/>
        </w:rPr>
        <w:t xml:space="preserve">Під час виконання </w:t>
      </w:r>
      <w:proofErr w:type="spellStart"/>
      <w:r w:rsidRPr="00F60075">
        <w:rPr>
          <w:rFonts w:ascii="Times New Roman" w:eastAsia="Times New Roman" w:hAnsi="Times New Roman" w:cs="Times New Roman"/>
          <w:sz w:val="28"/>
          <w:szCs w:val="18"/>
          <w:lang w:val="uk-UA"/>
        </w:rPr>
        <w:t>лаборної</w:t>
      </w:r>
      <w:proofErr w:type="spellEnd"/>
      <w:r w:rsidRPr="00F60075">
        <w:rPr>
          <w:rFonts w:ascii="Times New Roman" w:eastAsia="Times New Roman" w:hAnsi="Times New Roman" w:cs="Times New Roman"/>
          <w:sz w:val="28"/>
          <w:szCs w:val="18"/>
          <w:lang w:val="uk-UA"/>
        </w:rPr>
        <w:t xml:space="preserve"> роботи , я з</w:t>
      </w:r>
      <w:r w:rsidRPr="00F60075">
        <w:rPr>
          <w:rFonts w:ascii="Times New Roman" w:hAnsi="Times New Roman" w:cs="Times New Roman"/>
          <w:sz w:val="28"/>
          <w:szCs w:val="28"/>
          <w:lang w:val="uk-UA"/>
        </w:rPr>
        <w:t>розумів</w:t>
      </w:r>
      <w:r w:rsidRPr="00F60075">
        <w:rPr>
          <w:rFonts w:ascii="Times New Roman" w:hAnsi="Times New Roman" w:cs="Times New Roman"/>
          <w:sz w:val="28"/>
          <w:szCs w:val="28"/>
          <w:lang w:val="uk-UA"/>
        </w:rPr>
        <w:t xml:space="preserve"> принцип спадкування. Оволоді</w:t>
      </w:r>
      <w:r w:rsidRPr="00F60075">
        <w:rPr>
          <w:rFonts w:ascii="Times New Roman" w:hAnsi="Times New Roman" w:cs="Times New Roman"/>
          <w:sz w:val="28"/>
          <w:szCs w:val="28"/>
          <w:lang w:val="uk-UA"/>
        </w:rPr>
        <w:t xml:space="preserve">в  </w:t>
      </w:r>
      <w:r w:rsidRPr="00F60075">
        <w:rPr>
          <w:rFonts w:ascii="Times New Roman" w:hAnsi="Times New Roman" w:cs="Times New Roman"/>
          <w:sz w:val="28"/>
          <w:szCs w:val="28"/>
          <w:lang w:val="uk-UA"/>
        </w:rPr>
        <w:t>технікою побудови ієрархії класів. Навчи</w:t>
      </w:r>
      <w:r w:rsidRPr="00F60075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Pr="00F600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60075">
        <w:rPr>
          <w:rFonts w:ascii="Times New Roman" w:hAnsi="Times New Roman" w:cs="Times New Roman"/>
          <w:sz w:val="28"/>
          <w:szCs w:val="28"/>
          <w:lang w:val="uk-UA"/>
        </w:rPr>
        <w:t>перевизначати</w:t>
      </w:r>
      <w:proofErr w:type="spellEnd"/>
      <w:r w:rsidRPr="00F60075">
        <w:rPr>
          <w:rFonts w:ascii="Times New Roman" w:hAnsi="Times New Roman" w:cs="Times New Roman"/>
          <w:sz w:val="28"/>
          <w:szCs w:val="28"/>
          <w:lang w:val="uk-UA"/>
        </w:rPr>
        <w:t xml:space="preserve"> методи.</w:t>
      </w:r>
    </w:p>
    <w:sectPr w:rsidR="00F60075" w:rsidRPr="00F6007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800C4"/>
    <w:multiLevelType w:val="hybridMultilevel"/>
    <w:tmpl w:val="071E6896"/>
    <w:lvl w:ilvl="0" w:tplc="65247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F46ED"/>
    <w:multiLevelType w:val="hybridMultilevel"/>
    <w:tmpl w:val="E124D562"/>
    <w:lvl w:ilvl="0" w:tplc="D11E1FAC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31B"/>
    <w:rsid w:val="000234BC"/>
    <w:rsid w:val="006D75BE"/>
    <w:rsid w:val="0089431B"/>
    <w:rsid w:val="00BB2063"/>
    <w:rsid w:val="00CB5D6B"/>
    <w:rsid w:val="00E200C9"/>
    <w:rsid w:val="00F6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61E0"/>
  <w15:chartTrackingRefBased/>
  <w15:docId w15:val="{74D315FA-0ABB-464B-9621-AB01DF5F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200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E200C9"/>
    <w:pPr>
      <w:spacing w:after="120" w:line="256" w:lineRule="auto"/>
    </w:pPr>
    <w:rPr>
      <w:lang w:val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E200C9"/>
    <w:rPr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0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7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3401</Words>
  <Characters>19389</Characters>
  <Application>Microsoft Office Word</Application>
  <DocSecurity>0</DocSecurity>
  <Lines>161</Lines>
  <Paragraphs>45</Paragraphs>
  <ScaleCrop>false</ScaleCrop>
  <Company/>
  <LinksUpToDate>false</LinksUpToDate>
  <CharactersWithSpaces>22745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Lynnyk</dc:creator>
  <cp:keywords/>
  <dc:description/>
  <cp:lastModifiedBy>Vitalii Lynnyk</cp:lastModifiedBy>
  <cp:revision>3</cp:revision>
  <dcterms:created xsi:type="dcterms:W3CDTF">2016-12-15T15:33:00Z</dcterms:created>
  <dcterms:modified xsi:type="dcterms:W3CDTF">2016-12-15T15:41:00Z</dcterms:modified>
</cp:coreProperties>
</file>