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B7AA5" w:rsidRPr="00E200C9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B7AA5" w:rsidRDefault="00EB7AA5" w:rsidP="00EB7A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EB7AA5" w:rsidRDefault="00EB7AA5" w:rsidP="00EB7AA5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EB7AA5" w:rsidRDefault="00EB7AA5" w:rsidP="00EB7AA5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EB7AA5" w:rsidRDefault="00EB7AA5" w:rsidP="00EB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35918" wp14:editId="67BDCAB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59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64530" wp14:editId="2C692E9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EB7AA5" w:rsidRDefault="00EB7AA5" w:rsidP="00EB7AA5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4530" id="Text Box 4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BVhze5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EB7AA5" w:rsidRDefault="00EB7AA5" w:rsidP="00EB7AA5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7AA5" w:rsidRDefault="00EB7AA5" w:rsidP="00EB7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C01FC" wp14:editId="6554F8CF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AA5" w:rsidRDefault="00EB7AA5" w:rsidP="00EB7AA5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01FC"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EB7AA5" w:rsidRDefault="00EB7AA5" w:rsidP="00EB7AA5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7AA5" w:rsidRDefault="00EB7AA5" w:rsidP="00EB7AA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B7AA5" w:rsidRPr="00EB7AA5" w:rsidRDefault="00EB7AA5" w:rsidP="00EB7AA5">
      <w:pPr>
        <w:jc w:val="both"/>
        <w:rPr>
          <w:rFonts w:ascii="Times New Roman" w:hAnsi="Times New Roman" w:cs="Times New Roman"/>
          <w:sz w:val="28"/>
          <w:lang w:val="uk-UA"/>
        </w:rPr>
      </w:pPr>
      <w:r w:rsidRPr="00EB7AA5">
        <w:rPr>
          <w:rFonts w:ascii="Times New Roman" w:hAnsi="Times New Roman" w:cs="Times New Roman"/>
          <w:b/>
          <w:bCs/>
          <w:sz w:val="28"/>
          <w:lang w:val="uk-UA"/>
        </w:rPr>
        <w:t>Тема:</w:t>
      </w:r>
      <w:r w:rsidRPr="00EB7AA5">
        <w:rPr>
          <w:rFonts w:ascii="Times New Roman" w:hAnsi="Times New Roman" w:cs="Times New Roman"/>
          <w:sz w:val="28"/>
          <w:lang w:val="uk-UA"/>
        </w:rPr>
        <w:t xml:space="preserve"> Колекції. RTTI.</w:t>
      </w:r>
    </w:p>
    <w:p w:rsidR="00EB7AA5" w:rsidRPr="00EB7AA5" w:rsidRDefault="00EB7AA5" w:rsidP="00EB7AA5">
      <w:pPr>
        <w:jc w:val="both"/>
        <w:rPr>
          <w:rFonts w:ascii="Times New Roman" w:hAnsi="Times New Roman" w:cs="Times New Roman"/>
          <w:sz w:val="28"/>
          <w:lang w:val="uk-UA"/>
        </w:rPr>
      </w:pPr>
      <w:r w:rsidRPr="00EB7AA5">
        <w:rPr>
          <w:rFonts w:ascii="Times New Roman" w:hAnsi="Times New Roman" w:cs="Times New Roman"/>
          <w:b/>
          <w:bCs/>
          <w:sz w:val="28"/>
          <w:lang w:val="uk-UA"/>
        </w:rPr>
        <w:t>Мета:</w:t>
      </w:r>
      <w:r w:rsidRPr="00EB7AA5">
        <w:rPr>
          <w:rFonts w:ascii="Times New Roman" w:hAnsi="Times New Roman" w:cs="Times New Roman"/>
          <w:sz w:val="28"/>
          <w:lang w:val="uk-UA"/>
        </w:rPr>
        <w:t xml:space="preserve"> Зрозуміти призначення колекцій та навчитись їх використовувати.  Зрозуміти призначення RTTI та навчитись його використовувати.</w:t>
      </w:r>
    </w:p>
    <w:p w:rsidR="00EB7AA5" w:rsidRPr="00EB7AA5" w:rsidRDefault="00EB7AA5" w:rsidP="00EB7AA5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EB7AA5">
        <w:rPr>
          <w:rFonts w:ascii="Times New Roman" w:hAnsi="Times New Roman" w:cs="Times New Roman"/>
          <w:b/>
          <w:bCs/>
          <w:sz w:val="28"/>
          <w:lang w:val="uk-UA"/>
        </w:rPr>
        <w:t>Завдання.</w:t>
      </w:r>
    </w:p>
    <w:p w:rsidR="00EB7AA5" w:rsidRPr="00EB7AA5" w:rsidRDefault="00EB7AA5" w:rsidP="00EB7AA5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 xml:space="preserve">В даній роботі будуть використовуватись два класи, розроблені в попередніх лабораторних роботах. </w:t>
      </w:r>
    </w:p>
    <w:p w:rsidR="00EB7AA5" w:rsidRPr="00EB7AA5" w:rsidRDefault="00EB7AA5" w:rsidP="00EB7AA5">
      <w:pPr>
        <w:widowControl w:val="0"/>
        <w:ind w:firstLine="54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>Розробити програму, яка:</w:t>
      </w:r>
    </w:p>
    <w:p w:rsidR="00EB7AA5" w:rsidRPr="00EB7AA5" w:rsidRDefault="00EB7AA5" w:rsidP="00EB7AA5">
      <w:pPr>
        <w:widowControl w:val="0"/>
        <w:numPr>
          <w:ilvl w:val="0"/>
          <w:numId w:val="1"/>
        </w:numPr>
        <w:tabs>
          <w:tab w:val="clear" w:pos="132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>Створює колекцію об’єктів (</w:t>
      </w:r>
      <w:proofErr w:type="spellStart"/>
      <w:r w:rsidRPr="00EB7AA5">
        <w:rPr>
          <w:rFonts w:ascii="Times New Roman" w:hAnsi="Times New Roman" w:cs="Times New Roman"/>
          <w:snapToGrid w:val="0"/>
          <w:sz w:val="28"/>
        </w:rPr>
        <w:t>JPanel</w:t>
      </w:r>
      <w:proofErr w:type="spellEnd"/>
      <w:r w:rsidRPr="00EB7AA5">
        <w:rPr>
          <w:rFonts w:ascii="Times New Roman" w:hAnsi="Times New Roman" w:cs="Times New Roman"/>
          <w:snapToGrid w:val="0"/>
          <w:sz w:val="28"/>
          <w:lang w:val="uk-UA"/>
        </w:rPr>
        <w:t xml:space="preserve"> та двох власних класів попередніх лабораторних робіт), причому об’єкти вносяться в колекцію у випадковій послідовності (використати генератор випадкових чисел).</w:t>
      </w:r>
    </w:p>
    <w:p w:rsidR="00EB7AA5" w:rsidRPr="00EB7AA5" w:rsidRDefault="00EB7AA5" w:rsidP="00EB7AA5">
      <w:pPr>
        <w:widowControl w:val="0"/>
        <w:numPr>
          <w:ilvl w:val="0"/>
          <w:numId w:val="1"/>
        </w:numPr>
        <w:tabs>
          <w:tab w:val="clear" w:pos="132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>Відображає колекцію на екрані з можливістю вибору поточного елементу.</w:t>
      </w:r>
    </w:p>
    <w:p w:rsidR="00EB7AA5" w:rsidRPr="00EB7AA5" w:rsidRDefault="00EB7AA5" w:rsidP="00EB7AA5">
      <w:pPr>
        <w:widowControl w:val="0"/>
        <w:numPr>
          <w:ilvl w:val="0"/>
          <w:numId w:val="1"/>
        </w:numPr>
        <w:tabs>
          <w:tab w:val="clear" w:pos="132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 xml:space="preserve">Відображає тип поточного об’єкту, беручи інформацію з об’єкту типу </w:t>
      </w:r>
      <w:r w:rsidRPr="00EB7AA5">
        <w:rPr>
          <w:rFonts w:ascii="Times New Roman" w:hAnsi="Times New Roman" w:cs="Times New Roman"/>
          <w:snapToGrid w:val="0"/>
          <w:sz w:val="28"/>
        </w:rPr>
        <w:t>Class</w:t>
      </w:r>
      <w:r w:rsidRPr="00EB7AA5">
        <w:rPr>
          <w:rFonts w:ascii="Times New Roman" w:hAnsi="Times New Roman" w:cs="Times New Roman"/>
          <w:snapToGrid w:val="0"/>
          <w:sz w:val="28"/>
          <w:lang w:val="uk-UA"/>
        </w:rPr>
        <w:t xml:space="preserve"> для даного об’єкту.</w:t>
      </w:r>
    </w:p>
    <w:p w:rsidR="00EB7AA5" w:rsidRPr="00EB7AA5" w:rsidRDefault="00EB7AA5" w:rsidP="00EB7AA5">
      <w:pPr>
        <w:widowControl w:val="0"/>
        <w:numPr>
          <w:ilvl w:val="0"/>
          <w:numId w:val="1"/>
        </w:numPr>
        <w:tabs>
          <w:tab w:val="clear" w:pos="132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snapToGrid w:val="0"/>
          <w:sz w:val="28"/>
          <w:lang w:val="uk-UA"/>
        </w:rPr>
      </w:pPr>
      <w:r w:rsidRPr="00EB7AA5">
        <w:rPr>
          <w:rFonts w:ascii="Times New Roman" w:hAnsi="Times New Roman" w:cs="Times New Roman"/>
          <w:snapToGrid w:val="0"/>
          <w:sz w:val="28"/>
          <w:lang w:val="uk-UA"/>
        </w:rPr>
        <w:t>Забезпечує можливість виконання самостійно розроблених методів поточного об’єкту.</w:t>
      </w:r>
    </w:p>
    <w:p w:rsidR="00EB7AA5" w:rsidRPr="00EB7AA5" w:rsidRDefault="00EB7AA5" w:rsidP="00EB7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7AA5" w:rsidRPr="00F60075" w:rsidRDefault="00EB7AA5" w:rsidP="00EB7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EB7AA5" w:rsidRPr="00F60075" w:rsidRDefault="00EB7AA5" w:rsidP="00EB7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Варіант 12 .</w:t>
      </w:r>
    </w:p>
    <w:p w:rsidR="00EB7AA5" w:rsidRPr="00F60075" w:rsidRDefault="00EB7AA5" w:rsidP="00EB7A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Пристрій для писання та ручка.</w:t>
      </w:r>
    </w:p>
    <w:p w:rsidR="00EB7AA5" w:rsidRPr="002D4031" w:rsidRDefault="00EB7AA5" w:rsidP="00EB7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7AA5" w:rsidRPr="002D4031" w:rsidRDefault="00EB7AA5" w:rsidP="00EB7AA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 :</w:t>
      </w:r>
    </w:p>
    <w:p w:rsidR="00304FAB" w:rsidRPr="00304FAB" w:rsidRDefault="00304FAB" w:rsidP="00304FAB">
      <w:pPr>
        <w:rPr>
          <w:rFonts w:ascii="Courier New" w:eastAsia="Times New Roman" w:hAnsi="Courier New" w:cs="Courier New"/>
          <w:sz w:val="18"/>
          <w:szCs w:val="18"/>
        </w:rPr>
      </w:pPr>
      <w:r w:rsidRPr="00304FAB">
        <w:rPr>
          <w:rFonts w:ascii="Courier New" w:eastAsia="Times New Roman" w:hAnsi="Courier New" w:cs="Courier New"/>
          <w:sz w:val="18"/>
          <w:szCs w:val="18"/>
        </w:rPr>
        <w:t xml:space="preserve">package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com.company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javax.swing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.*;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java.awt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.*;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java.awt.event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.*;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java.util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.*;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java.util.List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java.lang.String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import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java.util.Random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class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extends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>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draw_w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("close");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(500, 500);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("EXIT");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class Pens extends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Color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Width;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Height;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Pens()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0;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"feather";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Height = 300;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Width = 300;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id()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System.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304FAB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("Cat #"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Pens(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) {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return " Pen : " + "\n" +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"Number of Pen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setPenWidth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setPenHeight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(Color col)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col;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numb)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numb;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(String type)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type;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paint(Graphics g)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(color);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g.drawOval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(0, 30, h, w);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setAll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Numb , String Bren , String Type)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Numb 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Type;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Bren;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information()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"Number of Pen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return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draw_window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(Pens pen  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Parker_Pen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"AURORA"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Type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"feather",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"rollers",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"ball-point"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BuyPen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(500, 800);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("Buy");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("inform");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125,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("Size");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//draw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(pen);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//Height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("Height");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//Width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("Width");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//color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("Color");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("number of Pen");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//type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("Type of Pen");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(Type);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(120, 40,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5, 100,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40,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(280, 100, 200, 100);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("exit");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(280, 200,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Color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Color.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if 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pen.setOpaque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pen.setPenHeight(Integer.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304FAB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pen.setPenWidth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TxtWidth.getText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pen.setNumbOfPen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Integer.valueOf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numbPen.getText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//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(pen + "");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pen.setAll(Integer.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304FAB">
        <w:rPr>
          <w:rFonts w:ascii="Courier New" w:eastAsia="Times New Roman" w:hAnsi="Courier New" w:cs="Courier New"/>
          <w:sz w:val="18"/>
          <w:szCs w:val="18"/>
        </w:rPr>
        <w:t>(numbPen.getText().toString()),BoxBreVar.getSelectedItem().toString(),BoxTypeVar.getSelectedItem().toString());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pen.information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 + "");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class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extends Pens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Form;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"cardboard box";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Form = "round";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"with a ventilated";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id()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System.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304FAB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("Cat #"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) {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Felt_PensNumber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(String Packing)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Packing;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(String F)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this.Form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F;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(String Caps)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this.Type_caps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Caps;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paint(Graphics g)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(color);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g.drawRect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(0, 30, w, h);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setAll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Numb , String form ,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Pac_t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Numb 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Pac_t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Form = form;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String information()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: " + "\n" +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"Number of Felt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+ "\n"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+ "Form of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" + Form + "\n" + "Type caps = " +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return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draw_Felt_window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felt 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 KOH-I-NOOR",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"Faber Castell",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Staedler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"Lyra"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Type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"watercolor",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changeColor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withEffects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"blister",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"carton",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"plastic packaging"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"round",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"hexagons",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"triquetrous"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"with ventilated ",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"non-ventilated cap"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BuyFeltPen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(500, 800);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("inform");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125,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("Buy");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("Size");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//draw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(felt);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//Height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("Height");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//Width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("Width");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//color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("Color");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("number of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("0");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//type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("Type of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(Type);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(120, 40,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(230, 5, 100, 30);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(220, 40,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BoxPackingVar.setBounds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(320, 40, 70,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BoxFormVar.setBounds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(390, 40, 70,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SetCaps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BoxCapsVar.setBounds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(320, 65, 110,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(280, 100, 200, 120);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("exit");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(280, 220, 80,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Color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Color.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if 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felt.setOpaque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felt.setPenHeight(Integer.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304FAB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felt.setPenWidth(Integer.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304FAB">
        <w:rPr>
          <w:rFonts w:ascii="Courier New" w:eastAsia="Times New Roman" w:hAnsi="Courier New" w:cs="Courier New"/>
          <w:sz w:val="18"/>
          <w:szCs w:val="18"/>
        </w:rPr>
        <w:t>(TxtWidth.getText().toString()));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felt.setAll(Integer.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304FAB">
        <w:rPr>
          <w:rFonts w:ascii="Courier New" w:eastAsia="Times New Roman" w:hAnsi="Courier New" w:cs="Courier New"/>
          <w:sz w:val="18"/>
          <w:szCs w:val="18"/>
        </w:rPr>
        <w:t>(numbPen.getText().toString()),BoxFormVar.getSelectedItem().toString(),BoxPackingVar.getSelectedItem().toString());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felt.setBrend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felt.setTypeOfPen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felt.setType_caps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BoxCapsVar.getSelectedItem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felt.setForm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BoxFormVar.getSelectedItem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felt.setNumbOfPen(Integer.valueOf(numbPen.getText().toString()));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btInf.addActionListener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felt.information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 + "");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>public class Main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window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("Laba7");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window.setSize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(400, 300);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window.setLocationRelativeTo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window.setDefaultCloseOperation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JFrame.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window.setLayout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(null);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btAddElement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AddElement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btAddElement.setBounds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(100, 125,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btAddElement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(100, 100, 200,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btDelItem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DeleteItem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btDelItem.setBounds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(100, 175,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btDelItem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btUseItem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("Use");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btUseItem.setBounds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(100, 150, 100, 25);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btUseItem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(true);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List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ArrayList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mas[]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[3];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for 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0;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&lt; 3;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++)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mas[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] =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btAddElement.addActionListener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for 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 i:mas 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System.</w:t>
      </w:r>
      <w:r w:rsidRPr="00304FAB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304FAB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(mas[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]);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if(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== 0)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Pens());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else if(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== 1)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else  if(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== 2)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(new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ComboBoxV.addItem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feltAndPen.get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getClass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getName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btUseItem.addActionListener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switch 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case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com.company.Pens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 :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feltAndPen.remove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ComboBoxV.getSelectedIndex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Pens p =  new Pens();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p.draw_window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(p);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(p);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}break;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case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com.company.Felt_tip_pen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":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feltAndPen.remove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ComboBoxV.getSelectedIndex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f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f.draw_Felt_window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(f);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(f);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}break;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case "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com.company.SupJPanel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":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feltAndPen.remove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ComboBoxV.getSelectedIndex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SupJPanel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Jpanel.draw_w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feltAndPen.add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Jpanel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}break;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btDelItem.addActionListener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public void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ComboBoxV.removeItem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ComboBoxV.getSelectedItem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feltAndPen.remove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304FAB">
        <w:rPr>
          <w:rFonts w:ascii="Courier New" w:eastAsia="Times New Roman" w:hAnsi="Courier New" w:cs="Courier New"/>
          <w:sz w:val="18"/>
          <w:szCs w:val="18"/>
        </w:rPr>
        <w:t>ComboBoxV.getSelectedIndex</w:t>
      </w:r>
      <w:proofErr w:type="spellEnd"/>
      <w:r w:rsidRPr="00304FAB">
        <w:rPr>
          <w:rFonts w:ascii="Courier New" w:eastAsia="Times New Roman" w:hAnsi="Courier New" w:cs="Courier New"/>
          <w:sz w:val="18"/>
          <w:szCs w:val="18"/>
        </w:rPr>
        <w:t>());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304FAB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BB2063" w:rsidRPr="00304FAB" w:rsidRDefault="00304FAB">
      <w:pPr>
        <w:rPr>
          <w:rFonts w:ascii="Times New Roman" w:hAnsi="Times New Roman" w:cs="Times New Roman"/>
          <w:b/>
          <w:sz w:val="28"/>
          <w:lang w:val="uk-UA"/>
        </w:rPr>
      </w:pPr>
      <w:r w:rsidRPr="00304FAB">
        <w:rPr>
          <w:rFonts w:ascii="Times New Roman" w:hAnsi="Times New Roman" w:cs="Times New Roman"/>
          <w:b/>
          <w:sz w:val="28"/>
          <w:lang w:val="uk-UA"/>
        </w:rPr>
        <w:t>Результат виконання :</w:t>
      </w:r>
    </w:p>
    <w:p w:rsidR="00304FAB" w:rsidRDefault="00304F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2007870</wp:posOffset>
            </wp:positionV>
            <wp:extent cx="5276215" cy="44977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-3227</wp:posOffset>
            </wp:positionH>
            <wp:positionV relativeFrom="paragraph">
              <wp:posOffset>3810</wp:posOffset>
            </wp:positionV>
            <wp:extent cx="3076575" cy="2337243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FAB">
        <w:rPr>
          <w:noProof/>
        </w:rPr>
        <w:t xml:space="preserve"> </w:t>
      </w:r>
    </w:p>
    <w:p w:rsidR="00304FAB" w:rsidRDefault="00304FAB">
      <w:pPr>
        <w:rPr>
          <w:noProof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Default="00304FAB">
      <w:pPr>
        <w:rPr>
          <w:rFonts w:ascii="Times New Roman" w:hAnsi="Times New Roman" w:cs="Times New Roman"/>
          <w:sz w:val="28"/>
          <w:lang w:val="ru-RU"/>
        </w:rPr>
      </w:pPr>
    </w:p>
    <w:p w:rsidR="00304FAB" w:rsidRPr="00304FAB" w:rsidRDefault="00304FA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6B6968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 w:rsidRPr="006B696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: п</w:t>
      </w:r>
      <w:r>
        <w:rPr>
          <w:rFonts w:ascii="Times New Roman" w:hAnsi="Times New Roman" w:cs="Times New Roman"/>
          <w:sz w:val="28"/>
          <w:lang w:val="uk-UA"/>
        </w:rPr>
        <w:t>ід час виконання лабораторної роботи , я з</w:t>
      </w:r>
      <w:r w:rsidRPr="00EB7AA5">
        <w:rPr>
          <w:rFonts w:ascii="Times New Roman" w:hAnsi="Times New Roman" w:cs="Times New Roman"/>
          <w:sz w:val="28"/>
          <w:lang w:val="uk-UA"/>
        </w:rPr>
        <w:t>розумі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EB7AA5">
        <w:rPr>
          <w:rFonts w:ascii="Times New Roman" w:hAnsi="Times New Roman" w:cs="Times New Roman"/>
          <w:sz w:val="28"/>
          <w:lang w:val="uk-UA"/>
        </w:rPr>
        <w:t xml:space="preserve"> призначення колекцій та навчи</w:t>
      </w:r>
      <w:r>
        <w:rPr>
          <w:rFonts w:ascii="Times New Roman" w:hAnsi="Times New Roman" w:cs="Times New Roman"/>
          <w:sz w:val="28"/>
          <w:lang w:val="uk-UA"/>
        </w:rPr>
        <w:t>вся</w:t>
      </w:r>
      <w:r w:rsidRPr="00EB7AA5">
        <w:rPr>
          <w:rFonts w:ascii="Times New Roman" w:hAnsi="Times New Roman" w:cs="Times New Roman"/>
          <w:sz w:val="28"/>
          <w:lang w:val="uk-UA"/>
        </w:rPr>
        <w:t xml:space="preserve"> їх використовувати.  Зрозумі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EB7AA5">
        <w:rPr>
          <w:rFonts w:ascii="Times New Roman" w:hAnsi="Times New Roman" w:cs="Times New Roman"/>
          <w:sz w:val="28"/>
          <w:lang w:val="uk-UA"/>
        </w:rPr>
        <w:t xml:space="preserve"> призначення RTTI та навчи</w:t>
      </w:r>
      <w:r>
        <w:rPr>
          <w:rFonts w:ascii="Times New Roman" w:hAnsi="Times New Roman" w:cs="Times New Roman"/>
          <w:sz w:val="28"/>
          <w:lang w:val="uk-UA"/>
        </w:rPr>
        <w:t xml:space="preserve">вся </w:t>
      </w:r>
      <w:r w:rsidRPr="00EB7AA5">
        <w:rPr>
          <w:rFonts w:ascii="Times New Roman" w:hAnsi="Times New Roman" w:cs="Times New Roman"/>
          <w:sz w:val="28"/>
          <w:lang w:val="uk-UA"/>
        </w:rPr>
        <w:t>його використовувати.</w:t>
      </w:r>
      <w:bookmarkStart w:id="0" w:name="_GoBack"/>
      <w:bookmarkEnd w:id="0"/>
    </w:p>
    <w:sectPr w:rsidR="00304FAB" w:rsidRPr="00304F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7517"/>
    <w:multiLevelType w:val="hybridMultilevel"/>
    <w:tmpl w:val="8B96939A"/>
    <w:lvl w:ilvl="0" w:tplc="C9488422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05"/>
    <w:rsid w:val="000234BC"/>
    <w:rsid w:val="00304FAB"/>
    <w:rsid w:val="00503E29"/>
    <w:rsid w:val="006B6968"/>
    <w:rsid w:val="006D75BE"/>
    <w:rsid w:val="00BB2063"/>
    <w:rsid w:val="00CB5D6B"/>
    <w:rsid w:val="00E32005"/>
    <w:rsid w:val="00E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E3C"/>
  <w15:chartTrackingRefBased/>
  <w15:docId w15:val="{F0961B04-E9E2-4B8B-AA50-B415D417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7A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B7AA5"/>
    <w:pPr>
      <w:spacing w:after="120" w:line="25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7AA5"/>
    <w:rPr>
      <w:lang w:val="ru-RU"/>
    </w:rPr>
  </w:style>
  <w:style w:type="paragraph" w:customStyle="1" w:styleId="msonormal0">
    <w:name w:val="msonormal"/>
    <w:basedOn w:val="Normal"/>
    <w:rsid w:val="0030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2829</Words>
  <Characters>16126</Characters>
  <Application>Microsoft Office Word</Application>
  <DocSecurity>0</DocSecurity>
  <Lines>134</Lines>
  <Paragraphs>37</Paragraphs>
  <ScaleCrop>false</ScaleCrop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5</cp:revision>
  <dcterms:created xsi:type="dcterms:W3CDTF">2016-12-15T15:50:00Z</dcterms:created>
  <dcterms:modified xsi:type="dcterms:W3CDTF">2016-12-15T15:56:00Z</dcterms:modified>
</cp:coreProperties>
</file>