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DE3" w:rsidRDefault="008B7DE3" w:rsidP="008B7D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B7DE3" w:rsidRDefault="008B7DE3" w:rsidP="008B7D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8B7DE3" w:rsidRDefault="008B7DE3" w:rsidP="008B7D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8B7DE3" w:rsidRDefault="008B7DE3" w:rsidP="008B7D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B7DE3" w:rsidRPr="008B7DE3" w:rsidRDefault="008B7DE3" w:rsidP="008B7D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Pr="008B7DE3">
        <w:rPr>
          <w:rFonts w:ascii="Times New Roman" w:hAnsi="Times New Roman" w:cs="Times New Roman"/>
          <w:sz w:val="28"/>
          <w:szCs w:val="28"/>
        </w:rPr>
        <w:t>8</w:t>
      </w:r>
    </w:p>
    <w:p w:rsidR="008B7DE3" w:rsidRDefault="008B7DE3" w:rsidP="008B7D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 «Об’єктно орієнтоване програмування»</w:t>
      </w:r>
    </w:p>
    <w:p w:rsidR="008B7DE3" w:rsidRDefault="008B7DE3" w:rsidP="008B7DE3">
      <w:pPr>
        <w:pStyle w:val="BodyText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8B7DE3" w:rsidRDefault="008B7DE3" w:rsidP="008B7DE3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8B7DE3" w:rsidRDefault="008B7DE3" w:rsidP="008B7DE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DE3" w:rsidRDefault="008B7DE3" w:rsidP="008B7DE3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8B7DE3" w:rsidRDefault="008B7DE3" w:rsidP="008B7DE3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Студент ІІ курсу</w:t>
                            </w:r>
                          </w:p>
                          <w:p w:rsidR="008B7DE3" w:rsidRDefault="008B7DE3" w:rsidP="008B7DE3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8B7DE3" w:rsidRDefault="008B7DE3" w:rsidP="008B7DE3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uk-UA"/>
                              </w:rPr>
                              <w:t>Линник</w:t>
                            </w:r>
                            <w:proofErr w:type="spellEnd"/>
                            <w:r>
                              <w:rPr>
                                <w:sz w:val="28"/>
                                <w:lang w:val="uk-UA"/>
                              </w:rPr>
                              <w:t xml:space="preserve"> В.Ю.</w:t>
                            </w:r>
                          </w:p>
                          <w:p w:rsidR="008B7DE3" w:rsidRDefault="008B7DE3" w:rsidP="008B7DE3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7.3pt;margin-top:.8pt;width:208.5pt;height:120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" filled="f" stroked="f" strokeweight=".5pt">
                <v:textbox>
                  <w:txbxContent>
                    <w:p w:rsidR="008B7DE3" w:rsidRDefault="008B7DE3" w:rsidP="008B7DE3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8B7DE3" w:rsidRDefault="008B7DE3" w:rsidP="008B7DE3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Студент ІІ курсу</w:t>
                      </w:r>
                    </w:p>
                    <w:p w:rsidR="008B7DE3" w:rsidRDefault="008B7DE3" w:rsidP="008B7DE3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8B7DE3" w:rsidRDefault="008B7DE3" w:rsidP="008B7DE3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proofErr w:type="spellStart"/>
                      <w:r>
                        <w:rPr>
                          <w:sz w:val="28"/>
                          <w:lang w:val="uk-UA"/>
                        </w:rPr>
                        <w:t>Линник</w:t>
                      </w:r>
                      <w:proofErr w:type="spellEnd"/>
                      <w:r>
                        <w:rPr>
                          <w:sz w:val="28"/>
                          <w:lang w:val="uk-UA"/>
                        </w:rPr>
                        <w:t xml:space="preserve"> В.Ю.</w:t>
                      </w:r>
                    </w:p>
                    <w:p w:rsidR="008B7DE3" w:rsidRDefault="008B7DE3" w:rsidP="008B7DE3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DE3" w:rsidRDefault="008B7DE3" w:rsidP="008B7DE3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8B7DE3" w:rsidRDefault="008B7DE3" w:rsidP="008B7DE3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Викладач кафедри</w:t>
                            </w:r>
                          </w:p>
                          <w:p w:rsidR="008B7DE3" w:rsidRDefault="008B7DE3" w:rsidP="008B7DE3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8B7DE3" w:rsidRDefault="008B7DE3" w:rsidP="008B7DE3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8B7DE3" w:rsidRDefault="008B7DE3" w:rsidP="008B7DE3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8B7DE3" w:rsidRDefault="008B7DE3" w:rsidP="008B7DE3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8B7DE3" w:rsidRDefault="008B7DE3" w:rsidP="008B7DE3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8B7DE3" w:rsidRDefault="008B7DE3" w:rsidP="008B7DE3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8B7DE3" w:rsidRDefault="008B7DE3" w:rsidP="008B7DE3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.8pt;width:187.5pt;height:12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" filled="f" stroked="f" strokeweight=".5pt">
                <v:textbox>
                  <w:txbxContent>
                    <w:p w:rsidR="008B7DE3" w:rsidRDefault="008B7DE3" w:rsidP="008B7DE3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Перевірив</w:t>
                      </w:r>
                    </w:p>
                    <w:p w:rsidR="008B7DE3" w:rsidRDefault="008B7DE3" w:rsidP="008B7DE3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Викладач кафедри</w:t>
                      </w:r>
                    </w:p>
                    <w:p w:rsidR="008B7DE3" w:rsidRDefault="008B7DE3" w:rsidP="008B7DE3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8B7DE3" w:rsidRDefault="008B7DE3" w:rsidP="008B7DE3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8B7DE3" w:rsidRDefault="008B7DE3" w:rsidP="008B7DE3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  <w:p w:rsidR="008B7DE3" w:rsidRDefault="008B7DE3" w:rsidP="008B7DE3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8B7DE3" w:rsidRDefault="008B7DE3" w:rsidP="008B7DE3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8B7DE3" w:rsidRDefault="008B7DE3" w:rsidP="008B7DE3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8B7DE3" w:rsidRDefault="008B7DE3" w:rsidP="008B7DE3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7DE3" w:rsidRDefault="008B7DE3" w:rsidP="008B7D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346075</wp:posOffset>
                </wp:positionV>
                <wp:extent cx="1343025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DE3" w:rsidRDefault="008B7DE3" w:rsidP="008B7DE3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left:0;text-align:left;margin-left:0;margin-top:27.25pt;width:105.7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" filled="f" stroked="f" strokeweight=".5pt">
                <v:textbox>
                  <w:txbxContent>
                    <w:p w:rsidR="008B7DE3" w:rsidRDefault="008B7DE3" w:rsidP="008B7DE3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7DE3" w:rsidRDefault="008B7DE3" w:rsidP="008B7D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7DE3" w:rsidRDefault="008B7DE3" w:rsidP="008B7DE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Композиція.</w:t>
      </w:r>
    </w:p>
    <w:p w:rsidR="008B7DE3" w:rsidRDefault="008B7DE3" w:rsidP="008B7DE3">
      <w:pPr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Зрозуміти принципи та призначення композиції та навчитись використовувати її при побудові класів.</w:t>
      </w:r>
    </w:p>
    <w:p w:rsidR="008B7DE3" w:rsidRDefault="008B7DE3" w:rsidP="008B7DE3">
      <w:pPr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завдання:</w:t>
      </w:r>
    </w:p>
    <w:p w:rsidR="008B7DE3" w:rsidRDefault="008B7DE3" w:rsidP="008B7DE3">
      <w:pPr>
        <w:widowControl w:val="0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В даній роботі будуть використовуватись результати попередніх робіт.</w:t>
      </w:r>
    </w:p>
    <w:p w:rsidR="008B7DE3" w:rsidRDefault="008B7DE3" w:rsidP="008B7DE3">
      <w:pPr>
        <w:widowControl w:val="0"/>
        <w:ind w:firstLine="540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1. Взяти один клас з попередніх робіт та розробити другий клас відповідно до варіанту. При розробці другого класу використати принцип композиції, зробивший його полем об'єкт або масив чи колекцію об’єктів першого класу. </w:t>
      </w:r>
    </w:p>
    <w:p w:rsidR="008B7DE3" w:rsidRDefault="008B7DE3" w:rsidP="008B7DE3">
      <w:pPr>
        <w:widowControl w:val="0"/>
        <w:ind w:firstLine="540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2. Розробити третій клас, в якому реалізувати інтерфейс роботи з об’єктом другого класу. В ньому реалізувати функції:</w:t>
      </w:r>
    </w:p>
    <w:p w:rsidR="008B7DE3" w:rsidRDefault="008B7DE3" w:rsidP="008B7DE3">
      <w:pPr>
        <w:widowControl w:val="0"/>
        <w:ind w:firstLine="540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- відображення даного об’єкту;</w:t>
      </w:r>
    </w:p>
    <w:p w:rsidR="008B7DE3" w:rsidRDefault="008B7DE3" w:rsidP="008B7DE3">
      <w:pPr>
        <w:widowControl w:val="0"/>
        <w:ind w:firstLine="540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- додавання до нього об’єкту першого класу;</w:t>
      </w:r>
    </w:p>
    <w:p w:rsidR="008B7DE3" w:rsidRDefault="008B7DE3" w:rsidP="008B7DE3">
      <w:pPr>
        <w:widowControl w:val="0"/>
        <w:ind w:firstLine="540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- проведення дій над об’єктом першого класу як частини другого класу. </w:t>
      </w:r>
    </w:p>
    <w:p w:rsidR="008B7DE3" w:rsidRDefault="008B7DE3" w:rsidP="008B7D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завдання: Наручний годинник та Людина</w:t>
      </w:r>
    </w:p>
    <w:p w:rsidR="008B7DE3" w:rsidRDefault="008B7DE3">
      <w:pPr>
        <w:rPr>
          <w:rFonts w:ascii="Times New Roman" w:hAnsi="Times New Roman" w:cs="Times New Roman"/>
          <w:sz w:val="32"/>
          <w:lang w:val="uk-UA"/>
        </w:rPr>
      </w:pPr>
    </w:p>
    <w:p w:rsidR="008B7DE3" w:rsidRDefault="008B7D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 лабораторної роботи:</w:t>
      </w:r>
    </w:p>
    <w:p w:rsidR="008B7DE3" w:rsidRPr="008B7DE3" w:rsidRDefault="008B7DE3" w:rsidP="008B7DE3">
      <w:pPr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package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com.company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javax.swing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.*;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java.awt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.*;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java.awt.event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.*;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java.util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.*;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java.util.List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import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java.lang.String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class Pens extends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JPanel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Color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color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String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Brend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String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TypeOfPen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int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numbOfPen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int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Width;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int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Height;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Pens()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numbOfPen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Brend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"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Lecce_Pen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";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TypeOfPen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"feather";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Height = 300;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Width = 300;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public String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toString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return " Pen : " + "\n" +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"Number of Pen = " +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numbOfPen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 "\n" + " Type = " +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TypeOfPen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 "\n" + "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Brend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" +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Brend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 "\n";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void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setPenWidth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int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PenWingt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this.Width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PenWingt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void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setPenHeight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int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PenHeight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this.Height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PenHeight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void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setColor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(Color col)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this.color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col;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public void paint(Graphics g)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int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h = Height;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int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w = Width;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g.setColor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(color);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g.drawOval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(0, 30, h, w);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void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setAll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int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Numb , String Bren , String Type)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numbOfPen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Numb 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TypeOfPen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Type;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Brend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Bren;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String information()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String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"Number of Pen = " +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numbOfPen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 "\n" + " Type = " +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TypeOfPen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 "\n" + "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Brend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" +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Brend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 "\n";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return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public void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draw_window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(Pens pen  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String[]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Brend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"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Lecce_Pen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",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"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Parker_Pen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",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"AURORA"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};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String[] Type =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"feather",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"rollers",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"ball-point"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};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JFrame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JFrame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BuyPen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windowTwo.setSize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(500, 800);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windowTwo.setLocationRelativeTo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(null);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windowTwo.setLayout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(null);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windowTwo.setDefaultCloseOperation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JFrame.</w:t>
      </w:r>
      <w:r w:rsidRPr="008B7DE3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>EXIT_ON_CLOSE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//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btBuy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JButton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btBuy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JButton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("Buy");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btBuy.setBounds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(200, 100, 80, 25);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btBuy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//inform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JButton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btInf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JButton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("inform");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btInf.setBounds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(200, 125, 80, 25);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btInf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//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btSize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JButton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btSize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JButton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("Size");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btSize.setBounds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(20, 175, 80, 25);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btSize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//draw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pen.setBounds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(0, 300, 800, 800);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(pen);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//Height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JLabel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HLabel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JLabel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("Height");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HLabel.setBounds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(20, 75, 100, 25);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HLabel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JTextField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TxtHeight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JTextField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("0");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TxtHeight.setBounds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(20, 100, 100, 25);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TxtHeight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//Width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JLabel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WLabel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JLabel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("Width");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WLabel.setBounds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(20, 125, 100, 25);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WLabel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JTextField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TxtWidth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JTextField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("0");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TxtWidth.setBounds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(20, 150, 100, 25);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TxtWidth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//color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JButton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btColor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JButton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("Color");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btColor.setBounds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(120, 100, 80, 25);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btColor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JLabel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LPen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JLabel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("number of Pen");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LPen.setBounds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(20, 5, 100, 30);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LPen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JTextField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numbPen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JTextField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("0");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numbPen.setBounds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(20, 40, 100, 25);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numbPen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br/>
        <w:t xml:space="preserve">        //type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JLabel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LType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JLabel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("Type of Pen");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LType.setBounds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(122, 5, 80, 30);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LType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JComboBox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BoxTypeVar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JComboBox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(Type);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BoxTypeVar.setBounds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(120, 40, 80, 25);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BoxTypeVar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//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brend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JLabel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LBrend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JLabel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Brend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LBrend.setBounds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(200, 5, 100, 30);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LBrend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JComboBox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BoxBreVar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JComboBox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Brend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BoxBreVar.setBounds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(200, 40, 100, 25);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BoxBreVar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//inform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JTextArea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Information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JTextArea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Information.setBounds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(280, 100, 200, 100);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(Information);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//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btExit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JButton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btExit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JButton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("exit");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btExit.setBounds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(280, 200, 80, 25);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btExit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btExit.addActionListener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(new ActionListener()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@Override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public void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actionPerformed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ActionEvent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e)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windowTwo.dispose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//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wind.setVisible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(true);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});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btColor.addActionListener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(new ActionListener()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@Override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public void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actionPerformed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ActionEvent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e)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Color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choosenColor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JColorChooser.</w:t>
      </w:r>
      <w:r w:rsidRPr="008B7DE3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>showDialog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(null, "Choose color",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Color.</w:t>
      </w:r>
      <w:r w:rsidRPr="008B7DE3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>white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if 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choosenColor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!= null)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pen.setColor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choosenColor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pen.setOpaque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(true);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windowTwo.repaint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});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btSize.addActionListener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(new ActionListener()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@Override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public void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actionPerformed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ActionEvent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e)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pen.setPenHeight(Integer.</w:t>
      </w:r>
      <w:r w:rsidRPr="008B7DE3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>valueOf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(TxtHeight.getText().toString()));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pen.setPenWidth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Integer.</w:t>
      </w:r>
      <w:r w:rsidRPr="008B7DE3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>valueOf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TxtWidth.getText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().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toString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()));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windowTwo.repaint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});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btBuy.addActionListener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(new ActionListener()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@Override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public void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actionPerformed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ActionEvent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e)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pen.setAll(Integer.</w:t>
      </w:r>
      <w:r w:rsidRPr="008B7DE3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>valueOf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(numbPen.getText().toString()),BoxBreVar.getSelectedItem().toString(),BoxTypeVar.getSelectedItem().toString());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});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btInf.addActionListener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(new ActionListener()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@Override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public void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actionPerformed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ActionEvent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e)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Information.setText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(null);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Information.append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(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pen.information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 + "");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});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windowTwo.setVisible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(true);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>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>class Pocket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>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Pens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Pensil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Pens();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void draw()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Pensil.draw_window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Pensil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>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class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All_elements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void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draw_all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JFrame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window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JFrame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("Laba8");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window.setSize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(400, 300);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window.setLocationRelativeTo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(null);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window.setDefaultCloseOperation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JFrame.</w:t>
      </w:r>
      <w:r w:rsidRPr="008B7DE3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>EXIT_ON_CLOSE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window.setLayout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(null);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JButton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btAddElement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JButton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AddElement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btAddElement.setBounds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(100, 125, 100, 25);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btAddElement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JComboBox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ComboBoxV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JComboBox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ComboBoxV.setBounds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(100, 100, 200, 25);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ComboBoxV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JButton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btDelItem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JButton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DeleteItem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btDelItem.setBounds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(100, 175, 100, 25);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btDelItem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JButton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btUseItem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JButton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("Use");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btUseItem.setBounds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(100, 150, 100, 25);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btUseItem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window.setVisible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(true);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List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Pensils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ArrayList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Pocket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pocket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Pocket();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btAddElement.addActionListener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(new ActionListener()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@Override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public void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actionPerformed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ActionEvent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e)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int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Pensils.add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pocket.Pensil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ComboBoxV.addItem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Pensils.get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).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getClass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().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getName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++;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});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btUseItem.addActionListener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(new ActionListener()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@Override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public void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actionPerformed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ActionEvent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e)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if(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ComboBoxV.getSelectedItem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 != null)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    ((Pens)Pensils.get(ComboBoxV.getSelectedIndex())).draw_window(pocket.Pensil);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});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btDelItem.addActionListener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(new ActionListener()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@Override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public void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actionPerformed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ActionEvent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e)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if(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ComboBoxV.getSelectedItem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 != null)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ComboBoxV.removeItem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ComboBoxV.getSelectedItem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Pensils.remove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ComboBoxV.getSelectedItem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});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>}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>public class Main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public static void main(String[]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args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) {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All_elements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elem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All_elements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</w:t>
      </w:r>
      <w:proofErr w:type="spellStart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elem.draw_all</w:t>
      </w:r>
      <w:proofErr w:type="spellEnd"/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t>();</w:t>
      </w:r>
      <w:r w:rsidRPr="008B7DE3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}}</w:t>
      </w:r>
    </w:p>
    <w:p w:rsidR="008B7DE3" w:rsidRDefault="008B7DE3" w:rsidP="008B7DE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 програми:</w:t>
      </w:r>
      <w:r w:rsidRPr="008B7DE3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31C830F" wp14:editId="37DCA9EC">
            <wp:extent cx="36766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E3" w:rsidRDefault="008B7DE3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CA5F94" wp14:editId="38F6B641">
            <wp:extent cx="3723915" cy="7191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689" cy="720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7DE3" w:rsidRDefault="008B7DE3">
      <w:pPr>
        <w:rPr>
          <w:rFonts w:ascii="Times New Roman" w:hAnsi="Times New Roman" w:cs="Times New Roman"/>
          <w:sz w:val="32"/>
          <w:lang w:val="en-US"/>
        </w:rPr>
      </w:pPr>
    </w:p>
    <w:p w:rsidR="008B7DE3" w:rsidRPr="008B7DE3" w:rsidRDefault="008B7DE3" w:rsidP="008B7D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цієї лабораторної роботи, я навчився застосовувати композицію у своїй програмі. </w:t>
      </w:r>
    </w:p>
    <w:p w:rsidR="008B7DE3" w:rsidRPr="008B7DE3" w:rsidRDefault="008B7DE3">
      <w:pPr>
        <w:rPr>
          <w:rFonts w:ascii="Times New Roman" w:hAnsi="Times New Roman" w:cs="Times New Roman"/>
          <w:sz w:val="32"/>
          <w:lang w:val="uk-UA"/>
        </w:rPr>
      </w:pPr>
    </w:p>
    <w:sectPr w:rsidR="008B7DE3" w:rsidRPr="008B7DE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95"/>
    <w:rsid w:val="000234BC"/>
    <w:rsid w:val="001E36CC"/>
    <w:rsid w:val="006D75BE"/>
    <w:rsid w:val="00701195"/>
    <w:rsid w:val="008B7DE3"/>
    <w:rsid w:val="00BB2063"/>
    <w:rsid w:val="00CB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BD95"/>
  <w15:chartTrackingRefBased/>
  <w15:docId w15:val="{66BFA1E6-D121-4E02-9B68-519DBD69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7DE3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B7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7DE3"/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D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1380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Lynnyk</dc:creator>
  <cp:keywords/>
  <dc:description/>
  <cp:lastModifiedBy>Vitalii Lynnyk</cp:lastModifiedBy>
  <cp:revision>3</cp:revision>
  <dcterms:created xsi:type="dcterms:W3CDTF">2016-12-15T15:05:00Z</dcterms:created>
  <dcterms:modified xsi:type="dcterms:W3CDTF">2016-12-15T15:11:00Z</dcterms:modified>
</cp:coreProperties>
</file>