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E86B20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>Java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>practical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>test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>assignment</w:t>
      </w:r>
      <w:proofErr w:type="spellEnd"/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E86B20" w:rsidRPr="00E86B20" w:rsidRDefault="00E86B20" w:rsidP="00E86B2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task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has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two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parts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:</w:t>
      </w:r>
    </w:p>
    <w:p w:rsidR="00E86B20" w:rsidRPr="00E86B20" w:rsidRDefault="00E86B20" w:rsidP="00E86B2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1.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Using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resources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listed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below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learn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what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RESTful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API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and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what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are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best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practices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to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implement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 </w:t>
      </w:r>
    </w:p>
    <w:p w:rsidR="00E86B20" w:rsidRPr="00E86B20" w:rsidRDefault="00E86B20" w:rsidP="00E86B2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2.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According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to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requirements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implement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RESTful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API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based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on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web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Spring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Boot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application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: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controller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,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responsible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for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resource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named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Users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. </w:t>
      </w:r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Resources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:</w:t>
      </w:r>
    </w:p>
    <w:p w:rsidR="00E86B20" w:rsidRPr="00E86B20" w:rsidRDefault="00E86B20" w:rsidP="00E86B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hyperlink r:id="rId5" w:history="1"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RESTful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API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Design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.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Best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Practices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in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a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Nutshell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.</w:t>
        </w:r>
      </w:hyperlink>
    </w:p>
    <w:p w:rsidR="00E86B20" w:rsidRPr="00E86B20" w:rsidRDefault="00E86B20" w:rsidP="00E86B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hyperlink r:id="rId6" w:history="1"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Error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Handling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for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REST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with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Spring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|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Baeldung</w:t>
        </w:r>
        <w:proofErr w:type="spellEnd"/>
      </w:hyperlink>
    </w:p>
    <w:p w:rsidR="00E86B20" w:rsidRPr="00E86B20" w:rsidRDefault="00E86B20" w:rsidP="00E86B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hyperlink r:id="rId7" w:anchor="unit-testing-with-webmvctest" w:history="1"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Testing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in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Spring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Boot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|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Baeldung</w:t>
        </w:r>
        <w:proofErr w:type="spellEnd"/>
      </w:hyperlink>
    </w:p>
    <w:p w:rsidR="00E86B20" w:rsidRPr="00E86B20" w:rsidRDefault="00E86B20" w:rsidP="00E86B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uk-UA"/>
        </w:rPr>
      </w:pPr>
      <w:hyperlink r:id="rId8" w:anchor="spring-mvc-test-server" w:history="1"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Testing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|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Spring</w:t>
        </w:r>
        <w:proofErr w:type="spellEnd"/>
      </w:hyperlink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E86B20" w:rsidRPr="00E86B20" w:rsidRDefault="00E86B20" w:rsidP="00E86B2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Requirements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:</w:t>
      </w:r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1.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It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has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following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fields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:</w:t>
      </w:r>
    </w:p>
    <w:p w:rsidR="00E86B20" w:rsidRPr="00E86B20" w:rsidRDefault="00E86B20" w:rsidP="00E86B2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1.1.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Email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(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required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).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Add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validation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against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email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pattern</w:t>
      </w:r>
      <w:proofErr w:type="spellEnd"/>
    </w:p>
    <w:p w:rsidR="00E86B20" w:rsidRPr="00E86B20" w:rsidRDefault="00E86B20" w:rsidP="00E86B2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1.2.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First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name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(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required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)</w:t>
      </w:r>
    </w:p>
    <w:p w:rsidR="00E86B20" w:rsidRPr="00E86B20" w:rsidRDefault="00E86B20" w:rsidP="00E86B2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1.3.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Last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name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(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required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)</w:t>
      </w:r>
    </w:p>
    <w:p w:rsidR="00E86B20" w:rsidRPr="00E86B20" w:rsidRDefault="00E86B20" w:rsidP="00E86B2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1.4.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Birth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date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(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required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).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Value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must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be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earlier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than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current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date</w:t>
      </w:r>
      <w:proofErr w:type="spellEnd"/>
    </w:p>
    <w:p w:rsidR="00E86B20" w:rsidRPr="00E86B20" w:rsidRDefault="00E86B20" w:rsidP="00E86B2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1.5.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Address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(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optional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)</w:t>
      </w:r>
    </w:p>
    <w:p w:rsidR="00E86B20" w:rsidRPr="00E86B20" w:rsidRDefault="00E86B20" w:rsidP="00E86B2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1.6.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Phone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number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(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optional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)</w:t>
      </w:r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2.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has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following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functionality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:</w:t>
      </w:r>
    </w:p>
    <w:p w:rsidR="00E86B20" w:rsidRPr="00E86B20" w:rsidRDefault="00E86B20" w:rsidP="00E86B2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2.1.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Create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user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allows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to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register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users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who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are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more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than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[18]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years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old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value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[18]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should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be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taken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from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properties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file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.</w:t>
      </w:r>
    </w:p>
    <w:p w:rsidR="00E86B20" w:rsidRPr="00E86B20" w:rsidRDefault="00E86B20" w:rsidP="00E86B20">
      <w:pPr>
        <w:spacing w:after="0" w:line="240" w:lineRule="auto"/>
        <w:ind w:left="709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2.2.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Update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one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/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some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user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fields</w:t>
      </w:r>
      <w:proofErr w:type="spellEnd"/>
    </w:p>
    <w:p w:rsidR="00E86B20" w:rsidRPr="00E86B20" w:rsidRDefault="00E86B20" w:rsidP="00E86B20">
      <w:pPr>
        <w:spacing w:after="0" w:line="240" w:lineRule="auto"/>
        <w:ind w:left="709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2.3.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Update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all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user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fields</w:t>
      </w:r>
      <w:proofErr w:type="spellEnd"/>
    </w:p>
    <w:p w:rsidR="00E86B20" w:rsidRPr="00E86B20" w:rsidRDefault="00E86B20" w:rsidP="00E86B20">
      <w:pPr>
        <w:spacing w:after="0" w:line="240" w:lineRule="auto"/>
        <w:ind w:left="709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2.4.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Delete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user</w:t>
      </w:r>
      <w:proofErr w:type="spellEnd"/>
    </w:p>
    <w:p w:rsidR="00E86B20" w:rsidRPr="00E86B20" w:rsidRDefault="00E86B20" w:rsidP="00E86B20">
      <w:pPr>
        <w:spacing w:after="0" w:line="240" w:lineRule="auto"/>
        <w:ind w:left="709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2.5.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Search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for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users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by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birth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date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range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Add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validation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which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checks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that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“From”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is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less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than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“To”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. 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Should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return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a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list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of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shd w:val="clear" w:color="auto" w:fill="FFFFFF"/>
          <w:lang w:eastAsia="uk-UA"/>
        </w:rPr>
        <w:t>objects</w:t>
      </w:r>
      <w:proofErr w:type="spellEnd"/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3.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Code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covered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by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unit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tests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using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Spring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 </w:t>
      </w:r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4.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Code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has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error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handling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for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REST</w:t>
      </w:r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5. API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responses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are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JSON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format</w:t>
      </w:r>
      <w:proofErr w:type="spellEnd"/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6.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Use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of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database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not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necessary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data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persistence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layer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is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not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required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.</w:t>
      </w:r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7.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Any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version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of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Spring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Boot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Java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version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of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your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choice</w:t>
      </w:r>
      <w:proofErr w:type="spellEnd"/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8.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You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can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use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Spring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Initializer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utility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to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create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the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>project</w:t>
      </w:r>
      <w:proofErr w:type="spellEnd"/>
      <w:r w:rsidRPr="00E86B20">
        <w:rPr>
          <w:rFonts w:ascii="Arial" w:eastAsia="Times New Roman" w:hAnsi="Arial" w:cs="Arial"/>
          <w:color w:val="000000"/>
          <w:sz w:val="22"/>
          <w:lang w:eastAsia="uk-UA"/>
        </w:rPr>
        <w:t xml:space="preserve">: </w:t>
      </w:r>
      <w:hyperlink r:id="rId9" w:history="1"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Spring</w:t>
        </w:r>
        <w:proofErr w:type="spellEnd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 xml:space="preserve"> </w:t>
        </w:r>
        <w:proofErr w:type="spellStart"/>
        <w:r w:rsidRPr="00E86B20">
          <w:rPr>
            <w:rFonts w:ascii="Arial" w:eastAsia="Times New Roman" w:hAnsi="Arial" w:cs="Arial"/>
            <w:color w:val="1155CC"/>
            <w:sz w:val="22"/>
            <w:u w:val="single"/>
            <w:lang w:eastAsia="uk-UA"/>
          </w:rPr>
          <w:t>Initializr</w:t>
        </w:r>
        <w:proofErr w:type="spellEnd"/>
      </w:hyperlink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E86B20" w:rsidRPr="00E86B20" w:rsidRDefault="00E86B20" w:rsidP="00E86B2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Please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note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: </w:t>
      </w:r>
    </w:p>
    <w:p w:rsidR="00E86B20" w:rsidRDefault="00E86B20" w:rsidP="00E86B2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2"/>
          <w:lang w:val="en-US" w:eastAsia="uk-UA"/>
        </w:rPr>
      </w:pP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we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assess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only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those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assignments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where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all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requirements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are</w:t>
      </w:r>
      <w:proofErr w:type="spellEnd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 xml:space="preserve"> </w:t>
      </w:r>
      <w:proofErr w:type="spellStart"/>
      <w:r w:rsidRPr="00E86B20">
        <w:rPr>
          <w:rFonts w:ascii="Arial" w:eastAsia="Times New Roman" w:hAnsi="Arial" w:cs="Arial"/>
          <w:b/>
          <w:bCs/>
          <w:color w:val="000000"/>
          <w:sz w:val="22"/>
          <w:lang w:eastAsia="uk-UA"/>
        </w:rPr>
        <w:t>implemented</w:t>
      </w:r>
      <w:proofErr w:type="spellEnd"/>
    </w:p>
    <w:p w:rsidR="00F85CE5" w:rsidRDefault="00F85CE5" w:rsidP="00E86B2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2"/>
          <w:lang w:val="en-US" w:eastAsia="uk-UA"/>
        </w:rPr>
      </w:pPr>
    </w:p>
    <w:p w:rsidR="00244189" w:rsidRDefault="00244189"/>
    <w:sectPr w:rsidR="00244189" w:rsidSect="002441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60866"/>
    <w:multiLevelType w:val="multilevel"/>
    <w:tmpl w:val="19B0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86B20"/>
    <w:rsid w:val="00127F67"/>
    <w:rsid w:val="00244189"/>
    <w:rsid w:val="00430FFF"/>
    <w:rsid w:val="00D06637"/>
    <w:rsid w:val="00E86B20"/>
    <w:rsid w:val="00F85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B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86B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current/reference/html/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exception-handling-for-rest-with-sp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auer.com/2015/restful-api-design-best-practic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1273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2023-09-28T07:01:00Z</dcterms:created>
  <dcterms:modified xsi:type="dcterms:W3CDTF">2023-09-29T01:27:00Z</dcterms:modified>
</cp:coreProperties>
</file>