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D88F" w14:textId="11489401" w:rsidR="006E4AF3" w:rsidRPr="00430B1C" w:rsidRDefault="00A87445" w:rsidP="006E4AF3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 w14:anchorId="149ACA1E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3" type="#_x0000_t202" style="position:absolute;margin-left:118pt;margin-top:.35pt;width:38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siDQIAAB4EAAAOAAAAZHJzL2Uyb0RvYy54bWysk92O2yAQhe8r9R0Q942dyNlmrXVW22xT&#10;Vdr+SNs+wBjjGBUzFEjs9Ok74Gw22l61qi8QeOAw883h5nbsNTtI5xWais9nOWfSCGyU2VX8+7ft&#10;mxVnPoBpQKORFT9Kz2/Xr1/dDLaUC+xQN9IxEjG+HGzFuxBsmWVedLIHP0MrDQVbdD0EWrpd1jgY&#10;SL3X2SLPr7IBXWMdCuk9/b2fgnyd9NtWivClbb0MTFeccgtpdGms45itb6DcObCdEqc04B+y6EEZ&#10;uvQsdQ8B2N6pP6R6JRx6bMNMYJ9h2yohUw1UzTx/Uc1jB1amWgiOt2dM/v/Jis+HR/vVsTC+w5Ea&#10;mIrw9gHFD88MbjowO3nnHA6dhIYunkdk2WB9eToaUfvSR5F6+IQNNRn2AZPQ2Lo+UqE6GalTA45n&#10;6HIMTNDPYrUslm+XnAmKzYu8uFqktmRQPh23zocPEnsWJxV31NUkD4cHH2I6UD5tibd51KrZKq3T&#10;IjpJbrRjByAP1LupgBe7tGFDxa+Xi+UE4O8VehXIyFr1FV/l8ZusFam9N02yWQClpzklrM0JYyQ3&#10;MQxjPdLGiLPG5khAHU6GpQdGkw7dL84GMmvF/c89OMmZ/mioKdfzoojuTguiSQSZu4zUlxEwgqQq&#10;HjibppuQXkTCZe+oeVuVsD5ncsqVTJhonx5MdPnlOu16ftbr3wAAAP//AwBQSwMEFAAGAAgAAAAh&#10;AEVMSPTfAAAACQEAAA8AAABkcnMvZG93bnJldi54bWxMj8FOwzAQRO9I/IO1SNyo3SCSEuJUCKkc&#10;eoBSqMTRjZckIl6HeJumf497guPqrWbeFMvJdWLEIbSeNMxnCgRS5W1LtYaP99XNAkRgQ9Z0nlDD&#10;CQMsy8uLwuTWH+kNxy3XIoZQyI2GhrnPpQxVg86Eme+RIvvygzMcz6GWdjDHGO46mSiVSmdaig2N&#10;6fGpwep7e3AawmLc0fpzzavN7uRfsnT8yZ5ftb6+mh4fQDBO/PcMZ/2oDmV02vsD2SA6DcltGrew&#10;hgzEGSul7kDsI0jm9yDLQv5fUP4CAAD//wMAUEsBAi0AFAAGAAgAAAAhALaDOJL+AAAA4QEAABMA&#10;AAAAAAAAAAAAAAAAAAAAAFtDb250ZW50X1R5cGVzXS54bWxQSwECLQAUAAYACAAAACEAOP0h/9YA&#10;AACUAQAACwAAAAAAAAAAAAAAAAAvAQAAX3JlbHMvLnJlbHNQSwECLQAUAAYACAAAACEA3GVrIg0C&#10;AAAeBAAADgAAAAAAAAAAAAAAAAAuAgAAZHJzL2Uyb0RvYy54bWxQSwECLQAUAAYACAAAACEARUxI&#10;9N8AAAAJAQAADwAAAAAAAAAAAAAAAABnBAAAZHJzL2Rvd25yZXYueG1sUEsFBgAAAAAEAAQA8wAA&#10;AHMFAAAAAA==&#10;" fillcolor="white [3212]" strokecolor="white [3212]">
            <v:textbox style="mso-fit-shape-to-text:t">
              <w:txbxContent>
                <w:p w14:paraId="579BA886" w14:textId="77777777" w:rsidR="006E4AF3" w:rsidRPr="002D1402" w:rsidRDefault="006E4AF3" w:rsidP="006E4AF3">
                  <w:pPr>
                    <w:spacing w:after="0" w:line="240" w:lineRule="auto"/>
                    <w:ind w:right="-2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Cs/>
                      <w:caps/>
                      <w:sz w:val="28"/>
                      <w:szCs w:val="28"/>
                    </w:rPr>
                  </w:pPr>
                  <w:r w:rsidRPr="002D1402">
                    <w:rPr>
                      <w:rFonts w:ascii="Times New Roman" w:eastAsia="Times New Roman" w:hAnsi="Times New Roman" w:cs="Times New Roman"/>
                      <w:bCs/>
                      <w:caps/>
                      <w:sz w:val="28"/>
                      <w:szCs w:val="28"/>
                    </w:rPr>
                    <w:t>ПРАВИТЕЛЬСТВО САНКТ-Петербурга</w:t>
                  </w:r>
                </w:p>
                <w:p w14:paraId="099CF566" w14:textId="77777777" w:rsidR="006E4AF3" w:rsidRPr="002D1402" w:rsidRDefault="006E4AF3" w:rsidP="006E4AF3">
                  <w:pPr>
                    <w:spacing w:after="0" w:line="240" w:lineRule="auto"/>
                    <w:ind w:right="-2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Cs/>
                      <w:caps/>
                      <w:sz w:val="28"/>
                      <w:szCs w:val="28"/>
                    </w:rPr>
                  </w:pPr>
                  <w:r w:rsidRPr="002D1402">
                    <w:rPr>
                      <w:rFonts w:ascii="Times New Roman" w:eastAsia="Times New Roman" w:hAnsi="Times New Roman" w:cs="Times New Roman"/>
                      <w:bCs/>
                      <w:caps/>
                      <w:sz w:val="28"/>
                      <w:szCs w:val="28"/>
                    </w:rPr>
                    <w:t>Комитет по образованию</w:t>
                  </w:r>
                </w:p>
                <w:p w14:paraId="657EFFED" w14:textId="77777777" w:rsidR="006E4AF3" w:rsidRPr="002D1402" w:rsidRDefault="006E4AF3" w:rsidP="006E4AF3">
                  <w:pPr>
                    <w:spacing w:after="0" w:line="240" w:lineRule="auto"/>
                    <w:ind w:right="-2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</w:pPr>
                  <w:r w:rsidRPr="002D1402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  <w:t>Санкт-Петербургское государственное бюджетное</w:t>
                  </w:r>
                </w:p>
                <w:p w14:paraId="542D17F0" w14:textId="77777777" w:rsidR="006E4AF3" w:rsidRPr="002D1402" w:rsidRDefault="006E4AF3" w:rsidP="006E4AF3">
                  <w:pPr>
                    <w:spacing w:after="0" w:line="240" w:lineRule="auto"/>
                    <w:ind w:right="-2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</w:pPr>
                  <w:r w:rsidRPr="002D1402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  <w:t>профессиональное образовательное учреждение</w:t>
                  </w:r>
                </w:p>
                <w:p w14:paraId="60FC4128" w14:textId="77777777" w:rsidR="006E4AF3" w:rsidRPr="002D1402" w:rsidRDefault="006E4AF3" w:rsidP="006E4AF3">
                  <w:pPr>
                    <w:spacing w:after="0" w:line="240" w:lineRule="auto"/>
                    <w:jc w:val="center"/>
                    <w:rPr>
                      <w:bCs/>
                      <w:sz w:val="28"/>
                      <w:szCs w:val="28"/>
                    </w:rPr>
                  </w:pPr>
                  <w:r w:rsidRPr="002D1402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  <w:t>«Радиотехнический колледж»</w:t>
                  </w:r>
                </w:p>
              </w:txbxContent>
            </v:textbox>
            <w10:wrap type="square" anchorx="margin"/>
          </v:shape>
        </w:pict>
      </w:r>
      <w:r w:rsidR="006E4AF3" w:rsidRPr="00430B1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E243C9" wp14:editId="3D4F1F15">
            <wp:extent cx="1234646" cy="830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84" cy="8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AE2E" w14:textId="77777777" w:rsidR="006E4AF3" w:rsidRPr="00430B1C" w:rsidRDefault="006E4AF3" w:rsidP="006E4AF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B9F871" w14:textId="122ABA30" w:rsidR="006E4AF3" w:rsidRPr="00430B1C" w:rsidRDefault="00A87445" w:rsidP="006E4AF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 w14:anchorId="61C65EAB">
          <v:shape id="_x0000_s1032" type="#_x0000_t202" style="position:absolute;margin-left:0;margin-top:588.6pt;width:169.8pt;height:2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aaGAIAACUEAAAOAAAAZHJzL2Uyb0RvYy54bWysk92O2yAQhe8r9R0Q940dN0k3VpzVNttU&#10;lbY/0rYPgDG2UTFDgcROn34H7M2m6V1VXyDwwGHmm8PmdugUOQrrJOiCzmcpJUJzqKRuCvrj+/7N&#10;DSXOM10xBVoU9CQcvd2+frXpTS4yaEFVwhIU0S7vTUFb702eJI63omNuBkZoDNZgO+ZxaZuksqxH&#10;9U4lWZqukh5sZSxw4Rz+vR+DdBv161pw/7WunfBEFRRz83G0cSzDmGw3LG8sM63kUxrsH7LomNR4&#10;6VnqnnlGDlb+JdVJbsFB7WccugTqWnIRa8Bq5ulVNY8tMyLWgnCcOWNy/0+Wfzk+mm+W+OE9DNjA&#10;WIQzD8B/OqJh1zLdiDtroW8Fq/DieUCW9Mbl09GA2uUuiJT9Z6iwyezgIQoNte0CFayToDo24HSG&#10;LgZPOP7M5svVYoUhjrG3i2ydxq4kLH8+bazzHwV0JEwKarGpUZ0dH5wP2bD8eUu4zIGS1V4qFRe2&#10;KXfKkiNDA+zjFwu42qY06Qu6XmbLEcAfEsGL4ixSNiOCK4VOejSykl1Bb9LwjdYK1D7oKtrMM6nG&#10;OWas9IQxkBsZ+qEciKwmxoFqCdUJuVoYfYvvDCct2N+U9OjZgrpfB2YFJeqTxt6s54tFMHlcLJbv&#10;MlzYy0h5GWGao1RBPSXjdOfjwwjYNNxhD2sZ8b5kMqWMXozUp3cTzH65jrteXvf2CQAA//8DAFBL&#10;AwQUAAYACAAAACEAn6DOWt8AAAAKAQAADwAAAGRycy9kb3ducmV2LnhtbEyPzU7DMBCE70i8g7VI&#10;3Kjzg9I2xKkQiN4QakAtRydekoh4HcVuG3h6lhMcd2Y0+02xme0gTjj53pGCeBGBQGqc6alV8Pb6&#10;dLMC4YMmowdHqOALPWzKy4tC58adaYenKrSCS8jnWkEXwphL6ZsOrfYLNyKx9+EmqwOfUyvNpM9c&#10;bgeZRFEmre6JP3R6xIcOm8/qaBX4Jsr2L7fV/lDLLX6vjXl83z4rdX0139+BCDiHvzD84jM6lMxU&#10;uyMZLwYFPCSwGi+XCQj203SdgahZStI4AVkW8v+E8gcAAP//AwBQSwECLQAUAAYACAAAACEAtoM4&#10;kv4AAADhAQAAEwAAAAAAAAAAAAAAAAAAAAAAW0NvbnRlbnRfVHlwZXNdLnhtbFBLAQItABQABgAI&#10;AAAAIQA4/SH/1gAAAJQBAAALAAAAAAAAAAAAAAAAAC8BAABfcmVscy8ucmVsc1BLAQItABQABgAI&#10;AAAAIQCCGVaaGAIAACUEAAAOAAAAAAAAAAAAAAAAAC4CAABkcnMvZTJvRG9jLnhtbFBLAQItABQA&#10;BgAIAAAAIQCfoM5a3wAAAAoBAAAPAAAAAAAAAAAAAAAAAHIEAABkcnMvZG93bnJldi54bWxQSwUG&#10;AAAAAAQABADzAAAAfgUAAAAA&#10;" strokecolor="white [3212]">
            <v:textbox>
              <w:txbxContent>
                <w:p w14:paraId="1E1DEE8A" w14:textId="77777777" w:rsidR="006E4AF3" w:rsidRPr="004E016D" w:rsidRDefault="006E4AF3" w:rsidP="006E4AF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Санкт-Петербург </w:t>
                  </w:r>
                  <w:r w:rsidRPr="004E016D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2022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4E016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г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59FB031E">
          <v:shape id="_x0000_s1031" type="#_x0000_t202" style="position:absolute;margin-left:441.2pt;margin-top:388.65pt;width:271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AUGwIAACYEAAAOAAAAZHJzL2Uyb0RvYy54bWysk92O2yAQhe8r9R0Q943t1EmzVpzVNttU&#10;lbY/0rYPgDG2UTFDgcROn34HnM2m6V1VXyDwwGHmm8P6duwVOQjrJOiSZrOUEqE51FK3Jf3xffdm&#10;RYnzTNdMgRYlPQpHbzevX60HU4g5dKBqYQmKaFcMpqSd96ZIEsc70TM3AyM0BhuwPfO4tG1SWzag&#10;eq+SeZoukwFsbSxw4Rz+vZ+CdBP1m0Zw/7VpnPBElRRz83G0cazCmGzWrGgtM53kpzTYP2TRM6nx&#10;0rPUPfOM7K38S6qX3IKDxs849Ak0jeQi1oDVZOlVNY8dMyLWgnCcOWNy/0+Wfzk8mm+W+PE9jNjA&#10;WIQzD8B/OqJh2zHdijtrYegEq/HiLCBLBuOK09GA2hUuiFTDZ6ixyWzvIQqNje0DFayToDo24HiG&#10;LkZPOP58my+y1RJDHGNZnubLeWxLworn48Y6/1FAT8KkpBa7GuXZ4cH5kA4rnreE2xwoWe+kUnFh&#10;22qrLDkwdMAufrGCq21Kk6GkN4v5YiLwh0QwoziLVO3E4Eqhlx6drGRf0lUavslbAdsHXUefeSbV&#10;NMeMlT5xDOgmiH6sRiLrks7D2YC1gvqIYC1MxsWHhpMO7G9KBjRtSd2vPbOCEvVJY3NusjwPLo+L&#10;fPEOSRJ7GakuI0xzlCqpp2Sabn18GRGbucMm7mTE+5LJKWU0Y6R+ejjB7ZfruOvleW+eAAAA//8D&#10;AFBLAwQUAAYACAAAACEA0fHQNt8AAAAIAQAADwAAAGRycy9kb3ducmV2LnhtbEyPzU7DMBCE70i8&#10;g7VI3KgDpU0bsqkACQ4cWjUguDrJ5kfY6yh20vD2uCc4jmY08026m40WEw2us4xwu4hAEJe26rhB&#10;+Hh/udmAcF5xpbRlQvghB7vs8iJVSWVPfKQp940IJewShdB63ydSurIlo9zC9sTBq+1glA9yaGQ1&#10;qFMoN1reRdFaGtVxWGhVT88tld/5aBBen2SxP+aHov6q9fSmP824PxjE66v58QGEp9n/heGMH9Ah&#10;C0yFHblyQiOEIx4hjuMliGCv7pdrEAXCdrtZgcxS+f9A9gsAAP//AwBQSwECLQAUAAYACAAAACEA&#10;toM4kv4AAADhAQAAEwAAAAAAAAAAAAAAAAAAAAAAW0NvbnRlbnRfVHlwZXNdLnhtbFBLAQItABQA&#10;BgAIAAAAIQA4/SH/1gAAAJQBAAALAAAAAAAAAAAAAAAAAC8BAABfcmVscy8ucmVsc1BLAQItABQA&#10;BgAIAAAAIQAG6BAUGwIAACYEAAAOAAAAAAAAAAAAAAAAAC4CAABkcnMvZTJvRG9jLnhtbFBLAQIt&#10;ABQABgAIAAAAIQDR8dA23wAAAAgBAAAPAAAAAAAAAAAAAAAAAHUEAABkcnMvZG93bnJldi54bWxQ&#10;SwUGAAAAAAQABADzAAAAgQUAAAAA&#10;" strokecolor="white [3212]">
            <v:textbox style="mso-fit-shape-to-text:t">
              <w:txbxContent>
                <w:p w14:paraId="3D784F78" w14:textId="77777777" w:rsidR="006E4AF3" w:rsidRDefault="006E4AF3" w:rsidP="006E4AF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Выполнил:</w:t>
                  </w:r>
                </w:p>
                <w:p w14:paraId="4B8D8F2D" w14:textId="77777777" w:rsidR="006E4AF3" w:rsidRDefault="006E4AF3" w:rsidP="006E4AF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Студент 2 курса</w:t>
                  </w:r>
                </w:p>
                <w:p w14:paraId="10BA905C" w14:textId="77777777" w:rsidR="006E4AF3" w:rsidRDefault="006E4AF3" w:rsidP="006E4AF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гр. ИВ1-21</w:t>
                  </w:r>
                </w:p>
                <w:p w14:paraId="6040D92F" w14:textId="77777777" w:rsidR="006E4AF3" w:rsidRDefault="006E4AF3" w:rsidP="006E4AF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Попов Виталий Александрович</w:t>
                  </w:r>
                </w:p>
                <w:p w14:paraId="32D8D005" w14:textId="77777777" w:rsidR="006E4AF3" w:rsidRDefault="006E4AF3" w:rsidP="006E4AF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Преподаватель: </w:t>
                  </w:r>
                </w:p>
                <w:p w14:paraId="42B11187" w14:textId="333CBC18" w:rsidR="006E4AF3" w:rsidRPr="00D9617B" w:rsidRDefault="006E4AF3" w:rsidP="006E4AF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Маслов Руслан Андреевич</w:t>
                  </w:r>
                </w:p>
              </w:txbxContent>
            </v:textbox>
            <w10:wrap type="square" anchorx="margin"/>
          </v:shape>
        </w:pict>
      </w:r>
      <w:r w:rsidR="006E4AF3" w:rsidRPr="00430B1C">
        <w:rPr>
          <w:rFonts w:ascii="Times New Roman" w:hAnsi="Times New Roman" w:cs="Times New Roman"/>
          <w:sz w:val="28"/>
          <w:szCs w:val="28"/>
        </w:rPr>
        <w:tab/>
      </w:r>
    </w:p>
    <w:p w14:paraId="366895A6" w14:textId="7352DAC0" w:rsidR="006E4AF3" w:rsidRPr="00F77C46" w:rsidRDefault="00A87445" w:rsidP="00F77C46">
      <w:pPr>
        <w:pStyle w:val="1"/>
      </w:pPr>
      <w:bookmarkStart w:id="0" w:name="_Toc121614806"/>
      <w:bookmarkStart w:id="1" w:name="_Toc121653593"/>
      <w:bookmarkStart w:id="2" w:name="_Toc121661090"/>
      <w:bookmarkStart w:id="3" w:name="_Toc121773567"/>
      <w:bookmarkStart w:id="4" w:name="_Toc121854325"/>
      <w:bookmarkStart w:id="5" w:name="_Toc122018875"/>
      <w:bookmarkStart w:id="6" w:name="_Toc122022892"/>
      <w:bookmarkStart w:id="7" w:name="_Toc122088306"/>
      <w:bookmarkStart w:id="8" w:name="_Toc122971638"/>
      <w:bookmarkStart w:id="9" w:name="_Toc122971689"/>
      <w:r>
        <w:rPr>
          <w:noProof/>
        </w:rPr>
        <w:pict w14:anchorId="772903C2">
          <v:shape id="Надпись 8" o:spid="_x0000_s1030" type="#_x0000_t202" style="position:absolute;left:0;text-align:left;margin-left:0;margin-top:89.5pt;width:477.2pt;height:208.9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4HGwIAACYEAAAOAAAAZHJzL2Uyb0RvYy54bWysk99v2yAQx98n7X9AvC920sRrrThVly7T&#10;pO6H1O4PwBjbaJhjQGJnf30P7KZp+zaNBwQcfO/uc8f6eugUOQjrJOiCzmcpJUJzqKRuCvrrYffh&#10;khLnma6YAi0KehSOXm/ev1v3JhcLaEFVwhIU0S7vTUFb702eJI63omNuBkZoNNZgO+Zxa5uksqxH&#10;9U4lizTNkh5sZSxw4Rye3o5Guon6dS24/1HXTniiCoqx+TjbOJdhTjZrljeWmVbyKQz2D1F0TGp0&#10;epK6ZZ6RvZVvpDrJLTio/YxDl0BdSy5iDpjNPH2VzX3LjIi5IBxnTpjc/5Pl3w/35qclfvgEAxYw&#10;JuHMHfDfjmjYtkw34sZa6FvBKnQ8D8iS3rh8ehpQu9wFkbL/BhUWme09RKGhtl2ggnkSVMcCHE/Q&#10;xeAJx8MszdLlEk0cbYtsdZFlq+iD5U/PjXX+i4COhEVBLVY1yrPDnfMhHJY/XQneHChZ7aRScWOb&#10;cqssOTDsgF0ck/qLa0qTvqBXq8VqJPBCIjSjOImUzcjglaNOeuxkJbuCXqZhjL0VsH3WVewzz6Qa&#10;1xix0hPHgG6E6IdyILIq6EV4G7CWUB0RrIWxcfGj4aIF+5eSHpu2oO7PnllBifqqsThX80jSx81y&#10;9XGBWO25pTy3MM1RqqCeknG59fFnBGwabrCItYx4nyOZQsZmjNSnjxO6/Xwfbz1/780jAAAA//8D&#10;AFBLAwQUAAYACAAAACEAeX4Bbd4AAAAIAQAADwAAAGRycy9kb3ducmV2LnhtbEyPQU/DMAyF70j8&#10;h8hI3FgK6spSmk4IxG4IraCNY9qYtqJxqibbCr8ec4Kb7ff0/L1iPbtBHHEKvScN14sEBFLjbU+t&#10;hrfXp6sViBANWTN4Qg1fGGBdnp8VJrf+RFs8VrEVHEIhNxq6GMdcytB06ExY+BGJtQ8/ORN5nVpp&#10;J3PicDfImyTJpDM98YfOjPjQYfNZHZyG0CTZ7iWtdvtabvBbWfv4vnnW+vJivr8DEXGOf2b4xWd0&#10;KJmp9geyQQwauEjk663igWW1TFMQtYalyhTIspD/C5Q/AAAA//8DAFBLAQItABQABgAIAAAAIQC2&#10;gziS/gAAAOEBAAATAAAAAAAAAAAAAAAAAAAAAABbQ29udGVudF9UeXBlc10ueG1sUEsBAi0AFAAG&#10;AAgAAAAhADj9If/WAAAAlAEAAAsAAAAAAAAAAAAAAAAALwEAAF9yZWxzLy5yZWxzUEsBAi0AFAAG&#10;AAgAAAAhAIANngcbAgAAJgQAAA4AAAAAAAAAAAAAAAAALgIAAGRycy9lMm9Eb2MueG1sUEsBAi0A&#10;FAAGAAgAAAAhAHl+AW3eAAAACAEAAA8AAAAAAAAAAAAAAAAAdQQAAGRycy9kb3ducmV2LnhtbFBL&#10;BQYAAAAABAAEAPMAAACABQAAAAA=&#10;" strokecolor="white [3212]">
            <v:textbox style="mso-next-textbox:#Надпись 8">
              <w:txbxContent>
                <w:p w14:paraId="267618FD" w14:textId="517D2EB5" w:rsidR="006E4AF3" w:rsidRDefault="006E4AF3" w:rsidP="006E4AF3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 ПРЕДМЕТНОЙ ОБЛАСТИ</w:t>
                  </w:r>
                </w:p>
                <w:p w14:paraId="4A75AF4B" w14:textId="54376B02" w:rsidR="006E4AF3" w:rsidRPr="006E4AF3" w:rsidRDefault="006E4AF3" w:rsidP="006E4AF3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Агентство недвижимости «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NOVA</w:t>
                  </w:r>
                  <w:r w:rsidRPr="006E4AF3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Строй»</w:t>
                  </w:r>
                </w:p>
                <w:p w14:paraId="4D6B0409" w14:textId="6414B77D" w:rsidR="006E4AF3" w:rsidRDefault="006E4AF3" w:rsidP="006E4AF3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 МДК 05.01 «</w:t>
                  </w:r>
                  <w:r w:rsidRPr="006E4AF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Проектирование и дизайн информационных систем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»</w:t>
                  </w:r>
                </w:p>
                <w:p w14:paraId="1D86BDAA" w14:textId="77777777" w:rsidR="006E4AF3" w:rsidRDefault="006E4AF3" w:rsidP="006E4AF3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Специальность: 09.02.07 «Информационные системы и программирование»</w:t>
                  </w:r>
                </w:p>
                <w:p w14:paraId="5526E7EA" w14:textId="77777777" w:rsidR="006E4AF3" w:rsidRDefault="006E4AF3" w:rsidP="006E4AF3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Квалификация: «Разработчик веб и мультимедийных приложений»</w:t>
                  </w:r>
                </w:p>
                <w:p w14:paraId="509BEEF2" w14:textId="77777777" w:rsidR="006E4AF3" w:rsidRDefault="006E4AF3" w:rsidP="006E4AF3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092AAC2F" w14:textId="77777777" w:rsidR="006E4AF3" w:rsidRPr="00220D05" w:rsidRDefault="006E4AF3" w:rsidP="006E4AF3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451C3AA0" w14:textId="77777777" w:rsidR="006E4AF3" w:rsidRDefault="006E4AF3" w:rsidP="006E4AF3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</w:p>
                <w:p w14:paraId="6701E4C3" w14:textId="77777777" w:rsidR="006E4AF3" w:rsidRPr="00220D05" w:rsidRDefault="006E4AF3" w:rsidP="006E4A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  <w10:wrap type="square" anchorx="margin"/>
          </v:shape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6E4AF3" w:rsidRPr="00430B1C">
        <w:br w:type="page"/>
      </w:r>
    </w:p>
    <w:p w14:paraId="13E67620" w14:textId="77777777" w:rsidR="006E4AF3" w:rsidRDefault="006E4AF3">
      <w:pPr>
        <w:rPr>
          <w:rFonts w:ascii="Times New Roman" w:eastAsia="Times New Roman" w:hAnsi="Times New Roman" w:cs="Times New Roman"/>
          <w:b/>
          <w:sz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71264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153DC" w14:textId="6441E875" w:rsidR="00F77C46" w:rsidRDefault="00F77C46" w:rsidP="00F77C46">
          <w:pPr>
            <w:pStyle w:val="a7"/>
            <w:tabs>
              <w:tab w:val="left" w:pos="972"/>
            </w:tabs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C4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F7FCE02" w14:textId="77777777" w:rsidR="00F77C46" w:rsidRPr="00F77C46" w:rsidRDefault="00F77C46" w:rsidP="00F77C46"/>
        <w:p w14:paraId="4D048356" w14:textId="3F222409" w:rsidR="00F77C46" w:rsidRPr="00F77C46" w:rsidRDefault="00F77C4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77C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7C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7C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71690" w:history="1">
            <w:r w:rsidRPr="00F77C4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_Toc122971690 \h </w:instrText>
            </w:r>
            <w:r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F4E50" w14:textId="0E4C7D8D" w:rsidR="00F77C46" w:rsidRPr="00F77C46" w:rsidRDefault="00A8744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971691" w:history="1">
            <w:r w:rsidR="00F77C46" w:rsidRPr="00F77C4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Проблема предметной области</w: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_Toc122971691 \h </w:instrTex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C2542" w14:textId="4A0336D1" w:rsidR="00F77C46" w:rsidRPr="00F77C46" w:rsidRDefault="00A8744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971692" w:history="1">
            <w:r w:rsidR="00F77C46" w:rsidRPr="00F77C4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Описание информационной системы</w: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_Toc122971692 \h </w:instrTex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E38C7" w14:textId="53012999" w:rsidR="00F77C46" w:rsidRPr="00F77C46" w:rsidRDefault="00A8744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971693" w:history="1">
            <w:r w:rsidR="00F77C46" w:rsidRPr="00F77C4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Описание диаграмм</w: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_Toc122971693 \h </w:instrTex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52865" w14:textId="2E9FB8CE" w:rsidR="00F77C46" w:rsidRPr="00A87445" w:rsidRDefault="00A8744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971694" w:history="1">
            <w:r w:rsidR="00F77C46" w:rsidRPr="00A8744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 Use case</w: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_Toc122971694 \h </w:instrTex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B9F81" w14:textId="211C2BB7" w:rsidR="00F77C46" w:rsidRPr="00A87445" w:rsidRDefault="00A8744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971695" w:history="1">
            <w:r w:rsidR="00F77C46" w:rsidRPr="00A87445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4.2 Sequence</w: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_Toc122971695 \h </w:instrTex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2F886" w14:textId="3D0A1D49" w:rsidR="00F77C46" w:rsidRPr="00A87445" w:rsidRDefault="00A8744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971696" w:history="1">
            <w:r w:rsidR="00F77C46" w:rsidRPr="00A87445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4.3 </w:t>
            </w:r>
            <w:r w:rsidR="00F77C46" w:rsidRPr="00A87445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ER - Diagram</w: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_Toc122971696 \h </w:instrTex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4EC4B" w14:textId="26557439" w:rsidR="00F77C46" w:rsidRPr="00A87445" w:rsidRDefault="00A8744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971697" w:history="1">
            <w:r w:rsidR="00F77C46" w:rsidRPr="00A87445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 IDEF0</w: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_Toc122971697 \h </w:instrTex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77C46" w:rsidRPr="00A8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9DB41" w14:textId="7ACDE24B" w:rsidR="00F77C46" w:rsidRPr="00F77C46" w:rsidRDefault="00A8744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971698" w:history="1">
            <w:r w:rsidR="00F77C46" w:rsidRPr="00F77C4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Жизненный цикл</w: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_Toc122971698 \h </w:instrTex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D1691" w14:textId="6CF8D19B" w:rsidR="00F77C46" w:rsidRPr="00F77C46" w:rsidRDefault="00A8744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971699" w:history="1">
            <w:r w:rsidR="00F77C46" w:rsidRPr="00F77C4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 Вывод</w: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_Toc122971699 \h </w:instrTex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77C46" w:rsidRPr="00F77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B911B" w14:textId="75179D3A" w:rsidR="00F77C46" w:rsidRDefault="00F77C46">
          <w:pPr>
            <w:rPr>
              <w:b/>
              <w:bCs/>
            </w:rPr>
          </w:pPr>
          <w:r w:rsidRPr="00F77C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0938BEC2" w14:textId="4AEF3AB0" w:rsidR="00F77C46" w:rsidRPr="00F77C46" w:rsidRDefault="00F77C46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F66B617" w14:textId="7E2A28E1" w:rsidR="00EF1E1E" w:rsidRPr="00F77C46" w:rsidRDefault="00F77C46" w:rsidP="00F77C46">
      <w:pPr>
        <w:pStyle w:val="1"/>
      </w:pPr>
      <w:bookmarkStart w:id="10" w:name="_Toc122971690"/>
      <w:r w:rsidRPr="00F77C46">
        <w:lastRenderedPageBreak/>
        <w:t xml:space="preserve">1 </w:t>
      </w:r>
      <w:r w:rsidR="006E4AF3" w:rsidRPr="00F77C46">
        <w:t>Анализ предметной области</w:t>
      </w:r>
      <w:bookmarkEnd w:id="10"/>
    </w:p>
    <w:p w14:paraId="22649AAD" w14:textId="77777777" w:rsidR="00EF1E1E" w:rsidRDefault="00F77C46" w:rsidP="006E6A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качестве предметной области выбрано агентство по недвижимости "NOVA.Строй", которая занимается оформлением необходимых документов при покупке/продажи/аренды недвижимости, а также в консультации клиентов по необходимой недвижимости. </w:t>
      </w:r>
    </w:p>
    <w:p w14:paraId="625C3721" w14:textId="00AA638D" w:rsidR="00EF1E1E" w:rsidRDefault="00F77C46" w:rsidP="006E6A82">
      <w:pPr>
        <w:spacing w:before="10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Агентство недвижимости занимается продажей и сдачей в аренду объектов недвижимости по договорам с их собственниками, а также покупкой недвижимости по договорам с покупателями.</w:t>
      </w:r>
      <w:r w:rsidR="006E4AF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Информация по всем объектам недвижимости клиентов храниться в каталоге. Агентство недвижимости включает в себя агентов по недвижимости, менеджера по работе с клиентами, бухгалтера и остальных сотрудников агентства. Агент является посредником при заключении торговой сделки по операциям с недвижимостью. Агенты помогут подобрать наиболее оптимальный вариант покупки или аренды жилого помещения.</w:t>
      </w:r>
    </w:p>
    <w:p w14:paraId="06BBE58D" w14:textId="77777777" w:rsidR="00EF1E1E" w:rsidRDefault="00F77C46" w:rsidP="006E6A82">
      <w:pPr>
        <w:spacing w:before="10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Основным объектом деятельности агентства является жилая недвижимость, то есть коттеджи, квартиры, дома и так далее, имеющие адрес и пригодные условия для проживания в них.</w:t>
      </w:r>
    </w:p>
    <w:p w14:paraId="71620FA9" w14:textId="77777777" w:rsidR="00EF1E1E" w:rsidRDefault="00F77C46" w:rsidP="006E6A82">
      <w:pPr>
        <w:spacing w:before="10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Исходя из того, что агентство по покупки - продаже или аренды недвижимости является посредником, т. е. в проводимых операциях с недвижимостью она не выступает ни в роли покупателя, ни в роле продавца, ни в роле арендодателя. Следовательно, можно сделать вывод, что основным видом деятельности агентства является работа с клиентами, которые хотят продать, купить или арендовать недвижимость. Иными словами, основной задачей агентства является поиск оптимальных вариантов покупки, продажи аренды собственности отдельно взятого клиента, на основании имеющихся данных о заказах других клиентов. Таким образом, агентство помогает продавцу найти своего покупателя и наоборот. За услуги подобного рода, агентство получает проценты от суммы продаваемого объекта или определенную комиссию.</w:t>
      </w:r>
    </w:p>
    <w:p w14:paraId="5F9C909F" w14:textId="6990AB24" w:rsidR="00B5334C" w:rsidRPr="006E6A82" w:rsidRDefault="00F77C46" w:rsidP="006E6A82">
      <w:pPr>
        <w:spacing w:before="10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Клиент обращается сначала к менеджеру отдела по работе с клиентами, который предоставляет всю необходимую информацию по интересующему объекту либо заносит информацию об объекте в каталог. Агент по недвижимости занимается подготовкой пакета документов, осуществляет оценку недвижимости. Бухгалтерия ведет расчет с клиентами по выполненным услугам. После выполненных операции, договор является завершенным.</w:t>
      </w:r>
      <w:r w:rsidR="00B5334C">
        <w:rPr>
          <w:rFonts w:ascii="Times New Roman" w:eastAsia="Times New Roman" w:hAnsi="Times New Roman" w:cs="Times New Roman"/>
          <w:sz w:val="28"/>
          <w:highlight w:val="yellow"/>
        </w:rPr>
        <w:br w:type="page"/>
      </w:r>
    </w:p>
    <w:p w14:paraId="671B6158" w14:textId="5A940DB2" w:rsidR="00EF1E1E" w:rsidRPr="00B5334C" w:rsidRDefault="00B5334C" w:rsidP="00B20489">
      <w:pPr>
        <w:pStyle w:val="1"/>
        <w:rPr>
          <w:rFonts w:eastAsia="Times New Roman"/>
        </w:rPr>
      </w:pPr>
      <w:bookmarkStart w:id="11" w:name="_Toc122971691"/>
      <w:r w:rsidRPr="00B5334C">
        <w:rPr>
          <w:rFonts w:eastAsia="Times New Roman"/>
        </w:rPr>
        <w:lastRenderedPageBreak/>
        <w:t xml:space="preserve">2 Проблема </w:t>
      </w:r>
      <w:r w:rsidR="00483F82">
        <w:rPr>
          <w:rFonts w:eastAsia="Times New Roman"/>
        </w:rPr>
        <w:t>предметной области</w:t>
      </w:r>
      <w:bookmarkEnd w:id="11"/>
    </w:p>
    <w:p w14:paraId="42A40777" w14:textId="6E028627" w:rsidR="00483F82" w:rsidRDefault="00B5334C" w:rsidP="00F77C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B5334C">
        <w:rPr>
          <w:rFonts w:ascii="Times New Roman" w:eastAsia="Times New Roman" w:hAnsi="Times New Roman" w:cs="Times New Roman"/>
          <w:sz w:val="28"/>
        </w:rPr>
        <w:t>Проблема</w:t>
      </w:r>
      <w:r>
        <w:rPr>
          <w:rFonts w:ascii="Times New Roman" w:eastAsia="Times New Roman" w:hAnsi="Times New Roman" w:cs="Times New Roman"/>
          <w:sz w:val="28"/>
        </w:rPr>
        <w:t xml:space="preserve"> предметной области</w:t>
      </w:r>
      <w:r w:rsidRPr="00B5334C">
        <w:rPr>
          <w:rFonts w:ascii="Times New Roman" w:eastAsia="Times New Roman" w:hAnsi="Times New Roman" w:cs="Times New Roman"/>
          <w:sz w:val="28"/>
        </w:rPr>
        <w:t>, которую решает информационная система заключается в том, что люди, которые хотят воспользоваться услугами агентства, могут оформить первоначальные документы онлайн на сайте, чтобы никуда не ехать, тем самым сэкономив свое время, также человек может посмотреть продаваемую недвижимость и ее описание на сайте агентства в любое время суток, не контактируя с кем-то в живую или через телефон</w:t>
      </w:r>
      <w:r w:rsidR="00483F82">
        <w:rPr>
          <w:rFonts w:ascii="Times New Roman" w:eastAsia="Times New Roman" w:hAnsi="Times New Roman" w:cs="Times New Roman"/>
          <w:sz w:val="28"/>
        </w:rPr>
        <w:t>.</w:t>
      </w:r>
    </w:p>
    <w:p w14:paraId="71E16C98" w14:textId="01229E93" w:rsidR="006E6A82" w:rsidRDefault="006E6A82" w:rsidP="00F77C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Также ИС решает проблему для самих сотрудников агентства, заместо работы с большим количеством бумаг и взаимодействием с клиентами, проще будет это осуществлять на самом сайте.</w:t>
      </w:r>
    </w:p>
    <w:p w14:paraId="07F57F05" w14:textId="77777777" w:rsidR="00483F82" w:rsidRDefault="00483F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009E06F9" w14:textId="6CCDF5F0" w:rsidR="00B5334C" w:rsidRDefault="00483F82" w:rsidP="00B20489">
      <w:pPr>
        <w:pStyle w:val="1"/>
        <w:rPr>
          <w:rFonts w:eastAsia="Times New Roman"/>
        </w:rPr>
      </w:pPr>
      <w:bookmarkStart w:id="12" w:name="_Toc122971692"/>
      <w:r w:rsidRPr="00483F82">
        <w:rPr>
          <w:rFonts w:eastAsia="Times New Roman"/>
        </w:rPr>
        <w:lastRenderedPageBreak/>
        <w:t>3 Описание информационной системы</w:t>
      </w:r>
      <w:bookmarkEnd w:id="12"/>
    </w:p>
    <w:p w14:paraId="3460DE04" w14:textId="282F7E27" w:rsidR="00483F82" w:rsidRDefault="00483F82" w:rsidP="006E6A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Информационная система представлена в виде сайта, где пользователи взаимодействуют с ней. Первоначально сайт будет иметь минимальный комплекс функции, чтобы сэкономить время на разработке, а также это связано с тем, что агентство не так сильно известно и не требует большого количества функционала. </w:t>
      </w:r>
    </w:p>
    <w:p w14:paraId="41076FFD" w14:textId="013899B0" w:rsidR="00483F82" w:rsidRDefault="00483F82" w:rsidP="006E6A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Пользователи, которые хотят произвести какую-либо операцию над недвижимостью, смогут выбрать необходимую услугу на главной странице сайта, </w:t>
      </w:r>
      <w:r w:rsidR="006E6A82">
        <w:rPr>
          <w:rFonts w:ascii="Times New Roman" w:eastAsia="Times New Roman" w:hAnsi="Times New Roman" w:cs="Times New Roman"/>
          <w:sz w:val="28"/>
        </w:rPr>
        <w:t>там же</w:t>
      </w:r>
      <w:r>
        <w:rPr>
          <w:rFonts w:ascii="Times New Roman" w:eastAsia="Times New Roman" w:hAnsi="Times New Roman" w:cs="Times New Roman"/>
          <w:sz w:val="28"/>
        </w:rPr>
        <w:t xml:space="preserve"> он также сможет заказать обратный звонок. На главной странице у пользователя также будет ссылка, перейдя по которой, он сможет посмотреть каталог уже продаваемой недвижимости от существующих клиентов агентства.</w:t>
      </w:r>
      <w:r w:rsidR="006E6A82">
        <w:rPr>
          <w:rFonts w:ascii="Times New Roman" w:eastAsia="Times New Roman" w:hAnsi="Times New Roman" w:cs="Times New Roman"/>
          <w:sz w:val="28"/>
        </w:rPr>
        <w:t xml:space="preserve"> Также будет ссылка, по которой пользователь сможет заполнить форму для консультации.</w:t>
      </w:r>
    </w:p>
    <w:p w14:paraId="3BB2B7B2" w14:textId="1E32AC79" w:rsidR="006E6A82" w:rsidRPr="00483F82" w:rsidRDefault="006E6A82" w:rsidP="006E6A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Пользователи, которые уже являются сотрудниками агентства, могут редактировать заказы и добавлять новые на отдельной странице, на которую необходим будет особый доступ, который будет прописан у каждого пользователя сайта. Также при необходимости они могут добавлять недвижимость в каталог, который уже будет доступен к просмотру остальным пользователям.</w:t>
      </w:r>
    </w:p>
    <w:p w14:paraId="24935156" w14:textId="77777777" w:rsidR="00B5334C" w:rsidRDefault="00B5334C">
      <w:pPr>
        <w:tabs>
          <w:tab w:val="left" w:pos="720"/>
        </w:tabs>
        <w:spacing w:before="100" w:after="100" w:line="360" w:lineRule="auto"/>
        <w:ind w:firstLine="721"/>
        <w:jc w:val="both"/>
        <w:rPr>
          <w:rFonts w:ascii="Times New Roman" w:eastAsia="Times New Roman" w:hAnsi="Times New Roman" w:cs="Times New Roman"/>
          <w:sz w:val="28"/>
        </w:rPr>
      </w:pPr>
    </w:p>
    <w:p w14:paraId="75EC435B" w14:textId="77777777" w:rsidR="00B5334C" w:rsidRDefault="00B5334C">
      <w:pPr>
        <w:tabs>
          <w:tab w:val="left" w:pos="720"/>
        </w:tabs>
        <w:spacing w:before="100" w:after="100" w:line="360" w:lineRule="auto"/>
        <w:ind w:firstLine="721"/>
        <w:jc w:val="both"/>
        <w:rPr>
          <w:rFonts w:ascii="Times New Roman" w:eastAsia="Times New Roman" w:hAnsi="Times New Roman" w:cs="Times New Roman"/>
          <w:sz w:val="28"/>
        </w:rPr>
      </w:pPr>
    </w:p>
    <w:p w14:paraId="47241361" w14:textId="77777777" w:rsidR="001752B8" w:rsidRDefault="001752B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10E65A9" w14:textId="221DD2D3" w:rsidR="00EF1E1E" w:rsidRDefault="001752B8" w:rsidP="00B20489">
      <w:pPr>
        <w:pStyle w:val="1"/>
        <w:rPr>
          <w:rFonts w:eastAsia="Times New Roman"/>
        </w:rPr>
      </w:pPr>
      <w:bookmarkStart w:id="13" w:name="_Toc122971693"/>
      <w:r w:rsidRPr="00B5334C">
        <w:rPr>
          <w:rFonts w:eastAsia="Times New Roman"/>
        </w:rPr>
        <w:lastRenderedPageBreak/>
        <w:t>4</w:t>
      </w:r>
      <w:r>
        <w:rPr>
          <w:rFonts w:eastAsia="Times New Roman"/>
        </w:rPr>
        <w:t xml:space="preserve"> </w:t>
      </w:r>
      <w:r w:rsidR="00F77C46">
        <w:rPr>
          <w:rFonts w:eastAsia="Times New Roman"/>
        </w:rPr>
        <w:t>Описание диаграмм</w:t>
      </w:r>
      <w:bookmarkEnd w:id="13"/>
    </w:p>
    <w:p w14:paraId="405ED58B" w14:textId="0A5E0911" w:rsidR="00EF1E1E" w:rsidRPr="00B20489" w:rsidRDefault="001752B8" w:rsidP="00B20489">
      <w:pPr>
        <w:pStyle w:val="2"/>
      </w:pPr>
      <w:bookmarkStart w:id="14" w:name="_Toc122971694"/>
      <w:r w:rsidRPr="00B20489">
        <w:t>4.1 Use case</w:t>
      </w:r>
      <w:bookmarkEnd w:id="14"/>
    </w:p>
    <w:p w14:paraId="6D3F5AAA" w14:textId="77777777" w:rsidR="00EF1E1E" w:rsidRDefault="00F77C46" w:rsidP="00F77C46">
      <w:pPr>
        <w:tabs>
          <w:tab w:val="left" w:pos="720"/>
        </w:tabs>
        <w:spacing w:before="100"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диаграмме участвует 6 актеров: Клиент, Агент по вопросам продажи недвижимости, Агент по вопросам покупки недвижимости, Агент по вопросам аренды недвижимости, Бухгалтер, Менеджер по работе с клиентами. </w:t>
      </w:r>
    </w:p>
    <w:p w14:paraId="32861B41" w14:textId="77777777" w:rsidR="00EF1E1E" w:rsidRDefault="00F77C46" w:rsidP="00F77C46">
      <w:pPr>
        <w:tabs>
          <w:tab w:val="left" w:pos="720"/>
        </w:tabs>
        <w:spacing w:before="100"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удобства связи "Агента по вопросам покупки недвижимости", "Агента по вопросам продажи недвижимости", "Агента по вопросам аренды недвижимости" их можно объединить, добавив еще одно лицо - "Агент по недвижимости". Чтобы их корректно объединить, необходимо использовать фигуру "Обобщение".</w:t>
      </w:r>
    </w:p>
    <w:p w14:paraId="5DD04AE1" w14:textId="35CF2637" w:rsidR="00EF1E1E" w:rsidRDefault="00F77C46" w:rsidP="00F77C46">
      <w:pPr>
        <w:tabs>
          <w:tab w:val="left" w:pos="720"/>
        </w:tabs>
        <w:spacing w:before="100"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Клиент, который взаимодействует с ИС автоматически представлен в виде авторизованного пользователя и поэтому в диаграмме не указаны прецеденты, </w:t>
      </w:r>
      <w:r w:rsidR="0039111D">
        <w:rPr>
          <w:rFonts w:ascii="Times New Roman" w:eastAsia="Times New Roman" w:hAnsi="Times New Roman" w:cs="Times New Roman"/>
          <w:sz w:val="28"/>
        </w:rPr>
        <w:t>которые</w:t>
      </w:r>
      <w:r>
        <w:rPr>
          <w:rFonts w:ascii="Times New Roman" w:eastAsia="Times New Roman" w:hAnsi="Times New Roman" w:cs="Times New Roman"/>
          <w:sz w:val="28"/>
        </w:rPr>
        <w:t xml:space="preserve"> описывают регистрацию и авторизацию пользователя в системе.</w:t>
      </w:r>
    </w:p>
    <w:p w14:paraId="1AD57168" w14:textId="77777777" w:rsidR="00EF1E1E" w:rsidRDefault="00F77C46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1430" w:hanging="360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Клиент</w:t>
      </w:r>
      <w:r>
        <w:rPr>
          <w:rFonts w:ascii="Times New Roman" w:eastAsia="Times New Roman" w:hAnsi="Times New Roman" w:cs="Times New Roman"/>
          <w:sz w:val="28"/>
        </w:rPr>
        <w:t xml:space="preserve"> - человек, обращающийся к услугам агентства.</w:t>
      </w:r>
    </w:p>
    <w:p w14:paraId="096C6A31" w14:textId="5FCB32A2" w:rsidR="00EF1E1E" w:rsidRDefault="00F77C46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1430" w:hanging="360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Агент по вопросам продажи недвижимости</w:t>
      </w:r>
      <w:r>
        <w:rPr>
          <w:rFonts w:ascii="Times New Roman" w:eastAsia="Times New Roman" w:hAnsi="Times New Roman" w:cs="Times New Roman"/>
          <w:sz w:val="28"/>
        </w:rPr>
        <w:t xml:space="preserve"> - занимается клиентами, заинтересованны</w:t>
      </w:r>
      <w:r w:rsidR="0039111D">
        <w:rPr>
          <w:rFonts w:ascii="Times New Roman" w:eastAsia="Times New Roman" w:hAnsi="Times New Roman" w:cs="Times New Roman"/>
          <w:sz w:val="28"/>
        </w:rPr>
        <w:t>ми</w:t>
      </w:r>
      <w:r>
        <w:rPr>
          <w:rFonts w:ascii="Times New Roman" w:eastAsia="Times New Roman" w:hAnsi="Times New Roman" w:cs="Times New Roman"/>
          <w:sz w:val="28"/>
        </w:rPr>
        <w:t xml:space="preserve"> в продаже своей недвижимости.</w:t>
      </w:r>
    </w:p>
    <w:p w14:paraId="1F329140" w14:textId="1496932F" w:rsidR="00EF1E1E" w:rsidRDefault="00F77C46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1430" w:hanging="360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Агент по вопросам покупки недвижимости</w:t>
      </w:r>
      <w:r>
        <w:rPr>
          <w:rFonts w:ascii="Times New Roman" w:eastAsia="Times New Roman" w:hAnsi="Times New Roman" w:cs="Times New Roman"/>
          <w:sz w:val="28"/>
        </w:rPr>
        <w:t xml:space="preserve"> - занимается клиентами, заинтересованны</w:t>
      </w:r>
      <w:r w:rsidR="0039111D">
        <w:rPr>
          <w:rFonts w:ascii="Times New Roman" w:eastAsia="Times New Roman" w:hAnsi="Times New Roman" w:cs="Times New Roman"/>
          <w:sz w:val="28"/>
        </w:rPr>
        <w:t>ми</w:t>
      </w:r>
      <w:r>
        <w:rPr>
          <w:rFonts w:ascii="Times New Roman" w:eastAsia="Times New Roman" w:hAnsi="Times New Roman" w:cs="Times New Roman"/>
          <w:sz w:val="28"/>
        </w:rPr>
        <w:t xml:space="preserve"> в покупке недвижимости.</w:t>
      </w:r>
    </w:p>
    <w:p w14:paraId="71FB079C" w14:textId="3371C22D" w:rsidR="00EF1E1E" w:rsidRDefault="00F77C46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1430" w:hanging="360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Агент по вопросам аренды недвижимости</w:t>
      </w:r>
      <w:r>
        <w:rPr>
          <w:rFonts w:ascii="Times New Roman" w:eastAsia="Times New Roman" w:hAnsi="Times New Roman" w:cs="Times New Roman"/>
          <w:sz w:val="28"/>
        </w:rPr>
        <w:t xml:space="preserve"> - занимается клиентами, заинтересованны</w:t>
      </w:r>
      <w:r w:rsidR="0039111D">
        <w:rPr>
          <w:rFonts w:ascii="Times New Roman" w:eastAsia="Times New Roman" w:hAnsi="Times New Roman" w:cs="Times New Roman"/>
          <w:sz w:val="28"/>
        </w:rPr>
        <w:t>ми</w:t>
      </w:r>
      <w:r>
        <w:rPr>
          <w:rFonts w:ascii="Times New Roman" w:eastAsia="Times New Roman" w:hAnsi="Times New Roman" w:cs="Times New Roman"/>
          <w:sz w:val="28"/>
        </w:rPr>
        <w:t xml:space="preserve"> в аренде недвижимости.</w:t>
      </w:r>
    </w:p>
    <w:p w14:paraId="465FD0D3" w14:textId="77777777" w:rsidR="00EF1E1E" w:rsidRDefault="00F77C46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1430" w:hanging="360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Бухгалтер</w:t>
      </w:r>
      <w:r>
        <w:rPr>
          <w:rFonts w:ascii="Times New Roman" w:eastAsia="Times New Roman" w:hAnsi="Times New Roman" w:cs="Times New Roman"/>
          <w:sz w:val="28"/>
        </w:rPr>
        <w:t xml:space="preserve"> - занимается бухгалтерским учетом компании.</w:t>
      </w:r>
    </w:p>
    <w:p w14:paraId="64DB10E2" w14:textId="29AE06E2" w:rsidR="00EF1E1E" w:rsidRDefault="00F77C46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1430" w:hanging="360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Менеджер по работе с клиентами</w:t>
      </w:r>
      <w:r>
        <w:rPr>
          <w:rFonts w:ascii="Times New Roman" w:eastAsia="Times New Roman" w:hAnsi="Times New Roman" w:cs="Times New Roman"/>
          <w:sz w:val="28"/>
        </w:rPr>
        <w:t xml:space="preserve"> - работает с клиентами при первом их обращении к агентству.</w:t>
      </w:r>
    </w:p>
    <w:p w14:paraId="43238CF6" w14:textId="144AD276" w:rsidR="00EF1E1E" w:rsidRDefault="00F77C46" w:rsidP="00310AF5">
      <w:pPr>
        <w:tabs>
          <w:tab w:val="left" w:pos="720"/>
        </w:tabs>
        <w:spacing w:before="100" w:after="1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Прецеденты</w:t>
      </w:r>
      <w:r w:rsidR="0039111D">
        <w:rPr>
          <w:rFonts w:ascii="Times New Roman" w:eastAsia="Times New Roman" w:hAnsi="Times New Roman" w:cs="Times New Roman"/>
          <w:sz w:val="28"/>
        </w:rPr>
        <w:t>:</w:t>
      </w:r>
    </w:p>
    <w:p w14:paraId="45E3918F" w14:textId="1578C1DA" w:rsidR="00EF1E1E" w:rsidRDefault="00F77C46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1441" w:hanging="358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lastRenderedPageBreak/>
        <w:t>Заказать звонок</w:t>
      </w:r>
      <w:r>
        <w:rPr>
          <w:rFonts w:ascii="Times New Roman" w:eastAsia="Times New Roman" w:hAnsi="Times New Roman" w:cs="Times New Roman"/>
          <w:sz w:val="28"/>
        </w:rPr>
        <w:t xml:space="preserve"> - позволяет клиенту заказать обратный звонок, где он указывает свой номер телефона для связи.</w:t>
      </w:r>
    </w:p>
    <w:p w14:paraId="4653ECC5" w14:textId="1A81DD72" w:rsidR="00EF1E1E" w:rsidRDefault="00F77C46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1441" w:hanging="358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Запись на консультацию по интересующим вопросам</w:t>
      </w:r>
      <w:r>
        <w:rPr>
          <w:rFonts w:ascii="Times New Roman" w:eastAsia="Times New Roman" w:hAnsi="Times New Roman" w:cs="Times New Roman"/>
          <w:sz w:val="28"/>
        </w:rPr>
        <w:t xml:space="preserve"> - позволяет клиенту записаться</w:t>
      </w:r>
      <w:r w:rsidR="0039111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 консультацию, также он может выбрать формат консультации</w:t>
      </w:r>
      <w:r w:rsidR="0039111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(в офисе агентства, в онлайн форме).</w:t>
      </w:r>
    </w:p>
    <w:p w14:paraId="1CAF28E5" w14:textId="49D1E8B8" w:rsidR="00EF1E1E" w:rsidRDefault="00F77C46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1441" w:hanging="358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Обращение с просьбой по операциям над недвижимостью</w:t>
      </w:r>
      <w:r>
        <w:rPr>
          <w:rFonts w:ascii="Times New Roman" w:eastAsia="Times New Roman" w:hAnsi="Times New Roman" w:cs="Times New Roman"/>
          <w:sz w:val="28"/>
        </w:rPr>
        <w:t xml:space="preserve"> - позволяет клиенту заказать услугу агентства</w:t>
      </w:r>
      <w:r w:rsidR="0039111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(покупка недвижимости, аренда недвижимости, продажа недвижимости).</w:t>
      </w:r>
    </w:p>
    <w:p w14:paraId="06C09F2E" w14:textId="77777777" w:rsidR="00EF1E1E" w:rsidRDefault="00F77C46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1441" w:hanging="358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Просмотр каталога недвижимости клиентов агентства</w:t>
      </w:r>
      <w:r>
        <w:rPr>
          <w:rFonts w:ascii="Times New Roman" w:eastAsia="Times New Roman" w:hAnsi="Times New Roman" w:cs="Times New Roman"/>
          <w:sz w:val="28"/>
        </w:rPr>
        <w:t xml:space="preserve"> -позволяет клиенту посмотреть список продаваемой недвижимости от существующих клиентов агентства.</w:t>
      </w:r>
    </w:p>
    <w:p w14:paraId="26A74DDA" w14:textId="65541399" w:rsidR="00EF1E1E" w:rsidRDefault="00F77C46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1441" w:hanging="358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Заключение договора в онлайн форме</w:t>
      </w:r>
      <w:r>
        <w:rPr>
          <w:rFonts w:ascii="Times New Roman" w:eastAsia="Times New Roman" w:hAnsi="Times New Roman" w:cs="Times New Roman"/>
          <w:sz w:val="28"/>
        </w:rPr>
        <w:t xml:space="preserve"> - позволяет клиенту оформить онлайн договор</w:t>
      </w:r>
      <w:r w:rsidR="0039111D">
        <w:rPr>
          <w:rFonts w:ascii="Times New Roman" w:eastAsia="Times New Roman" w:hAnsi="Times New Roman" w:cs="Times New Roman"/>
          <w:sz w:val="28"/>
        </w:rPr>
        <w:t xml:space="preserve"> по выбранной им услуге</w:t>
      </w:r>
      <w:r>
        <w:rPr>
          <w:rFonts w:ascii="Times New Roman" w:eastAsia="Times New Roman" w:hAnsi="Times New Roman" w:cs="Times New Roman"/>
          <w:sz w:val="28"/>
        </w:rPr>
        <w:t>.</w:t>
      </w:r>
      <w:r w:rsidR="0039111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После которого он выбирает дату встречи в агентстве. При желании, клиент может сразу выбрать агента, в ином случае его ему назначат.</w:t>
      </w:r>
    </w:p>
    <w:p w14:paraId="7B626920" w14:textId="250F61FC" w:rsidR="00EF1E1E" w:rsidRDefault="00F77C46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1441" w:hanging="358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Работа с заказом</w:t>
      </w:r>
      <w:r>
        <w:rPr>
          <w:rFonts w:ascii="Times New Roman" w:eastAsia="Times New Roman" w:hAnsi="Times New Roman" w:cs="Times New Roman"/>
          <w:sz w:val="28"/>
        </w:rPr>
        <w:t xml:space="preserve"> - позволяет менеджеру по работе с клиентами работать с заказом (Указать тип </w:t>
      </w:r>
      <w:proofErr w:type="gramStart"/>
      <w:r>
        <w:rPr>
          <w:rFonts w:ascii="Times New Roman" w:eastAsia="Times New Roman" w:hAnsi="Times New Roman" w:cs="Times New Roman"/>
          <w:sz w:val="28"/>
        </w:rPr>
        <w:t>заказа(</w:t>
      </w:r>
      <w:proofErr w:type="gramEnd"/>
      <w:r>
        <w:rPr>
          <w:rFonts w:ascii="Times New Roman" w:eastAsia="Times New Roman" w:hAnsi="Times New Roman" w:cs="Times New Roman"/>
          <w:sz w:val="28"/>
        </w:rPr>
        <w:t>продажа, покупка, аренда), формировать фильтры заказа (</w:t>
      </w:r>
      <w:r w:rsidR="0039111D">
        <w:rPr>
          <w:rFonts w:ascii="Times New Roman" w:eastAsia="Times New Roman" w:hAnsi="Times New Roman" w:cs="Times New Roman"/>
          <w:sz w:val="28"/>
        </w:rPr>
        <w:t>пожелания</w:t>
      </w:r>
      <w:r>
        <w:rPr>
          <w:rFonts w:ascii="Times New Roman" w:eastAsia="Times New Roman" w:hAnsi="Times New Roman" w:cs="Times New Roman"/>
          <w:sz w:val="28"/>
        </w:rPr>
        <w:t xml:space="preserve"> клиента), создать заказ, назначение агента на заказ).</w:t>
      </w:r>
    </w:p>
    <w:p w14:paraId="0967F507" w14:textId="77777777" w:rsidR="00EF1E1E" w:rsidRDefault="00F77C46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1441" w:hanging="358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Добавить недвижимость клиента в каталог</w:t>
      </w:r>
      <w:r>
        <w:rPr>
          <w:rFonts w:ascii="Times New Roman" w:eastAsia="Times New Roman" w:hAnsi="Times New Roman" w:cs="Times New Roman"/>
          <w:sz w:val="28"/>
        </w:rPr>
        <w:t xml:space="preserve"> - позволяет менеджеру по работе с клиентами добавить недвижимость клиента на продажу, то есть в каталог.</w:t>
      </w:r>
    </w:p>
    <w:p w14:paraId="742FBF84" w14:textId="052B4366" w:rsidR="00EF1E1E" w:rsidRDefault="00F77C46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1441" w:hanging="358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Консультация клиента в онлайн форме</w:t>
      </w:r>
      <w:r>
        <w:rPr>
          <w:rFonts w:ascii="Times New Roman" w:eastAsia="Times New Roman" w:hAnsi="Times New Roman" w:cs="Times New Roman"/>
          <w:sz w:val="28"/>
        </w:rPr>
        <w:t xml:space="preserve"> - позволяет менеджеру по работе с клиентами и агенту по недвижимости, онлайн консультировать клиента</w:t>
      </w:r>
      <w:r w:rsidR="0039111D">
        <w:rPr>
          <w:rFonts w:ascii="Times New Roman" w:eastAsia="Times New Roman" w:hAnsi="Times New Roman" w:cs="Times New Roman"/>
          <w:sz w:val="28"/>
        </w:rPr>
        <w:t>, то есть в чате на сайте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6D33113" w14:textId="1064560E" w:rsidR="00EF1E1E" w:rsidRDefault="00F77C46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1441" w:hanging="358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lastRenderedPageBreak/>
        <w:t>Редактировать заказ</w:t>
      </w:r>
      <w:r>
        <w:rPr>
          <w:rFonts w:ascii="Times New Roman" w:eastAsia="Times New Roman" w:hAnsi="Times New Roman" w:cs="Times New Roman"/>
          <w:sz w:val="28"/>
        </w:rPr>
        <w:t xml:space="preserve"> - позволяет агенту по недвижимости вести работу над заказом</w:t>
      </w:r>
      <w:r w:rsidR="0039111D">
        <w:rPr>
          <w:rFonts w:ascii="Times New Roman" w:eastAsia="Times New Roman" w:hAnsi="Times New Roman" w:cs="Times New Roman"/>
          <w:sz w:val="28"/>
        </w:rPr>
        <w:t>, посредством изменения его статуса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F0E8523" w14:textId="21A08B16" w:rsidR="00EF1E1E" w:rsidRDefault="00F77C46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1441" w:hanging="358"/>
        <w:jc w:val="both"/>
        <w:rPr>
          <w:rFonts w:ascii="Times New Roman" w:eastAsia="Times New Roman" w:hAnsi="Times New Roman" w:cs="Times New Roman"/>
          <w:sz w:val="28"/>
        </w:rPr>
      </w:pPr>
      <w:r w:rsidRPr="0039111D">
        <w:rPr>
          <w:rFonts w:ascii="Times New Roman" w:eastAsia="Times New Roman" w:hAnsi="Times New Roman" w:cs="Times New Roman"/>
          <w:b/>
          <w:bCs/>
          <w:i/>
          <w:iCs/>
          <w:sz w:val="28"/>
        </w:rPr>
        <w:t>Изменить статус</w:t>
      </w:r>
      <w:r>
        <w:rPr>
          <w:rFonts w:ascii="Times New Roman" w:eastAsia="Times New Roman" w:hAnsi="Times New Roman" w:cs="Times New Roman"/>
          <w:sz w:val="28"/>
        </w:rPr>
        <w:t xml:space="preserve"> - позволяет агенту по недвижимости изменять статус заказа</w:t>
      </w:r>
      <w:r w:rsidR="001752B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(взять под </w:t>
      </w:r>
      <w:proofErr w:type="gramStart"/>
      <w:r>
        <w:rPr>
          <w:rFonts w:ascii="Times New Roman" w:eastAsia="Times New Roman" w:hAnsi="Times New Roman" w:cs="Times New Roman"/>
          <w:sz w:val="28"/>
        </w:rPr>
        <w:t>контроль(</w:t>
      </w:r>
      <w:proofErr w:type="gramEnd"/>
      <w:r>
        <w:rPr>
          <w:rFonts w:ascii="Times New Roman" w:eastAsia="Times New Roman" w:hAnsi="Times New Roman" w:cs="Times New Roman"/>
          <w:sz w:val="28"/>
        </w:rPr>
        <w:t>если за клиентом не был назначен агент), в реализации(агент только взял заказ под свой контроль или ему его назначили), назначена сделка, сделка завершена, закрыт(услуги агентства были предоставлены, договор закрыт)).</w:t>
      </w:r>
    </w:p>
    <w:p w14:paraId="195962C7" w14:textId="77777777" w:rsidR="00310AF5" w:rsidRDefault="00F77C46" w:rsidP="00310AF5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1441" w:hanging="358"/>
        <w:jc w:val="both"/>
        <w:rPr>
          <w:rFonts w:ascii="Times New Roman" w:eastAsia="Times New Roman" w:hAnsi="Times New Roman" w:cs="Times New Roman"/>
          <w:sz w:val="28"/>
        </w:rPr>
      </w:pPr>
      <w:r w:rsidRPr="001752B8">
        <w:rPr>
          <w:rFonts w:ascii="Times New Roman" w:eastAsia="Times New Roman" w:hAnsi="Times New Roman" w:cs="Times New Roman"/>
          <w:b/>
          <w:bCs/>
          <w:i/>
          <w:iCs/>
          <w:sz w:val="28"/>
        </w:rPr>
        <w:t>Вести бухгалтерский учет</w:t>
      </w:r>
      <w:r>
        <w:rPr>
          <w:rFonts w:ascii="Times New Roman" w:eastAsia="Times New Roman" w:hAnsi="Times New Roman" w:cs="Times New Roman"/>
          <w:sz w:val="28"/>
        </w:rPr>
        <w:t xml:space="preserve"> - позволяет бухгалтеру вести бухгалтерский учет, указывая доходы от деятельности агентства</w:t>
      </w:r>
      <w:r w:rsidR="001752B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(просматривая заказы и отмечать те, которые были успешно завершены).</w:t>
      </w:r>
    </w:p>
    <w:p w14:paraId="1C5AC280" w14:textId="7DD96DE2" w:rsidR="001752B8" w:rsidRPr="00310AF5" w:rsidRDefault="00A87445" w:rsidP="00310AF5">
      <w:pPr>
        <w:tabs>
          <w:tab w:val="left" w:pos="720"/>
        </w:tabs>
        <w:spacing w:before="100" w:after="100" w:line="360" w:lineRule="auto"/>
        <w:ind w:left="1441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1440" w:dyaOrig="1440" w14:anchorId="178665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13.35pt;margin-top:33.1pt;width:441.6pt;height:243pt;z-index:251664384;mso-position-horizontal-relative:text;mso-position-vertical-relative:text;mso-width-relative:page;mso-height-relative:page" filled="t">
            <v:imagedata r:id="rId8" o:title=""/>
            <o:lock v:ext="edit" aspectratio="f"/>
            <w10:wrap type="topAndBottom"/>
          </v:shape>
          <o:OLEObject Type="Embed" ProgID="StaticMetafile" ShapeID="_x0000_s1034" DrawAspect="Content" ObjectID="_1733593438" r:id="rId9"/>
        </w:object>
      </w:r>
      <w:r w:rsidR="001752B8" w:rsidRPr="00310AF5">
        <w:rPr>
          <w:rFonts w:ascii="Times New Roman" w:hAnsi="Times New Roman" w:cs="Times New Roman"/>
          <w:noProof/>
          <w:sz w:val="28"/>
          <w:szCs w:val="28"/>
        </w:rPr>
        <w:t xml:space="preserve">Диаграмма представлена ниже в соответствии с Рисунком </w:t>
      </w:r>
      <w:r w:rsidR="00310AF5" w:rsidRPr="00310AF5">
        <w:rPr>
          <w:rFonts w:ascii="Times New Roman" w:hAnsi="Times New Roman" w:cs="Times New Roman"/>
          <w:noProof/>
          <w:sz w:val="28"/>
          <w:szCs w:val="28"/>
        </w:rPr>
        <w:t>4.1.</w:t>
      </w:r>
      <w:r w:rsidR="001752B8" w:rsidRPr="00310AF5">
        <w:rPr>
          <w:rFonts w:ascii="Times New Roman" w:hAnsi="Times New Roman" w:cs="Times New Roman"/>
          <w:noProof/>
          <w:sz w:val="28"/>
          <w:szCs w:val="28"/>
        </w:rPr>
        <w:t>1</w:t>
      </w:r>
      <w:r w:rsidR="001752B8" w:rsidRPr="00310A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52B8FC" w14:textId="3F9AB29C" w:rsidR="00EF1E1E" w:rsidRPr="00A87445" w:rsidRDefault="00F77C46" w:rsidP="001752B8">
      <w:pPr>
        <w:tabs>
          <w:tab w:val="left" w:pos="720"/>
        </w:tabs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A87445">
        <w:rPr>
          <w:rFonts w:ascii="Times New Roman" w:eastAsia="Times New Roman" w:hAnsi="Times New Roman" w:cs="Times New Roman"/>
          <w:sz w:val="28"/>
        </w:rPr>
        <w:t xml:space="preserve"> </w:t>
      </w:r>
      <w:r w:rsidR="00310AF5" w:rsidRPr="00A87445">
        <w:rPr>
          <w:rFonts w:ascii="Times New Roman" w:eastAsia="Times New Roman" w:hAnsi="Times New Roman" w:cs="Times New Roman"/>
          <w:sz w:val="28"/>
        </w:rPr>
        <w:t>4.1.</w:t>
      </w:r>
      <w:r w:rsidRPr="00A87445">
        <w:rPr>
          <w:rFonts w:ascii="Times New Roman" w:eastAsia="Times New Roman" w:hAnsi="Times New Roman" w:cs="Times New Roman"/>
          <w:sz w:val="28"/>
        </w:rPr>
        <w:t xml:space="preserve">1 – </w:t>
      </w:r>
      <w:r>
        <w:rPr>
          <w:rFonts w:ascii="Times New Roman" w:eastAsia="Times New Roman" w:hAnsi="Times New Roman" w:cs="Times New Roman"/>
          <w:sz w:val="28"/>
        </w:rPr>
        <w:t>Диаграмма</w:t>
      </w:r>
      <w:r w:rsidRPr="00A87445">
        <w:rPr>
          <w:rFonts w:ascii="Times New Roman" w:eastAsia="Times New Roman" w:hAnsi="Times New Roman" w:cs="Times New Roman"/>
          <w:sz w:val="28"/>
        </w:rPr>
        <w:t xml:space="preserve"> </w:t>
      </w:r>
      <w:r w:rsidRPr="001752B8">
        <w:rPr>
          <w:rFonts w:ascii="Times New Roman" w:eastAsia="Times New Roman" w:hAnsi="Times New Roman" w:cs="Times New Roman"/>
          <w:sz w:val="28"/>
          <w:lang w:val="en-US"/>
        </w:rPr>
        <w:t>use</w:t>
      </w:r>
      <w:r w:rsidRPr="00A87445">
        <w:rPr>
          <w:rFonts w:ascii="Times New Roman" w:eastAsia="Times New Roman" w:hAnsi="Times New Roman" w:cs="Times New Roman"/>
          <w:sz w:val="28"/>
        </w:rPr>
        <w:t>-</w:t>
      </w:r>
      <w:r w:rsidRPr="001752B8">
        <w:rPr>
          <w:rFonts w:ascii="Times New Roman" w:eastAsia="Times New Roman" w:hAnsi="Times New Roman" w:cs="Times New Roman"/>
          <w:sz w:val="28"/>
          <w:lang w:val="en-US"/>
        </w:rPr>
        <w:t>case</w:t>
      </w:r>
    </w:p>
    <w:p w14:paraId="4262359C" w14:textId="77777777" w:rsidR="001752B8" w:rsidRPr="00A87445" w:rsidRDefault="001752B8" w:rsidP="001752B8">
      <w:pPr>
        <w:tabs>
          <w:tab w:val="left" w:pos="720"/>
        </w:tabs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2E03D21" w14:textId="4A1BDA67" w:rsidR="00EF1E1E" w:rsidRPr="00A87445" w:rsidRDefault="00F77C46" w:rsidP="00B20489">
      <w:pPr>
        <w:pStyle w:val="2"/>
        <w:rPr>
          <w:rFonts w:eastAsia="Times New Roman"/>
        </w:rPr>
      </w:pPr>
      <w:r w:rsidRPr="00A87445">
        <w:rPr>
          <w:rFonts w:eastAsia="Times New Roman"/>
          <w:color w:val="auto"/>
        </w:rPr>
        <w:t xml:space="preserve"> </w:t>
      </w:r>
      <w:bookmarkStart w:id="15" w:name="_Toc122971695"/>
      <w:r w:rsidR="001752B8" w:rsidRPr="00A87445">
        <w:rPr>
          <w:rFonts w:eastAsia="Times New Roman"/>
        </w:rPr>
        <w:t>4.</w:t>
      </w:r>
      <w:r w:rsidR="00310AF5" w:rsidRPr="00A87445">
        <w:rPr>
          <w:rFonts w:eastAsia="Times New Roman"/>
        </w:rPr>
        <w:t>2</w:t>
      </w:r>
      <w:r w:rsidR="001752B8" w:rsidRPr="00A87445">
        <w:rPr>
          <w:rFonts w:eastAsia="Times New Roman"/>
        </w:rPr>
        <w:t xml:space="preserve"> </w:t>
      </w:r>
      <w:r w:rsidR="001752B8" w:rsidRPr="001752B8">
        <w:rPr>
          <w:rFonts w:eastAsia="Times New Roman"/>
          <w:lang w:val="en-US"/>
        </w:rPr>
        <w:t>Sequence</w:t>
      </w:r>
      <w:bookmarkEnd w:id="15"/>
    </w:p>
    <w:p w14:paraId="3F95C3D3" w14:textId="77777777" w:rsidR="00EF1E1E" w:rsidRDefault="00F77C46" w:rsidP="00F77C46">
      <w:pPr>
        <w:tabs>
          <w:tab w:val="left" w:pos="720"/>
        </w:tabs>
        <w:spacing w:before="100" w:after="0" w:line="360" w:lineRule="auto"/>
        <w:ind w:firstLine="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данной диаграмме описан процесс покупки недвижимости для клиента агентства.</w:t>
      </w:r>
    </w:p>
    <w:p w14:paraId="0E9BC6D6" w14:textId="299676EA" w:rsidR="00EF1E1E" w:rsidRDefault="00F77C46" w:rsidP="00F77C46">
      <w:pPr>
        <w:tabs>
          <w:tab w:val="left" w:pos="720"/>
        </w:tabs>
        <w:spacing w:before="100" w:after="0" w:line="360" w:lineRule="auto"/>
        <w:ind w:firstLine="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 диаграмме представлено 6 актеров, главным из которых представлен Клиент, с которым будут взаимодействовать последующие актеры: менеджер по работе с клиентами, агент по недвижимости, рынок недвижимости</w:t>
      </w:r>
      <w:r w:rsidR="00310AF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="001752B8">
        <w:rPr>
          <w:rFonts w:ascii="Times New Roman" w:eastAsia="Times New Roman" w:hAnsi="Times New Roman" w:cs="Times New Roman"/>
          <w:sz w:val="28"/>
        </w:rPr>
        <w:t>авито</w:t>
      </w:r>
      <w:proofErr w:type="spellEnd"/>
      <w:r w:rsidR="001752B8">
        <w:rPr>
          <w:rFonts w:ascii="Times New Roman" w:eastAsia="Times New Roman" w:hAnsi="Times New Roman" w:cs="Times New Roman"/>
          <w:sz w:val="28"/>
        </w:rPr>
        <w:t xml:space="preserve"> и прочие сервисы</w:t>
      </w:r>
      <w:r>
        <w:rPr>
          <w:rFonts w:ascii="Times New Roman" w:eastAsia="Times New Roman" w:hAnsi="Times New Roman" w:cs="Times New Roman"/>
          <w:sz w:val="28"/>
        </w:rPr>
        <w:t>), собственник квартиры, банк.</w:t>
      </w:r>
      <w:r w:rsidR="001752B8" w:rsidRPr="001752B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Клиент - пользователь сайта, который обращается к услугам агентства.</w:t>
      </w:r>
    </w:p>
    <w:p w14:paraId="0927BF36" w14:textId="77777777" w:rsidR="00EF1E1E" w:rsidRDefault="00F77C46">
      <w:pPr>
        <w:tabs>
          <w:tab w:val="left" w:pos="720"/>
        </w:tabs>
        <w:spacing w:before="100" w:after="10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  <w:gridCol w:w="3234"/>
        <w:gridCol w:w="3200"/>
        <w:gridCol w:w="2498"/>
      </w:tblGrid>
      <w:tr w:rsidR="00EF1E1E" w14:paraId="46B3D0F4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F2853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8"/>
              </w:rPr>
              <w:t>№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ACA5A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Участник – отправитель сообщения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19C22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Участник – получатель сообщения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FC274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Название сообщения</w:t>
            </w:r>
          </w:p>
        </w:tc>
      </w:tr>
      <w:tr w:rsidR="00EF1E1E" w14:paraId="69F583FE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4015F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58675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Клиент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41489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Менеджер по работе с клиентами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4CA66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Обращается с просьбой покупки квартиры</w:t>
            </w:r>
          </w:p>
        </w:tc>
      </w:tr>
      <w:tr w:rsidR="00EF1E1E" w14:paraId="571B0621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5986B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4FEFD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Менеджер по работе с клиентами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6F9A3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Менеджер по работе с клиентами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3D83B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Создает Заказ, формирует фильтры заказа</w:t>
            </w:r>
          </w:p>
        </w:tc>
      </w:tr>
      <w:tr w:rsidR="00EF1E1E" w14:paraId="240BFFB1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710C1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AA41D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Менеджер по работе с клиентами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6CAE0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19AC9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Передача заказа агенту</w:t>
            </w:r>
          </w:p>
        </w:tc>
      </w:tr>
      <w:tr w:rsidR="00EF1E1E" w14:paraId="07B90490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CE7A3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F5D37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7CA57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Рынок недвижимости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A50C1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Задает фильтры по поиску недвижимости</w:t>
            </w:r>
          </w:p>
        </w:tc>
      </w:tr>
      <w:tr w:rsidR="00EF1E1E" w14:paraId="0F889F13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0B2F2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DD551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Рынок недвижимости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D5161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7BEA0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Возвращает подходящие варианты</w:t>
            </w:r>
          </w:p>
        </w:tc>
      </w:tr>
      <w:tr w:rsidR="00EF1E1E" w14:paraId="468EC454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B500F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B03BF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BAE59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Клиент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C5ED4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Связывается с клиентом</w:t>
            </w:r>
          </w:p>
        </w:tc>
      </w:tr>
      <w:tr w:rsidR="00EF1E1E" w14:paraId="51B40730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EB822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AE697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CFA9C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Клиент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6FEA7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Передает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подходящие варианты</w:t>
            </w:r>
          </w:p>
        </w:tc>
      </w:tr>
      <w:tr w:rsidR="00EF1E1E" w14:paraId="48404CC3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490F6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9DCA6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Клиент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9763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67B98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Передает подходящую квартиры</w:t>
            </w:r>
          </w:p>
        </w:tc>
      </w:tr>
      <w:tr w:rsidR="00EF1E1E" w14:paraId="434F9702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DA6CF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54877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9BAF9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Собственник квартиры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6AFB5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Связывается с собственником квартиры</w:t>
            </w:r>
          </w:p>
        </w:tc>
      </w:tr>
      <w:tr w:rsidR="00EF1E1E" w14:paraId="101711B9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102EA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9A706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946C2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Собственник квартиры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C2F15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Назначает встречу</w:t>
            </w:r>
          </w:p>
        </w:tc>
      </w:tr>
      <w:tr w:rsidR="00EF1E1E" w14:paraId="65D99108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F988F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C822F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Собственник квартиры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B35EA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040FB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Подтверждает встречу</w:t>
            </w:r>
          </w:p>
        </w:tc>
      </w:tr>
      <w:tr w:rsidR="00EF1E1E" w14:paraId="13E04BFF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DD46B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AF805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9A7EB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Клиент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B9C84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Передает данные о встрече с собственником</w:t>
            </w:r>
          </w:p>
        </w:tc>
      </w:tr>
      <w:tr w:rsidR="00EF1E1E" w14:paraId="1E88C830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03986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B92E3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Клиент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ED3B3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C4D93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Встречается с агентом</w:t>
            </w:r>
          </w:p>
        </w:tc>
      </w:tr>
      <w:tr w:rsidR="00EF1E1E" w14:paraId="0FEBC81A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48D5E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FFDE8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C6DF3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Банк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2B8E4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Передает запрос на одобрение ипотеки</w:t>
            </w:r>
          </w:p>
        </w:tc>
      </w:tr>
      <w:tr w:rsidR="00EF1E1E" w14:paraId="4D7B4A71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8514B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38326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Банк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B2352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6C473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Одобряет ипотеку на Н-ую сумму денег</w:t>
            </w:r>
          </w:p>
        </w:tc>
      </w:tr>
      <w:tr w:rsidR="00EF1E1E" w14:paraId="665AE41E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3A2A7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38CB9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A8DEA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Клиент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33BD4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Передает ответ от банка</w:t>
            </w:r>
          </w:p>
        </w:tc>
      </w:tr>
      <w:tr w:rsidR="00EF1E1E" w14:paraId="7D2F0A02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E4444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17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DB7BA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E17EF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Собственник квартиры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922F7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Оформляет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договор купли-продажи</w:t>
            </w:r>
          </w:p>
        </w:tc>
      </w:tr>
      <w:tr w:rsidR="00EF1E1E" w14:paraId="59D75888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FFC58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18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07B22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Собственник квартиры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0A5E8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9BE53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Подтверждает продажу квартиры</w:t>
            </w:r>
          </w:p>
        </w:tc>
      </w:tr>
      <w:tr w:rsidR="00EF1E1E" w14:paraId="429D567D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C4634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19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E08D8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Собственник квартиры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5F2AE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Клиент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BB721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Передача ключей</w:t>
            </w:r>
          </w:p>
        </w:tc>
      </w:tr>
      <w:tr w:rsidR="00EF1E1E" w14:paraId="1C8ED6B8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BC9A9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4207A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Агент по недвижимости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EB81F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Банк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A41E5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Подтверждение продажи квартиры</w:t>
            </w:r>
          </w:p>
        </w:tc>
      </w:tr>
      <w:tr w:rsidR="00EF1E1E" w14:paraId="142C3E14" w14:textId="77777777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0133B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21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E95B9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Банк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2CB80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Собственник квартиры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5B98E" w14:textId="77777777" w:rsidR="00EF1E1E" w:rsidRDefault="00F77C46">
            <w:pPr>
              <w:tabs>
                <w:tab w:val="left" w:pos="720"/>
              </w:tabs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Перевод средств на счет</w:t>
            </w:r>
          </w:p>
        </w:tc>
      </w:tr>
    </w:tbl>
    <w:p w14:paraId="056172FF" w14:textId="7C49F8F3" w:rsidR="00EF1E1E" w:rsidRDefault="00A87445" w:rsidP="00310AF5">
      <w:pPr>
        <w:tabs>
          <w:tab w:val="left" w:pos="720"/>
        </w:tabs>
        <w:spacing w:before="100" w:after="1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object w:dxaOrig="1440" w:dyaOrig="1440" w14:anchorId="6B597742">
          <v:shape id="_x0000_s1035" type="#_x0000_t75" style="position:absolute;left:0;text-align:left;margin-left:.15pt;margin-top:4.8pt;width:478.8pt;height:471pt;z-index:251666432;mso-position-horizontal:absolute;mso-position-horizontal-relative:text;mso-position-vertical:absolute;mso-position-vertical-relative:text;mso-width-relative:page;mso-height-relative:page" filled="t">
            <v:imagedata r:id="rId10" o:title=""/>
            <o:lock v:ext="edit" aspectratio="f"/>
            <w10:wrap type="topAndBottom"/>
          </v:shape>
          <o:OLEObject Type="Embed" ProgID="StaticMetafile" ShapeID="_x0000_s1035" DrawAspect="Content" ObjectID="_1733593439" r:id="rId11"/>
        </w:object>
      </w:r>
      <w:r w:rsidR="00F77C46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310AF5">
        <w:rPr>
          <w:rFonts w:ascii="Times New Roman" w:eastAsia="Times New Roman" w:hAnsi="Times New Roman" w:cs="Times New Roman"/>
          <w:sz w:val="28"/>
          <w:lang w:val="en-US"/>
        </w:rPr>
        <w:t>4.</w:t>
      </w:r>
      <w:r w:rsidR="00F77C46">
        <w:rPr>
          <w:rFonts w:ascii="Times New Roman" w:eastAsia="Times New Roman" w:hAnsi="Times New Roman" w:cs="Times New Roman"/>
          <w:sz w:val="28"/>
        </w:rPr>
        <w:t>2</w:t>
      </w:r>
      <w:r w:rsidR="00310AF5">
        <w:rPr>
          <w:rFonts w:ascii="Times New Roman" w:eastAsia="Times New Roman" w:hAnsi="Times New Roman" w:cs="Times New Roman"/>
          <w:sz w:val="28"/>
          <w:lang w:val="en-US"/>
        </w:rPr>
        <w:t>.1</w:t>
      </w:r>
      <w:r w:rsidR="00F77C46">
        <w:rPr>
          <w:rFonts w:ascii="Times New Roman" w:eastAsia="Times New Roman" w:hAnsi="Times New Roman" w:cs="Times New Roman"/>
          <w:sz w:val="28"/>
        </w:rPr>
        <w:t xml:space="preserve"> – Диаграмма </w:t>
      </w:r>
      <w:r w:rsidR="00310AF5">
        <w:rPr>
          <w:rFonts w:ascii="Times New Roman" w:eastAsia="Times New Roman" w:hAnsi="Times New Roman" w:cs="Times New Roman"/>
          <w:sz w:val="28"/>
          <w:lang w:val="en-US"/>
        </w:rPr>
        <w:t>S</w:t>
      </w:r>
      <w:r w:rsidR="00F77C46">
        <w:rPr>
          <w:rFonts w:ascii="Times New Roman" w:eastAsia="Times New Roman" w:hAnsi="Times New Roman" w:cs="Times New Roman"/>
          <w:sz w:val="28"/>
        </w:rPr>
        <w:t>equence</w:t>
      </w:r>
    </w:p>
    <w:p w14:paraId="3CE08E65" w14:textId="77777777" w:rsidR="00F77C46" w:rsidRPr="00310AF5" w:rsidRDefault="00F77C46" w:rsidP="00310AF5">
      <w:pPr>
        <w:tabs>
          <w:tab w:val="left" w:pos="720"/>
        </w:tabs>
        <w:spacing w:before="100" w:after="100" w:line="360" w:lineRule="auto"/>
        <w:jc w:val="center"/>
        <w:rPr>
          <w:rFonts w:ascii="Calibri" w:eastAsia="Calibri" w:hAnsi="Calibri" w:cs="Calibri"/>
        </w:rPr>
      </w:pPr>
    </w:p>
    <w:p w14:paraId="1D4A7085" w14:textId="7CA49F6E" w:rsidR="00EF1E1E" w:rsidRDefault="00F77C46" w:rsidP="00B20489">
      <w:pPr>
        <w:pStyle w:val="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16" w:name="_Toc122971696"/>
      <w:r w:rsidR="00310AF5">
        <w:rPr>
          <w:rFonts w:eastAsia="Times New Roman"/>
          <w:lang w:val="en-US"/>
        </w:rPr>
        <w:t xml:space="preserve">4.3 </w:t>
      </w:r>
      <w:r>
        <w:rPr>
          <w:rFonts w:eastAsia="Times New Roman"/>
        </w:rPr>
        <w:t>ER - Diagram</w:t>
      </w:r>
      <w:bookmarkEnd w:id="16"/>
    </w:p>
    <w:p w14:paraId="4BCB4DD2" w14:textId="3ECF8E22" w:rsidR="00EF1E1E" w:rsidRDefault="00310AF5">
      <w:pPr>
        <w:tabs>
          <w:tab w:val="left" w:pos="720"/>
        </w:tabs>
        <w:spacing w:before="100" w:after="100" w:line="360" w:lineRule="auto"/>
        <w:ind w:firstLine="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Сущности</w:t>
      </w:r>
      <w:r w:rsidR="00F77C46">
        <w:rPr>
          <w:rFonts w:ascii="Times New Roman" w:eastAsia="Times New Roman" w:hAnsi="Times New Roman" w:cs="Times New Roman"/>
          <w:sz w:val="28"/>
        </w:rPr>
        <w:t xml:space="preserve"> предметной области и их атрибуты: </w:t>
      </w:r>
    </w:p>
    <w:p w14:paraId="51755145" w14:textId="77777777" w:rsidR="00EF1E1E" w:rsidRDefault="00F77C46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Квартира. Атрибуты: (PK)ID недвижимости, (FK)ID </w:t>
      </w:r>
      <w:proofErr w:type="gramStart"/>
      <w:r>
        <w:rPr>
          <w:rFonts w:ascii="Times New Roman" w:eastAsia="Times New Roman" w:hAnsi="Times New Roman" w:cs="Times New Roman"/>
          <w:sz w:val="28"/>
        </w:rPr>
        <w:t>дома,  (</w:t>
      </w:r>
      <w:proofErr w:type="gramEnd"/>
      <w:r>
        <w:rPr>
          <w:rFonts w:ascii="Times New Roman" w:eastAsia="Times New Roman" w:hAnsi="Times New Roman" w:cs="Times New Roman"/>
          <w:sz w:val="28"/>
        </w:rPr>
        <w:t>FK)ID владельца, Этаж,  Номер квартиры, Наличие балкона, Ремонт, Площадь, Кол-во комнат, Стоимость.</w:t>
      </w:r>
    </w:p>
    <w:p w14:paraId="1CBBB80F" w14:textId="1759B183" w:rsidR="00EF1E1E" w:rsidRDefault="00A87445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Дом (</w:t>
      </w:r>
      <w:r w:rsidR="00F77C46">
        <w:rPr>
          <w:rFonts w:ascii="Times New Roman" w:eastAsia="Times New Roman" w:hAnsi="Times New Roman" w:cs="Times New Roman"/>
          <w:sz w:val="28"/>
        </w:rPr>
        <w:t xml:space="preserve">относится к квартире). Атрибуты: (РК)ID </w:t>
      </w:r>
      <w:r w:rsidR="006E6A82">
        <w:rPr>
          <w:rFonts w:ascii="Times New Roman" w:eastAsia="Times New Roman" w:hAnsi="Times New Roman" w:cs="Times New Roman"/>
          <w:sz w:val="28"/>
        </w:rPr>
        <w:t>дома, Адрес</w:t>
      </w:r>
      <w:r w:rsidR="00F77C46">
        <w:rPr>
          <w:rFonts w:ascii="Times New Roman" w:eastAsia="Times New Roman" w:hAnsi="Times New Roman" w:cs="Times New Roman"/>
          <w:sz w:val="28"/>
        </w:rPr>
        <w:t xml:space="preserve"> дома, Улица, Лифт, Домофон, Наличие парковки, Детская площадка, Этажность, Год постройки.</w:t>
      </w:r>
    </w:p>
    <w:p w14:paraId="6890D1D1" w14:textId="77777777" w:rsidR="00EF1E1E" w:rsidRDefault="00F77C46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Дом(коттедж). Атрибуты: (PK)ID недвижимости, Адрес дома, (FK)ID владельца, Улица, Наличие домофона, Наличие гаража, Этажность, Площадь жилого помещения, Площадь участка, Год постройки.</w:t>
      </w:r>
    </w:p>
    <w:p w14:paraId="16CE2BE0" w14:textId="77777777" w:rsidR="00EF1E1E" w:rsidRDefault="00F77C46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Клиент. Атрибуты: (PK)ID клиента, ФИО клиента, Телефон, Дата рождения, Адрес прописки, Серия/номер паспорта.</w:t>
      </w:r>
    </w:p>
    <w:p w14:paraId="7E75E7E5" w14:textId="5EF552CD" w:rsidR="00EF1E1E" w:rsidRDefault="00F77C46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Сделка с клиентом. Атрибуты: (PK)ID сделки, (FK)ID </w:t>
      </w:r>
      <w:r w:rsidR="00A87445">
        <w:rPr>
          <w:rFonts w:ascii="Times New Roman" w:eastAsia="Times New Roman" w:hAnsi="Times New Roman" w:cs="Times New Roman"/>
          <w:sz w:val="28"/>
        </w:rPr>
        <w:t>недвижимости, (</w:t>
      </w:r>
      <w:r>
        <w:rPr>
          <w:rFonts w:ascii="Times New Roman" w:eastAsia="Times New Roman" w:hAnsi="Times New Roman" w:cs="Times New Roman"/>
          <w:sz w:val="28"/>
        </w:rPr>
        <w:t>FK)ID сотрудника, (FK)ID клиента, Тип сделки, Сумма сделки, Дата сделки, Статус сделки.</w:t>
      </w:r>
    </w:p>
    <w:p w14:paraId="0C4E2CE3" w14:textId="77777777" w:rsidR="00EF1E1E" w:rsidRDefault="00F77C46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Владелец недвижимости. Атрибуты: (PK)ID владельца, ФИО клиента, Телефон, Дата рождения, Адрес прописки, Серия/номер паспорта.</w:t>
      </w:r>
    </w:p>
    <w:p w14:paraId="2E1CBB23" w14:textId="77777777" w:rsidR="00EF1E1E" w:rsidRDefault="00F77C46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Сотрудники агентства. Атрибуты: (PK)ID сотрудника, ФИО сотрудника, Телефон, Должность, Отдел.</w:t>
      </w:r>
    </w:p>
    <w:p w14:paraId="1F43E9CF" w14:textId="77777777" w:rsidR="00EF1E1E" w:rsidRDefault="00F77C46">
      <w:pPr>
        <w:tabs>
          <w:tab w:val="left" w:pos="720"/>
        </w:tabs>
        <w:spacing w:before="100" w:after="100" w:line="240" w:lineRule="auto"/>
        <w:jc w:val="both"/>
        <w:rPr>
          <w:rFonts w:ascii="Calibri" w:eastAsia="Calibri" w:hAnsi="Calibri" w:cs="Calibri"/>
        </w:rPr>
      </w:pPr>
      <w:r>
        <w:object w:dxaOrig="8726" w:dyaOrig="4312" w14:anchorId="789C209D">
          <v:rect id="_x0000_i1027" style="width:436.2pt;height:215.4pt" o:ole="" o:preferrelative="t" stroked="f">
            <v:imagedata r:id="rId12" o:title=""/>
          </v:rect>
          <o:OLEObject Type="Embed" ProgID="StaticMetafile" ShapeID="_x0000_i1027" DrawAspect="Content" ObjectID="_1733593437" r:id="rId13"/>
        </w:object>
      </w:r>
    </w:p>
    <w:p w14:paraId="0B6D779B" w14:textId="5EBECB9B" w:rsidR="00EF1E1E" w:rsidRDefault="00F77C46" w:rsidP="00310AF5">
      <w:pPr>
        <w:tabs>
          <w:tab w:val="left" w:pos="720"/>
        </w:tabs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310AF5"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Times New Roman" w:eastAsia="Times New Roman" w:hAnsi="Times New Roman" w:cs="Times New Roman"/>
          <w:sz w:val="28"/>
        </w:rPr>
        <w:t>3</w:t>
      </w:r>
      <w:r w:rsidR="00310AF5">
        <w:rPr>
          <w:rFonts w:ascii="Times New Roman" w:eastAsia="Times New Roman" w:hAnsi="Times New Roman" w:cs="Times New Roman"/>
          <w:sz w:val="28"/>
        </w:rPr>
        <w:t>.1</w:t>
      </w:r>
      <w:r>
        <w:rPr>
          <w:rFonts w:ascii="Times New Roman" w:eastAsia="Times New Roman" w:hAnsi="Times New Roman" w:cs="Times New Roman"/>
          <w:sz w:val="28"/>
        </w:rPr>
        <w:t xml:space="preserve"> – ER диаграмма</w:t>
      </w:r>
    </w:p>
    <w:p w14:paraId="5895E97A" w14:textId="77777777" w:rsidR="00310AF5" w:rsidRDefault="00310AF5" w:rsidP="00310AF5">
      <w:pPr>
        <w:tabs>
          <w:tab w:val="left" w:pos="720"/>
        </w:tabs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3A9E23" w14:textId="13D99341" w:rsidR="00EF1E1E" w:rsidRPr="00310AF5" w:rsidRDefault="00F77C46" w:rsidP="00B20489">
      <w:pPr>
        <w:pStyle w:val="2"/>
        <w:rPr>
          <w:rFonts w:eastAsia="Times New Roman"/>
        </w:rPr>
      </w:pPr>
      <w:r w:rsidRPr="00310AF5">
        <w:rPr>
          <w:rFonts w:eastAsia="Times New Roman"/>
        </w:rPr>
        <w:lastRenderedPageBreak/>
        <w:t xml:space="preserve"> </w:t>
      </w:r>
      <w:bookmarkStart w:id="17" w:name="_Toc122971697"/>
      <w:r w:rsidR="00310AF5" w:rsidRPr="00310AF5">
        <w:rPr>
          <w:rFonts w:eastAsia="Times New Roman"/>
        </w:rPr>
        <w:t xml:space="preserve">4.4 </w:t>
      </w:r>
      <w:r w:rsidRPr="00310AF5">
        <w:rPr>
          <w:rFonts w:eastAsia="Times New Roman"/>
        </w:rPr>
        <w:t>IDEF0</w:t>
      </w:r>
      <w:bookmarkEnd w:id="17"/>
    </w:p>
    <w:p w14:paraId="2ED18513" w14:textId="0DC385F2" w:rsidR="00EF1E1E" w:rsidRPr="00B20489" w:rsidRDefault="00F77C46">
      <w:pPr>
        <w:tabs>
          <w:tab w:val="left" w:pos="720"/>
        </w:tabs>
        <w:spacing w:before="100" w:after="100" w:line="360" w:lineRule="auto"/>
        <w:ind w:firstLine="72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диаграмме описан процесс покупки квартиры через агентство, когда клиент обращается к агентству по данной услуге в информационной системе.</w:t>
      </w:r>
      <w:r w:rsidR="006E6A82">
        <w:rPr>
          <w:rFonts w:ascii="Times New Roman" w:eastAsia="Times New Roman" w:hAnsi="Times New Roman" w:cs="Times New Roman"/>
          <w:sz w:val="28"/>
        </w:rPr>
        <w:t xml:space="preserve"> Сначала осуществляется подбор квартиры, по критериям клиента, после выбранной недвижимости заключается договор между клиентом и агентством</w:t>
      </w:r>
      <w:r w:rsidR="00B20489">
        <w:rPr>
          <w:rFonts w:ascii="Times New Roman" w:eastAsia="Times New Roman" w:hAnsi="Times New Roman" w:cs="Times New Roman"/>
          <w:sz w:val="28"/>
        </w:rPr>
        <w:t>, после заключения договора агентство выполняет свою часть договора, после чего клиент оплачивает недвижимость и договор завершается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36EAF402" w14:textId="13EDC0C0" w:rsidR="00EF1E1E" w:rsidRDefault="00B20489">
      <w:pPr>
        <w:tabs>
          <w:tab w:val="left" w:pos="720"/>
        </w:tabs>
        <w:spacing w:before="100" w:after="1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3083BA0" wp14:editId="3E63B039">
            <wp:extent cx="5940425" cy="2992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F159" w14:textId="04767AF6" w:rsidR="00B20489" w:rsidRDefault="00F77C46" w:rsidP="00B20489">
      <w:pPr>
        <w:tabs>
          <w:tab w:val="left" w:pos="720"/>
        </w:tabs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</w:t>
      </w:r>
      <w:r w:rsidR="004900C3">
        <w:rPr>
          <w:rFonts w:ascii="Times New Roman" w:eastAsia="Times New Roman" w:hAnsi="Times New Roman" w:cs="Times New Roman"/>
          <w:sz w:val="28"/>
        </w:rPr>
        <w:t>.4.1</w:t>
      </w:r>
      <w:r>
        <w:rPr>
          <w:rFonts w:ascii="Times New Roman" w:eastAsia="Times New Roman" w:hAnsi="Times New Roman" w:cs="Times New Roman"/>
          <w:sz w:val="28"/>
        </w:rPr>
        <w:t xml:space="preserve"> – Диаграмма IDEF0</w:t>
      </w:r>
    </w:p>
    <w:p w14:paraId="5057E5D7" w14:textId="77777777" w:rsidR="00A87445" w:rsidRPr="00B20489" w:rsidRDefault="00A87445" w:rsidP="00B20489">
      <w:pPr>
        <w:tabs>
          <w:tab w:val="left" w:pos="720"/>
        </w:tabs>
        <w:spacing w:before="100" w:after="100" w:line="240" w:lineRule="auto"/>
        <w:jc w:val="center"/>
        <w:rPr>
          <w:rFonts w:ascii="Calibri" w:eastAsia="Calibri" w:hAnsi="Calibri" w:cs="Calibri"/>
        </w:rPr>
      </w:pPr>
    </w:p>
    <w:p w14:paraId="7F77AC17" w14:textId="77777777" w:rsidR="00A87445" w:rsidRDefault="00A87445">
      <w:pPr>
        <w:rPr>
          <w:rFonts w:ascii="Times New Roman" w:eastAsia="Times New Roman" w:hAnsi="Times New Roman" w:cstheme="majorBidi"/>
          <w:b/>
          <w:sz w:val="28"/>
          <w:szCs w:val="32"/>
          <w:lang w:eastAsia="en-US"/>
        </w:rPr>
      </w:pPr>
      <w:bookmarkStart w:id="18" w:name="_Toc122971698"/>
      <w:r>
        <w:rPr>
          <w:rFonts w:eastAsia="Times New Roman"/>
        </w:rPr>
        <w:br w:type="page"/>
      </w:r>
    </w:p>
    <w:p w14:paraId="52B3C67D" w14:textId="571944F7" w:rsidR="00EF1E1E" w:rsidRDefault="004900C3" w:rsidP="00B20489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5 Жизненный цикл</w:t>
      </w:r>
      <w:bookmarkEnd w:id="18"/>
    </w:p>
    <w:p w14:paraId="573F4FAD" w14:textId="31285F5B" w:rsidR="004900C3" w:rsidRDefault="004900C3" w:rsidP="00D60F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После внедрения информационной системы и при ее успешном функционировании, в рамках ее развития планируется добавить функционал, путем расширения деятельности агентства недвижимости, которая будет работать с нежилой недвижимостью, в которую будут входить: коммерческая, </w:t>
      </w:r>
      <w:r w:rsidR="00D60F95">
        <w:rPr>
          <w:rFonts w:ascii="Times New Roman" w:eastAsia="Times New Roman" w:hAnsi="Times New Roman" w:cs="Times New Roman"/>
          <w:bCs/>
          <w:sz w:val="28"/>
        </w:rPr>
        <w:t>апартаменты</w:t>
      </w:r>
      <w:r>
        <w:rPr>
          <w:rFonts w:ascii="Times New Roman" w:eastAsia="Times New Roman" w:hAnsi="Times New Roman" w:cs="Times New Roman"/>
          <w:bCs/>
          <w:sz w:val="28"/>
        </w:rPr>
        <w:t xml:space="preserve"> и промышленная недвижимость, то есть в информационную систему будут добавлены новые услуги агентства к уже существующим. </w:t>
      </w:r>
    </w:p>
    <w:p w14:paraId="1300E55B" w14:textId="221DF55F" w:rsidR="004900C3" w:rsidRDefault="004900C3" w:rsidP="00D60F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Также будет доработана система профиля пользователей, которая на момент выхода ИС реализована не в полном масштабе с целью экономии времени разработки. Планируется добавить возможность </w:t>
      </w:r>
      <w:r w:rsidR="00D60F95">
        <w:rPr>
          <w:rFonts w:ascii="Times New Roman" w:eastAsia="Times New Roman" w:hAnsi="Times New Roman" w:cs="Times New Roman"/>
          <w:bCs/>
          <w:sz w:val="28"/>
        </w:rPr>
        <w:t>пользователю</w:t>
      </w:r>
      <w:r>
        <w:rPr>
          <w:rFonts w:ascii="Times New Roman" w:eastAsia="Times New Roman" w:hAnsi="Times New Roman" w:cs="Times New Roman"/>
          <w:bCs/>
          <w:sz w:val="28"/>
        </w:rPr>
        <w:t xml:space="preserve"> редактирования своего профи</w:t>
      </w:r>
      <w:r w:rsidR="00D60F95">
        <w:rPr>
          <w:rFonts w:ascii="Times New Roman" w:eastAsia="Times New Roman" w:hAnsi="Times New Roman" w:cs="Times New Roman"/>
          <w:bCs/>
          <w:sz w:val="28"/>
        </w:rPr>
        <w:t>ля. Пользователь (кто заинтересован продать недвижимость через агентство) сможет редактировать информацию о себе, добавлять свои объекты на продажу и прочее. То есть работа менеджера по работе с клиентами, которая связана с работой с заказами будет постепенно уменьшаться, путем увеличения возможностей пользователя внутри ИС</w:t>
      </w:r>
      <w:r w:rsidR="003B1061">
        <w:rPr>
          <w:rFonts w:ascii="Times New Roman" w:eastAsia="Times New Roman" w:hAnsi="Times New Roman" w:cs="Times New Roman"/>
          <w:bCs/>
          <w:sz w:val="28"/>
        </w:rPr>
        <w:t>.</w:t>
      </w:r>
    </w:p>
    <w:p w14:paraId="725B09DC" w14:textId="028132FE" w:rsidR="00B5334C" w:rsidRDefault="003B1061" w:rsidP="00D60F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Будет добавлено пространство на сайте, которое</w:t>
      </w:r>
      <w:r w:rsidR="00B5334C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включа</w:t>
      </w:r>
      <w:r w:rsidR="00B5334C">
        <w:rPr>
          <w:rFonts w:ascii="Times New Roman" w:eastAsia="Times New Roman" w:hAnsi="Times New Roman" w:cs="Times New Roman"/>
          <w:bCs/>
          <w:sz w:val="28"/>
        </w:rPr>
        <w:t>ет</w:t>
      </w:r>
      <w:r>
        <w:rPr>
          <w:rFonts w:ascii="Times New Roman" w:eastAsia="Times New Roman" w:hAnsi="Times New Roman" w:cs="Times New Roman"/>
          <w:bCs/>
          <w:sz w:val="28"/>
        </w:rPr>
        <w:t xml:space="preserve"> в себя новости самого агентства, а также новости</w:t>
      </w:r>
      <w:r w:rsidR="00B20489">
        <w:rPr>
          <w:rFonts w:ascii="Times New Roman" w:eastAsia="Times New Roman" w:hAnsi="Times New Roman" w:cs="Times New Roman"/>
          <w:bCs/>
          <w:sz w:val="28"/>
        </w:rPr>
        <w:t>,</w:t>
      </w:r>
      <w:r>
        <w:rPr>
          <w:rFonts w:ascii="Times New Roman" w:eastAsia="Times New Roman" w:hAnsi="Times New Roman" w:cs="Times New Roman"/>
          <w:bCs/>
          <w:sz w:val="28"/>
        </w:rPr>
        <w:t xml:space="preserve"> содержащие важные изменения на рынке недвижимости.</w:t>
      </w:r>
    </w:p>
    <w:p w14:paraId="1F3586E8" w14:textId="167F3DA1" w:rsidR="00EF1E1E" w:rsidRDefault="00B5334C" w:rsidP="00B5334C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br w:type="page"/>
      </w:r>
    </w:p>
    <w:p w14:paraId="2A6BFB51" w14:textId="12CF493D" w:rsidR="00B5334C" w:rsidRPr="00B20489" w:rsidRDefault="00B20489" w:rsidP="00B20489">
      <w:pPr>
        <w:pStyle w:val="1"/>
        <w:rPr>
          <w:rFonts w:eastAsia="Times New Roman"/>
        </w:rPr>
      </w:pPr>
      <w:bookmarkStart w:id="19" w:name="_Toc122971699"/>
      <w:r w:rsidRPr="00B20489">
        <w:rPr>
          <w:rFonts w:eastAsia="Times New Roman"/>
        </w:rPr>
        <w:lastRenderedPageBreak/>
        <w:t>6 Вывод</w:t>
      </w:r>
      <w:bookmarkEnd w:id="19"/>
    </w:p>
    <w:p w14:paraId="3E8A41C0" w14:textId="38BE95AF" w:rsidR="00B5334C" w:rsidRPr="00B5334C" w:rsidRDefault="00B5334C" w:rsidP="00F77C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Данная информационная система решает проблему, которая заключается в том, что люди могут посредством ИС решать вопросы, связанные с недвижимостью: купить, продать, снять или просто получить консультацию, при этом так, что не надо будет никуда не ехать.</w:t>
      </w:r>
      <w:r w:rsidR="00B20489">
        <w:rPr>
          <w:rFonts w:ascii="Times New Roman" w:eastAsia="Times New Roman" w:hAnsi="Times New Roman" w:cs="Times New Roman"/>
          <w:bCs/>
          <w:sz w:val="28"/>
        </w:rPr>
        <w:t xml:space="preserve"> А также упрощением работы сотрудникам, то есть уменьшения количества бумаги и переводом некоторой информации в ИС.</w:t>
      </w:r>
    </w:p>
    <w:p w14:paraId="56DC1F4D" w14:textId="73F0DC55" w:rsidR="00EF1E1E" w:rsidRDefault="00B5334C" w:rsidP="00F77C46">
      <w:pPr>
        <w:tabs>
          <w:tab w:val="left" w:pos="720"/>
        </w:tabs>
        <w:spacing w:before="100" w:after="0" w:line="360" w:lineRule="auto"/>
        <w:ind w:firstLine="72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Также ИС будет полезна бизнесу тем, что она сможет привлекать большее число клиентов</w:t>
      </w:r>
      <w:r w:rsidR="00F77C46">
        <w:rPr>
          <w:rFonts w:ascii="Times New Roman" w:eastAsia="Times New Roman" w:hAnsi="Times New Roman" w:cs="Times New Roman"/>
          <w:sz w:val="28"/>
        </w:rPr>
        <w:t xml:space="preserve">. Агентство недвижимости можно будет рекламировать через сайт, то есть распространять его в интернете, тем самым, </w:t>
      </w:r>
      <w:r>
        <w:rPr>
          <w:rFonts w:ascii="Times New Roman" w:eastAsia="Times New Roman" w:hAnsi="Times New Roman" w:cs="Times New Roman"/>
          <w:sz w:val="28"/>
        </w:rPr>
        <w:t>люди,</w:t>
      </w:r>
      <w:r w:rsidR="00F77C46">
        <w:rPr>
          <w:rFonts w:ascii="Times New Roman" w:eastAsia="Times New Roman" w:hAnsi="Times New Roman" w:cs="Times New Roman"/>
          <w:sz w:val="28"/>
        </w:rPr>
        <w:t xml:space="preserve"> которые хотят произвести операцию над недвижимостью, но не знают к кому обратиться, смогут найти агентство в интернете и оформить первоначальные документы через интернет.</w:t>
      </w:r>
    </w:p>
    <w:sectPr w:rsidR="00EF1E1E" w:rsidSect="00F77C46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5416" w14:textId="77777777" w:rsidR="00F77C46" w:rsidRDefault="00F77C46" w:rsidP="00F77C46">
      <w:pPr>
        <w:spacing w:after="0" w:line="240" w:lineRule="auto"/>
      </w:pPr>
      <w:r>
        <w:separator/>
      </w:r>
    </w:p>
  </w:endnote>
  <w:endnote w:type="continuationSeparator" w:id="0">
    <w:p w14:paraId="78277F2A" w14:textId="77777777" w:rsidR="00F77C46" w:rsidRDefault="00F77C46" w:rsidP="00F7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462210"/>
      <w:docPartObj>
        <w:docPartGallery w:val="Page Numbers (Bottom of Page)"/>
        <w:docPartUnique/>
      </w:docPartObj>
    </w:sdtPr>
    <w:sdtEndPr/>
    <w:sdtContent>
      <w:p w14:paraId="3E764570" w14:textId="456672F2" w:rsidR="00F77C46" w:rsidRDefault="00F77C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266A29" w14:textId="77777777" w:rsidR="00F77C46" w:rsidRDefault="00F77C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D13FD" w14:textId="77777777" w:rsidR="00F77C46" w:rsidRDefault="00F77C46" w:rsidP="00F77C46">
      <w:pPr>
        <w:spacing w:after="0" w:line="240" w:lineRule="auto"/>
      </w:pPr>
      <w:r>
        <w:separator/>
      </w:r>
    </w:p>
  </w:footnote>
  <w:footnote w:type="continuationSeparator" w:id="0">
    <w:p w14:paraId="06E92346" w14:textId="77777777" w:rsidR="00F77C46" w:rsidRDefault="00F77C46" w:rsidP="00F77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C2D"/>
    <w:multiLevelType w:val="multilevel"/>
    <w:tmpl w:val="921CA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E005FF"/>
    <w:multiLevelType w:val="multilevel"/>
    <w:tmpl w:val="8494B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DE7CE0"/>
    <w:multiLevelType w:val="multilevel"/>
    <w:tmpl w:val="D0722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8607859">
    <w:abstractNumId w:val="0"/>
  </w:num>
  <w:num w:numId="2" w16cid:durableId="1186359863">
    <w:abstractNumId w:val="1"/>
  </w:num>
  <w:num w:numId="3" w16cid:durableId="470951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E1E"/>
    <w:rsid w:val="001752B8"/>
    <w:rsid w:val="00310AF5"/>
    <w:rsid w:val="0039111D"/>
    <w:rsid w:val="003B1061"/>
    <w:rsid w:val="00483F82"/>
    <w:rsid w:val="004900C3"/>
    <w:rsid w:val="006E4AF3"/>
    <w:rsid w:val="006E6A82"/>
    <w:rsid w:val="00A87445"/>
    <w:rsid w:val="00B20489"/>
    <w:rsid w:val="00B5334C"/>
    <w:rsid w:val="00D60F95"/>
    <w:rsid w:val="00EF1E1E"/>
    <w:rsid w:val="00F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CFCBB2"/>
  <w15:docId w15:val="{842394C1-CF63-4CA1-8B99-8CB34A9E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489"/>
    <w:pPr>
      <w:keepNext/>
      <w:keepLines/>
      <w:spacing w:line="360" w:lineRule="auto"/>
      <w:ind w:firstLine="720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20489"/>
    <w:pPr>
      <w:keepNext/>
      <w:keepLines/>
      <w:spacing w:before="40" w:after="0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489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2048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F77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7C46"/>
  </w:style>
  <w:style w:type="paragraph" w:styleId="a5">
    <w:name w:val="footer"/>
    <w:basedOn w:val="a"/>
    <w:link w:val="a6"/>
    <w:uiPriority w:val="99"/>
    <w:unhideWhenUsed/>
    <w:rsid w:val="00F77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7C46"/>
  </w:style>
  <w:style w:type="paragraph" w:styleId="a7">
    <w:name w:val="TOC Heading"/>
    <w:basedOn w:val="1"/>
    <w:next w:val="a"/>
    <w:uiPriority w:val="39"/>
    <w:unhideWhenUsed/>
    <w:qFormat/>
    <w:rsid w:val="00F77C46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7C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C4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77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Vitalya VPopov</cp:lastModifiedBy>
  <cp:revision>3</cp:revision>
  <dcterms:created xsi:type="dcterms:W3CDTF">2022-12-26T13:32:00Z</dcterms:created>
  <dcterms:modified xsi:type="dcterms:W3CDTF">2022-12-26T17:58:00Z</dcterms:modified>
</cp:coreProperties>
</file>