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18CA" w14:textId="38199CE5" w:rsidR="00887FF7" w:rsidRDefault="0056452A">
      <w:r>
        <w:t xml:space="preserve">Вопрос: </w:t>
      </w:r>
      <w:r w:rsidRPr="0056452A">
        <w:t xml:space="preserve">в </w:t>
      </w:r>
      <w:proofErr w:type="spellStart"/>
      <w:r w:rsidRPr="0056452A">
        <w:t>Qt</w:t>
      </w:r>
      <w:proofErr w:type="spellEnd"/>
      <w:r w:rsidRPr="0056452A">
        <w:t xml:space="preserve"> какая библиотека отвечает за расчеты, в частности расчет объема и плоскости проекции модели </w:t>
      </w:r>
      <w:proofErr w:type="spellStart"/>
      <w:r w:rsidRPr="0056452A">
        <w:t>obj</w:t>
      </w:r>
      <w:proofErr w:type="spellEnd"/>
      <w:r w:rsidRPr="0056452A">
        <w:t>?</w:t>
      </w:r>
    </w:p>
    <w:p w14:paraId="0FD1219E" w14:textId="239E0322" w:rsidR="0056452A" w:rsidRDefault="0056452A" w:rsidP="0056452A">
      <w:r>
        <w:rPr>
          <w:rFonts w:ascii="Segoe UI Emoji" w:hAnsi="Segoe UI Emoji" w:cs="Segoe UI Emoji"/>
        </w:rPr>
        <w:t>🤖</w:t>
      </w:r>
      <w:r>
        <w:t>️ deepseek-v3</w:t>
      </w:r>
    </w:p>
    <w:p w14:paraId="505A07D6" w14:textId="7FEAE90B" w:rsidR="0056452A" w:rsidRDefault="0056452A" w:rsidP="0056452A">
      <w:r>
        <w:t xml:space="preserve">В </w:t>
      </w:r>
      <w:proofErr w:type="spellStart"/>
      <w:r>
        <w:t>Qt</w:t>
      </w:r>
      <w:proofErr w:type="spellEnd"/>
      <w:r>
        <w:t xml:space="preserve"> нет встроенной библиотеки, которая напрямую занимается расчетами объема и плоскости проекции для моделей в формате OBJ. Однако, вы можете использовать сторонние библиотеки, такие как </w:t>
      </w:r>
      <w:proofErr w:type="spellStart"/>
      <w:r>
        <w:t>Assimp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), для загрузки и обработки 3D-моделей, включая OBJ-файлы.</w:t>
      </w:r>
    </w:p>
    <w:p w14:paraId="6BACC9BF" w14:textId="71FB45F3" w:rsidR="0056452A" w:rsidRDefault="0056452A" w:rsidP="0056452A">
      <w:r>
        <w:t xml:space="preserve">Для расчетов объема и плоскости проекции вам нужно будет реализовать собственные алгоритмы или использовать математические библиотеки, такие как </w:t>
      </w:r>
      <w:proofErr w:type="spellStart"/>
      <w:r>
        <w:t>Eigen</w:t>
      </w:r>
      <w:proofErr w:type="spellEnd"/>
      <w:r>
        <w:t xml:space="preserve"> или GLM, для работы с векторами и матрицами. Вот примерный подход:</w:t>
      </w:r>
    </w:p>
    <w:p w14:paraId="38838B42" w14:textId="4FB77E54" w:rsidR="0056452A" w:rsidRDefault="0056452A" w:rsidP="0056452A">
      <w:r>
        <w:t xml:space="preserve">1. Загрузка модели: Используйте </w:t>
      </w:r>
      <w:proofErr w:type="spellStart"/>
      <w:r>
        <w:t>Assimp</w:t>
      </w:r>
      <w:proofErr w:type="spellEnd"/>
      <w:r>
        <w:t xml:space="preserve"> для загрузки OBJ-файла и получения данных о вершинах и полигонах.</w:t>
      </w:r>
    </w:p>
    <w:p w14:paraId="049A8D25" w14:textId="4D762A84" w:rsidR="0056452A" w:rsidRDefault="0056452A" w:rsidP="0056452A">
      <w:r>
        <w:t>2. Расчет объема</w:t>
      </w:r>
      <w:proofErr w:type="gramStart"/>
      <w:r>
        <w:t>: Для</w:t>
      </w:r>
      <w:proofErr w:type="gramEnd"/>
      <w:r>
        <w:t xml:space="preserve"> расчета объема модели можно использовать метод, основанный на суммировании объемов тетраэдров, образованных вершинами полигонов и началом координат.</w:t>
      </w:r>
    </w:p>
    <w:p w14:paraId="1028A78A" w14:textId="4949E72A" w:rsidR="0056452A" w:rsidRDefault="0056452A" w:rsidP="0056452A">
      <w:r>
        <w:t>3. Плоскость проекции</w:t>
      </w:r>
      <w:proofErr w:type="gramStart"/>
      <w:r>
        <w:t>: Для</w:t>
      </w:r>
      <w:proofErr w:type="gramEnd"/>
      <w:r>
        <w:t xml:space="preserve"> определения плоскости проекции можно использовать нормаль к поверхности и точку на плоскости, например, центр масс модели.</w:t>
      </w:r>
    </w:p>
    <w:p w14:paraId="02B00857" w14:textId="77777777" w:rsidR="0056452A" w:rsidRDefault="0056452A" w:rsidP="0056452A">
      <w:r>
        <w:t xml:space="preserve">Пример кода для загрузки модели с использованием </w:t>
      </w:r>
      <w:proofErr w:type="spellStart"/>
      <w:r>
        <w:t>Assimp</w:t>
      </w:r>
      <w:proofErr w:type="spellEnd"/>
      <w:r>
        <w:t>:</w:t>
      </w:r>
    </w:p>
    <w:p w14:paraId="363CB5B7" w14:textId="77777777" w:rsidR="0056452A" w:rsidRDefault="0056452A" w:rsidP="0056452A"/>
    <w:p w14:paraId="6D1072C6" w14:textId="3EBDA9A8" w:rsidR="0056452A" w:rsidRDefault="0056452A" w:rsidP="0056452A">
      <w:r>
        <w:rPr>
          <w:noProof/>
        </w:rPr>
        <w:drawing>
          <wp:inline distT="0" distB="0" distL="0" distR="0" wp14:anchorId="50BA0F73" wp14:editId="265A1A8E">
            <wp:extent cx="5240909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904" cy="45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D023" w14:textId="0D226B6D" w:rsidR="0056452A" w:rsidRDefault="0056452A" w:rsidP="0056452A">
      <w:r>
        <w:t>Для расчетов объема и плоскости проекции вам нужно будет добавить соответствующие математические функции, используя данные, полученные из модели.</w:t>
      </w:r>
    </w:p>
    <w:p w14:paraId="0D0B70E4" w14:textId="4B8780A8" w:rsidR="0056452A" w:rsidRDefault="0056452A" w:rsidP="0056452A">
      <w:r>
        <w:t>Вот как можно реализовать эти функции:</w:t>
      </w:r>
    </w:p>
    <w:p w14:paraId="2EFD80AD" w14:textId="285F787C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Расчет</w:t>
      </w:r>
      <w:r>
        <w:t xml:space="preserve"> </w:t>
      </w:r>
      <w:r>
        <w:rPr>
          <w:rFonts w:ascii="Calibri" w:hAnsi="Calibri" w:cs="Calibri"/>
        </w:rPr>
        <w:t>объема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7C7FDC75" w14:textId="719E0383" w:rsidR="0056452A" w:rsidRDefault="0056452A" w:rsidP="0056452A">
      <w:r>
        <w:t>Объем модели можно рассчитать, используя метод суммирования объемов тетраэдров, образованных вершинами полигонов и началом координат. Формула для расчета объема одного тетраэдра:</w:t>
      </w:r>
    </w:p>
    <w:p w14:paraId="55F9A9F5" w14:textId="05C434D6" w:rsidR="0056452A" w:rsidRDefault="0056452A" w:rsidP="0056452A">
      <w:r w:rsidRPr="0056452A">
        <w:t xml:space="preserve">V = (1/6) * </w:t>
      </w:r>
      <w:proofErr w:type="gramStart"/>
      <w:r w:rsidRPr="0056452A">
        <w:t>|(</w:t>
      </w:r>
      <w:proofErr w:type="gramEnd"/>
      <w:r w:rsidRPr="0056452A">
        <w:t>a * (b x c))|</w:t>
      </w:r>
    </w:p>
    <w:p w14:paraId="532BA865" w14:textId="5225BC6F" w:rsidR="0056452A" w:rsidRDefault="0056452A" w:rsidP="0056452A">
      <w:r w:rsidRPr="0056452A">
        <w:t>Где a, b, c — векторы вершин полигона.</w:t>
      </w:r>
    </w:p>
    <w:p w14:paraId="0CBABDC0" w14:textId="3519327E" w:rsidR="0056452A" w:rsidRDefault="0056452A" w:rsidP="0056452A">
      <w:r>
        <w:rPr>
          <w:noProof/>
        </w:rPr>
        <w:drawing>
          <wp:inline distT="0" distB="0" distL="0" distR="0" wp14:anchorId="0D6D480F" wp14:editId="7961B993">
            <wp:extent cx="4668525" cy="3450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89" cy="34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61E1" w14:textId="0330C7EF" w:rsidR="0056452A" w:rsidRDefault="0056452A" w:rsidP="0056452A">
      <w:r>
        <w:t>Расчет плоскости проекции</w:t>
      </w:r>
    </w:p>
    <w:p w14:paraId="22B2C971" w14:textId="0172DCCB" w:rsidR="0056452A" w:rsidRDefault="0056452A" w:rsidP="0056452A">
      <w:r>
        <w:t xml:space="preserve">Плоскость проекции можно определить через нормаль к поверхности и точку на плоскости. Нормаль можно </w:t>
      </w:r>
      <w:proofErr w:type="gramStart"/>
      <w:r>
        <w:t>рассчитать</w:t>
      </w:r>
      <w:proofErr w:type="gramEnd"/>
      <w:r>
        <w:t xml:space="preserve"> как векторное произведение двух ребер полигона.</w:t>
      </w:r>
    </w:p>
    <w:p w14:paraId="2E8CF75F" w14:textId="11DF3BC4" w:rsidR="0056452A" w:rsidRDefault="0056452A" w:rsidP="0056452A">
      <w:r>
        <w:rPr>
          <w:noProof/>
        </w:rPr>
        <w:drawing>
          <wp:inline distT="0" distB="0" distL="0" distR="0" wp14:anchorId="066FF83F" wp14:editId="08D942AA">
            <wp:extent cx="5367131" cy="2702211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507" cy="27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A21" w14:textId="1B4D62EC" w:rsidR="0056452A" w:rsidRDefault="0056452A" w:rsidP="0056452A">
      <w:r>
        <w:t>Использование функций</w:t>
      </w:r>
    </w:p>
    <w:p w14:paraId="3C049709" w14:textId="02D8C510" w:rsidR="0056452A" w:rsidRDefault="0056452A" w:rsidP="0056452A">
      <w:r>
        <w:t>Теперь вы можете использовать эти функции в вашем коде:</w:t>
      </w:r>
    </w:p>
    <w:p w14:paraId="510CBBAC" w14:textId="77149EAC" w:rsidR="0056452A" w:rsidRDefault="0056452A" w:rsidP="0056452A">
      <w:r>
        <w:rPr>
          <w:noProof/>
        </w:rPr>
        <w:drawing>
          <wp:inline distT="0" distB="0" distL="0" distR="0" wp14:anchorId="54DDCCCB" wp14:editId="1ACE4AB4">
            <wp:extent cx="5940425" cy="1311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72E" w14:textId="15C37721" w:rsidR="0056452A" w:rsidRDefault="0056452A" w:rsidP="0056452A">
      <w:r>
        <w:t>Итог</w:t>
      </w:r>
    </w:p>
    <w:p w14:paraId="1561931D" w14:textId="06BDF4A0" w:rsidR="0056452A" w:rsidRDefault="0056452A" w:rsidP="0056452A">
      <w:r>
        <w:t>• Объем модели рассчитывается через суммирование объемов тетраэдров.</w:t>
      </w:r>
    </w:p>
    <w:p w14:paraId="783E2ADA" w14:textId="405E441D" w:rsidR="0056452A" w:rsidRDefault="0056452A" w:rsidP="0056452A">
      <w:r>
        <w:t>• Плоскость проекции определяется через нормаль и точку на плоскости.</w:t>
      </w:r>
    </w:p>
    <w:p w14:paraId="67420413" w14:textId="7B67E9E4" w:rsidR="0056452A" w:rsidRDefault="0056452A" w:rsidP="0056452A">
      <w:r>
        <w:t xml:space="preserve">• Для работы с векторами и матрицами используется библиотека </w:t>
      </w:r>
      <w:proofErr w:type="spellStart"/>
      <w:r>
        <w:t>Eigen</w:t>
      </w:r>
      <w:proofErr w:type="spellEnd"/>
      <w:r>
        <w:t>.</w:t>
      </w:r>
    </w:p>
    <w:p w14:paraId="6D183108" w14:textId="5C84DC78" w:rsidR="0056452A" w:rsidRDefault="0056452A" w:rsidP="0056452A">
      <w:r>
        <w:t>Этот код можно интегрировать в ваш проект для расчетов, связанных с 3D-моделями в формате OBJ.</w:t>
      </w:r>
    </w:p>
    <w:p w14:paraId="700ABF2F" w14:textId="675554E0" w:rsidR="0056452A" w:rsidRDefault="0056452A" w:rsidP="0056452A"/>
    <w:p w14:paraId="4FA5F74E" w14:textId="48A7DA87" w:rsidR="0056452A" w:rsidRDefault="0056452A" w:rsidP="0056452A">
      <w:r w:rsidRPr="0056452A">
        <w:rPr>
          <w:highlight w:val="yellow"/>
        </w:rPr>
        <w:t>Вопрос:</w:t>
      </w:r>
      <w:r>
        <w:t xml:space="preserve"> </w:t>
      </w:r>
      <w:r w:rsidRPr="0056452A">
        <w:t>рассчитай площадь проекции равностороннего параллелепипеда со сторонами 10м, 20м и 1м по этим формулам.</w:t>
      </w:r>
    </w:p>
    <w:p w14:paraId="5DCA5F07" w14:textId="6FBDFED4" w:rsidR="0056452A" w:rsidRDefault="0056452A" w:rsidP="0056452A">
      <w:r>
        <w:rPr>
          <w:rFonts w:ascii="Segoe UI Emoji" w:hAnsi="Segoe UI Emoji" w:cs="Segoe UI Emoji"/>
        </w:rPr>
        <w:t>🤖</w:t>
      </w:r>
      <w:r>
        <w:t>️ deepseek-v3</w:t>
      </w:r>
    </w:p>
    <w:p w14:paraId="6F2525CF" w14:textId="66E6085E" w:rsidR="0056452A" w:rsidRDefault="0056452A" w:rsidP="0056452A">
      <w:r>
        <w:t>Для расчета площади проекции равностороннего параллелепипеда (на самом деле, это прямоугольный параллелепипед, так как стороны разные: 10 м, 20 м и 1 м) нужно учитывать, как он ориентирован относительно плоскости проекции. Площадь проекции зависит от угла между нормалью к плоскости проекции и осями параллелепипеда.</w:t>
      </w:r>
    </w:p>
    <w:p w14:paraId="4E787D68" w14:textId="21DBFA02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Шаги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расчета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</w:t>
      </w:r>
      <w:r>
        <w:rPr>
          <w:rFonts w:ascii="Calibri" w:hAnsi="Calibri" w:cs="Calibri"/>
        </w:rPr>
        <w:t>проекции</w:t>
      </w:r>
      <w:r>
        <w:t>:</w:t>
      </w:r>
    </w:p>
    <w:p w14:paraId="7F6FEF65" w14:textId="77777777" w:rsidR="0056452A" w:rsidRDefault="0056452A" w:rsidP="0056452A">
      <w:r>
        <w:t xml:space="preserve">1. Определите нормаль к плоскости проекции.  </w:t>
      </w:r>
    </w:p>
    <w:p w14:paraId="24D1C3A1" w14:textId="0F12DBDF" w:rsidR="0056452A" w:rsidRDefault="0056452A" w:rsidP="0056452A">
      <w:r>
        <w:t xml:space="preserve">   Например, если плоскость проекции — это плоскость X-Y, то нормаль будет (0, 0, 1).</w:t>
      </w:r>
    </w:p>
    <w:p w14:paraId="1E4AAC17" w14:textId="77777777" w:rsidR="0056452A" w:rsidRDefault="0056452A" w:rsidP="0056452A">
      <w:r>
        <w:t xml:space="preserve">2. Определите ориентацию параллелепипеда.  </w:t>
      </w:r>
    </w:p>
    <w:p w14:paraId="1616582C" w14:textId="6189B5E1" w:rsidR="0056452A" w:rsidRDefault="0056452A" w:rsidP="0056452A">
      <w:r>
        <w:t xml:space="preserve">   Предположим, что стороны параллелепипеда выровнены по осям X, Y и Z. Тогда:</w:t>
      </w:r>
    </w:p>
    <w:p w14:paraId="4BDFE1E2" w14:textId="7B135798" w:rsidR="0056452A" w:rsidRDefault="0056452A" w:rsidP="0056452A">
      <w:r>
        <w:t xml:space="preserve">   • Сторона 10 м — по оси X.</w:t>
      </w:r>
    </w:p>
    <w:p w14:paraId="28966C6D" w14:textId="301460C6" w:rsidR="0056452A" w:rsidRDefault="0056452A" w:rsidP="0056452A">
      <w:r>
        <w:t xml:space="preserve">   • Сторона 20 м — по оси Y.</w:t>
      </w:r>
    </w:p>
    <w:p w14:paraId="4829C923" w14:textId="18D15DD4" w:rsidR="0056452A" w:rsidRDefault="0056452A" w:rsidP="0056452A">
      <w:r>
        <w:t xml:space="preserve">   • Сторона 1 м — по оси Z.</w:t>
      </w:r>
    </w:p>
    <w:p w14:paraId="06162127" w14:textId="77777777" w:rsidR="0056452A" w:rsidRDefault="0056452A" w:rsidP="0056452A">
      <w:r>
        <w:t xml:space="preserve">3. Рассчитайте площадь проекции.  </w:t>
      </w:r>
    </w:p>
    <w:p w14:paraId="052EF358" w14:textId="1FB7781D" w:rsidR="0056452A" w:rsidRDefault="0056452A" w:rsidP="0056452A">
      <w:r>
        <w:t xml:space="preserve">   Площадь проекции зависит от угла между нормалью к плоскости проекции и осями параллелепипеда. Если плоскость проекции — это плоскость X-Y, то площадь проекции будет равна площади грани, параллельной этой плоскости, то есть 10 м * 20 м = 200 м².</w:t>
      </w:r>
    </w:p>
    <w:p w14:paraId="52A95287" w14:textId="5C87B7B7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Пример</w:t>
      </w:r>
      <w:r>
        <w:t xml:space="preserve"> </w:t>
      </w:r>
      <w:r>
        <w:rPr>
          <w:rFonts w:ascii="Calibri" w:hAnsi="Calibri" w:cs="Calibri"/>
        </w:rPr>
        <w:t>расчета</w:t>
      </w:r>
      <w:r>
        <w:t>:</w:t>
      </w:r>
    </w:p>
    <w:p w14:paraId="74AF20E4" w14:textId="5D9FD6BF" w:rsidR="0056452A" w:rsidRDefault="0056452A" w:rsidP="0056452A">
      <w:r>
        <w:t>Если плоскость проекции — это плоскость X-Y, то площадь проекции равна площади грани, параллельной X-Y:</w:t>
      </w:r>
    </w:p>
    <w:p w14:paraId="33F0B96B" w14:textId="52D52CFC" w:rsidR="0056452A" w:rsidRDefault="0056452A" w:rsidP="0056452A">
      <w:r>
        <w:t>Площадь проекции = 10 м * 20 м = 200 м²</w:t>
      </w:r>
    </w:p>
    <w:p w14:paraId="453B9920" w14:textId="572BAC31" w:rsidR="0056452A" w:rsidRDefault="0056452A" w:rsidP="0056452A">
      <w:r>
        <w:t>Если плоскость проекции — это плоскость X-Z, то площадь проекции равна площади грани, параллельной X-Z:</w:t>
      </w:r>
    </w:p>
    <w:p w14:paraId="7ACEAB33" w14:textId="7634E528" w:rsidR="0056452A" w:rsidRDefault="0056452A" w:rsidP="0056452A">
      <w:r>
        <w:t>Площадь проекции = 10 м * 1 м = 10 м²</w:t>
      </w:r>
    </w:p>
    <w:p w14:paraId="17447187" w14:textId="6648356D" w:rsidR="0056452A" w:rsidRDefault="0056452A" w:rsidP="0056452A">
      <w:r>
        <w:t>Если плоскость проекции — это плоскость Y-Z, то площадь проекции равна площади грани, параллельной Y-Z:</w:t>
      </w:r>
    </w:p>
    <w:p w14:paraId="3E3294C2" w14:textId="20929DF7" w:rsidR="0056452A" w:rsidRDefault="0056452A" w:rsidP="0056452A">
      <w:r>
        <w:t>Площадь проекции = 20 м * 1 м = 20 м²</w:t>
      </w:r>
    </w:p>
    <w:p w14:paraId="4A2532CE" w14:textId="33C2CA8C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Общий</w:t>
      </w:r>
      <w:r>
        <w:t xml:space="preserve"> </w:t>
      </w:r>
      <w:r>
        <w:rPr>
          <w:rFonts w:ascii="Calibri" w:hAnsi="Calibri" w:cs="Calibri"/>
        </w:rPr>
        <w:t>случай</w:t>
      </w:r>
      <w:r>
        <w:t>:</w:t>
      </w:r>
    </w:p>
    <w:p w14:paraId="749EBFB0" w14:textId="52E13114" w:rsidR="0056452A" w:rsidRDefault="0056452A" w:rsidP="0056452A">
      <w:r>
        <w:t>Если плоскость проекции задана нормалью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nz</w:t>
      </w:r>
      <w:proofErr w:type="spellEnd"/>
      <w:r>
        <w:t>), то площадь проекции можно рассчитать по формуле:</w:t>
      </w:r>
    </w:p>
    <w:p w14:paraId="743F5FA7" w14:textId="2DF6A09E" w:rsidR="0056452A" w:rsidRDefault="0056452A" w:rsidP="0056452A">
      <w:r>
        <w:t>Площадь проекции = |</w:t>
      </w:r>
      <w:proofErr w:type="spellStart"/>
      <w:r>
        <w:t>nx</w:t>
      </w:r>
      <w:proofErr w:type="spellEnd"/>
      <w:r>
        <w:t>| * (10 * 20) + |</w:t>
      </w:r>
      <w:proofErr w:type="spellStart"/>
      <w:r>
        <w:t>ny</w:t>
      </w:r>
      <w:proofErr w:type="spellEnd"/>
      <w:r>
        <w:t>| * (10 * 1) + |</w:t>
      </w:r>
      <w:proofErr w:type="spellStart"/>
      <w:r>
        <w:t>nz</w:t>
      </w:r>
      <w:proofErr w:type="spellEnd"/>
      <w:r>
        <w:t>| * (20 * 1)</w:t>
      </w:r>
    </w:p>
    <w:p w14:paraId="095D2914" w14:textId="697CA5E3" w:rsidR="0056452A" w:rsidRDefault="0056452A" w:rsidP="0056452A">
      <w:r>
        <w:t>Пример:</w:t>
      </w:r>
    </w:p>
    <w:p w14:paraId="7BB35134" w14:textId="6DF4E328" w:rsidR="0056452A" w:rsidRDefault="0056452A" w:rsidP="0056452A">
      <w:r>
        <w:t>• Если нормаль к плоскости проекции (0, 0, 1), то:</w:t>
      </w:r>
    </w:p>
    <w:p w14:paraId="10662BCC" w14:textId="1B68BAA1" w:rsidR="0056452A" w:rsidRDefault="0056452A" w:rsidP="0056452A">
      <w:r>
        <w:t>Площадь проекции = |0| * 200 + |0| * 10 + |1| * 20 = 20 м²</w:t>
      </w:r>
    </w:p>
    <w:p w14:paraId="4BEA3F51" w14:textId="1BCC672A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Итог</w:t>
      </w:r>
      <w:r>
        <w:t>:</w:t>
      </w:r>
    </w:p>
    <w:p w14:paraId="33727609" w14:textId="0B9E8456" w:rsidR="0056452A" w:rsidRDefault="0056452A" w:rsidP="0056452A">
      <w:r>
        <w:t>Площадь проекции зависит от ориентации плоскости проекции. Для параллелепипеда со сторонами 10 м, 20 м и 1 м:</w:t>
      </w:r>
    </w:p>
    <w:p w14:paraId="76DFDDD9" w14:textId="5B47950F" w:rsidR="0056452A" w:rsidRDefault="0056452A" w:rsidP="0056452A">
      <w:r>
        <w:t>• Если плоскость проекции — X-Y, площадь = 200 м².</w:t>
      </w:r>
    </w:p>
    <w:p w14:paraId="37A56AA9" w14:textId="642E34AB" w:rsidR="0056452A" w:rsidRDefault="0056452A" w:rsidP="0056452A">
      <w:r>
        <w:t>• Если плоскость проекции — X-Z, площадь = 10 м².</w:t>
      </w:r>
    </w:p>
    <w:p w14:paraId="0762D261" w14:textId="5BA76441" w:rsidR="0056452A" w:rsidRDefault="0056452A" w:rsidP="0056452A">
      <w:r>
        <w:t>• Если плоскость проекции — Y-Z, площадь = 20 м².</w:t>
      </w:r>
    </w:p>
    <w:p w14:paraId="6A77587D" w14:textId="3FBDED2D" w:rsidR="0056452A" w:rsidRDefault="0056452A" w:rsidP="0056452A">
      <w:r>
        <w:t>Если плоскость проекции задана произвольной нормалью, используйте общую формулу.</w:t>
      </w:r>
    </w:p>
    <w:p w14:paraId="7440AFD6" w14:textId="70A6926F" w:rsidR="0056452A" w:rsidRDefault="0056452A" w:rsidP="0056452A"/>
    <w:p w14:paraId="414CA988" w14:textId="7B2C8DC4" w:rsidR="0056452A" w:rsidRDefault="0056452A" w:rsidP="0056452A">
      <w:r w:rsidRPr="0056452A">
        <w:rPr>
          <w:highlight w:val="yellow"/>
        </w:rPr>
        <w:t>Вопрос:</w:t>
      </w:r>
      <w:r>
        <w:t xml:space="preserve"> </w:t>
      </w:r>
      <w:r w:rsidRPr="0056452A">
        <w:t xml:space="preserve">рассчитай площадь проекции равностороннего параллелепипеда со сторонами 10м, 20м и 1м по этим формулам на плоскость </w:t>
      </w:r>
      <w:proofErr w:type="spellStart"/>
      <w:r w:rsidRPr="0056452A">
        <w:t>xy</w:t>
      </w:r>
      <w:proofErr w:type="spellEnd"/>
      <w:r w:rsidRPr="0056452A">
        <w:t xml:space="preserve">. Параллелепипед наклонен широкой стороной к плоскости </w:t>
      </w:r>
      <w:proofErr w:type="spellStart"/>
      <w:r w:rsidRPr="0056452A">
        <w:t>xy</w:t>
      </w:r>
      <w:proofErr w:type="spellEnd"/>
      <w:r w:rsidRPr="0056452A">
        <w:t xml:space="preserve"> на угол в 5 градуса. Покажи расчет и изображение параллелепипеда на плоскости.</w:t>
      </w:r>
    </w:p>
    <w:p w14:paraId="779ABF33" w14:textId="67992D52" w:rsidR="0056452A" w:rsidRDefault="0056452A" w:rsidP="0056452A">
      <w:r>
        <w:rPr>
          <w:rFonts w:ascii="Segoe UI Emoji" w:hAnsi="Segoe UI Emoji" w:cs="Segoe UI Emoji"/>
        </w:rPr>
        <w:t>🤖</w:t>
      </w:r>
      <w:r>
        <w:t>️ deepseek-v3</w:t>
      </w:r>
    </w:p>
    <w:p w14:paraId="273648B4" w14:textId="7A6C8A43" w:rsidR="0056452A" w:rsidRDefault="0056452A" w:rsidP="0056452A">
      <w:r>
        <w:t xml:space="preserve">Для расчета площади проекции равностороннего параллелепипеда со сторонами 10 м, 20 м и 1 м на плоскость XY под углом 5 градусов, нам нужно учесть наклон параллелепипеда. </w:t>
      </w:r>
    </w:p>
    <w:p w14:paraId="7538C887" w14:textId="310126A0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Шаги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расчета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</w:t>
      </w:r>
      <w:r>
        <w:rPr>
          <w:rFonts w:ascii="Calibri" w:hAnsi="Calibri" w:cs="Calibri"/>
        </w:rPr>
        <w:t>проекции</w:t>
      </w:r>
      <w:r>
        <w:t>:</w:t>
      </w:r>
    </w:p>
    <w:p w14:paraId="10087227" w14:textId="14338C63" w:rsidR="0056452A" w:rsidRDefault="0056452A" w:rsidP="0056452A">
      <w:r>
        <w:t>1. Определим размеры параллелепипеда:</w:t>
      </w:r>
    </w:p>
    <w:p w14:paraId="1612814B" w14:textId="189D77A7" w:rsidR="0056452A" w:rsidRDefault="0056452A" w:rsidP="0056452A">
      <w:r>
        <w:t xml:space="preserve">   • Длина (по оси X): 10 м</w:t>
      </w:r>
    </w:p>
    <w:p w14:paraId="3D41E3C0" w14:textId="6C03F24B" w:rsidR="0056452A" w:rsidRDefault="0056452A" w:rsidP="0056452A">
      <w:r>
        <w:t xml:space="preserve">   • Ширина (по оси Y): 20 м</w:t>
      </w:r>
    </w:p>
    <w:p w14:paraId="407F186B" w14:textId="6E732306" w:rsidR="0056452A" w:rsidRDefault="0056452A" w:rsidP="0056452A">
      <w:r>
        <w:t xml:space="preserve">   • Высота (по оси Z): 1 м</w:t>
      </w:r>
    </w:p>
    <w:p w14:paraId="1C10882F" w14:textId="5213A014" w:rsidR="0056452A" w:rsidRDefault="0056452A" w:rsidP="0056452A">
      <w:r>
        <w:t>2. Определим угол наклона:</w:t>
      </w:r>
    </w:p>
    <w:p w14:paraId="163AD182" w14:textId="55F105B1" w:rsidR="0056452A" w:rsidRDefault="0056452A" w:rsidP="0056452A">
      <w:r>
        <w:t xml:space="preserve">   • Угол наклона (альфа) = 5 градусов.</w:t>
      </w:r>
    </w:p>
    <w:p w14:paraId="0D556C7D" w14:textId="1A743CC2" w:rsidR="0056452A" w:rsidRDefault="0056452A" w:rsidP="0056452A">
      <w:r>
        <w:t xml:space="preserve">   • Преобразуем угол в радианы: </w:t>
      </w:r>
    </w:p>
    <w:p w14:paraId="54CCAE65" w14:textId="05D4D332" w:rsidR="0056452A" w:rsidRDefault="0056452A" w:rsidP="0056452A">
      <w:proofErr w:type="spellStart"/>
      <w:r>
        <w:t>альфа_rad</w:t>
      </w:r>
      <w:proofErr w:type="spellEnd"/>
      <w:r>
        <w:t xml:space="preserve"> = альфа * (π / 180) = 5 * (π / 180) ≈ 0.0873 рад.</w:t>
      </w:r>
    </w:p>
    <w:p w14:paraId="4B4B3BD2" w14:textId="77777777" w:rsidR="0056452A" w:rsidRDefault="0056452A" w:rsidP="0056452A">
      <w:r>
        <w:t>3. Расчет площади проекции:</w:t>
      </w:r>
    </w:p>
    <w:p w14:paraId="3DC0EC19" w14:textId="50B6E0BB" w:rsidR="0056452A" w:rsidRDefault="0056452A" w:rsidP="0056452A">
      <w:r>
        <w:t xml:space="preserve">   Площадь проекции на плоскость XY можно рассчитать по формуле:</w:t>
      </w:r>
    </w:p>
    <w:p w14:paraId="3D0E054F" w14:textId="0F6665D6" w:rsidR="0056452A" w:rsidRDefault="0056452A" w:rsidP="0056452A">
      <w:r>
        <w:t xml:space="preserve">Площадь проекции = A * </w:t>
      </w:r>
      <w:proofErr w:type="spellStart"/>
      <w:r>
        <w:t>cos</w:t>
      </w:r>
      <w:proofErr w:type="spellEnd"/>
      <w:r>
        <w:t>(альфа)</w:t>
      </w:r>
    </w:p>
    <w:p w14:paraId="234B0D07" w14:textId="665D6CB3" w:rsidR="0056452A" w:rsidRDefault="0056452A" w:rsidP="0056452A">
      <w:r>
        <w:t xml:space="preserve">   где A — площадь основания параллелепипеда (в данном случае это 10 м * 20 м).</w:t>
      </w:r>
    </w:p>
    <w:p w14:paraId="5025CC08" w14:textId="29200471" w:rsidR="0056452A" w:rsidRDefault="0056452A" w:rsidP="0056452A">
      <w:r>
        <w:t xml:space="preserve">   Площадь основания:</w:t>
      </w:r>
    </w:p>
    <w:p w14:paraId="0DF36192" w14:textId="47A880F1" w:rsidR="0056452A" w:rsidRDefault="0056452A" w:rsidP="0056452A">
      <w:r>
        <w:t>A = 10 м * 20 м = 200 м²</w:t>
      </w:r>
    </w:p>
    <w:p w14:paraId="19962F8D" w14:textId="2667828E" w:rsidR="0056452A" w:rsidRDefault="0056452A" w:rsidP="0056452A">
      <w:r>
        <w:t xml:space="preserve">   Теперь подставим в формулу:</w:t>
      </w:r>
    </w:p>
    <w:p w14:paraId="2E036B01" w14:textId="16CDC01A" w:rsidR="0056452A" w:rsidRDefault="0056452A" w:rsidP="0056452A">
      <w:r>
        <w:t xml:space="preserve">Площадь проекции = 200 *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5°)</w:t>
      </w:r>
    </w:p>
    <w:p w14:paraId="56C0F37A" w14:textId="6E4F5EEA" w:rsidR="0056452A" w:rsidRDefault="0056452A" w:rsidP="0056452A">
      <w:r>
        <w:t xml:space="preserve">   Значение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5°):</w:t>
      </w:r>
    </w:p>
    <w:p w14:paraId="4A82E553" w14:textId="70DCB192" w:rsidR="0056452A" w:rsidRDefault="0056452A" w:rsidP="0056452A">
      <w:proofErr w:type="spellStart"/>
      <w:proofErr w:type="gramStart"/>
      <w:r>
        <w:t>cos</w:t>
      </w:r>
      <w:proofErr w:type="spellEnd"/>
      <w:r>
        <w:t>(</w:t>
      </w:r>
      <w:proofErr w:type="gramEnd"/>
      <w:r>
        <w:t>5°) ≈ 0.9962</w:t>
      </w:r>
    </w:p>
    <w:p w14:paraId="351A5C69" w14:textId="5D95283F" w:rsidR="0056452A" w:rsidRDefault="0056452A" w:rsidP="0056452A">
      <w:r>
        <w:t xml:space="preserve">   Подставим это значение:</w:t>
      </w:r>
    </w:p>
    <w:p w14:paraId="73320738" w14:textId="335D6A2C" w:rsidR="0056452A" w:rsidRDefault="0056452A" w:rsidP="0056452A">
      <w:r w:rsidRPr="0056452A">
        <w:rPr>
          <w:highlight w:val="yellow"/>
        </w:rPr>
        <w:t>Площадь проекции = 200 * 0.9962 ≈ 199.24 м²</w:t>
      </w:r>
      <w:bookmarkStart w:id="0" w:name="_GoBack"/>
      <w:bookmarkEnd w:id="0"/>
    </w:p>
    <w:p w14:paraId="388AE71C" w14:textId="21BEEC7C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Итог</w:t>
      </w:r>
      <w:r>
        <w:t>:</w:t>
      </w:r>
    </w:p>
    <w:p w14:paraId="3F2E8777" w14:textId="6B770683" w:rsidR="0056452A" w:rsidRDefault="0056452A" w:rsidP="0056452A">
      <w:r>
        <w:t>Площадь проекции равностороннего параллелепипеда на плоскость XY под углом 5 градусов составляет примерно 199.24 м².</w:t>
      </w:r>
    </w:p>
    <w:p w14:paraId="31313869" w14:textId="5041B8B7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Изображение</w:t>
      </w:r>
      <w:r>
        <w:t xml:space="preserve"> </w:t>
      </w:r>
      <w:r>
        <w:rPr>
          <w:rFonts w:ascii="Calibri" w:hAnsi="Calibri" w:cs="Calibri"/>
        </w:rPr>
        <w:t>параллелепипеда</w:t>
      </w:r>
      <w:r>
        <w:t>:</w:t>
      </w:r>
    </w:p>
    <w:p w14:paraId="6FA17A5F" w14:textId="04581854" w:rsidR="0056452A" w:rsidRDefault="0056452A" w:rsidP="0056452A">
      <w:r>
        <w:t>Так как я не могу создавать изображения, я опишу, как выглядит параллелепипед, наклоненный под углом:</w:t>
      </w:r>
    </w:p>
    <w:p w14:paraId="624E4E89" w14:textId="42AA0BCF" w:rsidR="0056452A" w:rsidRDefault="0056452A" w:rsidP="0056452A">
      <w:r>
        <w:t>1. Параллелепипед:</w:t>
      </w:r>
    </w:p>
    <w:p w14:paraId="1E482FFD" w14:textId="1093CE02" w:rsidR="0056452A" w:rsidRDefault="0056452A" w:rsidP="0056452A">
      <w:r>
        <w:t xml:space="preserve">   • Он имеет три измерения: 10 м (по X), 20 м (по Y) и 1 м (по Z).</w:t>
      </w:r>
    </w:p>
    <w:p w14:paraId="25A7AF8C" w14:textId="1152D2FC" w:rsidR="0056452A" w:rsidRDefault="0056452A" w:rsidP="0056452A">
      <w:r>
        <w:t xml:space="preserve">   • Когда он наклонен на 5 градусов, его верхняя грань будет смещена по отношению к нижней грани.</w:t>
      </w:r>
    </w:p>
    <w:p w14:paraId="67F92464" w14:textId="3174C020" w:rsidR="0056452A" w:rsidRDefault="0056452A" w:rsidP="0056452A">
      <w:r>
        <w:t>2. Наклон:</w:t>
      </w:r>
    </w:p>
    <w:p w14:paraId="0527F9A8" w14:textId="66FB5667" w:rsidR="0056452A" w:rsidRDefault="0056452A" w:rsidP="0056452A">
      <w:r>
        <w:t xml:space="preserve">   • Если представить параллелепипед в трехмерном пространстве, его верхняя грань будет находиться немного дальше от плоскости XY, чем нижняя, создавая эффект наклона.</w:t>
      </w:r>
    </w:p>
    <w:p w14:paraId="6F3198B0" w14:textId="532E91E5" w:rsidR="0056452A" w:rsidRDefault="0056452A" w:rsidP="0056452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Примерный</w:t>
      </w:r>
      <w:r>
        <w:t xml:space="preserve"> </w:t>
      </w:r>
      <w:r>
        <w:rPr>
          <w:rFonts w:ascii="Calibri" w:hAnsi="Calibri" w:cs="Calibri"/>
        </w:rPr>
        <w:t>псевдокод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визуализации</w:t>
      </w:r>
      <w:r>
        <w:t>:</w:t>
      </w:r>
    </w:p>
    <w:p w14:paraId="202AD878" w14:textId="12158635" w:rsidR="0056452A" w:rsidRDefault="0056452A" w:rsidP="0056452A">
      <w:r>
        <w:t xml:space="preserve">Если бы вы хотели визуализировать параллелепипед в </w:t>
      </w:r>
      <w:proofErr w:type="spellStart"/>
      <w:r>
        <w:t>Qt</w:t>
      </w:r>
      <w:proofErr w:type="spellEnd"/>
      <w:r>
        <w:t xml:space="preserve">, вы могли бы использовать </w:t>
      </w:r>
      <w:proofErr w:type="spellStart"/>
      <w:r>
        <w:t>OpenGL</w:t>
      </w:r>
      <w:proofErr w:type="spellEnd"/>
      <w:r>
        <w:t xml:space="preserve"> или </w:t>
      </w:r>
      <w:proofErr w:type="spellStart"/>
      <w:r>
        <w:t>QGraphicsView</w:t>
      </w:r>
      <w:proofErr w:type="spellEnd"/>
      <w:r>
        <w:t xml:space="preserve"> для рисования. Вот примерный код для рисования параллелепипеда с использованием </w:t>
      </w:r>
      <w:proofErr w:type="spellStart"/>
      <w:r>
        <w:t>QGraphicsView</w:t>
      </w:r>
      <w:proofErr w:type="spellEnd"/>
      <w:r>
        <w:t>:</w:t>
      </w:r>
    </w:p>
    <w:p w14:paraId="72ECA822" w14:textId="5ECA5EF1" w:rsidR="0056452A" w:rsidRDefault="0056452A" w:rsidP="0056452A">
      <w:r>
        <w:rPr>
          <w:noProof/>
        </w:rPr>
        <w:drawing>
          <wp:inline distT="0" distB="0" distL="0" distR="0" wp14:anchorId="60C7C9C7" wp14:editId="69663BEB">
            <wp:extent cx="5940425" cy="3715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E5D" w14:textId="7BFB026E" w:rsidR="0056452A" w:rsidRDefault="0056452A" w:rsidP="0056452A">
      <w:r>
        <w:t>Этот код создает сцену и рисует нижнюю грань параллелепипеда. Вы можете расширить его, добавив код для рисования остальных граней, учитывая наклон.</w:t>
      </w:r>
    </w:p>
    <w:sectPr w:rsidR="0056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4"/>
    <w:rsid w:val="0056452A"/>
    <w:rsid w:val="00887FF7"/>
    <w:rsid w:val="00C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6A015"/>
  <w15:chartTrackingRefBased/>
  <w15:docId w15:val="{4EEEF539-886F-4969-8D54-E35404E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Shirinkin</dc:creator>
  <cp:keywords/>
  <dc:description/>
  <cp:lastModifiedBy>Vitalii Shirinkin</cp:lastModifiedBy>
  <cp:revision>3</cp:revision>
  <dcterms:created xsi:type="dcterms:W3CDTF">2025-03-21T08:41:00Z</dcterms:created>
  <dcterms:modified xsi:type="dcterms:W3CDTF">2025-03-21T08:51:00Z</dcterms:modified>
</cp:coreProperties>
</file>