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4"/>
        <w:gridCol w:w="5510"/>
      </w:tblGrid>
      <w:tr w:rsidR="001F50A9" w:rsidRPr="002F61BD">
        <w:trPr>
          <w:trHeight w:val="280"/>
        </w:trPr>
        <w:tc>
          <w:tcPr>
            <w:tcW w:w="52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E46A2F" w:rsidP="000B41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Харьков </w:t>
            </w:r>
          </w:p>
        </w:tc>
        <w:tc>
          <w:tcPr>
            <w:tcW w:w="5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 w:rsidP="002F61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>Тел</w:t>
            </w:r>
            <w:r w:rsidR="00EB1FAC" w:rsidRPr="000B41FE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="000B41FE" w:rsidRPr="000B41FE">
              <w:rPr>
                <w:rFonts w:ascii="Arial" w:eastAsia="Arial" w:hAnsi="Arial" w:cs="Arial"/>
                <w:sz w:val="20"/>
                <w:szCs w:val="20"/>
                <w:lang w:val="en-US"/>
              </w:rPr>
              <w:t>+38</w:t>
            </w:r>
            <w:r w:rsidR="00EB1FAC" w:rsidRPr="000B41FE">
              <w:rPr>
                <w:rFonts w:ascii="Arial" w:eastAsia="Arial" w:hAnsi="Arial" w:cs="Arial"/>
                <w:sz w:val="20"/>
                <w:szCs w:val="20"/>
                <w:lang w:val="en-US"/>
              </w:rPr>
              <w:t>0631150992</w:t>
            </w:r>
            <w:r w:rsidRPr="000B41F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E-mail: </w:t>
            </w:r>
            <w:r w:rsidR="002F61BD">
              <w:rPr>
                <w:rFonts w:ascii="Arial" w:eastAsia="Arial" w:hAnsi="Arial" w:cs="Arial"/>
                <w:sz w:val="20"/>
                <w:szCs w:val="20"/>
                <w:lang w:val="en-US"/>
              </w:rPr>
              <w:t>vitaliibt@gmail.com</w:t>
            </w:r>
          </w:p>
        </w:tc>
      </w:tr>
    </w:tbl>
    <w:p w:rsidR="001F50A9" w:rsidRPr="000B41FE" w:rsidRDefault="001909FF" w:rsidP="005739E5">
      <w:pPr>
        <w:spacing w:after="440" w:line="240" w:lineRule="auto"/>
        <w:jc w:val="center"/>
        <w:rPr>
          <w:rFonts w:ascii="Arial Black" w:eastAsia="Arial Black" w:hAnsi="Arial Black" w:cs="Arial Black"/>
          <w:spacing w:val="-35"/>
          <w:sz w:val="40"/>
          <w:szCs w:val="40"/>
        </w:rPr>
      </w:pPr>
      <w:proofErr w:type="spellStart"/>
      <w:proofErr w:type="gramStart"/>
      <w:r w:rsidRPr="000B41FE">
        <w:rPr>
          <w:rFonts w:ascii="Arial Black" w:eastAsia="Arial Black" w:hAnsi="Arial Black" w:cs="Arial Black"/>
          <w:spacing w:val="-35"/>
          <w:sz w:val="40"/>
          <w:szCs w:val="40"/>
        </w:rPr>
        <w:t>Тараник</w:t>
      </w:r>
      <w:proofErr w:type="spellEnd"/>
      <w:r w:rsidRPr="000B41FE">
        <w:rPr>
          <w:rFonts w:ascii="Arial Black" w:eastAsia="Arial Black" w:hAnsi="Arial Black" w:cs="Arial Black"/>
          <w:spacing w:val="-35"/>
          <w:sz w:val="40"/>
          <w:szCs w:val="40"/>
        </w:rPr>
        <w:t xml:space="preserve">  Виталий</w:t>
      </w:r>
      <w:proofErr w:type="gramEnd"/>
      <w:r w:rsidRPr="000B41FE">
        <w:rPr>
          <w:rFonts w:ascii="Arial Black" w:eastAsia="Arial Black" w:hAnsi="Arial Black" w:cs="Arial Black"/>
          <w:spacing w:val="-35"/>
          <w:sz w:val="40"/>
          <w:szCs w:val="40"/>
        </w:rPr>
        <w:t xml:space="preserve"> Викторович</w:t>
      </w:r>
    </w:p>
    <w:tbl>
      <w:tblPr>
        <w:tblW w:w="1064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8482"/>
      </w:tblGrid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>
            <w:pPr>
              <w:spacing w:before="220" w:after="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Цель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899" w:rsidRPr="000B41FE" w:rsidRDefault="000B41FE" w:rsidP="001B7899">
            <w:pPr>
              <w:spacing w:before="240" w:after="2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>Заниматься тем, что мне нравиться больше всего</w:t>
            </w:r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F50A9" w:rsidRPr="000B41FE" w:rsidRDefault="001B7899" w:rsidP="00D54897">
            <w:pPr>
              <w:spacing w:before="240" w:after="220" w:line="240" w:lineRule="auto"/>
              <w:rPr>
                <w:sz w:val="20"/>
                <w:szCs w:val="20"/>
              </w:rPr>
            </w:pPr>
            <w:r w:rsidRPr="000B41FE">
              <w:rPr>
                <w:sz w:val="20"/>
                <w:szCs w:val="20"/>
              </w:rPr>
              <w:t xml:space="preserve"> </w:t>
            </w:r>
            <w:r w:rsidRPr="000B41FE">
              <w:rPr>
                <w:rFonts w:ascii="Arial" w:eastAsia="Arial" w:hAnsi="Arial" w:cs="Arial"/>
                <w:sz w:val="20"/>
                <w:szCs w:val="20"/>
              </w:rPr>
              <w:t>(готов пройти стажировку, взятьс</w:t>
            </w:r>
            <w:r w:rsidR="00D54897" w:rsidRPr="000B41FE">
              <w:rPr>
                <w:rFonts w:ascii="Arial" w:eastAsia="Arial" w:hAnsi="Arial" w:cs="Arial"/>
                <w:sz w:val="20"/>
                <w:szCs w:val="20"/>
              </w:rPr>
              <w:t>я за любую работу верстальщика</w:t>
            </w: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54897" w:rsidRPr="000B41FE">
              <w:rPr>
                <w:rFonts w:ascii="Arial" w:eastAsia="Arial" w:hAnsi="Arial" w:cs="Arial"/>
                <w:sz w:val="20"/>
                <w:szCs w:val="20"/>
              </w:rPr>
              <w:t xml:space="preserve">что </w:t>
            </w: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бы </w:t>
            </w:r>
            <w:r w:rsidR="00D54897" w:rsidRPr="000B41FE">
              <w:rPr>
                <w:rFonts w:ascii="Arial" w:eastAsia="Arial" w:hAnsi="Arial" w:cs="Arial"/>
                <w:sz w:val="20"/>
                <w:szCs w:val="20"/>
              </w:rPr>
              <w:t>это было смыслом моей жизни и основным доходом)</w:t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>
            <w:pPr>
              <w:spacing w:before="220" w:after="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Опыт работы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2F61BD" w:rsidP="0037708E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05.2007 –09.2009 </w:t>
            </w:r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>картинг-клуб «</w:t>
            </w:r>
            <w:proofErr w:type="gramStart"/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 xml:space="preserve">Адреналин»   </w:t>
            </w:r>
            <w:proofErr w:type="gramEnd"/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 xml:space="preserve">                     Харьков</w:t>
            </w:r>
          </w:p>
          <w:p w:rsidR="001F50A9" w:rsidRPr="000B41FE" w:rsidRDefault="001909FF" w:rsidP="0037708E">
            <w:pPr>
              <w:spacing w:after="6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Администратор</w:t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F50A9">
            <w:pPr>
              <w:spacing w:before="22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2F61BD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09.2008 – 08.2009</w:t>
            </w:r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 xml:space="preserve"> «</w:t>
            </w:r>
            <w:proofErr w:type="gramStart"/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 xml:space="preserve">ППАЛ»   </w:t>
            </w:r>
            <w:proofErr w:type="gramEnd"/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Лозовая</w:t>
            </w:r>
          </w:p>
          <w:p w:rsidR="001F50A9" w:rsidRPr="000B41FE" w:rsidRDefault="001909F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>(Профессиональный аграрный лицей)</w:t>
            </w:r>
          </w:p>
          <w:p w:rsidR="001F50A9" w:rsidRPr="000B41FE" w:rsidRDefault="001909FF">
            <w:pPr>
              <w:spacing w:after="6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Мастер производственного обучения</w:t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08E" w:rsidRPr="000B41FE" w:rsidRDefault="0037708E">
            <w:pPr>
              <w:spacing w:after="0" w:line="240" w:lineRule="auto"/>
              <w:rPr>
                <w:sz w:val="20"/>
                <w:szCs w:val="20"/>
              </w:rPr>
            </w:pPr>
          </w:p>
          <w:p w:rsidR="001F50A9" w:rsidRPr="000B41FE" w:rsidRDefault="001F50A9" w:rsidP="0037708E">
            <w:pPr>
              <w:rPr>
                <w:sz w:val="20"/>
                <w:szCs w:val="20"/>
              </w:rPr>
            </w:pP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2F61BD" w:rsidP="0037708E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09.2010 – 2016 </w:t>
            </w:r>
            <w:r w:rsidR="00C52BE1" w:rsidRPr="000B41FE">
              <w:rPr>
                <w:rFonts w:ascii="Arial" w:eastAsia="Arial" w:hAnsi="Arial" w:cs="Arial"/>
                <w:sz w:val="20"/>
                <w:szCs w:val="20"/>
              </w:rPr>
              <w:t xml:space="preserve">ЧП. Петренко А.С.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                                     </w:t>
            </w:r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>Харьков</w:t>
            </w:r>
          </w:p>
          <w:p w:rsidR="002F61BD" w:rsidRDefault="001909FF" w:rsidP="0037708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Специализация компании: </w:t>
            </w:r>
          </w:p>
          <w:p w:rsidR="001F50A9" w:rsidRPr="000B41FE" w:rsidRDefault="001909FF" w:rsidP="0037708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>Металлопластиковые</w:t>
            </w:r>
            <w:r w:rsidR="0037708E" w:rsidRPr="000B41FE">
              <w:rPr>
                <w:rFonts w:ascii="Arial" w:eastAsia="Arial" w:hAnsi="Arial" w:cs="Arial"/>
                <w:sz w:val="20"/>
                <w:szCs w:val="20"/>
              </w:rPr>
              <w:t xml:space="preserve"> изделия</w:t>
            </w: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 подоконники и окна.</w:t>
            </w:r>
          </w:p>
          <w:p w:rsidR="001F50A9" w:rsidRPr="000B41FE" w:rsidRDefault="001909FF" w:rsidP="0037708E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Заведующий складом</w:t>
            </w:r>
            <w:r w:rsidR="000C3181"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 xml:space="preserve">, менеджер по продажам </w:t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37708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B41FE">
              <w:rPr>
                <w:rFonts w:ascii="Tahoma" w:eastAsia="Tahoma" w:hAnsi="Tahoma" w:cs="Tahoma"/>
                <w:b/>
                <w:color w:val="333333"/>
                <w:sz w:val="20"/>
                <w:szCs w:val="20"/>
              </w:rPr>
              <w:t xml:space="preserve">Знания и </w:t>
            </w:r>
            <w:proofErr w:type="gramStart"/>
            <w:r w:rsidRPr="000B41FE">
              <w:rPr>
                <w:rFonts w:ascii="Tahoma" w:eastAsia="Tahoma" w:hAnsi="Tahoma" w:cs="Tahoma"/>
                <w:b/>
                <w:color w:val="333333"/>
                <w:sz w:val="20"/>
                <w:szCs w:val="20"/>
              </w:rPr>
              <w:t xml:space="preserve">навыки: </w:t>
            </w:r>
            <w:r w:rsidRPr="000B41FE">
              <w:rPr>
                <w:rFonts w:ascii="Tahoma" w:eastAsia="Tahoma" w:hAnsi="Tahoma" w:cs="Tahoma"/>
                <w:b/>
                <w:color w:val="333333"/>
                <w:sz w:val="20"/>
                <w:szCs w:val="20"/>
              </w:rPr>
              <w:br/>
              <w:t xml:space="preserve">  </w:t>
            </w:r>
            <w:proofErr w:type="gramEnd"/>
            <w:r w:rsidRPr="000B41FE">
              <w:rPr>
                <w:rFonts w:ascii="Tahoma" w:eastAsia="Tahoma" w:hAnsi="Tahoma" w:cs="Tahoma"/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08E" w:rsidRPr="000B41FE" w:rsidRDefault="000B41F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  <w:lang w:val="en-US"/>
              </w:rPr>
            </w:pP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HTML 5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CSS 3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Bootstrap 3/4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JS/jQuery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SASS/LESS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Pixel Perfect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Flexbox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Responsive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>- Semantic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 xml:space="preserve">- </w:t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верстка</w:t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 xml:space="preserve"> HTML-</w:t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писем</w:t>
            </w:r>
            <w:r w:rsidRPr="000B41FE">
              <w:rPr>
                <w:rFonts w:ascii="Segoe UI" w:hAnsi="Segoe UI" w:cs="Segoe UI"/>
                <w:sz w:val="20"/>
                <w:szCs w:val="20"/>
                <w:lang w:val="en-US"/>
              </w:rPr>
              <w:br/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 xml:space="preserve">- </w:t>
            </w:r>
            <w:r w:rsidRPr="000B41F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БЭМ</w:t>
            </w:r>
            <w:r w:rsidR="002F61BD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</w:p>
          <w:p w:rsidR="0037708E" w:rsidRPr="000B41FE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- резиновая верстка;</w:t>
            </w:r>
          </w:p>
          <w:p w:rsidR="0037708E" w:rsidRPr="000B41FE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- адаптивная верстка;</w:t>
            </w:r>
          </w:p>
          <w:p w:rsidR="0037708E" w:rsidRPr="000B41FE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- </w:t>
            </w:r>
            <w:proofErr w:type="spellStart"/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кроссбраузерность</w:t>
            </w:r>
            <w:proofErr w:type="spellEnd"/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;</w:t>
            </w:r>
          </w:p>
          <w:p w:rsidR="00D47E68" w:rsidRPr="000B41FE" w:rsidRDefault="00D47E68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- вёрстка 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  <w:lang w:val="en-US"/>
              </w:rPr>
              <w:t>HTML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/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  <w:lang w:val="en-US"/>
              </w:rPr>
              <w:t>CSS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 кода на основе макетов, созданных</w:t>
            </w:r>
            <w:r w:rsidR="000C700A"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 дизайнером;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 </w:t>
            </w:r>
          </w:p>
          <w:p w:rsidR="00D47E68" w:rsidRPr="000B41FE" w:rsidRDefault="00D47E68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- 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  <w:lang w:val="en-US"/>
              </w:rPr>
              <w:t>HTML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 xml:space="preserve">-вёрстка </w:t>
            </w:r>
            <w:r w:rsidRPr="000B41FE">
              <w:rPr>
                <w:rFonts w:ascii="Arial" w:hAnsi="Arial" w:cs="Arial"/>
                <w:color w:val="303030"/>
                <w:sz w:val="20"/>
                <w:szCs w:val="20"/>
                <w:lang w:val="en-US"/>
              </w:rPr>
              <w:t>PSD</w:t>
            </w:r>
            <w:r w:rsidR="000C700A" w:rsidRPr="000B41FE">
              <w:rPr>
                <w:rFonts w:ascii="Arial" w:hAnsi="Arial" w:cs="Arial"/>
                <w:color w:val="303030"/>
                <w:sz w:val="20"/>
                <w:szCs w:val="20"/>
              </w:rPr>
              <w:t>-макетов;</w:t>
            </w:r>
          </w:p>
          <w:p w:rsidR="000B41FE" w:rsidRPr="000B41FE" w:rsidRDefault="000C700A" w:rsidP="000B41F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303030"/>
                <w:sz w:val="20"/>
                <w:szCs w:val="20"/>
              </w:rPr>
              <w:t>- Наполнение сайта контентом;</w:t>
            </w:r>
          </w:p>
          <w:p w:rsidR="001F50A9" w:rsidRPr="000B41FE" w:rsidRDefault="000C700A" w:rsidP="000B41F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0"/>
                <w:szCs w:val="20"/>
              </w:rPr>
            </w:pPr>
            <w:r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t xml:space="preserve">- </w:t>
            </w:r>
            <w:r w:rsidR="0037708E"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t>Водитель категории «В и С»</w:t>
            </w:r>
            <w:r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t>;</w:t>
            </w:r>
            <w:r w:rsidR="0037708E"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t xml:space="preserve"> </w:t>
            </w:r>
            <w:r w:rsidR="005739E5"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t>(свой автомобиль)</w:t>
            </w:r>
            <w:r w:rsidR="0037708E" w:rsidRPr="000B41FE">
              <w:rPr>
                <w:rFonts w:ascii="Tahoma" w:eastAsia="Tahoma" w:hAnsi="Tahoma" w:cs="Tahoma"/>
                <w:color w:val="333333"/>
                <w:spacing w:val="-10"/>
                <w:sz w:val="20"/>
                <w:szCs w:val="20"/>
              </w:rPr>
              <w:br/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>
            <w:pPr>
              <w:spacing w:before="220" w:after="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Образование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 w:rsidP="000C700A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>2001-2004 ПТУ – 56 (окончил с «красным» дипломом)</w:t>
            </w:r>
          </w:p>
          <w:p w:rsidR="001F50A9" w:rsidRPr="000B41FE" w:rsidRDefault="000C700A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Специальность-</w:t>
            </w:r>
            <w:r w:rsidR="001909FF"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Электромонтёр</w:t>
            </w: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;</w:t>
            </w:r>
          </w:p>
          <w:p w:rsidR="001F50A9" w:rsidRPr="000B41FE" w:rsidRDefault="001909FF" w:rsidP="000C700A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 2004-2007 Харьковский индустриально педагогический техникум</w:t>
            </w:r>
          </w:p>
          <w:p w:rsidR="001F50A9" w:rsidRPr="000B41FE" w:rsidRDefault="000C700A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Специальность-</w:t>
            </w:r>
            <w:r w:rsidR="001909FF"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Мастер </w:t>
            </w: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производственного обучения;</w:t>
            </w:r>
          </w:p>
          <w:p w:rsidR="001F50A9" w:rsidRPr="000B41FE" w:rsidRDefault="001F50A9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</w:p>
          <w:p w:rsidR="001F50A9" w:rsidRPr="000B41FE" w:rsidRDefault="001909FF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2008-2012 Харьковский Национальный Технический Университет Сельского Хозяйства им. П. Василенко (ХНТУСХ им. П. Василенко (</w:t>
            </w:r>
            <w:proofErr w:type="spellStart"/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бывш</w:t>
            </w:r>
            <w:proofErr w:type="spellEnd"/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. ХИМЭСХ)</w:t>
            </w:r>
          </w:p>
          <w:p w:rsidR="001F50A9" w:rsidRPr="000B41FE" w:rsidRDefault="000C700A" w:rsidP="000C700A">
            <w:pPr>
              <w:spacing w:after="60" w:line="240" w:lineRule="auto"/>
              <w:ind w:left="245" w:right="245" w:hanging="245"/>
              <w:rPr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Специальность-</w:t>
            </w:r>
            <w:proofErr w:type="spellStart"/>
            <w:r w:rsidR="001909FF"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Энерго</w:t>
            </w:r>
            <w:proofErr w:type="spellEnd"/>
            <w:r w:rsidR="001909FF"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-менеджмент</w:t>
            </w:r>
            <w:r w:rsidRPr="000B41FE">
              <w:rPr>
                <w:rFonts w:ascii="Arial" w:eastAsia="Arial" w:hAnsi="Arial" w:cs="Arial"/>
                <w:spacing w:val="-5"/>
                <w:sz w:val="20"/>
                <w:szCs w:val="20"/>
              </w:rPr>
              <w:t>;</w:t>
            </w:r>
          </w:p>
        </w:tc>
      </w:tr>
      <w:tr w:rsidR="001F50A9" w:rsidRPr="000B41FE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0B41FE" w:rsidRDefault="001909FF">
            <w:pPr>
              <w:spacing w:before="220" w:after="0" w:line="240" w:lineRule="auto"/>
              <w:rPr>
                <w:sz w:val="20"/>
                <w:szCs w:val="20"/>
              </w:rPr>
            </w:pPr>
            <w:r w:rsidRPr="000B41FE">
              <w:rPr>
                <w:rFonts w:ascii="Arial Black" w:eastAsia="Arial Black" w:hAnsi="Arial Black" w:cs="Arial Black"/>
                <w:spacing w:val="-10"/>
                <w:sz w:val="20"/>
                <w:szCs w:val="20"/>
              </w:rPr>
              <w:t>Личные данные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402" w:rsidRPr="000B41FE" w:rsidRDefault="00AF1402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B41F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Исполнительность, усидчивость, обязательность‚ внимательность, обучаемость‚ ответственность, пунктуальность.</w:t>
            </w:r>
          </w:p>
          <w:p w:rsidR="001F50A9" w:rsidRPr="000B41FE" w:rsidRDefault="001909FF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t xml:space="preserve">Дата рождения: 29.09.1986. </w:t>
            </w:r>
          </w:p>
          <w:p w:rsidR="00AF1402" w:rsidRPr="000B41FE" w:rsidRDefault="002F61BD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Женат,детей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нет</w:t>
            </w:r>
            <w:bookmarkStart w:id="0" w:name="_GoBack"/>
            <w:bookmarkEnd w:id="0"/>
            <w:r w:rsidR="001909FF" w:rsidRPr="000B41F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F50A9" w:rsidRPr="000B41FE" w:rsidRDefault="001909FF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B41FE">
              <w:rPr>
                <w:rFonts w:ascii="Arial" w:eastAsia="Arial" w:hAnsi="Arial" w:cs="Arial"/>
                <w:sz w:val="20"/>
                <w:szCs w:val="20"/>
              </w:rPr>
              <w:lastRenderedPageBreak/>
              <w:t>Рекомендации могут быть предоставлены по требованию.</w:t>
            </w:r>
          </w:p>
        </w:tc>
      </w:tr>
    </w:tbl>
    <w:p w:rsidR="001F50A9" w:rsidRPr="000B41FE" w:rsidRDefault="001F50A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1F50A9" w:rsidRPr="000B41FE" w:rsidSect="00D54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F50A9"/>
    <w:rsid w:val="000B41FE"/>
    <w:rsid w:val="000C3181"/>
    <w:rsid w:val="000C700A"/>
    <w:rsid w:val="00171973"/>
    <w:rsid w:val="001909FF"/>
    <w:rsid w:val="001B7899"/>
    <w:rsid w:val="001F50A9"/>
    <w:rsid w:val="002F61BD"/>
    <w:rsid w:val="0034052B"/>
    <w:rsid w:val="00375232"/>
    <w:rsid w:val="0037708E"/>
    <w:rsid w:val="005739E5"/>
    <w:rsid w:val="00606773"/>
    <w:rsid w:val="006C7D11"/>
    <w:rsid w:val="008650F6"/>
    <w:rsid w:val="00AF1402"/>
    <w:rsid w:val="00B36162"/>
    <w:rsid w:val="00B86200"/>
    <w:rsid w:val="00B90AF0"/>
    <w:rsid w:val="00BB3341"/>
    <w:rsid w:val="00C52BE1"/>
    <w:rsid w:val="00C874DC"/>
    <w:rsid w:val="00CE0C1B"/>
    <w:rsid w:val="00D47E68"/>
    <w:rsid w:val="00D54897"/>
    <w:rsid w:val="00E46A2F"/>
    <w:rsid w:val="00EB1FAC"/>
    <w:rsid w:val="00E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7A0B3C-C87C-4D92-BDB2-77C87962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54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10</cp:revision>
  <dcterms:created xsi:type="dcterms:W3CDTF">2015-11-29T08:12:00Z</dcterms:created>
  <dcterms:modified xsi:type="dcterms:W3CDTF">2020-01-27T09:28:00Z</dcterms:modified>
</cp:coreProperties>
</file>