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0CD6" w14:textId="54058D64" w:rsidR="007F2B94" w:rsidRPr="007F2B94" w:rsidRDefault="007F2B94" w:rsidP="00993A4C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firstLine="708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7F2B94">
        <w:rPr>
          <w:rFonts w:ascii="Segoe UI" w:hAnsi="Segoe UI" w:cs="Segoe UI"/>
          <w:b/>
          <w:bCs/>
          <w:color w:val="0D0D0D"/>
          <w:sz w:val="32"/>
          <w:szCs w:val="32"/>
        </w:rPr>
        <w:t>REPORT PERSONALE</w:t>
      </w:r>
    </w:p>
    <w:p w14:paraId="71FCDD1E" w14:textId="3413B037" w:rsidR="00993A4C" w:rsidRPr="007F2B94" w:rsidRDefault="00993A4C" w:rsidP="00993A4C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firstLine="708"/>
        <w:rPr>
          <w:rFonts w:ascii="Segoe UI" w:hAnsi="Segoe UI" w:cs="Segoe UI"/>
          <w:color w:val="0D0D0D"/>
          <w:sz w:val="28"/>
          <w:szCs w:val="28"/>
        </w:rPr>
      </w:pPr>
      <w:r w:rsidRPr="007F2B94">
        <w:rPr>
          <w:rFonts w:ascii="Segoe UI" w:hAnsi="Segoe UI" w:cs="Segoe UI"/>
          <w:color w:val="0D0D0D"/>
          <w:sz w:val="28"/>
          <w:szCs w:val="28"/>
        </w:rPr>
        <w:t>Nel contesto del nostro lavoro di gruppo</w:t>
      </w:r>
      <w:r w:rsidRPr="007F2B94">
        <w:rPr>
          <w:rFonts w:ascii="Segoe UI" w:hAnsi="Segoe UI" w:cs="Segoe UI"/>
          <w:color w:val="0D0D0D"/>
          <w:sz w:val="28"/>
          <w:szCs w:val="28"/>
        </w:rPr>
        <w:t>, mi</w:t>
      </w:r>
      <w:r w:rsidRPr="007F2B94">
        <w:rPr>
          <w:rFonts w:ascii="Segoe UI" w:hAnsi="Segoe UI" w:cs="Segoe UI"/>
          <w:color w:val="0D0D0D"/>
          <w:sz w:val="28"/>
          <w:szCs w:val="28"/>
        </w:rPr>
        <w:t xml:space="preserve"> sono concentrato principalmente sulla fase di preparazione e visualizzazione dei dati, svolgendo diverse attività chiave.</w:t>
      </w:r>
    </w:p>
    <w:p w14:paraId="206FABDE" w14:textId="46643E5B" w:rsidR="00993A4C" w:rsidRPr="007F2B94" w:rsidRDefault="007F2B94" w:rsidP="007F2B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</w:rPr>
        <w:tab/>
      </w:r>
      <w:r w:rsidR="00993A4C" w:rsidRPr="007F2B94">
        <w:rPr>
          <w:rFonts w:ascii="Segoe UI" w:hAnsi="Segoe UI" w:cs="Segoe UI"/>
          <w:color w:val="0D0D0D"/>
          <w:sz w:val="28"/>
          <w:szCs w:val="28"/>
        </w:rPr>
        <w:t xml:space="preserve">Innanzitutto, ho </w:t>
      </w:r>
      <w:r w:rsidR="00993A4C" w:rsidRPr="007F2B94">
        <w:rPr>
          <w:rFonts w:ascii="Segoe UI" w:hAnsi="Segoe UI" w:cs="Segoe UI"/>
          <w:color w:val="0D0D0D"/>
          <w:sz w:val="28"/>
          <w:szCs w:val="28"/>
        </w:rPr>
        <w:t>fatto la parte</w:t>
      </w:r>
      <w:r w:rsidR="00993A4C" w:rsidRPr="007F2B94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993A4C" w:rsidRPr="007F2B94">
        <w:rPr>
          <w:rFonts w:ascii="Segoe UI" w:hAnsi="Segoe UI" w:cs="Segoe UI"/>
          <w:color w:val="0D0D0D"/>
          <w:sz w:val="28"/>
          <w:szCs w:val="28"/>
        </w:rPr>
        <w:t>del</w:t>
      </w:r>
      <w:r w:rsidR="00993A4C" w:rsidRPr="007F2B94">
        <w:rPr>
          <w:rFonts w:ascii="Segoe UI" w:hAnsi="Segoe UI" w:cs="Segoe UI"/>
          <w:color w:val="0D0D0D"/>
          <w:sz w:val="28"/>
          <w:szCs w:val="28"/>
        </w:rPr>
        <w:t xml:space="preserve">la pulizia e l'organizzazione dei dati utilizzando Power Query. </w:t>
      </w:r>
    </w:p>
    <w:p w14:paraId="1A5D262E" w14:textId="59770769" w:rsidR="00993A4C" w:rsidRPr="007F2B94" w:rsidRDefault="00993A4C" w:rsidP="007F2B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708"/>
        <w:rPr>
          <w:rFonts w:ascii="Segoe UI" w:hAnsi="Segoe UI" w:cs="Segoe UI"/>
          <w:color w:val="0D0D0D"/>
          <w:sz w:val="28"/>
          <w:szCs w:val="28"/>
        </w:rPr>
      </w:pPr>
      <w:r w:rsidRPr="007F2B94">
        <w:rPr>
          <w:rFonts w:ascii="Segoe UI" w:hAnsi="Segoe UI" w:cs="Segoe UI"/>
          <w:color w:val="0D0D0D"/>
          <w:sz w:val="28"/>
          <w:szCs w:val="28"/>
        </w:rPr>
        <w:t>Successivamente, mi sono dedicat</w:t>
      </w:r>
      <w:r w:rsidR="007F2B94" w:rsidRPr="007F2B94">
        <w:rPr>
          <w:rFonts w:ascii="Segoe UI" w:hAnsi="Segoe UI" w:cs="Segoe UI"/>
          <w:color w:val="0D0D0D"/>
          <w:sz w:val="28"/>
          <w:szCs w:val="28"/>
        </w:rPr>
        <w:t>a</w:t>
      </w:r>
      <w:r w:rsidRPr="007F2B94">
        <w:rPr>
          <w:rFonts w:ascii="Segoe UI" w:hAnsi="Segoe UI" w:cs="Segoe UI"/>
          <w:color w:val="0D0D0D"/>
          <w:sz w:val="28"/>
          <w:szCs w:val="28"/>
        </w:rPr>
        <w:t xml:space="preserve"> alla crea</w:t>
      </w:r>
      <w:r w:rsidR="007F2B94" w:rsidRPr="007F2B94">
        <w:rPr>
          <w:rFonts w:ascii="Segoe UI" w:hAnsi="Segoe UI" w:cs="Segoe UI"/>
          <w:color w:val="0D0D0D"/>
          <w:sz w:val="28"/>
          <w:szCs w:val="28"/>
        </w:rPr>
        <w:t>zione</w:t>
      </w:r>
      <w:r w:rsidRPr="007F2B94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7F2B94" w:rsidRPr="007F2B94">
        <w:rPr>
          <w:rFonts w:ascii="Segoe UI" w:hAnsi="Segoe UI" w:cs="Segoe UI"/>
          <w:color w:val="0D0D0D"/>
          <w:sz w:val="28"/>
          <w:szCs w:val="28"/>
        </w:rPr>
        <w:t>de</w:t>
      </w:r>
      <w:r w:rsidRPr="007F2B94">
        <w:rPr>
          <w:rFonts w:ascii="Segoe UI" w:hAnsi="Segoe UI" w:cs="Segoe UI"/>
          <w:color w:val="0D0D0D"/>
          <w:sz w:val="28"/>
          <w:szCs w:val="28"/>
        </w:rPr>
        <w:t xml:space="preserve">i grafici per </w:t>
      </w:r>
      <w:r w:rsidR="007F2B94" w:rsidRPr="007F2B94">
        <w:rPr>
          <w:rFonts w:ascii="Segoe UI" w:hAnsi="Segoe UI" w:cs="Segoe UI"/>
          <w:color w:val="0D0D0D"/>
          <w:sz w:val="28"/>
          <w:szCs w:val="28"/>
        </w:rPr>
        <w:t>le slide</w:t>
      </w:r>
      <w:r w:rsidRPr="007F2B94">
        <w:rPr>
          <w:rFonts w:ascii="Segoe UI" w:hAnsi="Segoe UI" w:cs="Segoe UI"/>
          <w:color w:val="0D0D0D"/>
          <w:sz w:val="28"/>
          <w:szCs w:val="28"/>
        </w:rPr>
        <w:t xml:space="preserve"> "Fonti Rinnovabili" e "Non Rinnovabili", evidenziando le tendenze e le relazioni chiave nei dati.</w:t>
      </w:r>
    </w:p>
    <w:p w14:paraId="7C50B311" w14:textId="0EB90287" w:rsidR="00993A4C" w:rsidRPr="007F2B94" w:rsidRDefault="007F2B94" w:rsidP="00993A4C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</w:rPr>
        <w:tab/>
      </w:r>
      <w:r w:rsidR="00993A4C" w:rsidRPr="007F2B94">
        <w:rPr>
          <w:rFonts w:ascii="Segoe UI" w:hAnsi="Segoe UI" w:cs="Segoe UI"/>
          <w:color w:val="0D0D0D"/>
          <w:sz w:val="28"/>
          <w:szCs w:val="28"/>
        </w:rPr>
        <w:t>Ho</w:t>
      </w:r>
      <w:r w:rsidRPr="007F2B94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993A4C" w:rsidRPr="007F2B94">
        <w:rPr>
          <w:rFonts w:ascii="Segoe UI" w:hAnsi="Segoe UI" w:cs="Segoe UI"/>
          <w:color w:val="0D0D0D"/>
          <w:sz w:val="28"/>
          <w:szCs w:val="28"/>
        </w:rPr>
        <w:t xml:space="preserve">contribuito alla creazione del report, fornendo input nella struttura e nel contenuto per </w:t>
      </w:r>
      <w:r w:rsidR="00993A4C" w:rsidRPr="007F2B94">
        <w:rPr>
          <w:rFonts w:ascii="Segoe UI" w:hAnsi="Segoe UI" w:cs="Segoe UI"/>
          <w:color w:val="000000"/>
          <w:sz w:val="28"/>
          <w:szCs w:val="28"/>
        </w:rPr>
        <w:t>garantire che riflettesse in modo completo ed efficace le nostre analisi e conclusioni.</w:t>
      </w:r>
    </w:p>
    <w:p w14:paraId="3EF284B1" w14:textId="2E729F0E" w:rsidR="00993A4C" w:rsidRPr="00993A4C" w:rsidRDefault="00993A4C" w:rsidP="007F2B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708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it-IT"/>
          <w14:ligatures w14:val="none"/>
        </w:rPr>
      </w:pPr>
      <w:r w:rsidRPr="00993A4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it-IT"/>
          <w14:ligatures w14:val="none"/>
        </w:rPr>
        <w:t xml:space="preserve">Parallelamente a queste attività, ho sviluppato un dataset relativo alle bandiere, che inizialmente era pensato per essere utilizzato nella presentazione dei dati. Tuttavia, alla fine, </w:t>
      </w:r>
      <w:r w:rsidR="007F2B94" w:rsidRPr="007F2B94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it-IT"/>
          <w14:ligatures w14:val="none"/>
        </w:rPr>
        <w:t xml:space="preserve">abbiamo deciso di non includere </w:t>
      </w:r>
      <w:r w:rsidRPr="00993A4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it-IT"/>
          <w14:ligatures w14:val="none"/>
        </w:rPr>
        <w:t>questo dataset nel report finale.</w:t>
      </w:r>
    </w:p>
    <w:p w14:paraId="78D95B54" w14:textId="77777777" w:rsidR="00993A4C" w:rsidRPr="00993A4C" w:rsidRDefault="00993A4C" w:rsidP="007F2B9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ind w:firstLine="708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it-IT"/>
          <w14:ligatures w14:val="none"/>
        </w:rPr>
      </w:pPr>
      <w:r w:rsidRPr="00993A4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it-IT"/>
          <w14:ligatures w14:val="none"/>
        </w:rPr>
        <w:t>Complessivamente, sono soddisfatto del mio contributo al lavoro di gruppo e credo che il mio impegno nella pulizia dei dati, nella creazione dei grafici e nella collaborazione alla stesura del report abbia contribuito al successo complessivo del progetto.</w:t>
      </w:r>
    </w:p>
    <w:p w14:paraId="4591AE56" w14:textId="77777777" w:rsidR="00993A4C" w:rsidRPr="00993A4C" w:rsidRDefault="00993A4C" w:rsidP="00993A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</w:pPr>
      <w:r w:rsidRPr="00993A4C"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  <w:t>Inizio modulo</w:t>
      </w:r>
    </w:p>
    <w:p w14:paraId="028E6511" w14:textId="00D9E6CC" w:rsidR="00993A4C" w:rsidRDefault="00993A4C" w:rsidP="00993A4C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2126EE13" w14:textId="77777777" w:rsidR="006A6079" w:rsidRDefault="006A6079"/>
    <w:sectPr w:rsidR="006A60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76F9" w14:textId="77777777" w:rsidR="00993A4C" w:rsidRDefault="00993A4C" w:rsidP="00993A4C">
      <w:pPr>
        <w:spacing w:after="0" w:line="240" w:lineRule="auto"/>
      </w:pPr>
      <w:r>
        <w:separator/>
      </w:r>
    </w:p>
  </w:endnote>
  <w:endnote w:type="continuationSeparator" w:id="0">
    <w:p w14:paraId="5ACDF380" w14:textId="77777777" w:rsidR="00993A4C" w:rsidRDefault="00993A4C" w:rsidP="0099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18B3" w14:textId="77777777" w:rsidR="00993A4C" w:rsidRDefault="00993A4C" w:rsidP="00993A4C">
      <w:pPr>
        <w:spacing w:after="0" w:line="240" w:lineRule="auto"/>
      </w:pPr>
      <w:r>
        <w:separator/>
      </w:r>
    </w:p>
  </w:footnote>
  <w:footnote w:type="continuationSeparator" w:id="0">
    <w:p w14:paraId="6B9E01DE" w14:textId="77777777" w:rsidR="00993A4C" w:rsidRDefault="00993A4C" w:rsidP="00993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72A8" w14:textId="2C93D993" w:rsidR="007F2B94" w:rsidRDefault="007F2B94" w:rsidP="007F2B94">
    <w:pPr>
      <w:pStyle w:val="Intestazione"/>
      <w:ind w:firstLine="708"/>
    </w:pPr>
    <w:r>
      <w:tab/>
    </w:r>
    <w:r>
      <w:tab/>
    </w:r>
    <w:r>
      <w:rPr>
        <w:noProof/>
      </w:rPr>
      <w:drawing>
        <wp:inline distT="0" distB="0" distL="0" distR="0" wp14:anchorId="3B218DF7" wp14:editId="6376BA3E">
          <wp:extent cx="701040" cy="659802"/>
          <wp:effectExtent l="0" t="0" r="3810" b="6985"/>
          <wp:docPr id="1152662330" name="Immagine 2" descr="Immagine che contiene simbolo, logo, Blu elettrico, cerchi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2662330" name="Immagine 2" descr="Immagine che contiene simbolo, logo, Blu elettrico, cerchi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50" cy="667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4C"/>
    <w:rsid w:val="00176328"/>
    <w:rsid w:val="006A6079"/>
    <w:rsid w:val="007F2B94"/>
    <w:rsid w:val="0099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B90E"/>
  <w15:chartTrackingRefBased/>
  <w15:docId w15:val="{694E1BC8-5AB0-45A9-9ED3-C0D2A644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3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3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3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3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3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3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3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3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3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3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3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3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3A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3A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3A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3A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3A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3A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3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3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3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3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3A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3A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3A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3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3A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3A4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93A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3A4C"/>
  </w:style>
  <w:style w:type="paragraph" w:styleId="Pidipagina">
    <w:name w:val="footer"/>
    <w:basedOn w:val="Normale"/>
    <w:link w:val="PidipaginaCarattere"/>
    <w:uiPriority w:val="99"/>
    <w:unhideWhenUsed/>
    <w:rsid w:val="00993A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3A4C"/>
  </w:style>
  <w:style w:type="paragraph" w:styleId="NormaleWeb">
    <w:name w:val="Normal (Web)"/>
    <w:basedOn w:val="Normale"/>
    <w:uiPriority w:val="99"/>
    <w:semiHidden/>
    <w:unhideWhenUsed/>
    <w:rsid w:val="0099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63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721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067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0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01366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17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0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24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535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06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08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VITALIIA STAVYTSKA</dc:creator>
  <cp:keywords/>
  <dc:description/>
  <cp:lastModifiedBy>VITALIIA STAVYTSKA</cp:lastModifiedBy>
  <cp:revision>1</cp:revision>
  <dcterms:created xsi:type="dcterms:W3CDTF">2024-03-08T13:45:00Z</dcterms:created>
  <dcterms:modified xsi:type="dcterms:W3CDTF">2024-03-08T14:05:00Z</dcterms:modified>
</cp:coreProperties>
</file>