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83" w:rsidRDefault="00703D83" w:rsidP="00703D83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703D83" w:rsidRDefault="00703D83" w:rsidP="00703D83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703D83" w:rsidRDefault="00703D83" w:rsidP="00703D83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03D83" w:rsidRDefault="00703D83" w:rsidP="00703D83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703D83" w:rsidRDefault="00703D83" w:rsidP="00703D83">
      <w:pPr>
        <w:jc w:val="center"/>
        <w:rPr>
          <w:b/>
          <w:sz w:val="40"/>
          <w:szCs w:val="40"/>
          <w:lang w:val="ru-RU"/>
        </w:rPr>
      </w:pPr>
    </w:p>
    <w:p w:rsidR="00703D83" w:rsidRDefault="00703D83" w:rsidP="00703D83">
      <w:pPr>
        <w:jc w:val="center"/>
        <w:rPr>
          <w:b/>
          <w:sz w:val="40"/>
          <w:szCs w:val="40"/>
          <w:lang w:val="ru-RU"/>
        </w:rPr>
      </w:pPr>
    </w:p>
    <w:p w:rsidR="00703D83" w:rsidRDefault="00703D83" w:rsidP="00703D83">
      <w:pPr>
        <w:jc w:val="center"/>
        <w:rPr>
          <w:b/>
          <w:sz w:val="40"/>
          <w:szCs w:val="40"/>
          <w:lang w:val="ru-RU"/>
        </w:rPr>
      </w:pPr>
    </w:p>
    <w:p w:rsidR="00703D83" w:rsidRDefault="00703D83" w:rsidP="00703D83">
      <w:pPr>
        <w:jc w:val="center"/>
        <w:rPr>
          <w:b/>
          <w:sz w:val="40"/>
          <w:szCs w:val="40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703D83" w:rsidRDefault="00703D83" w:rsidP="00703D83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№6</w:t>
      </w: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03D83" w:rsidRDefault="00703D83" w:rsidP="00703D8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3D83" w:rsidRDefault="00703D83" w:rsidP="00703D83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703D83" w:rsidRPr="006206AF" w:rsidRDefault="00703D83" w:rsidP="00703D83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3D83" w:rsidRDefault="00703D83" w:rsidP="00703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703D83" w:rsidRDefault="00703D83" w:rsidP="00703D83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3D83" w:rsidRDefault="00703D83" w:rsidP="00703D83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lastRenderedPageBreak/>
        <w:t>Постановка завдання</w:t>
      </w:r>
    </w:p>
    <w:p w:rsidR="00703D83" w:rsidRPr="002467AF" w:rsidRDefault="00703D83" w:rsidP="00703D83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 більше 255 символів. Виконати ввід рядка, використовуючи функцію </w:t>
      </w:r>
      <w:proofErr w:type="spellStart"/>
      <w:r w:rsidRPr="002467AF">
        <w:rPr>
          <w:sz w:val="28"/>
          <w:szCs w:val="28"/>
        </w:rPr>
        <w:t>Gets</w:t>
      </w:r>
      <w:proofErr w:type="spellEnd"/>
      <w:r w:rsidRPr="002467AF">
        <w:rPr>
          <w:sz w:val="28"/>
          <w:szCs w:val="28"/>
        </w:rPr>
        <w:t>(s) і здійснити обробку рядка у відповідності зі своїм варіантом.</w:t>
      </w:r>
    </w:p>
    <w:p w:rsidR="00703D83" w:rsidRDefault="00703D83" w:rsidP="00703D83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703D83" w:rsidRPr="002467AF" w:rsidRDefault="00703D83" w:rsidP="00703D83">
      <w:pPr>
        <w:spacing w:line="360" w:lineRule="auto"/>
        <w:jc w:val="both"/>
        <w:rPr>
          <w:sz w:val="28"/>
          <w:szCs w:val="28"/>
        </w:rPr>
      </w:pPr>
    </w:p>
    <w:p w:rsidR="00703D83" w:rsidRPr="00BC21B1" w:rsidRDefault="00703D83" w:rsidP="00703D83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703D83" w:rsidRDefault="00703D83" w:rsidP="00703D8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A18D3" w:rsidRDefault="00703D83" w:rsidP="00703D83">
      <w:pPr>
        <w:jc w:val="center"/>
        <w:rPr>
          <w:rFonts w:asciiTheme="majorHAnsi" w:hAnsiTheme="majorHAnsi"/>
          <w:b/>
          <w:noProof/>
          <w:sz w:val="36"/>
          <w:szCs w:val="36"/>
          <w:lang w:eastAsia="uk-UA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21</w:t>
      </w:r>
      <w:bookmarkStart w:id="0" w:name="_GoBack"/>
      <w:bookmarkEnd w:id="0"/>
    </w:p>
    <w:p w:rsidR="00703D83" w:rsidRPr="002467AF" w:rsidRDefault="00703D83" w:rsidP="00703D83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Перевірити чи є рядок паліндромом. (Паліндром - це вираз, що </w:t>
      </w:r>
      <w:proofErr w:type="spellStart"/>
      <w:r w:rsidRPr="002467AF">
        <w:rPr>
          <w:sz w:val="28"/>
          <w:szCs w:val="28"/>
        </w:rPr>
        <w:t>читається</w:t>
      </w:r>
      <w:proofErr w:type="spellEnd"/>
      <w:r w:rsidRPr="002467AF">
        <w:rPr>
          <w:sz w:val="28"/>
          <w:szCs w:val="28"/>
        </w:rPr>
        <w:t xml:space="preserve"> однаково зліва направо і </w:t>
      </w:r>
      <w:proofErr w:type="spellStart"/>
      <w:r w:rsidRPr="002467AF">
        <w:rPr>
          <w:sz w:val="28"/>
          <w:szCs w:val="28"/>
        </w:rPr>
        <w:t>зправа</w:t>
      </w:r>
      <w:proofErr w:type="spellEnd"/>
      <w:r w:rsidRPr="002467AF">
        <w:rPr>
          <w:sz w:val="28"/>
          <w:szCs w:val="28"/>
        </w:rPr>
        <w:t xml:space="preserve"> наліво).</w:t>
      </w:r>
    </w:p>
    <w:p w:rsidR="00703D83" w:rsidRDefault="00703D83" w:rsidP="00703D83">
      <w:pPr>
        <w:jc w:val="center"/>
      </w:pPr>
      <w:r>
        <w:rPr>
          <w:noProof/>
          <w:lang w:eastAsia="ru-RU"/>
        </w:rPr>
        <w:drawing>
          <wp:inline distT="0" distB="0" distL="0" distR="0" wp14:anchorId="6EEA2EAE" wp14:editId="290DAD3E">
            <wp:extent cx="5934075" cy="481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83" w:rsidRDefault="00703D83" w:rsidP="00703D83">
      <w:pPr>
        <w:jc w:val="center"/>
      </w:pPr>
    </w:p>
    <w:p w:rsidR="00703D83" w:rsidRDefault="00703D83" w:rsidP="00703D83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16242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83" w:rsidRDefault="00703D83" w:rsidP="00703D83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23360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C31"/>
    <w:multiLevelType w:val="singleLevel"/>
    <w:tmpl w:val="CFEAC5B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83"/>
    <w:rsid w:val="00703D83"/>
    <w:rsid w:val="00CA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C5D6D-99AD-4B1F-BC3F-3F33CA8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D8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2018-11-13T07:18:00Z</dcterms:created>
  <dcterms:modified xsi:type="dcterms:W3CDTF">2018-11-13T07:37:00Z</dcterms:modified>
</cp:coreProperties>
</file>