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F92" w:rsidRDefault="006E1F92"/>
    <w:p w:rsidR="00FB0C2B" w:rsidRDefault="00FB0C2B" w:rsidP="00FB0C2B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FB0C2B" w:rsidRDefault="00FB0C2B" w:rsidP="00FB0C2B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FB0C2B" w:rsidRDefault="00FB0C2B" w:rsidP="00FB0C2B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0C2B" w:rsidRDefault="00FB0C2B" w:rsidP="00FB0C2B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FB0C2B" w:rsidRDefault="00E01F59" w:rsidP="00FB0C2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№8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218C" w:rsidRDefault="00BE218C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E01F5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0C2B" w:rsidRDefault="00FB0C2B" w:rsidP="00E01F59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FB0C2B" w:rsidRPr="006206AF" w:rsidRDefault="00FB0C2B" w:rsidP="00E01F59">
      <w:pPr>
        <w:ind w:left="567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Пучак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E01F5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FB0C2B" w:rsidRDefault="00FB0C2B" w:rsidP="00FB0C2B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C2B" w:rsidRDefault="00FB0C2B" w:rsidP="00FB0C2B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BE218C" w:rsidRPr="002467AF" w:rsidRDefault="00BE218C" w:rsidP="00BE218C">
      <w:pPr>
        <w:spacing w:line="360" w:lineRule="auto"/>
        <w:ind w:firstLine="720"/>
        <w:rPr>
          <w:sz w:val="28"/>
          <w:szCs w:val="28"/>
        </w:rPr>
      </w:pPr>
      <w:r w:rsidRPr="002467AF">
        <w:rPr>
          <w:sz w:val="28"/>
          <w:szCs w:val="28"/>
        </w:rPr>
        <w:t>Написати перевантажені функції й основну програму, що їх викликає.</w:t>
      </w:r>
    </w:p>
    <w:p w:rsidR="00FB0C2B" w:rsidRDefault="00FB0C2B" w:rsidP="00FB0C2B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</w:p>
    <w:p w:rsidR="00FB0C2B" w:rsidRPr="002467AF" w:rsidRDefault="00FB0C2B" w:rsidP="00FB0C2B">
      <w:pPr>
        <w:spacing w:line="360" w:lineRule="auto"/>
        <w:jc w:val="both"/>
        <w:rPr>
          <w:sz w:val="28"/>
          <w:szCs w:val="28"/>
        </w:rPr>
      </w:pPr>
    </w:p>
    <w:p w:rsidR="00FB0C2B" w:rsidRPr="00BC21B1" w:rsidRDefault="00FB0C2B" w:rsidP="00FB0C2B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FB0C2B" w:rsidRDefault="00FB0C2B" w:rsidP="00FB0C2B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B0C2B" w:rsidRDefault="00FB0C2B" w:rsidP="00FB0C2B">
      <w:pPr>
        <w:jc w:val="center"/>
        <w:rPr>
          <w:rFonts w:asciiTheme="majorHAnsi" w:hAnsiTheme="majorHAnsi"/>
          <w:b/>
          <w:noProof/>
          <w:sz w:val="36"/>
          <w:szCs w:val="36"/>
          <w:lang w:eastAsia="uk-UA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В</w:t>
      </w:r>
      <w:r>
        <w:rPr>
          <w:rFonts w:asciiTheme="majorHAnsi" w:hAnsiTheme="majorHAnsi"/>
          <w:b/>
          <w:noProof/>
          <w:sz w:val="36"/>
          <w:szCs w:val="36"/>
          <w:lang w:eastAsia="uk-UA"/>
        </w:rPr>
        <w:t>аріант 21</w:t>
      </w:r>
    </w:p>
    <w:p w:rsidR="00BE218C" w:rsidRPr="002467AF" w:rsidRDefault="00BE218C" w:rsidP="00BE218C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а) для масиву цілих чисел знаходить кількість від’ємних елементів;</w:t>
      </w:r>
    </w:p>
    <w:p w:rsidR="0003232D" w:rsidRDefault="00BE218C" w:rsidP="00BE218C">
      <w:pPr>
        <w:rPr>
          <w:sz w:val="28"/>
          <w:szCs w:val="28"/>
        </w:rPr>
      </w:pPr>
      <w:r w:rsidRPr="002467AF">
        <w:rPr>
          <w:sz w:val="28"/>
          <w:szCs w:val="28"/>
        </w:rPr>
        <w:t>б) для рядка знаходить кількість слів, що закінчуються і починаються на ту ж букву</w:t>
      </w:r>
    </w:p>
    <w:p w:rsidR="00BE218C" w:rsidRDefault="0003232D" w:rsidP="00BE218C">
      <w:pPr>
        <w:rPr>
          <w:sz w:val="28"/>
          <w:szCs w:val="28"/>
        </w:rPr>
      </w:pPr>
      <w:r>
        <w:rPr>
          <w:sz w:val="28"/>
          <w:szCs w:val="28"/>
        </w:rPr>
        <w:t>А)</w:t>
      </w:r>
    </w:p>
    <w:p w:rsidR="0003232D" w:rsidRDefault="0003232D" w:rsidP="00BE218C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4102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2D" w:rsidRDefault="0003232D" w:rsidP="00BE218C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05777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2D" w:rsidRDefault="0003232D" w:rsidP="00BE218C">
      <w:pPr>
        <w:rPr>
          <w:sz w:val="28"/>
          <w:szCs w:val="28"/>
        </w:rPr>
      </w:pPr>
    </w:p>
    <w:p w:rsidR="00BE218C" w:rsidRDefault="00BE218C" w:rsidP="00BE218C">
      <w:pPr>
        <w:rPr>
          <w:sz w:val="28"/>
          <w:szCs w:val="28"/>
        </w:rPr>
      </w:pPr>
    </w:p>
    <w:p w:rsidR="0003232D" w:rsidRDefault="00BE218C" w:rsidP="00BE21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</w:t>
      </w:r>
      <w:r w:rsidR="00725B5C">
        <w:rPr>
          <w:sz w:val="28"/>
          <w:szCs w:val="28"/>
        </w:rPr>
        <w:t>)</w:t>
      </w:r>
      <w:r w:rsidR="0003232D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340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2D" w:rsidRDefault="0003232D" w:rsidP="00BE218C">
      <w:pPr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3407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18C" w:rsidRPr="00BE218C" w:rsidRDefault="00BE218C" w:rsidP="00BE218C"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36245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18C" w:rsidRPr="00BE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32E"/>
    <w:rsid w:val="0003232D"/>
    <w:rsid w:val="006E1F92"/>
    <w:rsid w:val="00725B5C"/>
    <w:rsid w:val="00BE218C"/>
    <w:rsid w:val="00CA18D3"/>
    <w:rsid w:val="00E01F59"/>
    <w:rsid w:val="00F4232E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633E5-E1C7-423A-9B90-3889B563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C2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2018-12-27T19:01:00Z</dcterms:created>
  <dcterms:modified xsi:type="dcterms:W3CDTF">2018-12-27T19:01:00Z</dcterms:modified>
</cp:coreProperties>
</file>