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51AE" w14:textId="674606AC" w:rsidR="009F5575" w:rsidRPr="00E23AFC" w:rsidRDefault="00D94F9F">
      <w:pPr>
        <w:rPr>
          <w:rFonts w:ascii="Cascadia Mono" w:hAnsi="Cascadia Mono" w:cstheme="majorHAnsi"/>
          <w:noProof/>
          <w:sz w:val="28"/>
          <w:szCs w:val="28"/>
          <w:u w:val="single"/>
          <w:lang w:val="ru-RU"/>
        </w:rPr>
      </w:pPr>
      <w:r w:rsidRPr="00E23AFC">
        <w:rPr>
          <w:rFonts w:ascii="Cascadia Mono" w:hAnsi="Cascadia Mono" w:cstheme="majorHAnsi"/>
          <w:noProof/>
          <w:sz w:val="28"/>
          <w:szCs w:val="28"/>
          <w:u w:val="single"/>
          <w:lang w:val="ru-RU"/>
        </w:rPr>
        <w:t>Молудь логування</w:t>
      </w:r>
      <w:r w:rsidRPr="00E23AFC">
        <w:rPr>
          <w:rFonts w:ascii="Cascadia Mono" w:hAnsi="Cascadia Mono" w:cstheme="majorHAnsi"/>
          <w:noProof/>
          <w:sz w:val="28"/>
          <w:szCs w:val="28"/>
          <w:lang w:val="ru-RU"/>
        </w:rPr>
        <w:t>:</w:t>
      </w:r>
    </w:p>
    <w:p w14:paraId="047AE64E" w14:textId="3860B759" w:rsidR="00D94F9F" w:rsidRPr="00E23AFC" w:rsidRDefault="00D94F9F" w:rsidP="00D94F9F">
      <w:pPr>
        <w:ind w:left="720"/>
        <w:rPr>
          <w:rFonts w:ascii="Cascadia Mono" w:hAnsi="Cascadia Mono" w:cstheme="majorHAnsi"/>
          <w:noProof/>
          <w:sz w:val="19"/>
          <w:szCs w:val="19"/>
          <w:lang w:val="ru-RU"/>
        </w:rPr>
      </w:pPr>
      <w:r w:rsidRPr="00E23AFC">
        <w:rPr>
          <w:rFonts w:ascii="Cascadia Mono" w:hAnsi="Cascadia Mono" w:cstheme="majorHAnsi"/>
          <w:noProof/>
          <w:sz w:val="19"/>
          <w:szCs w:val="19"/>
          <w:lang w:val="ru-RU"/>
        </w:rPr>
        <w:t xml:space="preserve">Клас </w:t>
      </w:r>
      <w:r w:rsidRPr="005B14F8">
        <w:rPr>
          <w:rFonts w:ascii="Cascadia Mono" w:hAnsi="Cascadia Mono" w:cstheme="majorHAnsi"/>
          <w:noProof/>
          <w:sz w:val="19"/>
          <w:szCs w:val="19"/>
        </w:rPr>
        <w:t>Log</w:t>
      </w:r>
      <w:r w:rsidRPr="00E23AFC">
        <w:rPr>
          <w:rFonts w:ascii="Cascadia Mono" w:hAnsi="Cascadia Mono" w:cstheme="majorHAnsi"/>
          <w:noProof/>
          <w:sz w:val="19"/>
          <w:szCs w:val="19"/>
          <w:lang w:val="ru-RU"/>
        </w:rPr>
        <w:t xml:space="preserve"> – батьківський абстрактний клас для всіх типив логу. Можливі типи логу:</w:t>
      </w:r>
    </w:p>
    <w:p w14:paraId="6C6FF559" w14:textId="77777777" w:rsidR="00D94F9F" w:rsidRPr="00E23AFC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enum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TypeLog</w:t>
      </w:r>
    </w:p>
    <w:p w14:paraId="1E243718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{</w:t>
      </w:r>
    </w:p>
    <w:p w14:paraId="6E624C96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2F4F4F"/>
          <w:sz w:val="19"/>
          <w:szCs w:val="19"/>
        </w:rPr>
        <w:t>MESSAGE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C211186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2F4F4F"/>
          <w:sz w:val="19"/>
          <w:szCs w:val="19"/>
        </w:rPr>
        <w:t>WARNING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BAA2569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2F4F4F"/>
          <w:sz w:val="19"/>
          <w:szCs w:val="19"/>
        </w:rPr>
        <w:t>ERROR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166A639" w14:textId="323EF2DE" w:rsidR="00D94F9F" w:rsidRPr="005B14F8" w:rsidRDefault="00D94F9F" w:rsidP="00D94F9F">
      <w:pPr>
        <w:ind w:left="720"/>
        <w:rPr>
          <w:rFonts w:ascii="Cascadia Mono" w:hAnsi="Cascadia Mono" w:cstheme="majorHAnsi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40A05D8B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</w:p>
    <w:p w14:paraId="633168A6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>{</w:t>
      </w:r>
    </w:p>
    <w:p w14:paraId="5BB4C192" w14:textId="17786B22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4072F40D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TypeLog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getTypeLog();</w:t>
      </w:r>
    </w:p>
    <w:p w14:paraId="150973C9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process();</w:t>
      </w:r>
    </w:p>
    <w:p w14:paraId="26ABB06D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private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239C073D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TypeLog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typeLog;</w:t>
      </w:r>
    </w:p>
    <w:p w14:paraId="02F76206" w14:textId="10575121" w:rsidR="00D94F9F" w:rsidRPr="005B14F8" w:rsidRDefault="00D94F9F" w:rsidP="00D94F9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>};</w:t>
      </w:r>
    </w:p>
    <w:p w14:paraId="00D0274C" w14:textId="4B33E3F0" w:rsidR="00D94F9F" w:rsidRPr="005B14F8" w:rsidRDefault="008A5433" w:rsidP="008A5433">
      <w:pPr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sz w:val="19"/>
          <w:szCs w:val="19"/>
        </w:rPr>
        <w:t>Метод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</w:t>
      </w:r>
      <w:r w:rsidR="00D94F9F"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="00D94F9F"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D94F9F" w:rsidRPr="005B14F8">
        <w:rPr>
          <w:rFonts w:ascii="Cascadia Mono" w:hAnsi="Cascadia Mono" w:cs="Cascadia Mono"/>
          <w:noProof/>
          <w:color w:val="2B91AF"/>
          <w:sz w:val="19"/>
          <w:szCs w:val="19"/>
        </w:rPr>
        <w:t>TypeLog</w:t>
      </w:r>
      <w:r w:rsidR="00D94F9F"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getTypeLog(); - повертає тип логу.</w:t>
      </w:r>
    </w:p>
    <w:p w14:paraId="245F93BE" w14:textId="2E809F9F" w:rsidR="00D94F9F" w:rsidRPr="005B14F8" w:rsidRDefault="008A5433" w:rsidP="008A54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sz w:val="19"/>
          <w:szCs w:val="19"/>
        </w:rPr>
        <w:t xml:space="preserve">Метод </w:t>
      </w:r>
      <w:r w:rsidR="00D94F9F"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="00D94F9F"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D94F9F"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="00D94F9F"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process(); - обролює лог, якщо це необхідно.</w:t>
      </w:r>
    </w:p>
    <w:p w14:paraId="31740CA5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D5655FD" w14:textId="00600AAB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Дочірні класи, які наслідуються від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 xml:space="preserve">Log 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та реалізують метод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process(); по своєму. До них відносяться такі класи: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Message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,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Warning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,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Error</w:t>
      </w:r>
      <w:r w:rsidRPr="005B14F8">
        <w:rPr>
          <w:rFonts w:ascii="Cascadia Mono" w:hAnsi="Cascadia Mono" w:cs="Cascadia Mono"/>
          <w:noProof/>
          <w:sz w:val="19"/>
          <w:szCs w:val="19"/>
        </w:rPr>
        <w:t>.</w:t>
      </w:r>
    </w:p>
    <w:p w14:paraId="4A3FEA2A" w14:textId="11071711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F569269" w14:textId="08A1E9D9" w:rsidR="00D94F9F" w:rsidRPr="005B14F8" w:rsidRDefault="00D94F9F" w:rsidP="008A54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Message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: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="008A5433" w:rsidRPr="005B14F8">
        <w:rPr>
          <w:rFonts w:ascii="Cascadia Mono" w:hAnsi="Cascadia Mono" w:cs="Cascadia Mono"/>
          <w:noProof/>
          <w:sz w:val="19"/>
          <w:szCs w:val="19"/>
        </w:rPr>
        <w:t>;</w:t>
      </w:r>
    </w:p>
    <w:p w14:paraId="5325A97E" w14:textId="5B649A72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</w:p>
    <w:p w14:paraId="3D85DB8F" w14:textId="2E616E20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 xml:space="preserve">Клас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Message</w:t>
      </w:r>
      <w:r w:rsidR="008A5433" w:rsidRPr="005B14F8">
        <w:rPr>
          <w:rFonts w:ascii="Cascadia Mono" w:hAnsi="Cascadia Mono" w:cs="Cascadia Mono"/>
          <w:noProof/>
          <w:color w:val="2B91AF"/>
          <w:sz w:val="19"/>
          <w:szCs w:val="19"/>
        </w:rPr>
        <w:t xml:space="preserve"> </w:t>
      </w:r>
      <w:r w:rsidR="008A5433" w:rsidRPr="005B14F8">
        <w:rPr>
          <w:rFonts w:ascii="Cascadia Mono" w:hAnsi="Cascadia Mono" w:cs="Cascadia Mono"/>
          <w:noProof/>
          <w:sz w:val="19"/>
          <w:szCs w:val="19"/>
        </w:rPr>
        <w:t>-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 тип данних, який зберігає повідомлення</w:t>
      </w:r>
      <w:r w:rsidR="008A5433" w:rsidRPr="005B14F8">
        <w:rPr>
          <w:rFonts w:ascii="Cascadia Mono" w:hAnsi="Cascadia Mono" w:cs="Cascadia Mono"/>
          <w:noProof/>
          <w:sz w:val="19"/>
          <w:szCs w:val="19"/>
        </w:rPr>
        <w:t>.</w:t>
      </w:r>
    </w:p>
    <w:p w14:paraId="4B5F8EC7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7686853" w14:textId="57E9B225" w:rsidR="008A5433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Warning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: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="008A5433" w:rsidRPr="005B14F8">
        <w:rPr>
          <w:rFonts w:ascii="Cascadia Mono" w:hAnsi="Cascadia Mono" w:cs="Cascadia Mono"/>
          <w:noProof/>
          <w:sz w:val="19"/>
          <w:szCs w:val="19"/>
        </w:rPr>
        <w:t>;</w:t>
      </w:r>
    </w:p>
    <w:p w14:paraId="2BB624C4" w14:textId="1E743FA6" w:rsidR="008A5433" w:rsidRPr="005B14F8" w:rsidRDefault="008A5433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</w:p>
    <w:p w14:paraId="63325F05" w14:textId="67DC1715" w:rsidR="008A5433" w:rsidRPr="005B14F8" w:rsidRDefault="008A5433" w:rsidP="008A543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Клас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Warning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 – тип данних, який зберігає повідомлення та тип цього повідомлення, використовується для більш детального інформування користувача.</w:t>
      </w:r>
    </w:p>
    <w:p w14:paraId="49F3E2E3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C53FAB4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Error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: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</w:p>
    <w:p w14:paraId="2CC595DF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>{</w:t>
      </w:r>
    </w:p>
    <w:p w14:paraId="44E3ACF5" w14:textId="016E5CA5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6D6EFB15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process()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override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5A34ACA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4791274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TypeError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typeError;</w:t>
      </w:r>
    </w:p>
    <w:p w14:paraId="63C5DBA2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>std::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message;</w:t>
      </w:r>
    </w:p>
    <w:p w14:paraId="3887BA7B" w14:textId="77777777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bool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isException;</w:t>
      </w:r>
    </w:p>
    <w:p w14:paraId="580C976E" w14:textId="43C62BEC" w:rsidR="00D94F9F" w:rsidRPr="005B14F8" w:rsidRDefault="00D94F9F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248FE153" w14:textId="3EC3FD8D" w:rsidR="008A5433" w:rsidRPr="005B14F8" w:rsidRDefault="008A5433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FE2E03D" w14:textId="01B2BF10" w:rsidR="008A5433" w:rsidRPr="005B14F8" w:rsidRDefault="008A5433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Клас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 xml:space="preserve">Error 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– тип данних, який зберігає повідомлення, тип повідомлення, та може генерувати виключення типа повідомлення. Перевизначає батьківський метод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process() який перевіряє наявність виключення та генерує його.</w:t>
      </w:r>
    </w:p>
    <w:p w14:paraId="415875C5" w14:textId="5DCCBF5C" w:rsidR="008A5433" w:rsidRPr="005B14F8" w:rsidRDefault="008A5433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B58DF7E" w14:textId="248EC097" w:rsidR="008A5433" w:rsidRPr="005B14F8" w:rsidRDefault="008A5433" w:rsidP="00E23AF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Дерево класів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Outputer</w:t>
      </w:r>
      <w:r w:rsidRPr="005B14F8">
        <w:rPr>
          <w:rFonts w:ascii="Cascadia Mono" w:hAnsi="Cascadia Mono" w:cs="Cascadia Mono"/>
          <w:noProof/>
          <w:sz w:val="19"/>
          <w:szCs w:val="19"/>
        </w:rPr>
        <w:t>.</w:t>
      </w:r>
    </w:p>
    <w:p w14:paraId="6CEF529C" w14:textId="34412149" w:rsidR="008A5433" w:rsidRPr="005B14F8" w:rsidRDefault="008A5433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sz w:val="19"/>
          <w:szCs w:val="19"/>
        </w:rPr>
      </w:pPr>
    </w:p>
    <w:p w14:paraId="41A6B5AD" w14:textId="680DBB9A" w:rsidR="008A5433" w:rsidRPr="005B14F8" w:rsidRDefault="008A5433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sz w:val="19"/>
          <w:szCs w:val="19"/>
        </w:rPr>
        <w:t xml:space="preserve">Абстрактний клас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 xml:space="preserve">Outputer 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– реалізує </w:t>
      </w:r>
      <w:r w:rsidR="00FB4B0C" w:rsidRPr="005B14F8">
        <w:rPr>
          <w:rFonts w:ascii="Cascadia Mono" w:hAnsi="Cascadia Mono" w:cs="Cascadia Mono"/>
          <w:noProof/>
          <w:sz w:val="19"/>
          <w:szCs w:val="19"/>
        </w:rPr>
        <w:t xml:space="preserve">метод </w:t>
      </w:r>
      <w:r w:rsidR="00FB4B0C"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="00FB4B0C"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output(</w:t>
      </w:r>
      <w:r w:rsidR="00FB4B0C"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="00FB4B0C"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="00FB4B0C"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="00FB4B0C"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), який визначає який лог потрібно обробити та викликає відповідну функцію.</w:t>
      </w:r>
    </w:p>
    <w:p w14:paraId="71E2E9E5" w14:textId="77777777" w:rsidR="00FB4B0C" w:rsidRPr="005B14F8" w:rsidRDefault="00FB4B0C" w:rsidP="00D94F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sz w:val="19"/>
          <w:szCs w:val="19"/>
        </w:rPr>
      </w:pPr>
    </w:p>
    <w:p w14:paraId="4FE13382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Outputer</w:t>
      </w:r>
    </w:p>
    <w:p w14:paraId="0D81EE5A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>{</w:t>
      </w:r>
    </w:p>
    <w:p w14:paraId="60634168" w14:textId="77A603B1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79F8E75C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output(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7D889C9" w14:textId="14CF90F6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protected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592AC4FA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outputMessage(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Message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mssg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58D3864E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outputWarning(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Warning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wrn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45D45639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virtual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outputError(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Error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err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6255B1BB" w14:textId="2933E610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470DAEA2" w14:textId="72F146E1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D391143" w14:textId="65BEF835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Від класа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 xml:space="preserve">Outputer 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наслідуються такі класи: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ConsoleOutputer</w:t>
      </w:r>
      <w:r w:rsidRPr="005B14F8">
        <w:rPr>
          <w:rFonts w:ascii="Cascadia Mono" w:hAnsi="Cascadia Mono" w:cs="Cascadia Mono"/>
          <w:noProof/>
          <w:sz w:val="19"/>
          <w:szCs w:val="19"/>
        </w:rPr>
        <w:t xml:space="preserve">,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UIOutputer</w:t>
      </w:r>
      <w:r w:rsidRPr="005B14F8">
        <w:rPr>
          <w:rFonts w:ascii="Cascadia Mono" w:hAnsi="Cascadia Mono" w:cs="Cascadia Mono"/>
          <w:noProof/>
          <w:sz w:val="19"/>
          <w:szCs w:val="19"/>
        </w:rPr>
        <w:t>.</w:t>
      </w:r>
    </w:p>
    <w:p w14:paraId="4B6D7740" w14:textId="1EDEE9C4" w:rsidR="00FB4B0C" w:rsidRPr="00E23AFC" w:rsidRDefault="00FB4B0C" w:rsidP="00D94F9F">
      <w:pPr>
        <w:rPr>
          <w:rFonts w:ascii="Cascadia Mono" w:hAnsi="Cascadia Mono" w:cs="Cascadia Mono"/>
          <w:noProof/>
          <w:sz w:val="19"/>
          <w:szCs w:val="19"/>
          <w:lang w:val="ru-RU"/>
        </w:rPr>
      </w:pPr>
      <w:r w:rsidRPr="005B14F8">
        <w:rPr>
          <w:rFonts w:ascii="Cascadia Mono" w:hAnsi="Cascadia Mono" w:cs="Cascadia Mono"/>
          <w:noProof/>
          <w:sz w:val="19"/>
          <w:szCs w:val="19"/>
        </w:rPr>
        <w:tab/>
      </w:r>
      <w:r w:rsidRPr="00E23AFC">
        <w:rPr>
          <w:rFonts w:ascii="Cascadia Mono" w:hAnsi="Cascadia Mono" w:cs="Cascadia Mono"/>
          <w:noProof/>
          <w:sz w:val="19"/>
          <w:szCs w:val="19"/>
          <w:lang w:val="ru-RU"/>
        </w:rPr>
        <w:t>Ці класи реалізують приватні методи для кожного типу логу.</w:t>
      </w:r>
    </w:p>
    <w:p w14:paraId="6304E7C1" w14:textId="45535CBB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outputMessage(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Message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mssg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E3BBF0A" w14:textId="32392181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outputWarning(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Warning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wrn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51CB9FF" w14:textId="1458299B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outputError(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Error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err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540E944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8BAD832" w14:textId="6A826179" w:rsidR="00FB4B0C" w:rsidRPr="00E23AFC" w:rsidRDefault="00FB4B0C" w:rsidP="005B14F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E23AFC">
        <w:rPr>
          <w:rFonts w:ascii="Cascadia Mono" w:hAnsi="Cascadia Mono" w:cs="Cascadia Mono"/>
          <w:noProof/>
          <w:sz w:val="19"/>
          <w:szCs w:val="19"/>
          <w:lang w:val="ru-RU"/>
        </w:rPr>
        <w:t xml:space="preserve">Клас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Loger</w:t>
      </w:r>
      <w:r w:rsidRPr="00E23AFC">
        <w:rPr>
          <w:rFonts w:ascii="Cascadia Mono" w:hAnsi="Cascadia Mono" w:cs="Cascadia Mono"/>
          <w:noProof/>
          <w:sz w:val="19"/>
          <w:szCs w:val="19"/>
          <w:lang w:val="ru-RU"/>
        </w:rPr>
        <w:t xml:space="preserve"> – реалізується патерном </w:t>
      </w:r>
      <w:r w:rsidRPr="005B14F8">
        <w:rPr>
          <w:rFonts w:ascii="Cascadia Mono" w:hAnsi="Cascadia Mono" w:cs="Cascadia Mono"/>
          <w:noProof/>
          <w:sz w:val="19"/>
          <w:szCs w:val="19"/>
        </w:rPr>
        <w:t>Singleton</w:t>
      </w:r>
      <w:r w:rsidRPr="00E23AFC">
        <w:rPr>
          <w:rFonts w:ascii="Cascadia Mono" w:hAnsi="Cascadia Mono" w:cs="Cascadia Mono"/>
          <w:noProof/>
          <w:sz w:val="19"/>
          <w:szCs w:val="19"/>
          <w:lang w:val="ru-RU"/>
        </w:rPr>
        <w:t xml:space="preserve">. Головна суть класа – менеджмент логами(за необхідністю). Методи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process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(); та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process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Outputer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outp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); потрібні оброблюватися кожну ітерацію для коректного відображення логу. Методи типу 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process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можуть 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або обробити лог відразу(</w:t>
      </w:r>
      <w:r w:rsidR="005B14F8"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="005B14F8" w:rsidRPr="005B14F8">
        <w:rPr>
          <w:rFonts w:ascii="Cascadia Mono" w:hAnsi="Cascadia Mono" w:cs="Cascadia Mono"/>
          <w:noProof/>
          <w:color w:val="000000"/>
          <w:sz w:val="19"/>
          <w:szCs w:val="19"/>
        </w:rPr>
        <w:t>process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="005B14F8"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&amp; </w:t>
      </w:r>
      <w:r w:rsidR="005B14F8"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); та </w:t>
      </w:r>
      <w:r w:rsidR="005B14F8"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="005B14F8" w:rsidRPr="005B14F8">
        <w:rPr>
          <w:rFonts w:ascii="Cascadia Mono" w:hAnsi="Cascadia Mono" w:cs="Cascadia Mono"/>
          <w:noProof/>
          <w:color w:val="000000"/>
          <w:sz w:val="19"/>
          <w:szCs w:val="19"/>
        </w:rPr>
        <w:t>process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="005B14F8"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&amp; </w:t>
      </w:r>
      <w:r w:rsidR="005B14F8"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, </w:t>
      </w:r>
      <w:r w:rsidR="005B14F8"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="005B14F8" w:rsidRPr="005B14F8">
        <w:rPr>
          <w:rFonts w:ascii="Cascadia Mono" w:hAnsi="Cascadia Mono" w:cs="Cascadia Mono"/>
          <w:noProof/>
          <w:color w:val="2B91AF"/>
          <w:sz w:val="19"/>
          <w:szCs w:val="19"/>
        </w:rPr>
        <w:t>Outputer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&amp; </w:t>
      </w:r>
      <w:r w:rsidR="005B14F8" w:rsidRPr="005B14F8">
        <w:rPr>
          <w:rFonts w:ascii="Cascadia Mono" w:hAnsi="Cascadia Mono" w:cs="Cascadia Mono"/>
          <w:noProof/>
          <w:color w:val="808080"/>
          <w:sz w:val="19"/>
          <w:szCs w:val="19"/>
        </w:rPr>
        <w:t>outp</w:t>
      </w:r>
      <w:r w:rsidR="005B14F8"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);) або додати його в список та обробити в окремому місці. Приклад:</w:t>
      </w:r>
    </w:p>
    <w:p w14:paraId="26E24037" w14:textId="6341EFFD" w:rsidR="005B14F8" w:rsidRPr="00E23AFC" w:rsidRDefault="005B14F8" w:rsidP="005B14F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Loger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addLog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76AC686A" w14:textId="05D593EE" w:rsidR="005B14F8" w:rsidRPr="00E23AFC" w:rsidRDefault="005B14F8" w:rsidP="005B1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ab/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Loger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process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outp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6D98C9A8" w14:textId="27722066" w:rsidR="005B14F8" w:rsidRPr="00E23AFC" w:rsidRDefault="005B14F8" w:rsidP="005B14F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sz w:val="19"/>
          <w:szCs w:val="19"/>
          <w:lang w:val="ru-RU"/>
        </w:rPr>
      </w:pP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До виклику метода 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process</w:t>
      </w:r>
      <w:r w:rsidRPr="00E23A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можна додати об’єкт типу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Outputer</w:t>
      </w:r>
      <w:r w:rsidRPr="00E23AFC">
        <w:rPr>
          <w:rFonts w:ascii="Cascadia Mono" w:hAnsi="Cascadia Mono" w:cs="Cascadia Mono"/>
          <w:noProof/>
          <w:sz w:val="19"/>
          <w:szCs w:val="19"/>
          <w:lang w:val="ru-RU"/>
        </w:rPr>
        <w:t xml:space="preserve"> для вивиоду логу відповідним способом.</w:t>
      </w:r>
    </w:p>
    <w:p w14:paraId="73A0B0D2" w14:textId="77777777" w:rsidR="005B14F8" w:rsidRPr="00E23AFC" w:rsidRDefault="005B14F8" w:rsidP="005B14F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0F0D45CE" w14:textId="60CA073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E23AFC">
        <w:rPr>
          <w:rFonts w:ascii="Cascadia Mono" w:hAnsi="Cascadia Mono" w:cs="Cascadia Mono"/>
          <w:noProof/>
          <w:color w:val="2B91AF"/>
          <w:sz w:val="19"/>
          <w:szCs w:val="19"/>
          <w:lang w:val="ru-RU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Loger</w:t>
      </w:r>
    </w:p>
    <w:p w14:paraId="0B3BA7BC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>{</w:t>
      </w:r>
    </w:p>
    <w:p w14:paraId="0A9E9E1C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02243E3D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addLog(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3746820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3CB75C8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F72688E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lg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Outputer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outp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321BC78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process();</w:t>
      </w:r>
    </w:p>
    <w:p w14:paraId="304819DE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process(</w:t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Outputer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B14F8">
        <w:rPr>
          <w:rFonts w:ascii="Cascadia Mono" w:hAnsi="Cascadia Mono" w:cs="Cascadia Mono"/>
          <w:noProof/>
          <w:color w:val="808080"/>
          <w:sz w:val="19"/>
          <w:szCs w:val="19"/>
        </w:rPr>
        <w:t>outp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9151E0F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private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1A2EF912" w14:textId="77777777" w:rsidR="00FB4B0C" w:rsidRPr="005B14F8" w:rsidRDefault="00FB4B0C" w:rsidP="00FB4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B14F8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std::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B14F8">
        <w:rPr>
          <w:rFonts w:ascii="Cascadia Mono" w:hAnsi="Cascadia Mono" w:cs="Cascadia Mono"/>
          <w:noProof/>
          <w:color w:val="2B91AF"/>
          <w:sz w:val="19"/>
          <w:szCs w:val="19"/>
        </w:rPr>
        <w:t>Log</w:t>
      </w: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>*&gt; logs;</w:t>
      </w:r>
    </w:p>
    <w:p w14:paraId="4CD388E4" w14:textId="5E3065F5" w:rsidR="00FB4B0C" w:rsidRDefault="00FB4B0C" w:rsidP="00FB4B0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B14F8">
        <w:rPr>
          <w:rFonts w:ascii="Cascadia Mono" w:hAnsi="Cascadia Mono" w:cs="Cascadia Mono"/>
          <w:noProof/>
          <w:color w:val="000000"/>
          <w:sz w:val="19"/>
          <w:szCs w:val="19"/>
        </w:rPr>
        <w:tab/>
        <w:t>};</w:t>
      </w:r>
    </w:p>
    <w:p w14:paraId="01C44CC9" w14:textId="139253FA" w:rsidR="00E23AFC" w:rsidRPr="005B14F8" w:rsidRDefault="00E23AFC" w:rsidP="00FB4B0C">
      <w:pPr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A394436" wp14:editId="4233EC8E">
            <wp:extent cx="5521036" cy="2953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727" cy="30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AFC" w:rsidRPr="005B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F1"/>
    <w:rsid w:val="001473F1"/>
    <w:rsid w:val="003B3E3E"/>
    <w:rsid w:val="005B14F8"/>
    <w:rsid w:val="00763BC6"/>
    <w:rsid w:val="008A5433"/>
    <w:rsid w:val="009F5575"/>
    <w:rsid w:val="00D94F9F"/>
    <w:rsid w:val="00E23AFC"/>
    <w:rsid w:val="00FB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194D"/>
  <w15:chartTrackingRefBased/>
  <w15:docId w15:val="{FA51AB23-EF72-4D22-86D5-8E789355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voronavitalij288@gmail.com</dc:creator>
  <cp:keywords/>
  <dc:description/>
  <cp:lastModifiedBy>voronavitalij288@gmail.com</cp:lastModifiedBy>
  <cp:revision>3</cp:revision>
  <dcterms:created xsi:type="dcterms:W3CDTF">2023-03-12T10:11:00Z</dcterms:created>
  <dcterms:modified xsi:type="dcterms:W3CDTF">2023-03-12T14:14:00Z</dcterms:modified>
</cp:coreProperties>
</file>