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Итоговая контрольная работа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Информация о проекте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организовать систему учета для питомника в котором живут домашние и Pack animals.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Как сдавать проект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sz w:val="28"/>
          <w:szCs w:val="28"/>
        </w:rPr>
        <w:t xml:space="preserve">Для сдачи проекта необходимо создать отдельный общедоступный репозиторий(Github, gitlub, или Bitbucket). Разработку вести в этом репозитории, использовать пул реквесты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Задание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32"/>
          <w:szCs w:val="24"/>
        </w:rPr>
      </w:pPr>
      <w:r>
        <w:rPr>
          <w:b/>
          <w:sz w:val="32"/>
          <w:szCs w:val="24"/>
        </w:rPr>
        <w:t>Операционные системы и виртуализация (Linux)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Использование команды cat в Linux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два текстовых файла: "Pets"(Домашние животные) и "Pack animals"(вьючные животные), используя команду `cat` в терминале Linux. В первом файле перечислить собак, кошек и хомяков. Во втором — лошадей, верблюдов и ослов.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Объединить содержимое этих двух файлов в один и просмотреть его содержимое.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Переименовать получившийся файл в "Human Friends"(.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Пример конечного вывода после команды “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” 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Desktop Documents Downloads  HumanFriends.txt  Music  PackAnimals.txt  Pets.txt  Pictures  Videos</w:t>
      </w:r>
    </w:p>
    <w:p>
      <w:pPr>
        <w:pStyle w:val="Normal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новую директорию и переместить туда файл "Human Friends".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Работа с MySQL в Linux. “Установить MySQL на вашу вычислительную машину 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Подключить дополнительный репозиторий MySQL и установить один из пакетов из этого репозитория.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Управление deb-пакетами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Установить и затем удалить deb-пакет, используя команду `dpkg`.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История команд в терминале Ubuntu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Сохранить и выложить историю ваших терминальных команд в Ubuntu.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формате: Файла с ФИО, датой сдачи, номером группы(или потока)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32"/>
          <w:szCs w:val="24"/>
        </w:rPr>
        <w:t xml:space="preserve">Объектно-ориентированное программирование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Диаграмма классов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диаграмму классов с родительским классом "Животные", и двумя подклассами: "Pets" и "Pack animals".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составы классов которых в случае Pets войдут классы: собаки, кошки, хомяки, а в класс Pack animals войдут: Лошади, верблюды и ослы).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Каждый тип животных будет характеризоваться (например, имена, даты рождения, выполняемые команды и т.д)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 как Lucidchart, Draw.io, Microsoft Visio и других.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Работа с MySQL (Задача выполняется в случае успешного выполнения задачи “Работа с MySQL в Linux. “Установить MySQL на вашу машину”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7.1. После создания диаграммы классов в 6 пункте, в 7 пункте база данных "Human Friends" должна быть структурирована в соответствии с этой диаграммой. Например, можно создать таблицы, которые будут соответствовать классам "Pets" и "Pack animals",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7.2   - В ранее подключенном MySQL создать базу данных с названием "Human Friends".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 Создать таблицы, соответствующие иерархии из вашей диаграммы классов </w:t>
      </w:r>
      <w:r>
        <w:rPr>
          <w:sz w:val="28"/>
          <w:szCs w:val="28"/>
        </w:rPr>
        <w:t>+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 Заполнить таблицы данными о животных, их командах и датами рождения </w:t>
      </w:r>
      <w:r>
        <w:rPr>
          <w:sz w:val="28"/>
          <w:szCs w:val="28"/>
        </w:rPr>
        <w:t>+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Удалить записи о верблюдах и объединить таблицы лошадей и ослов.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новую таблицу для животных в возрасте от 1 до 3 лет и вычислить их возраст с точностью до месяца.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Объединить все созданные таблицы в одну, сохраняя информацию о принадлежности к исходным таблицам.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Лист "Pets"</w:t>
      </w:r>
    </w:p>
    <w:tbl>
      <w:tblPr>
        <w:tblW w:w="73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82"/>
        <w:gridCol w:w="1290"/>
        <w:gridCol w:w="1208"/>
        <w:gridCol w:w="1593"/>
        <w:gridCol w:w="2922"/>
      </w:tblGrid>
      <w:tr>
        <w:trPr>
          <w:tblHeader w:val="true"/>
        </w:trPr>
        <w:tc>
          <w:tcPr>
            <w:tcW w:w="38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2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59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292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Commands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Fido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2020-01-01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Stay, Fetch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Whiskers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2019-05-15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Pounce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Hammy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Hamster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2021-03-10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Roll, Hide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Buddy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2018-12-10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Paw, Bark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Smudge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2020-02-20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Pounce, Scratch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Peanut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Hamster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2021-08-01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Roll, Spin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Bella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2019-11-11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Sit, Stay, Roll</w:t>
            </w:r>
          </w:p>
        </w:tc>
      </w:tr>
      <w:tr>
        <w:trPr/>
        <w:tc>
          <w:tcPr>
            <w:tcW w:w="38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Oliver</w:t>
            </w:r>
          </w:p>
        </w:tc>
        <w:tc>
          <w:tcPr>
            <w:tcW w:w="1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15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2020-06-30</w:t>
            </w:r>
          </w:p>
        </w:tc>
        <w:tc>
          <w:tcPr>
            <w:tcW w:w="292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Meow, Scratch, Jump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Лист "PackAnimals"</w:t>
      </w:r>
    </w:p>
    <w:tbl>
      <w:tblPr>
        <w:tblW w:w="73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86"/>
        <w:gridCol w:w="1206"/>
        <w:gridCol w:w="1090"/>
        <w:gridCol w:w="1610"/>
        <w:gridCol w:w="3103"/>
      </w:tblGrid>
      <w:tr>
        <w:trPr>
          <w:tblHeader w:val="true"/>
        </w:trPr>
        <w:tc>
          <w:tcPr>
            <w:tcW w:w="38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0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0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6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BirthDate</w:t>
            </w:r>
          </w:p>
        </w:tc>
        <w:tc>
          <w:tcPr>
            <w:tcW w:w="31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Commands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Thunder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2015-07-21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Canter, Gallop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Sandy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2016-11-03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Carry Load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Eeyore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Donkey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2017-09-18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Carry Load, Bray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Storm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2014-05-05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lineRule="auto" w:line="240" w:before="0" w:after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Canter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Dune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2018-12-12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Sit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Burro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Donkey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2019-01-23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Bray, Kick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Blaze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Horse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2016-02-29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Trot, Jump, Gallop</w:t>
            </w:r>
          </w:p>
        </w:tc>
      </w:tr>
      <w:tr>
        <w:trPr/>
        <w:tc>
          <w:tcPr>
            <w:tcW w:w="3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Sahara</w:t>
            </w:r>
          </w:p>
        </w:tc>
        <w:tc>
          <w:tcPr>
            <w:tcW w:w="10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Camel</w:t>
            </w:r>
          </w:p>
        </w:tc>
        <w:tc>
          <w:tcPr>
            <w:tcW w:w="16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2015-08-14</w:t>
            </w:r>
          </w:p>
        </w:tc>
        <w:tc>
          <w:tcPr>
            <w:tcW w:w="31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color="auto" w:fill="F7F7F8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Run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ООП и 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иерархию классов в Java, который будет повторять диаграмму классов созданную в задаче 6(Диаграмма классов)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Программа-реестр домашних животных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- Написать программу на Java, которая будет имитировать реестр домашних животных.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9.1. Добавление нового животного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- Реализовать функциональность для добавления новых животных в реестр.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 в правильный класс (например, "собака", "кошка", "хомяк" и т.д.)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9.2. Список команд животного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Вывести список команд, которые может выполнять добавленное животное (например, "сидеть", "лежать").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9.3. Обучение новым командам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Добавить возможность обучать животных новым командам.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9.4 Вывести список животных по дате рождения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9.5. Навигация по меню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Реализовать консольный пользовательский интерфейс с меню для навигации между вышеуказанными функциями.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Счетчик животных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“1”.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LibreOffice/24.2.2.2$Linux_X86_64 LibreOffice_project/420$Build-2</Application>
  <AppVersion>15.0000</AppVersion>
  <Pages>6</Pages>
  <Words>725</Words>
  <Characters>4376</Characters>
  <CharactersWithSpaces>5105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2023-09-29T09:02:00Z</dcterms:created>
  <dc:creator>Учетная запись Майкрософт</dc:creator>
  <dc:description/>
  <dc:language>ru-RU</dc:language>
  <cp:lastModifiedBy/>
  <dcterms:modified xsi:type="dcterms:W3CDTF">2024-10-28T00:22:21Z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