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DB27C" w14:textId="77777777" w:rsidR="00715ECC" w:rsidRPr="00A4576E" w:rsidRDefault="00715ECC" w:rsidP="00715ECC">
      <w:pPr>
        <w:spacing w:before="6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4DA50F4B" w14:textId="77777777" w:rsidR="00715ECC" w:rsidRPr="00A4576E" w:rsidRDefault="00715ECC" w:rsidP="00715EC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Український державний університет імені Михайла Драгоманова</w:t>
      </w:r>
    </w:p>
    <w:p w14:paraId="50489EB1" w14:textId="77777777" w:rsidR="00715ECC" w:rsidRPr="00A4576E" w:rsidRDefault="00715ECC" w:rsidP="00715ECC">
      <w:pPr>
        <w:spacing w:before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0CFCBC1A" w14:textId="77777777" w:rsidR="00715ECC" w:rsidRPr="00A4576E" w:rsidRDefault="00715ECC" w:rsidP="00715EC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>Кафедра комп’ютерної та програмної інженерії</w:t>
      </w:r>
    </w:p>
    <w:p w14:paraId="56C8F614" w14:textId="77777777" w:rsidR="00715ECC" w:rsidRPr="00A4576E" w:rsidRDefault="00715ECC" w:rsidP="00715EC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9545CA" w14:textId="0F48D376" w:rsidR="00715ECC" w:rsidRPr="00A4576E" w:rsidRDefault="00715ECC" w:rsidP="00715EC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ЗВІТ ПРО ВИКОНАНУ ЛАБОРАТОРНУ РОБОТУ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7A33F22" w14:textId="77777777" w:rsidR="00715ECC" w:rsidRPr="00A4576E" w:rsidRDefault="00715ECC" w:rsidP="00715ECC">
      <w:pPr>
        <w:spacing w:before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З дисципліни: «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Вебпрограмування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»</w:t>
      </w:r>
    </w:p>
    <w:p w14:paraId="2CB9D2CB" w14:textId="77777777" w:rsidR="00715ECC" w:rsidRPr="00A4576E" w:rsidRDefault="00715ECC" w:rsidP="00715ECC">
      <w:pPr>
        <w:spacing w:before="200"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D88E9C" w14:textId="77777777" w:rsidR="00715ECC" w:rsidRPr="00A4576E" w:rsidRDefault="00715ECC" w:rsidP="00715ECC">
      <w:pPr>
        <w:spacing w:before="200"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61E3E0D8" w14:textId="77777777" w:rsidR="00715ECC" w:rsidRPr="00A4576E" w:rsidRDefault="00715ECC" w:rsidP="00715ECC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Виконав: </w:t>
      </w:r>
      <w:r w:rsidRPr="00A4576E">
        <w:rPr>
          <w:rFonts w:ascii="Times New Roman" w:hAnsi="Times New Roman" w:cs="Times New Roman"/>
          <w:sz w:val="28"/>
          <w:szCs w:val="28"/>
        </w:rPr>
        <w:t>студент 4 курсу, групи 41ІПЗ,</w:t>
      </w:r>
    </w:p>
    <w:p w14:paraId="7E35A724" w14:textId="77777777" w:rsidR="00715ECC" w:rsidRPr="00A4576E" w:rsidRDefault="00715ECC" w:rsidP="00715ECC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спеціальності 121 Інженерія</w:t>
      </w:r>
    </w:p>
    <w:p w14:paraId="6B5A06C3" w14:textId="77777777" w:rsidR="00715ECC" w:rsidRPr="00A4576E" w:rsidRDefault="00715ECC" w:rsidP="00715ECC">
      <w:pPr>
        <w:spacing w:after="12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програмного забезпечення</w:t>
      </w:r>
    </w:p>
    <w:p w14:paraId="77C25C40" w14:textId="77777777" w:rsidR="00715ECC" w:rsidRPr="00A4576E" w:rsidRDefault="00715ECC" w:rsidP="00715ECC">
      <w:pPr>
        <w:spacing w:after="20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Шиловець Віталій Васильович</w:t>
      </w:r>
    </w:p>
    <w:p w14:paraId="7659F55D" w14:textId="77777777" w:rsidR="00715ECC" w:rsidRPr="00A4576E" w:rsidRDefault="00715ECC" w:rsidP="00715ECC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Викладач: </w:t>
      </w:r>
      <w:r w:rsidRPr="00A4576E">
        <w:rPr>
          <w:rFonts w:ascii="Times New Roman" w:hAnsi="Times New Roman" w:cs="Times New Roman"/>
          <w:sz w:val="28"/>
          <w:szCs w:val="28"/>
        </w:rPr>
        <w:t xml:space="preserve">доц.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Кархут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В. Я.</w:t>
      </w:r>
    </w:p>
    <w:p w14:paraId="7426E333" w14:textId="77777777" w:rsidR="00715ECC" w:rsidRPr="00A4576E" w:rsidRDefault="00715ECC" w:rsidP="00715ECC">
      <w:pPr>
        <w:spacing w:before="14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2E70375" w14:textId="77777777" w:rsidR="00715ECC" w:rsidRPr="00A4576E" w:rsidRDefault="00715ECC" w:rsidP="00715ECC">
      <w:pPr>
        <w:spacing w:before="14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Київ — 2026</w:t>
      </w:r>
    </w:p>
    <w:p w14:paraId="437C5095" w14:textId="77777777" w:rsidR="00715ECC" w:rsidRPr="00A4576E" w:rsidRDefault="00715ECC" w:rsidP="00715E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2C3CFF" w14:textId="77777777" w:rsidR="00715ECC" w:rsidRPr="00A4576E" w:rsidRDefault="00715ECC" w:rsidP="00715E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2CC673" w14:textId="77777777" w:rsidR="00715ECC" w:rsidRPr="00A4576E" w:rsidRDefault="00715ECC" w:rsidP="00715E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C8CCE1" w14:textId="3936BE5F" w:rsidR="00824D37" w:rsidRPr="00715ECC" w:rsidRDefault="00824D37" w:rsidP="00715EC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5ECC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 робота 2: Робота з функціями</w:t>
      </w:r>
    </w:p>
    <w:p w14:paraId="6B7171AA" w14:textId="14B10F76" w:rsidR="00824D37" w:rsidRPr="00715ECC" w:rsidRDefault="00824D37" w:rsidP="00824D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D37">
        <w:rPr>
          <w:rFonts w:ascii="Times New Roman" w:hAnsi="Times New Roman" w:cs="Times New Roman"/>
          <w:sz w:val="28"/>
          <w:szCs w:val="28"/>
        </w:rPr>
        <w:t xml:space="preserve">1. Створіть функцію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, яка знаходить середнє значення із довільного числа аргументів,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24D37">
        <w:rPr>
          <w:rFonts w:ascii="Times New Roman" w:hAnsi="Times New Roman" w:cs="Times New Roman"/>
          <w:sz w:val="28"/>
          <w:szCs w:val="28"/>
        </w:rPr>
        <w:t xml:space="preserve">використайте 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spread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… оператор. </w:t>
      </w:r>
      <w:r w:rsidR="00753705" w:rsidRPr="007537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D1F960" wp14:editId="494D6BFA">
            <wp:extent cx="6120765" cy="1847850"/>
            <wp:effectExtent l="0" t="0" r="0" b="0"/>
            <wp:docPr id="1174021994" name="Рисунок 1" descr="Зображення, що містить Мультимедійне програмне забезпечення, програмне забезпечення, Графічний редактор, Редагува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21994" name="Рисунок 1" descr="Зображення, що містить Мультимедійне програмне забезпечення, програмне забезпечення, Графічний редактор, Редагування&#10;&#10;Автоматично згенерований опис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D37">
        <w:rPr>
          <w:rFonts w:ascii="Times New Roman" w:hAnsi="Times New Roman" w:cs="Times New Roman"/>
          <w:sz w:val="28"/>
          <w:szCs w:val="28"/>
        </w:rPr>
        <w:t xml:space="preserve">2. Створіть функцію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(f,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>), яка повертає масив значень [f(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>), f(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+ 1), ...,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D37">
        <w:rPr>
          <w:rFonts w:ascii="Times New Roman" w:hAnsi="Times New Roman" w:cs="Times New Roman"/>
          <w:sz w:val="28"/>
          <w:szCs w:val="28"/>
        </w:rPr>
        <w:t>f(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)]. </w:t>
      </w:r>
      <w:r w:rsidR="00026380" w:rsidRPr="000263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AACE99" wp14:editId="311251A3">
            <wp:extent cx="6120765" cy="2513965"/>
            <wp:effectExtent l="0" t="0" r="0" b="635"/>
            <wp:docPr id="152045138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138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78BD" w14:textId="27A75206" w:rsidR="00824D37" w:rsidRPr="00824D37" w:rsidRDefault="00824D37" w:rsidP="00824D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D37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Своріть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функцію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callWithContext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як приймає об’єкт та функцію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коллбек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яка викликається з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D37">
        <w:rPr>
          <w:rFonts w:ascii="Times New Roman" w:hAnsi="Times New Roman" w:cs="Times New Roman"/>
          <w:sz w:val="28"/>
          <w:szCs w:val="28"/>
        </w:rPr>
        <w:t xml:space="preserve">контекстом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пережаного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обєкта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Викличте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цю функцію з об’єктом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з полями ім’я та вік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D37">
        <w:rPr>
          <w:rFonts w:ascii="Times New Roman" w:hAnsi="Times New Roman" w:cs="Times New Roman"/>
          <w:sz w:val="28"/>
          <w:szCs w:val="28"/>
        </w:rPr>
        <w:t>та функцією яка виведе в консоль ‘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Today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715ECC">
        <w:rPr>
          <w:rFonts w:ascii="Times New Roman" w:hAnsi="Times New Roman" w:cs="Times New Roman"/>
          <w:sz w:val="28"/>
          <w:szCs w:val="28"/>
        </w:rPr>
        <w:t xml:space="preserve"> </w:t>
      </w:r>
      <w:r w:rsidRPr="00824D37">
        <w:rPr>
          <w:rFonts w:ascii="Times New Roman" w:hAnsi="Times New Roman" w:cs="Times New Roman"/>
          <w:sz w:val="28"/>
          <w:szCs w:val="28"/>
        </w:rPr>
        <w:lastRenderedPageBreak/>
        <w:t>${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}!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Happy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birthday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${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}. </w:t>
      </w:r>
      <w:r w:rsidR="00824C95" w:rsidRPr="00824C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CCDF66" wp14:editId="4E6CEBFF">
            <wp:extent cx="6120765" cy="2054225"/>
            <wp:effectExtent l="0" t="0" r="0" b="3175"/>
            <wp:docPr id="407440116" name="Рисунок 1" descr="Зображення, що містить знімок екрана, програмне забезпечення, Мультимедійне програмне забезпечення, Графічний редак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40116" name="Рисунок 1" descr="Зображення, що містить знімок екрана, програмне забезпечення, Мультимедійне програмне забезпечення, Графічний редактор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9A13" w14:textId="7A08671C" w:rsidR="00824D37" w:rsidRPr="00824D37" w:rsidRDefault="00824D37" w:rsidP="00824D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D37">
        <w:rPr>
          <w:rFonts w:ascii="Times New Roman" w:hAnsi="Times New Roman" w:cs="Times New Roman"/>
          <w:sz w:val="28"/>
          <w:szCs w:val="28"/>
        </w:rPr>
        <w:t xml:space="preserve">4. Створіть функцію, яка повертає об’єкт з двома методами: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increment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getValue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. Метод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increment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має збільшувати значення, яке зберігається в замиканні, а метод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getValue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має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D37">
        <w:rPr>
          <w:rFonts w:ascii="Times New Roman" w:hAnsi="Times New Roman" w:cs="Times New Roman"/>
          <w:sz w:val="28"/>
          <w:szCs w:val="28"/>
        </w:rPr>
        <w:t xml:space="preserve">повертати поточне значення.  </w:t>
      </w:r>
      <w:r w:rsidR="00492939" w:rsidRPr="004929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8A5EB" wp14:editId="3032C996">
            <wp:extent cx="6120765" cy="2543175"/>
            <wp:effectExtent l="0" t="0" r="0" b="9525"/>
            <wp:docPr id="1957240538" name="Рисунок 1" descr="Зображення, що містить знімок екрана, програмне забезпечення, Мультимедійне програмне забезпечення,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40538" name="Рисунок 1" descr="Зображення, що містить знімок екрана, програмне забезпечення, Мультимедійне програмне забезпечення, текст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2E82" w14:textId="78D23C5C" w:rsidR="00824D37" w:rsidRPr="00824D37" w:rsidRDefault="00824D37" w:rsidP="00824D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D37">
        <w:rPr>
          <w:rFonts w:ascii="Times New Roman" w:hAnsi="Times New Roman" w:cs="Times New Roman"/>
          <w:sz w:val="28"/>
          <w:szCs w:val="28"/>
        </w:rPr>
        <w:t xml:space="preserve">5. Створіть функцію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getGreeting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яка приймає ім’я та повертає текстовий фрагмент типу ‘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’. Зробіть щоб функція зберігала значення останнього виклику та якщо викликана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D37">
        <w:rPr>
          <w:rFonts w:ascii="Times New Roman" w:hAnsi="Times New Roman" w:cs="Times New Roman"/>
          <w:sz w:val="28"/>
          <w:szCs w:val="28"/>
        </w:rPr>
        <w:t xml:space="preserve">знову з таким же аргументом – повертала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кешоване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значення. </w:t>
      </w:r>
      <w:r w:rsidR="000145AC" w:rsidRPr="000145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287C3" wp14:editId="509D4F2D">
            <wp:extent cx="6120765" cy="2101215"/>
            <wp:effectExtent l="0" t="0" r="0" b="0"/>
            <wp:docPr id="1452820418" name="Рисунок 1" descr="Зображення, що містить знімок екрана, текст, Мультимедійне програмне забезпечення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20418" name="Рисунок 1" descr="Зображення, що містить знімок екрана, текст, Мультимедійне програмне забезпечення, програмне забезпечення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4389" w14:textId="7B2D5583" w:rsidR="00824D37" w:rsidRPr="00824D37" w:rsidRDefault="00824D37" w:rsidP="00824D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D37">
        <w:rPr>
          <w:rFonts w:ascii="Times New Roman" w:hAnsi="Times New Roman" w:cs="Times New Roman"/>
          <w:sz w:val="28"/>
          <w:szCs w:val="28"/>
        </w:rPr>
        <w:lastRenderedPageBreak/>
        <w:t xml:space="preserve">6. Створіть функцію, яка приймає число як аргумент і повертає функцію, яка приймає інше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D37">
        <w:rPr>
          <w:rFonts w:ascii="Times New Roman" w:hAnsi="Times New Roman" w:cs="Times New Roman"/>
          <w:sz w:val="28"/>
          <w:szCs w:val="28"/>
        </w:rPr>
        <w:t xml:space="preserve">число як аргумент і повертає суму двох чисел. Перевірте функцію, викликавши її з різними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D37">
        <w:rPr>
          <w:rFonts w:ascii="Times New Roman" w:hAnsi="Times New Roman" w:cs="Times New Roman"/>
          <w:sz w:val="28"/>
          <w:szCs w:val="28"/>
        </w:rPr>
        <w:t xml:space="preserve">номерами. </w:t>
      </w:r>
      <w:r w:rsidR="00DA17B5" w:rsidRPr="00DA17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36699F" wp14:editId="7A4325BD">
            <wp:extent cx="6120765" cy="1810385"/>
            <wp:effectExtent l="0" t="0" r="0" b="0"/>
            <wp:docPr id="554508009" name="Рисунок 1" descr="Зображення, що містить Мультимедійне програмне забезпечення, програмне забезпечення, Графічний редактор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08009" name="Рисунок 1" descr="Зображення, що містить Мультимедійне програмне забезпечення, програмне забезпечення, Графічний редактор, знімок екрана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8BEA" w14:textId="48464ACB" w:rsidR="00824D37" w:rsidRPr="00824D37" w:rsidRDefault="00824D37" w:rsidP="00824D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D37">
        <w:rPr>
          <w:rFonts w:ascii="Times New Roman" w:hAnsi="Times New Roman" w:cs="Times New Roman"/>
          <w:sz w:val="28"/>
          <w:szCs w:val="28"/>
        </w:rPr>
        <w:t xml:space="preserve">7. Створіть функцію, яка приймає масив текстових фрагментів як аргумент і повертає нову функцію, яка приймає текстовий фрагмент як аргумент і повертає логічне значення, яке вказує, чи існує текстовий фрагмент у вихідному масиві.  </w:t>
      </w:r>
      <w:r w:rsidR="00D33C57" w:rsidRPr="00D33C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03C0A" wp14:editId="7F841C54">
            <wp:extent cx="6120765" cy="2085340"/>
            <wp:effectExtent l="0" t="0" r="0" b="0"/>
            <wp:docPr id="1577016078" name="Рисунок 1" descr="Зображення, що містить знімок екрана, програмне забезпечення, Мультимедійне програмне забезпечення,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16078" name="Рисунок 1" descr="Зображення, що містить знімок екрана, програмне забезпечення, Мультимедійне програмне забезпечення, текст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4471" w14:textId="5429846B" w:rsidR="00824D37" w:rsidRPr="00824D37" w:rsidRDefault="00824D37" w:rsidP="00824D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D37">
        <w:rPr>
          <w:rFonts w:ascii="Times New Roman" w:hAnsi="Times New Roman" w:cs="Times New Roman"/>
          <w:sz w:val="28"/>
          <w:szCs w:val="28"/>
        </w:rPr>
        <w:t xml:space="preserve">8. Створіть функцію, яка приймає масив об’єктів як аргумент і повертає новий масив об’єктів, де певна властивість написана з великої літери. Використовуйте </w:t>
      </w:r>
      <w:r w:rsidRPr="00824D37">
        <w:rPr>
          <w:rFonts w:ascii="Times New Roman" w:hAnsi="Times New Roman" w:cs="Times New Roman"/>
          <w:sz w:val="28"/>
          <w:szCs w:val="28"/>
        </w:rPr>
        <w:lastRenderedPageBreak/>
        <w:t xml:space="preserve">стрілочну функцію. </w:t>
      </w:r>
      <w:r w:rsidR="00862CE1" w:rsidRPr="00862C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9E399" wp14:editId="1594C14C">
            <wp:extent cx="6120765" cy="2609850"/>
            <wp:effectExtent l="0" t="0" r="0" b="0"/>
            <wp:docPr id="1302991311" name="Рисунок 1" descr="Зображення, що містить знімок екрана, програмне забезпечення, Мультимедійне програмне забезпечення, Графічний редак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91311" name="Рисунок 1" descr="Зображення, що містить знімок екрана, програмне забезпечення, Мультимедійне програмне забезпечення, Графічний редактор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92EA" w14:textId="450DA080" w:rsidR="00824D37" w:rsidRPr="00824D37" w:rsidRDefault="00824D37" w:rsidP="00824D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D37">
        <w:rPr>
          <w:rFonts w:ascii="Times New Roman" w:hAnsi="Times New Roman" w:cs="Times New Roman"/>
          <w:sz w:val="28"/>
          <w:szCs w:val="28"/>
        </w:rPr>
        <w:t xml:space="preserve">9. Напишіть приклад для демонстрації функцій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. </w:t>
      </w:r>
      <w:r w:rsidR="003B2CDA" w:rsidRPr="003B2C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31CE0" wp14:editId="6D7C34DC">
            <wp:extent cx="6120765" cy="2482850"/>
            <wp:effectExtent l="0" t="0" r="0" b="0"/>
            <wp:docPr id="741918113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18113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8BBE" w14:textId="2AB793E6" w:rsidR="00824D37" w:rsidRPr="00824D37" w:rsidRDefault="00824D37" w:rsidP="00824D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D37">
        <w:rPr>
          <w:rFonts w:ascii="Times New Roman" w:hAnsi="Times New Roman" w:cs="Times New Roman"/>
          <w:sz w:val="28"/>
          <w:szCs w:val="28"/>
        </w:rPr>
        <w:t xml:space="preserve">10. Створіть функцію яка приймає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коллбек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– викликає його з переданими аргументами та виводить в консоль ім’я функції, аргументи та час коли функція </w:t>
      </w:r>
      <w:r w:rsidRPr="00824D37">
        <w:rPr>
          <w:rFonts w:ascii="Times New Roman" w:hAnsi="Times New Roman" w:cs="Times New Roman"/>
          <w:sz w:val="28"/>
          <w:szCs w:val="28"/>
        </w:rPr>
        <w:lastRenderedPageBreak/>
        <w:t xml:space="preserve">викликана. </w:t>
      </w:r>
      <w:r w:rsidR="00CB7F80" w:rsidRPr="00CB7F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B1B95E" wp14:editId="1F253C4B">
            <wp:extent cx="6120765" cy="2790190"/>
            <wp:effectExtent l="0" t="0" r="0" b="0"/>
            <wp:docPr id="585503937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03937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02B3" w14:textId="401BBA00" w:rsidR="00334609" w:rsidRPr="00824D37" w:rsidRDefault="00824D37" w:rsidP="00824D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D37">
        <w:rPr>
          <w:rFonts w:ascii="Times New Roman" w:hAnsi="Times New Roman" w:cs="Times New Roman"/>
          <w:sz w:val="28"/>
          <w:szCs w:val="28"/>
        </w:rPr>
        <w:t xml:space="preserve">11. Створіть функцію яка </w:t>
      </w:r>
      <w:proofErr w:type="spellStart"/>
      <w:r w:rsidRPr="00824D37">
        <w:rPr>
          <w:rFonts w:ascii="Times New Roman" w:hAnsi="Times New Roman" w:cs="Times New Roman"/>
          <w:sz w:val="28"/>
          <w:szCs w:val="28"/>
        </w:rPr>
        <w:t>кешує</w:t>
      </w:r>
      <w:proofErr w:type="spellEnd"/>
      <w:r w:rsidRPr="00824D37">
        <w:rPr>
          <w:rFonts w:ascii="Times New Roman" w:hAnsi="Times New Roman" w:cs="Times New Roman"/>
          <w:sz w:val="28"/>
          <w:szCs w:val="28"/>
        </w:rPr>
        <w:t xml:space="preserve"> останній виклик на 10 секунд.</w:t>
      </w:r>
      <w:r w:rsidR="006116BB" w:rsidRPr="006116BB">
        <w:rPr>
          <w:noProof/>
        </w:rPr>
        <w:t xml:space="preserve"> </w:t>
      </w:r>
      <w:r w:rsidR="006116BB" w:rsidRPr="006116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6F60B1" wp14:editId="1A7B48C8">
            <wp:extent cx="6120765" cy="3023235"/>
            <wp:effectExtent l="0" t="0" r="0" b="5715"/>
            <wp:docPr id="2115629575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29575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609" w:rsidRPr="00824D3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0D"/>
    <w:rsid w:val="000145AC"/>
    <w:rsid w:val="00026380"/>
    <w:rsid w:val="001A1995"/>
    <w:rsid w:val="00334609"/>
    <w:rsid w:val="003B2CDA"/>
    <w:rsid w:val="003F665F"/>
    <w:rsid w:val="00492939"/>
    <w:rsid w:val="006116BB"/>
    <w:rsid w:val="00715ECC"/>
    <w:rsid w:val="007443A8"/>
    <w:rsid w:val="00753705"/>
    <w:rsid w:val="00824C95"/>
    <w:rsid w:val="00824D37"/>
    <w:rsid w:val="00862CE1"/>
    <w:rsid w:val="00964CFD"/>
    <w:rsid w:val="00CB7F80"/>
    <w:rsid w:val="00D25AD3"/>
    <w:rsid w:val="00D33C57"/>
    <w:rsid w:val="00D9140D"/>
    <w:rsid w:val="00DA17B5"/>
    <w:rsid w:val="00ED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30DED"/>
  <w15:chartTrackingRefBased/>
  <w15:docId w15:val="{1D0B9103-0F20-47E4-BF85-2AF4B421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1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1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1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1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14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14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14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14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14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14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1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91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91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1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914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14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14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1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914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1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1467</Words>
  <Characters>837</Characters>
  <Application>Microsoft Office Word</Application>
  <DocSecurity>0</DocSecurity>
  <Lines>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Шиловець</dc:creator>
  <cp:keywords/>
  <dc:description/>
  <cp:lastModifiedBy>Віталій Шиловець</cp:lastModifiedBy>
  <cp:revision>14</cp:revision>
  <dcterms:created xsi:type="dcterms:W3CDTF">2026-05-03T10:43:00Z</dcterms:created>
  <dcterms:modified xsi:type="dcterms:W3CDTF">2026-05-03T19:17:00Z</dcterms:modified>
</cp:coreProperties>
</file>