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21ED7" w14:textId="77777777" w:rsidR="00D81F6C" w:rsidRPr="00A4576E" w:rsidRDefault="00D81F6C" w:rsidP="00D81F6C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6385E669" w14:textId="77777777" w:rsidR="00D81F6C" w:rsidRPr="00A4576E" w:rsidRDefault="00D81F6C" w:rsidP="00D81F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22E52EDA" w14:textId="77777777" w:rsidR="00D81F6C" w:rsidRPr="00A4576E" w:rsidRDefault="00D81F6C" w:rsidP="00D81F6C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4D431977" w14:textId="77777777" w:rsidR="00D81F6C" w:rsidRPr="00A4576E" w:rsidRDefault="00D81F6C" w:rsidP="00D81F6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2234D3E2" w14:textId="77777777" w:rsidR="00D81F6C" w:rsidRPr="00A4576E" w:rsidRDefault="00D81F6C" w:rsidP="00D81F6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B13CEC" w14:textId="571FE243" w:rsidR="00D81F6C" w:rsidRPr="00A4576E" w:rsidRDefault="00D81F6C" w:rsidP="00D81F6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D7B0FF0" w14:textId="77777777" w:rsidR="00D81F6C" w:rsidRPr="00A4576E" w:rsidRDefault="00D81F6C" w:rsidP="00D81F6C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«Вебпрограмування»</w:t>
      </w:r>
    </w:p>
    <w:p w14:paraId="651F3ABC" w14:textId="77777777" w:rsidR="00D81F6C" w:rsidRPr="00A4576E" w:rsidRDefault="00D81F6C" w:rsidP="00D81F6C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D223F" w14:textId="77777777" w:rsidR="00D81F6C" w:rsidRPr="00A4576E" w:rsidRDefault="00D81F6C" w:rsidP="00D81F6C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4AB7D6ED" w14:textId="77777777" w:rsidR="00D81F6C" w:rsidRPr="00A4576E" w:rsidRDefault="00D81F6C" w:rsidP="00D81F6C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09BD2EAC" w14:textId="77777777" w:rsidR="00D81F6C" w:rsidRPr="00A4576E" w:rsidRDefault="00D81F6C" w:rsidP="00D81F6C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39B43787" w14:textId="77777777" w:rsidR="00D81F6C" w:rsidRPr="00A4576E" w:rsidRDefault="00D81F6C" w:rsidP="00D81F6C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51C314FA" w14:textId="77777777" w:rsidR="00D81F6C" w:rsidRPr="00A4576E" w:rsidRDefault="00D81F6C" w:rsidP="00D81F6C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440899FB" w14:textId="77777777" w:rsidR="00D81F6C" w:rsidRPr="00A4576E" w:rsidRDefault="00D81F6C" w:rsidP="00D81F6C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>доц. Кархут В. Я.</w:t>
      </w:r>
    </w:p>
    <w:p w14:paraId="1907FFE3" w14:textId="77777777" w:rsidR="00D81F6C" w:rsidRPr="00A4576E" w:rsidRDefault="00D81F6C" w:rsidP="00D81F6C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F068CD" w14:textId="77777777" w:rsidR="00D81F6C" w:rsidRPr="00A4576E" w:rsidRDefault="00D81F6C" w:rsidP="00D81F6C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3BF1694C" w14:textId="77777777" w:rsidR="00D81F6C" w:rsidRPr="00A4576E" w:rsidRDefault="00D81F6C" w:rsidP="00D81F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6166DF" w14:textId="77777777" w:rsidR="00D81F6C" w:rsidRPr="00A4576E" w:rsidRDefault="00D81F6C" w:rsidP="00D81F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B43FD2" w14:textId="77777777" w:rsidR="00D81F6C" w:rsidRPr="00A4576E" w:rsidRDefault="00D81F6C" w:rsidP="00D81F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82DCD1" w14:textId="7FC77360" w:rsidR="00810548" w:rsidRPr="00D81F6C" w:rsidRDefault="00810548" w:rsidP="00D81F6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1F6C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 робота 4: Робота з DOM</w:t>
      </w:r>
    </w:p>
    <w:p w14:paraId="625E0F25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1. Створіть документ index.html тіло якого містить div елемент з id=’main’ </w:t>
      </w:r>
    </w:p>
    <w:p w14:paraId="4D77FABF" w14:textId="78573C7B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2. Створіть та підключіть до документу файл скриптів main.js </w:t>
      </w:r>
      <w:r w:rsidR="00CF0027" w:rsidRPr="00CF00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8387D" wp14:editId="574BA785">
            <wp:extent cx="6120765" cy="2506980"/>
            <wp:effectExtent l="0" t="0" r="0" b="7620"/>
            <wp:docPr id="1320800706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00706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5857" w14:textId="6A762EC6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3. До файлу скриптів додайте функцію init яка всередині div з id ‘main’: </w:t>
      </w:r>
      <w:r w:rsidR="003954F1">
        <w:rPr>
          <w:noProof/>
        </w:rPr>
        <w:drawing>
          <wp:inline distT="0" distB="0" distL="0" distR="0" wp14:anchorId="52ED62F5" wp14:editId="68B1A673">
            <wp:extent cx="6120765" cy="3502660"/>
            <wp:effectExtent l="0" t="0" r="0" b="2540"/>
            <wp:docPr id="212050300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300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489F" w14:textId="0220C293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Створить елементи header, main, footer та розмістить їх один під одним. Висота header 100 px, main 500px, footer 100px. Всередині елемента main створить 3 div елементи з id – leftPanel, content, rightPanel. Розмістить ці блоки в один ряд та встановить їх ширину у 33%. </w:t>
      </w:r>
    </w:p>
    <w:p w14:paraId="02F2EE7B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o Встановіть для кожного блоку свій колір фону. </w:t>
      </w:r>
    </w:p>
    <w:p w14:paraId="516B285C" w14:textId="3B44ABF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lastRenderedPageBreak/>
        <w:t xml:space="preserve">● Стилі необхідні для виконання даних дій опишіть у окремому файлі style.css який прикріпіть до документу. </w:t>
      </w:r>
    </w:p>
    <w:p w14:paraId="16F83BD3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Всередині leftPanel, content, rightPanel створіть div з класом loader який </w:t>
      </w:r>
    </w:p>
    <w:p w14:paraId="4C1BBE6E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відображатиме лоадер з https://www.w3schools.com/howto/howto_css_loader.asp </w:t>
      </w:r>
    </w:p>
    <w:p w14:paraId="4FECA8B8" w14:textId="26B26C85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У блоці Header створить кнопки – User Rating, News, Contacts, About. При виборі відповідного пункту відобразіть його імя як заголовок у елементі Content. </w:t>
      </w:r>
    </w:p>
    <w:p w14:paraId="451181F2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У блоці Footer створить блок Current users який відображає кількість активних </w:t>
      </w:r>
    </w:p>
    <w:p w14:paraId="2BEE93ED" w14:textId="1894E64E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користувачів, блок New users який відображає список нікнеймів останніх 5 користувачів. </w:t>
      </w:r>
    </w:p>
    <w:p w14:paraId="741BE2E1" w14:textId="254A1DDD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Для елементу content напишіть код який приховає лоадер черз 1 секунду та покаже напис No users та кнопку Get Users </w:t>
      </w:r>
      <w:r w:rsidR="0091316A">
        <w:rPr>
          <w:noProof/>
        </w:rPr>
        <w:drawing>
          <wp:inline distT="0" distB="0" distL="0" distR="0" wp14:anchorId="276866E7" wp14:editId="6E25F043">
            <wp:extent cx="6120765" cy="3283585"/>
            <wp:effectExtent l="0" t="0" r="0" b="0"/>
            <wp:docPr id="352532187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2187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C174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4. Створіть файл api.js який містить: </w:t>
      </w:r>
    </w:p>
    <w:p w14:paraId="20D3FA76" w14:textId="062FD9DE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Функцію fetchUsers яка звертається до массиву з 20 обєктів користувача та при виклику повертає 10 випадкових елементів масиву з затримкою 1 секунда. Обєкт користувача містить поля firstname, lastname, score. </w:t>
      </w:r>
    </w:p>
    <w:p w14:paraId="7F3C505D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● Функцію getNewUsers яка повертає 5 перших елементів масиву користувачів. </w:t>
      </w:r>
    </w:p>
    <w:p w14:paraId="0F455114" w14:textId="449B5CFC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lastRenderedPageBreak/>
        <w:t xml:space="preserve">5. Для кнопки ‘Get Users’ напишіть обробник який викличе fetchUsers та на основі результату створить табличку всередині елемента content. </w:t>
      </w:r>
      <w:r w:rsidR="005500DA" w:rsidRPr="005500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DD65C9" wp14:editId="6C233645">
            <wp:extent cx="6120765" cy="2341880"/>
            <wp:effectExtent l="0" t="0" r="0" b="1270"/>
            <wp:docPr id="1058996834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6834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6C" w:rsidRPr="003659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B13A7" wp14:editId="4BBF07B6">
            <wp:extent cx="6120765" cy="3159125"/>
            <wp:effectExtent l="0" t="0" r="0" b="3175"/>
            <wp:docPr id="266162055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62055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C98F" w14:textId="0C0E1B1B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6. У блоці leftPanel після 1 секунди покажіть поле вводу та кнопку пошуку. Напишіть обробник який при натисканні на кнопку пошуку виділить рядки </w:t>
      </w:r>
      <w:r w:rsidRPr="00810548">
        <w:rPr>
          <w:rFonts w:ascii="Times New Roman" w:hAnsi="Times New Roman" w:cs="Times New Roman"/>
          <w:sz w:val="28"/>
          <w:szCs w:val="28"/>
        </w:rPr>
        <w:lastRenderedPageBreak/>
        <w:t xml:space="preserve">таблички які містять введений в пошук фрагмент тексту. </w:t>
      </w:r>
      <w:r w:rsidR="0036596C" w:rsidRPr="003659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32896B" wp14:editId="0D4E4DAC">
            <wp:extent cx="6120765" cy="2735580"/>
            <wp:effectExtent l="0" t="0" r="0" b="7620"/>
            <wp:docPr id="1994634166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4166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E7B" w14:textId="77777777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7. У блоці rightPanel після 1 секунди відобразіть суму балів 10 завантажених </w:t>
      </w:r>
    </w:p>
    <w:p w14:paraId="3934ABC2" w14:textId="2337E7F8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користувачів. </w:t>
      </w:r>
      <w:r w:rsidR="008B2A3A" w:rsidRPr="008B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ACC9E" wp14:editId="7930F91D">
            <wp:extent cx="6120765" cy="1993265"/>
            <wp:effectExtent l="0" t="0" r="0" b="6985"/>
            <wp:docPr id="1957646965" name="Рисунок 1" descr="Зображення, що містить текст, знімок екрана, програмне забезпечення, Операційна сист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46965" name="Рисунок 1" descr="Зображення, що містить текст, знімок екрана, програмне забезпечення, Операційна система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9622" w14:textId="1751E932" w:rsidR="00810548" w:rsidRPr="00810548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t xml:space="preserve">8. У блоці rightPanel додайте чекбокс Edit table. Коли він увімкнений табличка має включати додаткову колонку з кнопкою Delete. При натисканні Delete – відповідний рядок таблиці має видалятись. </w:t>
      </w:r>
      <w:r w:rsidR="008B2A3A" w:rsidRPr="008B2A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400191" wp14:editId="11287CB4">
            <wp:extent cx="6120765" cy="3702685"/>
            <wp:effectExtent l="0" t="0" r="0" b="0"/>
            <wp:docPr id="358645282" name="Рисунок 1" descr="Зображення, що містить текст, знімок екрана, програмне забезпечення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45282" name="Рисунок 1" descr="Зображення, що містить текст, знімок екрана, програмне забезпечення, число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6C5" w:rsidRPr="001056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BE15B" wp14:editId="77697A73">
            <wp:extent cx="6120765" cy="2186305"/>
            <wp:effectExtent l="0" t="0" r="0" b="4445"/>
            <wp:docPr id="1141786015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6015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F77B" w14:textId="09A3C44D" w:rsidR="00334609" w:rsidRPr="00D81F6C" w:rsidRDefault="00810548" w:rsidP="00810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0548">
        <w:rPr>
          <w:rFonts w:ascii="Times New Roman" w:hAnsi="Times New Roman" w:cs="Times New Roman"/>
          <w:sz w:val="28"/>
          <w:szCs w:val="28"/>
        </w:rPr>
        <w:lastRenderedPageBreak/>
        <w:t>9. Зробіть щоб при кліку на перший заголовок таблички з прізвищем користувача – табличка сортувалась в алфавітному порядку.</w:t>
      </w:r>
      <w:r w:rsidR="00B954AC" w:rsidRPr="00B954AC">
        <w:rPr>
          <w:noProof/>
        </w:rPr>
        <w:t xml:space="preserve"> </w:t>
      </w:r>
      <w:r w:rsidR="001056C5" w:rsidRPr="001056C5">
        <w:rPr>
          <w:noProof/>
        </w:rPr>
        <w:drawing>
          <wp:inline distT="0" distB="0" distL="0" distR="0" wp14:anchorId="6AAE68AE" wp14:editId="7498DC6A">
            <wp:extent cx="6120765" cy="4344670"/>
            <wp:effectExtent l="0" t="0" r="0" b="0"/>
            <wp:docPr id="2137061749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1749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09" w:rsidRPr="00D81F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B3"/>
    <w:rsid w:val="001056C5"/>
    <w:rsid w:val="001A1995"/>
    <w:rsid w:val="00281BEE"/>
    <w:rsid w:val="00334609"/>
    <w:rsid w:val="0036301B"/>
    <w:rsid w:val="0036596C"/>
    <w:rsid w:val="003954F1"/>
    <w:rsid w:val="003F665F"/>
    <w:rsid w:val="005500DA"/>
    <w:rsid w:val="007443A8"/>
    <w:rsid w:val="007805B3"/>
    <w:rsid w:val="007C7507"/>
    <w:rsid w:val="00810548"/>
    <w:rsid w:val="008B2A3A"/>
    <w:rsid w:val="0091316A"/>
    <w:rsid w:val="00954AD3"/>
    <w:rsid w:val="00964CFD"/>
    <w:rsid w:val="009B166B"/>
    <w:rsid w:val="00B378FD"/>
    <w:rsid w:val="00B954AC"/>
    <w:rsid w:val="00C6592B"/>
    <w:rsid w:val="00CF0027"/>
    <w:rsid w:val="00D81F6C"/>
    <w:rsid w:val="00EB05B0"/>
    <w:rsid w:val="00E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3E134"/>
  <w15:chartTrackingRefBased/>
  <w15:docId w15:val="{51593DC5-DD6E-4257-B626-9194EB52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5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5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8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8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80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5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805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0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1780</Words>
  <Characters>1015</Characters>
  <Application>Microsoft Office Word</Application>
  <DocSecurity>0</DocSecurity>
  <Lines>8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18</cp:revision>
  <dcterms:created xsi:type="dcterms:W3CDTF">2026-05-03T11:12:00Z</dcterms:created>
  <dcterms:modified xsi:type="dcterms:W3CDTF">2026-05-03T19:21:00Z</dcterms:modified>
</cp:coreProperties>
</file>