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A7FAA" w14:textId="77777777" w:rsidR="002B15A3" w:rsidRPr="00A4576E" w:rsidRDefault="002B15A3" w:rsidP="002B15A3">
      <w:pPr>
        <w:spacing w:before="6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50E07EB0" w14:textId="77777777" w:rsidR="002B15A3" w:rsidRPr="00A4576E" w:rsidRDefault="002B15A3" w:rsidP="002B15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Український державний університет імені Михайла Драгоманова</w:t>
      </w:r>
    </w:p>
    <w:p w14:paraId="4F690F49" w14:textId="77777777" w:rsidR="002B15A3" w:rsidRPr="00A4576E" w:rsidRDefault="002B15A3" w:rsidP="002B15A3">
      <w:pPr>
        <w:spacing w:before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Факультет інформаційних технологій та математики</w:t>
      </w:r>
    </w:p>
    <w:p w14:paraId="0C7C4C33" w14:textId="77777777" w:rsidR="002B15A3" w:rsidRPr="00A4576E" w:rsidRDefault="002B15A3" w:rsidP="002B15A3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>Кафедра комп’ютерної та програмної інженерії</w:t>
      </w:r>
    </w:p>
    <w:p w14:paraId="1783EA7D" w14:textId="77777777" w:rsidR="002B15A3" w:rsidRPr="00A4576E" w:rsidRDefault="002B15A3" w:rsidP="002B15A3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C78C76" w14:textId="3BC23D7F" w:rsidR="002B15A3" w:rsidRPr="00A4576E" w:rsidRDefault="002B15A3" w:rsidP="002B15A3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ЗВІТ ПРО ВИКОНАНУ ЛАБОРАТОРНУ РОБОТУ №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1464568C" w14:textId="77777777" w:rsidR="002B15A3" w:rsidRPr="00A4576E" w:rsidRDefault="002B15A3" w:rsidP="002B15A3">
      <w:pPr>
        <w:spacing w:before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З дисципліни: «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Вебпрограмування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»</w:t>
      </w:r>
    </w:p>
    <w:p w14:paraId="6858FDDE" w14:textId="77777777" w:rsidR="002B15A3" w:rsidRPr="00A4576E" w:rsidRDefault="002B15A3" w:rsidP="002B15A3">
      <w:pPr>
        <w:spacing w:before="200" w:after="2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1012A7" w14:textId="77777777" w:rsidR="002B15A3" w:rsidRPr="00A4576E" w:rsidRDefault="002B15A3" w:rsidP="002B15A3">
      <w:pPr>
        <w:spacing w:before="200"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38A864D0" w14:textId="77777777" w:rsidR="002B15A3" w:rsidRPr="00A4576E" w:rsidRDefault="002B15A3" w:rsidP="002B15A3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Виконав: </w:t>
      </w:r>
      <w:r w:rsidRPr="00A4576E">
        <w:rPr>
          <w:rFonts w:ascii="Times New Roman" w:hAnsi="Times New Roman" w:cs="Times New Roman"/>
          <w:sz w:val="28"/>
          <w:szCs w:val="28"/>
        </w:rPr>
        <w:t>студент 4 курсу, групи 41ІПЗ,</w:t>
      </w:r>
    </w:p>
    <w:p w14:paraId="2F3058BB" w14:textId="77777777" w:rsidR="002B15A3" w:rsidRPr="00A4576E" w:rsidRDefault="002B15A3" w:rsidP="002B15A3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спеціальності 121 Інженерія</w:t>
      </w:r>
    </w:p>
    <w:p w14:paraId="6CC8B740" w14:textId="77777777" w:rsidR="002B15A3" w:rsidRPr="00A4576E" w:rsidRDefault="002B15A3" w:rsidP="002B15A3">
      <w:pPr>
        <w:spacing w:after="12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програмного забезпечення</w:t>
      </w:r>
    </w:p>
    <w:p w14:paraId="6B2B10BA" w14:textId="77777777" w:rsidR="002B15A3" w:rsidRPr="00A4576E" w:rsidRDefault="002B15A3" w:rsidP="002B15A3">
      <w:pPr>
        <w:spacing w:after="20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Шиловець Віталій Васильович</w:t>
      </w:r>
    </w:p>
    <w:p w14:paraId="6E2DA0C9" w14:textId="77777777" w:rsidR="002B15A3" w:rsidRPr="00A4576E" w:rsidRDefault="002B15A3" w:rsidP="002B15A3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Викладач: </w:t>
      </w:r>
      <w:r w:rsidRPr="00A4576E">
        <w:rPr>
          <w:rFonts w:ascii="Times New Roman" w:hAnsi="Times New Roman" w:cs="Times New Roman"/>
          <w:sz w:val="28"/>
          <w:szCs w:val="28"/>
        </w:rPr>
        <w:t xml:space="preserve">доц.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Кархут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В. Я.</w:t>
      </w:r>
    </w:p>
    <w:p w14:paraId="677E2A8A" w14:textId="77777777" w:rsidR="002B15A3" w:rsidRPr="00A4576E" w:rsidRDefault="002B15A3" w:rsidP="002B15A3">
      <w:pPr>
        <w:spacing w:before="14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32E325" w14:textId="77777777" w:rsidR="002B15A3" w:rsidRPr="00A4576E" w:rsidRDefault="002B15A3" w:rsidP="002B15A3">
      <w:pPr>
        <w:spacing w:before="14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Київ — 2026</w:t>
      </w:r>
    </w:p>
    <w:p w14:paraId="3140FBAD" w14:textId="77777777" w:rsidR="002B15A3" w:rsidRPr="00A4576E" w:rsidRDefault="002B15A3" w:rsidP="002B15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03F1CB" w14:textId="77777777" w:rsidR="002B15A3" w:rsidRPr="00A4576E" w:rsidRDefault="002B15A3" w:rsidP="002B15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5FB956" w14:textId="77777777" w:rsidR="002B15A3" w:rsidRPr="00A4576E" w:rsidRDefault="002B15A3" w:rsidP="002B15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7A5C67" w14:textId="466562AC" w:rsidR="00180B49" w:rsidRPr="002B15A3" w:rsidRDefault="00180B49" w:rsidP="00022A8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15A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Лабораторна робота №7: Базовий додаток </w:t>
      </w:r>
      <w:proofErr w:type="spellStart"/>
      <w:r w:rsidRPr="002B15A3">
        <w:rPr>
          <w:rFonts w:ascii="Times New Roman" w:hAnsi="Times New Roman" w:cs="Times New Roman"/>
          <w:b/>
          <w:bCs/>
          <w:sz w:val="32"/>
          <w:szCs w:val="32"/>
        </w:rPr>
        <w:t>React</w:t>
      </w:r>
      <w:proofErr w:type="spellEnd"/>
    </w:p>
    <w:p w14:paraId="0537B064" w14:textId="3A873F7E" w:rsidR="00180B49" w:rsidRPr="00022A81" w:rsidRDefault="00180B49" w:rsidP="00022A8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2A81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</w:p>
    <w:p w14:paraId="44769F0E" w14:textId="77777777" w:rsidR="00180B49" w:rsidRPr="00180B49" w:rsidRDefault="00180B49" w:rsidP="00180B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B49">
        <w:rPr>
          <w:rFonts w:ascii="Times New Roman" w:hAnsi="Times New Roman" w:cs="Times New Roman"/>
          <w:sz w:val="28"/>
          <w:szCs w:val="28"/>
        </w:rPr>
        <w:t xml:space="preserve">Мета лабораторної роботи: </w:t>
      </w:r>
    </w:p>
    <w:p w14:paraId="17262899" w14:textId="1DD59250" w:rsidR="00180B49" w:rsidRPr="00180B49" w:rsidRDefault="00180B49" w:rsidP="00180B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B49">
        <w:rPr>
          <w:rFonts w:ascii="Times New Roman" w:hAnsi="Times New Roman" w:cs="Times New Roman"/>
          <w:sz w:val="28"/>
          <w:szCs w:val="28"/>
        </w:rPr>
        <w:t xml:space="preserve">• Побудувати багатофункціональний додаток для управління завданнями, який використовує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-компоненти, JSX та хуки, із застосуванням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оптимізацій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useCallback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useMemo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) та глобального управління станом через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API. </w:t>
      </w:r>
    </w:p>
    <w:p w14:paraId="2DF03E30" w14:textId="77777777" w:rsidR="00180B49" w:rsidRPr="00180B49" w:rsidRDefault="00180B49" w:rsidP="00180B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B49">
        <w:rPr>
          <w:rFonts w:ascii="Times New Roman" w:hAnsi="Times New Roman" w:cs="Times New Roman"/>
          <w:sz w:val="28"/>
          <w:szCs w:val="28"/>
        </w:rPr>
        <w:t xml:space="preserve">Вимоги: </w:t>
      </w:r>
    </w:p>
    <w:p w14:paraId="1C7681D2" w14:textId="7EBB8A8E" w:rsidR="00180B49" w:rsidRPr="002B15A3" w:rsidRDefault="00180B49" w:rsidP="00180B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0B49">
        <w:rPr>
          <w:rFonts w:ascii="Times New Roman" w:hAnsi="Times New Roman" w:cs="Times New Roman"/>
          <w:sz w:val="28"/>
          <w:szCs w:val="28"/>
        </w:rPr>
        <w:t xml:space="preserve">1. Створіть головний компонент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, який використовує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для зберігання списку завдань та налаштувань (наприклад, тема додатку). </w:t>
      </w:r>
      <w:r w:rsidRPr="00180B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BF599A" wp14:editId="76DD5810">
            <wp:extent cx="4324954" cy="3762900"/>
            <wp:effectExtent l="0" t="0" r="0" b="0"/>
            <wp:docPr id="765119264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19264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1A27" w14:textId="77777777" w:rsidR="00180B49" w:rsidRPr="00180B49" w:rsidRDefault="00180B49" w:rsidP="00180B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B49">
        <w:rPr>
          <w:rFonts w:ascii="Times New Roman" w:hAnsi="Times New Roman" w:cs="Times New Roman"/>
          <w:sz w:val="28"/>
          <w:szCs w:val="28"/>
        </w:rPr>
        <w:t xml:space="preserve">2. Реалізуйте можливість додавання, редагування, відмітки виконаних завдань і </w:t>
      </w:r>
    </w:p>
    <w:p w14:paraId="207AFAE0" w14:textId="5FF24712" w:rsidR="00180B49" w:rsidRPr="00180B49" w:rsidRDefault="00180B49" w:rsidP="00180B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B49">
        <w:rPr>
          <w:rFonts w:ascii="Times New Roman" w:hAnsi="Times New Roman" w:cs="Times New Roman"/>
          <w:sz w:val="28"/>
          <w:szCs w:val="28"/>
        </w:rPr>
        <w:lastRenderedPageBreak/>
        <w:t xml:space="preserve">видалення завдань. </w:t>
      </w:r>
      <w:r w:rsidR="00782E3B" w:rsidRPr="00782E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9D6AB5" wp14:editId="6174FBF1">
            <wp:extent cx="6120765" cy="2793365"/>
            <wp:effectExtent l="0" t="0" r="0" b="6985"/>
            <wp:docPr id="214182931" name="Рисунок 1" descr="Зображення, що містить текст, програмне забезпечення, Комп’ютерна піктограма, Веб-сторінк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2931" name="Рисунок 1" descr="Зображення, що містить текст, програмне забезпечення, Комп’ютерна піктограма, Веб-сторінка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3679" w14:textId="61215D29" w:rsidR="00180B49" w:rsidRPr="00180B49" w:rsidRDefault="00180B49" w:rsidP="00180B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B49">
        <w:rPr>
          <w:rFonts w:ascii="Times New Roman" w:hAnsi="Times New Roman" w:cs="Times New Roman"/>
          <w:sz w:val="28"/>
          <w:szCs w:val="28"/>
        </w:rPr>
        <w:t xml:space="preserve">3. Використовуйте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для управління локальним станом кожного компоненту (наприклад, для форми введення завдання). </w:t>
      </w:r>
      <w:r w:rsidR="00451BDA" w:rsidRPr="00451B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FFDBBD" wp14:editId="2C4895F2">
            <wp:extent cx="6120765" cy="2444750"/>
            <wp:effectExtent l="0" t="0" r="0" b="0"/>
            <wp:docPr id="1592596771" name="Рисунок 1" descr="Зображення, що містить текст, програмне забезпечення, Комп’ютерна піктограма, Веб-сторінк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96771" name="Рисунок 1" descr="Зображення, що містить текст, програмне забезпечення, Комп’ютерна піктограма, Веб-сторінка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A4C1" w14:textId="32DF5B10" w:rsidR="00180B49" w:rsidRPr="00180B49" w:rsidRDefault="00180B49" w:rsidP="00180B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B49">
        <w:rPr>
          <w:rFonts w:ascii="Times New Roman" w:hAnsi="Times New Roman" w:cs="Times New Roman"/>
          <w:sz w:val="28"/>
          <w:szCs w:val="28"/>
        </w:rPr>
        <w:t xml:space="preserve">4. Застосуйте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для синхронізації стану із локальним сховищем (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) або для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логування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змін. </w:t>
      </w:r>
    </w:p>
    <w:p w14:paraId="3EA517A5" w14:textId="5AD0D1AE" w:rsidR="00180B49" w:rsidRPr="00180B49" w:rsidRDefault="00180B49" w:rsidP="00180B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B49">
        <w:rPr>
          <w:rFonts w:ascii="Times New Roman" w:hAnsi="Times New Roman" w:cs="Times New Roman"/>
          <w:sz w:val="28"/>
          <w:szCs w:val="28"/>
        </w:rPr>
        <w:lastRenderedPageBreak/>
        <w:t xml:space="preserve">5. Розбийте інтерфейс на окремі компоненти, наприклад,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TaskList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TaskItem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TaskFilter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(для фільтрації завдань: всі, активні, виконані). </w:t>
      </w:r>
      <w:r w:rsidR="00521866" w:rsidRPr="005218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08ED62" wp14:editId="7D829B82">
            <wp:extent cx="6120765" cy="1816100"/>
            <wp:effectExtent l="0" t="0" r="0" b="0"/>
            <wp:docPr id="1993490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90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4AAD" w14:textId="28B5C685" w:rsidR="00180B49" w:rsidRPr="00180B49" w:rsidRDefault="00180B49" w:rsidP="00180B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B49">
        <w:rPr>
          <w:rFonts w:ascii="Times New Roman" w:hAnsi="Times New Roman" w:cs="Times New Roman"/>
          <w:sz w:val="28"/>
          <w:szCs w:val="28"/>
        </w:rPr>
        <w:t xml:space="preserve">6. Використовуйте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useCallback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мемоізації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обробників подій, що допоможе запобігти зайвим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перерендеруванням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651549" w14:textId="532E4CD6" w:rsidR="00180B49" w:rsidRPr="00180B49" w:rsidRDefault="00180B49" w:rsidP="00180B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B49">
        <w:rPr>
          <w:rFonts w:ascii="Times New Roman" w:hAnsi="Times New Roman" w:cs="Times New Roman"/>
          <w:sz w:val="28"/>
          <w:szCs w:val="28"/>
        </w:rPr>
        <w:t xml:space="preserve">7. Застосуйте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useMemo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для обчислення відфільтрованого списку завдань або підрахунку завдань, що залишилися. </w:t>
      </w:r>
      <w:r w:rsidR="00BA1CBB" w:rsidRPr="00BA1C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468483" wp14:editId="181E2EC9">
            <wp:extent cx="6120765" cy="2051050"/>
            <wp:effectExtent l="0" t="0" r="0" b="6350"/>
            <wp:docPr id="1816463742" name="Рисунок 1" descr="Зображення, що містить текст, Шрифт, число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63742" name="Рисунок 1" descr="Зображення, що містить текст, Шрифт, число, знімок екрана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6A75" w14:textId="77777777" w:rsidR="00180B49" w:rsidRPr="00180B49" w:rsidRDefault="00180B49" w:rsidP="00180B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B49">
        <w:rPr>
          <w:rFonts w:ascii="Times New Roman" w:hAnsi="Times New Roman" w:cs="Times New Roman"/>
          <w:sz w:val="28"/>
          <w:szCs w:val="28"/>
        </w:rPr>
        <w:t xml:space="preserve">8. Застосуйте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useRef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для зберігання посилань на елементи (наприклад,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інпут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для </w:t>
      </w:r>
    </w:p>
    <w:p w14:paraId="6576FBA5" w14:textId="77777777" w:rsidR="00180B49" w:rsidRPr="00180B49" w:rsidRDefault="00180B49" w:rsidP="00180B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B49">
        <w:rPr>
          <w:rFonts w:ascii="Times New Roman" w:hAnsi="Times New Roman" w:cs="Times New Roman"/>
          <w:sz w:val="28"/>
          <w:szCs w:val="28"/>
        </w:rPr>
        <w:t xml:space="preserve">додавання завдання) та для фокусування після додавання нового завдання. </w:t>
      </w:r>
    </w:p>
    <w:p w14:paraId="20A0CD6C" w14:textId="77777777" w:rsidR="00180B49" w:rsidRPr="00180B49" w:rsidRDefault="00180B49" w:rsidP="00180B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B49">
        <w:rPr>
          <w:rFonts w:ascii="Times New Roman" w:hAnsi="Times New Roman" w:cs="Times New Roman"/>
          <w:sz w:val="28"/>
          <w:szCs w:val="28"/>
        </w:rPr>
        <w:t xml:space="preserve">Додаткові вимоги: </w:t>
      </w:r>
    </w:p>
    <w:p w14:paraId="0A21E062" w14:textId="2EC51B0C" w:rsidR="00180B49" w:rsidRPr="00180B49" w:rsidRDefault="00180B49" w:rsidP="00180B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B49">
        <w:rPr>
          <w:rFonts w:ascii="Times New Roman" w:hAnsi="Times New Roman" w:cs="Times New Roman"/>
          <w:sz w:val="28"/>
          <w:szCs w:val="28"/>
        </w:rPr>
        <w:t xml:space="preserve">• Використовуйте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деструктуризацію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пропсів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і встановлюйте значення за замовчуванням для компонентів (див. «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property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»). </w:t>
      </w:r>
    </w:p>
    <w:p w14:paraId="166B7AE1" w14:textId="23D2D28A" w:rsidR="00334609" w:rsidRPr="00180B49" w:rsidRDefault="00180B49" w:rsidP="00180B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B49">
        <w:rPr>
          <w:rFonts w:ascii="Times New Roman" w:hAnsi="Times New Roman" w:cs="Times New Roman"/>
          <w:sz w:val="28"/>
          <w:szCs w:val="28"/>
        </w:rPr>
        <w:t xml:space="preserve">• Під час реалізації фільтрації завдань зверніть увагу на унікальний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для кожного елементу при використанні методу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(див. «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B49">
        <w:rPr>
          <w:rFonts w:ascii="Times New Roman" w:hAnsi="Times New Roman" w:cs="Times New Roman"/>
          <w:sz w:val="28"/>
          <w:szCs w:val="28"/>
        </w:rPr>
        <w:t>elements</w:t>
      </w:r>
      <w:proofErr w:type="spellEnd"/>
      <w:r w:rsidRPr="00180B49">
        <w:rPr>
          <w:rFonts w:ascii="Times New Roman" w:hAnsi="Times New Roman" w:cs="Times New Roman"/>
          <w:sz w:val="28"/>
          <w:szCs w:val="28"/>
        </w:rPr>
        <w:t>»).</w:t>
      </w:r>
    </w:p>
    <w:sectPr w:rsidR="00334609" w:rsidRPr="00180B4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13"/>
    <w:rsid w:val="00022A81"/>
    <w:rsid w:val="00180B49"/>
    <w:rsid w:val="001A1995"/>
    <w:rsid w:val="001F24BB"/>
    <w:rsid w:val="002B15A3"/>
    <w:rsid w:val="00334609"/>
    <w:rsid w:val="003F665F"/>
    <w:rsid w:val="00451BDA"/>
    <w:rsid w:val="00521866"/>
    <w:rsid w:val="00555C13"/>
    <w:rsid w:val="007443A8"/>
    <w:rsid w:val="00782E3B"/>
    <w:rsid w:val="00964CFD"/>
    <w:rsid w:val="00BA1CBB"/>
    <w:rsid w:val="00D83AC3"/>
    <w:rsid w:val="00ED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14453"/>
  <w15:chartTrackingRefBased/>
  <w15:docId w15:val="{6EBCC283-E47C-46F4-A65B-AE2B21D7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C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C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C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C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C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C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55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55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55C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C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5C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55C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5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1301</Words>
  <Characters>743</Characters>
  <Application>Microsoft Office Word</Application>
  <DocSecurity>0</DocSecurity>
  <Lines>6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Віталій Шиловець</dc:creator>
  <cp:keywords/>
  <dc:description/>
  <cp:lastModifiedBy>Віталій Шиловець</cp:lastModifiedBy>
  <cp:revision>9</cp:revision>
  <dcterms:created xsi:type="dcterms:W3CDTF">2026-05-03T13:46:00Z</dcterms:created>
  <dcterms:modified xsi:type="dcterms:W3CDTF">2026-05-03T19:24:00Z</dcterms:modified>
</cp:coreProperties>
</file>