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3C1AD" w14:textId="600C5796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Функціональні вимоги до проекту:</w:t>
      </w:r>
    </w:p>
    <w:p w14:paraId="7724E5EC" w14:textId="5C5D5BA1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4387869">
        <w:rPr>
          <w:rFonts w:ascii="Times New Roman" w:eastAsia="Times New Roman" w:hAnsi="Times New Roman" w:cs="Times New Roman"/>
          <w:b/>
          <w:bCs/>
          <w:sz w:val="36"/>
          <w:szCs w:val="36"/>
        </w:rPr>
        <w:t>1) Вимоги до інтерфейсу користувача:</w:t>
      </w:r>
    </w:p>
    <w:p w14:paraId="06934A7C" w14:textId="05FE1395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>- Основні вікна програми:</w:t>
      </w:r>
    </w:p>
    <w:p w14:paraId="767CFC09" w14:textId="4E545B51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1) Вікно логіну та реєстрації.</w:t>
      </w:r>
    </w:p>
    <w:p w14:paraId="39F22417" w14:textId="31F7E4DD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2) Головна сторінка.</w:t>
      </w:r>
    </w:p>
    <w:p w14:paraId="2122D226" w14:textId="62F9533C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3) Події.</w:t>
      </w:r>
    </w:p>
    <w:p w14:paraId="622193A4" w14:textId="61C16BBF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4) Рецепти.</w:t>
      </w:r>
    </w:p>
    <w:p w14:paraId="070E26AB" w14:textId="3CF7F27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5) Гості.</w:t>
      </w:r>
    </w:p>
    <w:p w14:paraId="39C30DB3" w14:textId="55DCE038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6) </w:t>
      </w:r>
      <w:r w:rsidR="262FF671" w:rsidRPr="74387869">
        <w:rPr>
          <w:rFonts w:ascii="Times New Roman" w:eastAsia="Times New Roman" w:hAnsi="Times New Roman" w:cs="Times New Roman"/>
          <w:sz w:val="28"/>
          <w:szCs w:val="28"/>
        </w:rPr>
        <w:t>Особистий профіль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778980" w14:textId="6F91D79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43878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Перелік </w:t>
      </w:r>
      <w:proofErr w:type="spellStart"/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>функціональностей</w:t>
      </w:r>
      <w:proofErr w:type="spellEnd"/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для кожного вікна/екрану:</w:t>
      </w:r>
    </w:p>
    <w:p w14:paraId="04DE49DE" w14:textId="0881BADE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1) Логін - на сторінці логіну буде розміщено два вікна для введення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та паролю, можливість ввійти за допомогою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гіперпосилання на сторінку реєстрації, якщо ще не зареєстрований та посилання з написом "Забули пароль?", після натискання на нього відкривається вікно для відновлення паролю. В цьому вікні ми вводимо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та отримуємо повідомлення з кодом на пошту. Вводимо цей код у відповідному полі, система перевіряє коректність коду, після цього можемо ввести новий пароль та повторити його.</w:t>
      </w:r>
    </w:p>
    <w:p w14:paraId="1D65ED37" w14:textId="5CAC2665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2) Реєстрація - на сторінці реєстрації буде розміщено декілька полів, в яких ми будемо вводити дані про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юзера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, такі як: ім'я, прізвище, по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 xml:space="preserve">шта, пароль і повторення паролю.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Також буде гіперпосилання на сторінку логіну, якщо вже зареєстрований. Також </w:t>
      </w:r>
      <w:r w:rsidR="0071501C">
        <w:tab/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буде можливість реєстрації через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5B411" w14:textId="20689D77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3) Головна сторінка - на цій сторінці буде меню в якому можна буде відкрити певне вікно програми, також буде опис проекту і можливість допомогти розробникам, їхні контакти. Також буде кнопка, яка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перекидуватиме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на створення події - основний функціонал.</w:t>
      </w:r>
    </w:p>
    <w:p w14:paraId="5CF53BBA" w14:textId="7FBDD656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4) Події - на сторінці подій буде розміщено список подій, які були організовані вами, або планують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 xml:space="preserve">ся на майбутнє. Буде можливість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фільтрації по даті, події які минули/прийдешні події та пошуку по назві. Також буде кнопка додати нову подію, яка перекидатиме на вікно додавання події. В цьому вікні ми зможемо вибрати кількість гостей, додавати їх з нашого списку або створювати нових, ввівши ім'я. Також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буде можливість ввести продукти, що наявні 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 xml:space="preserve">в нас, їхня ціна (за кг або </w:t>
      </w:r>
      <w:proofErr w:type="spellStart"/>
      <w:r w:rsidR="00824171">
        <w:rPr>
          <w:rFonts w:ascii="Times New Roman" w:eastAsia="Times New Roman" w:hAnsi="Times New Roman" w:cs="Times New Roman"/>
          <w:sz w:val="28"/>
          <w:szCs w:val="28"/>
        </w:rPr>
        <w:t>шт</w:t>
      </w:r>
      <w:proofErr w:type="spellEnd"/>
      <w:r w:rsidR="0082417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На основі цих даних, буде можливість вибрати страви, які можна приготувати, використавши ці продукти. Згенеруються рецепти, в яких буде описана кількість інгредієнтів та пропорції для відповідної страви. Можна також вибрати рецепти з тих, що є збережені у вкладці "Рецепти". Якщо не вистачатиме якогось інгредієнту, вибиватиме помилка. Також буде можливість додати напої чи готові страви, вказавши їхню ціну, яка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додасться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до загальної суми, яка буде витрачена на подію. Після створення події, ми зможемо відкрити та оглянути/змінити її вміст, а також побачити фінальну суму на всі страви.</w:t>
      </w:r>
    </w:p>
    <w:p w14:paraId="4129B768" w14:textId="3E68AA22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5) Рецепти - на цій сторінці буде список рецептів, можливість пошуку по назві. Також буде можливість оглянути рецепт та додати новий. В кожному рецепті буде список інгредієнтів, їхня кількість та ціна кожного.</w:t>
      </w:r>
    </w:p>
    <w:p w14:paraId="47AEDFB6" w14:textId="140B9442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6) Гості - на цій сторінці буде список гостей, можливість пошуку по імені. Буде можливість створити гостя, вказавши його ім'я, </w:t>
      </w:r>
      <w:r w:rsidR="00824171" w:rsidRPr="74387869">
        <w:rPr>
          <w:rFonts w:ascii="Times New Roman" w:eastAsia="Times New Roman" w:hAnsi="Times New Roman" w:cs="Times New Roman"/>
          <w:sz w:val="28"/>
          <w:szCs w:val="28"/>
        </w:rPr>
        <w:t>прізвище, по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>шта, пароль і повторення паролю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. Також буде можливість редагувати гостя.</w:t>
      </w:r>
    </w:p>
    <w:p w14:paraId="07C3143E" w14:textId="3AB6A7D4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7) </w:t>
      </w:r>
      <w:r w:rsidR="1C45B573" w:rsidRPr="74387869">
        <w:rPr>
          <w:rFonts w:ascii="Times New Roman" w:eastAsia="Times New Roman" w:hAnsi="Times New Roman" w:cs="Times New Roman"/>
          <w:sz w:val="28"/>
          <w:szCs w:val="28"/>
        </w:rPr>
        <w:t xml:space="preserve">Особистий профіль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- на сторінці </w:t>
      </w:r>
      <w:r w:rsidR="6C5F01BB" w:rsidRPr="74387869">
        <w:rPr>
          <w:rFonts w:ascii="Times New Roman" w:eastAsia="Times New Roman" w:hAnsi="Times New Roman" w:cs="Times New Roman"/>
          <w:sz w:val="28"/>
          <w:szCs w:val="28"/>
        </w:rPr>
        <w:t xml:space="preserve">профілю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міститиметься вся інформація про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юзера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, можливість зміни паролю</w:t>
      </w:r>
      <w:r w:rsidR="0B57189A" w:rsidRPr="743878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41827A" w14:textId="15B946A5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- Опис процесу навігації між вікнами (переходи).</w:t>
      </w:r>
    </w:p>
    <w:p w14:paraId="488792DE" w14:textId="19EB79E1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Навігація між вікнами відбуватиметься за допомогою меню, також існуватимуть кнопки, які будуть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перекидувати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на певну сторінку, на логін та реєстрацію.</w:t>
      </w:r>
    </w:p>
    <w:p w14:paraId="4EE60D49" w14:textId="60A1AA0B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4387869">
        <w:rPr>
          <w:rFonts w:ascii="Times New Roman" w:eastAsia="Times New Roman" w:hAnsi="Times New Roman" w:cs="Times New Roman"/>
          <w:b/>
          <w:bCs/>
          <w:sz w:val="36"/>
          <w:szCs w:val="36"/>
        </w:rPr>
        <w:t>2) Ролі користувачів:</w:t>
      </w:r>
    </w:p>
    <w:p w14:paraId="0FD90A2A" w14:textId="639C56E8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Опис типових користувачів, включаючи їх ролі та повноваження:</w:t>
      </w:r>
    </w:p>
    <w:p w14:paraId="38DC2145" w14:textId="4C640375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1) USER - користувач матиме можливість реєструватись,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логінитись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додавати/редагувати подію, додавати/редагувати рецепт, додавати/редагувати гостей, налаштовувати профіль. Більшість прав надаватимуться після автентифікації, незареєстрований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не матиме можливості створити подію. В даному проекті інші ролі будуть зайвими, тому що не буде ніяких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зв'язків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між різними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юзерами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та особливих прав в застосунку.</w:t>
      </w:r>
    </w:p>
    <w:p w14:paraId="24F90F80" w14:textId="6E6544C7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6AA9CC" w14:textId="42EC42CD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Нефункціональні вимоги до проекту:</w:t>
      </w:r>
    </w:p>
    <w:p w14:paraId="3312ECBC" w14:textId="3AC765AC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>1) Мова інтерфейсу - планується українська мова інтерфейсу, також можливість переключати мову в налаштуваннях на англійську.</w:t>
      </w:r>
    </w:p>
    <w:p w14:paraId="1D82EBB3" w14:textId="4DBB0999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2) Вимоги по безпеці - використання ASP.NET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Identity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реєструвації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користувачів, управління їхніми обліковими записами і проведення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аутентифікації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. Наявність JWT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для зручної перевірки наявності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аутентифікації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196E7" w14:textId="29E8049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3) База даних -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над всіма сутностями, які будуть використовуватись в проекті, а також налагодженні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зв'язків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між ними.</w:t>
      </w:r>
    </w:p>
    <w:p w14:paraId="2EA2590C" w14:textId="7E92C23D" w:rsidR="727B5C0A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7922FEB5" wp14:editId="7C138228">
            <wp:simplePos x="0" y="0"/>
            <wp:positionH relativeFrom="column">
              <wp:posOffset>704850</wp:posOffset>
            </wp:positionH>
            <wp:positionV relativeFrom="paragraph">
              <wp:posOffset>2799715</wp:posOffset>
            </wp:positionV>
            <wp:extent cx="4572000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hrough>
            <wp:docPr id="1084935195" name="Рисунок 108493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1E1F5DD" wp14:editId="664CEE2D">
            <wp:simplePos x="0" y="0"/>
            <wp:positionH relativeFrom="column">
              <wp:posOffset>714375</wp:posOffset>
            </wp:positionH>
            <wp:positionV relativeFrom="paragraph">
              <wp:posOffset>513715</wp:posOffset>
            </wp:positionV>
            <wp:extent cx="457200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510" y="21390"/>
                <wp:lineTo x="21510" y="0"/>
                <wp:lineTo x="0" y="0"/>
              </wp:wrapPolygon>
            </wp:wrapThrough>
            <wp:docPr id="347747614" name="Рисунок 347747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7B5C0A"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USE CASE DIAGRAMS</w:t>
      </w:r>
    </w:p>
    <w:p w14:paraId="16632D7C" w14:textId="5D8AF5C0" w:rsidR="434BA024" w:rsidRPr="0071501C" w:rsidRDefault="434BA024" w:rsidP="0071501C">
      <w:pPr>
        <w:jc w:val="center"/>
      </w:pPr>
      <w:r>
        <w:rPr>
          <w:noProof/>
          <w:lang w:eastAsia="uk-UA"/>
        </w:rPr>
        <w:drawing>
          <wp:inline distT="0" distB="0" distL="0" distR="0" wp14:anchorId="3D063673" wp14:editId="4694F61B">
            <wp:extent cx="4572000" cy="2486025"/>
            <wp:effectExtent l="0" t="0" r="0" b="0"/>
            <wp:docPr id="1121304614" name="Рисунок 112130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4D9" w14:textId="3702B665" w:rsidR="00824171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8D1F506" wp14:editId="30590511">
            <wp:simplePos x="0" y="0"/>
            <wp:positionH relativeFrom="column">
              <wp:posOffset>581025</wp:posOffset>
            </wp:positionH>
            <wp:positionV relativeFrom="paragraph">
              <wp:posOffset>161290</wp:posOffset>
            </wp:positionV>
            <wp:extent cx="4572000" cy="2828925"/>
            <wp:effectExtent l="0" t="0" r="0" b="9525"/>
            <wp:wrapThrough wrapText="bothSides">
              <wp:wrapPolygon edited="0">
                <wp:start x="0" y="0"/>
                <wp:lineTo x="0" y="21527"/>
                <wp:lineTo x="21510" y="21527"/>
                <wp:lineTo x="21510" y="0"/>
                <wp:lineTo x="0" y="0"/>
              </wp:wrapPolygon>
            </wp:wrapThrough>
            <wp:docPr id="779224264" name="Рисунок 77922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E7AC5" w14:textId="6480569B" w:rsidR="00824171" w:rsidRDefault="00824171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19CDC98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489182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9D1711F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390F4CE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3E4DB2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353FBE7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8150061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529715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654CEA4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A3F0C2F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14A9AEC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E751C56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9CE9406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142733D" w14:textId="4DCCEDE0" w:rsidR="54F9FD48" w:rsidRDefault="54F9FD48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Mockup</w:t>
      </w:r>
      <w:r w:rsidR="46FC00EB"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proofErr w:type="spellEnd"/>
    </w:p>
    <w:p w14:paraId="42C0D4ED" w14:textId="097DC06D" w:rsidR="46FC00EB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56C94D1F" wp14:editId="0C8EF3F8">
            <wp:simplePos x="0" y="0"/>
            <wp:positionH relativeFrom="column">
              <wp:posOffset>581025</wp:posOffset>
            </wp:positionH>
            <wp:positionV relativeFrom="paragraph">
              <wp:posOffset>288290</wp:posOffset>
            </wp:positionV>
            <wp:extent cx="457200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10" y="21532"/>
                <wp:lineTo x="21510" y="0"/>
                <wp:lineTo x="0" y="0"/>
              </wp:wrapPolygon>
            </wp:wrapThrough>
            <wp:docPr id="442236703" name="Рисунок 44223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46FC00EB" w:rsidRPr="74387869">
        <w:rPr>
          <w:rFonts w:ascii="Times New Roman" w:eastAsia="Times New Roman" w:hAnsi="Times New Roman" w:cs="Times New Roman"/>
          <w:sz w:val="32"/>
          <w:szCs w:val="32"/>
        </w:rPr>
        <w:t>Головна сторінка</w:t>
      </w:r>
    </w:p>
    <w:p w14:paraId="4C2E47D5" w14:textId="121C946F" w:rsidR="46FC00EB" w:rsidRDefault="46FC00EB" w:rsidP="74387869">
      <w:pPr>
        <w:jc w:val="center"/>
      </w:pPr>
    </w:p>
    <w:p w14:paraId="36440D24" w14:textId="47074A6F" w:rsidR="46FC00EB" w:rsidRDefault="46FC00EB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Логін</w:t>
      </w:r>
    </w:p>
    <w:p w14:paraId="3B8A226B" w14:textId="3FE32E8D" w:rsidR="46FC00EB" w:rsidRDefault="46FC00EB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48FA6AC6" wp14:editId="1FF9A471">
            <wp:extent cx="4572000" cy="2990850"/>
            <wp:effectExtent l="0" t="0" r="0" b="0"/>
            <wp:docPr id="2001726894" name="Рисунок 200172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CE8" w14:textId="61876EDE" w:rsidR="74387869" w:rsidRDefault="74387869" w:rsidP="74387869">
      <w:pPr>
        <w:jc w:val="center"/>
      </w:pPr>
    </w:p>
    <w:p w14:paraId="4FA65C39" w14:textId="4AB726B1" w:rsidR="74387869" w:rsidRDefault="74387869" w:rsidP="74387869">
      <w:pPr>
        <w:jc w:val="center"/>
      </w:pPr>
    </w:p>
    <w:p w14:paraId="23A77701" w14:textId="3BE4849B" w:rsidR="74387869" w:rsidRDefault="74387869" w:rsidP="74387869">
      <w:pPr>
        <w:jc w:val="center"/>
      </w:pPr>
    </w:p>
    <w:p w14:paraId="68421260" w14:textId="082B598E" w:rsidR="74387869" w:rsidRDefault="74387869" w:rsidP="74387869">
      <w:pPr>
        <w:jc w:val="center"/>
      </w:pPr>
    </w:p>
    <w:p w14:paraId="1789E8C1" w14:textId="43424A61" w:rsidR="74387869" w:rsidRDefault="74387869" w:rsidP="74387869">
      <w:pPr>
        <w:jc w:val="center"/>
      </w:pPr>
    </w:p>
    <w:p w14:paraId="1A3C7076" w14:textId="3793EFAE" w:rsidR="74387869" w:rsidRDefault="74387869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96D2E9" w14:textId="276B5361" w:rsidR="46FC00EB" w:rsidRDefault="46FC00EB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Реєстрація</w:t>
      </w:r>
    </w:p>
    <w:p w14:paraId="4594036F" w14:textId="7E9B2613" w:rsidR="46FC00EB" w:rsidRDefault="46FC00EB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2CB47A6F" wp14:editId="52ABCE7C">
            <wp:extent cx="4572000" cy="2981325"/>
            <wp:effectExtent l="0" t="0" r="0" b="0"/>
            <wp:docPr id="174983910" name="Рисунок 17498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0C16" w14:textId="04B49B44" w:rsidR="46FC00EB" w:rsidRDefault="46FC00EB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Список рецептів</w:t>
      </w:r>
    </w:p>
    <w:p w14:paraId="5AB8203D" w14:textId="1C94BEEC" w:rsidR="74D74AAA" w:rsidRDefault="74D74AAA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591ABFB3" wp14:editId="3B63D4A8">
            <wp:extent cx="4572000" cy="2943225"/>
            <wp:effectExtent l="0" t="0" r="0" b="0"/>
            <wp:docPr id="1933113361" name="Рисунок 193311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9ED9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6CD34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47CD4B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EA2003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7A5D06" w14:textId="559BAA89" w:rsidR="3FDEEC28" w:rsidRDefault="3FDEEC28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Огляд рецепту</w:t>
      </w:r>
    </w:p>
    <w:p w14:paraId="3159F33F" w14:textId="43DBB08C" w:rsidR="3FDEEC28" w:rsidRDefault="3FDEEC28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13F3796B" wp14:editId="33CAB526">
            <wp:extent cx="4572000" cy="3028950"/>
            <wp:effectExtent l="0" t="0" r="0" b="0"/>
            <wp:docPr id="1196943550" name="Рисунок 119694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D4A1" w14:textId="49AE8937" w:rsidR="3FDEEC28" w:rsidRDefault="3FDEEC28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Додати гостя</w:t>
      </w:r>
    </w:p>
    <w:p w14:paraId="1BDD443D" w14:textId="4495F107" w:rsidR="3FDEEC28" w:rsidRDefault="3FDEEC28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5B64DD3F" wp14:editId="456C7BE2">
            <wp:extent cx="4572000" cy="3009900"/>
            <wp:effectExtent l="0" t="0" r="0" b="0"/>
            <wp:docPr id="394876984" name="Рисунок 39487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D39B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26C359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C73B10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27B33C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7849AD" w14:textId="77777777" w:rsidR="0071501C" w:rsidRDefault="0071501C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C0E663" w14:textId="78140106" w:rsidR="3FDEEC28" w:rsidRDefault="3FDEEC28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Список подій</w:t>
      </w:r>
    </w:p>
    <w:p w14:paraId="3DE81DA3" w14:textId="3E517B9C" w:rsidR="3FDEEC28" w:rsidRDefault="3FDEEC28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2C6C02B2" wp14:editId="0702FB6B">
            <wp:extent cx="4572000" cy="2971800"/>
            <wp:effectExtent l="0" t="0" r="0" b="0"/>
            <wp:docPr id="1979340141" name="Рисунок 197934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3976" w14:textId="18AC9DBB" w:rsidR="11977652" w:rsidRDefault="11977652" w:rsidP="74387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32"/>
          <w:szCs w:val="32"/>
        </w:rPr>
        <w:t>Огляд профілю</w:t>
      </w:r>
    </w:p>
    <w:p w14:paraId="6C8B67C0" w14:textId="4233FF89" w:rsidR="11977652" w:rsidRDefault="11977652" w:rsidP="74387869">
      <w:pPr>
        <w:jc w:val="center"/>
      </w:pPr>
      <w:r>
        <w:rPr>
          <w:noProof/>
          <w:lang w:eastAsia="uk-UA"/>
        </w:rPr>
        <w:drawing>
          <wp:inline distT="0" distB="0" distL="0" distR="0" wp14:anchorId="13A2C8DE" wp14:editId="5B64A82E">
            <wp:extent cx="4572000" cy="3019425"/>
            <wp:effectExtent l="0" t="0" r="0" b="0"/>
            <wp:docPr id="380594922" name="Рисунок 38059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F4B" w14:textId="725E0B02" w:rsidR="74387869" w:rsidRDefault="74387869" w:rsidP="74387869">
      <w:pPr>
        <w:jc w:val="center"/>
      </w:pPr>
    </w:p>
    <w:sectPr w:rsidR="7438786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44723"/>
    <w:rsid w:val="00277B10"/>
    <w:rsid w:val="0071501C"/>
    <w:rsid w:val="00824171"/>
    <w:rsid w:val="0B57189A"/>
    <w:rsid w:val="0DDB59FE"/>
    <w:rsid w:val="11977652"/>
    <w:rsid w:val="17F44723"/>
    <w:rsid w:val="1A120269"/>
    <w:rsid w:val="1BADD2CA"/>
    <w:rsid w:val="1C45B573"/>
    <w:rsid w:val="1ECC4B2F"/>
    <w:rsid w:val="20681B90"/>
    <w:rsid w:val="262FF671"/>
    <w:rsid w:val="306D0483"/>
    <w:rsid w:val="3221FD41"/>
    <w:rsid w:val="36A26C05"/>
    <w:rsid w:val="3A2CDC55"/>
    <w:rsid w:val="3C9B8C97"/>
    <w:rsid w:val="3CB0C37D"/>
    <w:rsid w:val="3FDEEC28"/>
    <w:rsid w:val="40301DB5"/>
    <w:rsid w:val="434BA024"/>
    <w:rsid w:val="464A5C63"/>
    <w:rsid w:val="46FC00EB"/>
    <w:rsid w:val="47E62CC4"/>
    <w:rsid w:val="4981FD25"/>
    <w:rsid w:val="4CA0758A"/>
    <w:rsid w:val="4E3C45EB"/>
    <w:rsid w:val="50337311"/>
    <w:rsid w:val="54F9FD48"/>
    <w:rsid w:val="5B1AC8F3"/>
    <w:rsid w:val="5FF6279C"/>
    <w:rsid w:val="64C998BF"/>
    <w:rsid w:val="6C5F01BB"/>
    <w:rsid w:val="727B5C0A"/>
    <w:rsid w:val="74387869"/>
    <w:rsid w:val="74D74AAA"/>
    <w:rsid w:val="77AB2A56"/>
    <w:rsid w:val="7D2E9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4723"/>
  <w15:chartTrackingRefBased/>
  <w15:docId w15:val="{11087647-5D63-4CC3-B02A-2995C81F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2807</Words>
  <Characters>1600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Яцків Віталій</dc:creator>
  <cp:keywords/>
  <dc:description/>
  <cp:lastModifiedBy>RePack by Diakov</cp:lastModifiedBy>
  <cp:revision>2</cp:revision>
  <dcterms:created xsi:type="dcterms:W3CDTF">2023-09-18T11:18:00Z</dcterms:created>
  <dcterms:modified xsi:type="dcterms:W3CDTF">2023-09-18T20:24:00Z</dcterms:modified>
</cp:coreProperties>
</file>