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 w:bidi="ar-SA"/>
        </w:rPr>
        <w:t>OBJECT_ID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N'dbo.AddAsset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N'FN'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DROP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PROC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dbo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AddAsset</w:t>
      </w:r>
      <w:proofErr w:type="spellEnd"/>
      <w:proofErr w:type="gram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GO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CREATE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PROC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AddAsset</w:t>
      </w:r>
      <w:proofErr w:type="spellEnd"/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@id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OUTPUT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@name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),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@type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),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tiker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15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),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desc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50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),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@price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MONEY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@price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0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BEGIN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DECLARE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currentDate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DATETIME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;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currentDate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 w:bidi="ar-SA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);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INSERT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Цінний_актив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:rsidR="005F044D" w:rsidRPr="00DC07BC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</w:t>
      </w:r>
      <w:r w:rsidRPr="00DC07BC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(</w:t>
      </w:r>
      <w:proofErr w:type="spellStart"/>
      <w:r w:rsidRPr="00DC07B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Назва</w:t>
      </w:r>
      <w:proofErr w:type="spellEnd"/>
      <w:r w:rsidRPr="00DC07BC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,</w:t>
      </w:r>
      <w:r w:rsidRPr="00DC07B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Тип</w:t>
      </w:r>
      <w:r w:rsidRPr="00DC07BC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,</w:t>
      </w:r>
      <w:r w:rsidRPr="00DC07B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 w:rsidRPr="00DC07B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Тикер</w:t>
      </w:r>
      <w:proofErr w:type="spellEnd"/>
      <w:r w:rsidRPr="00DC07BC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,</w:t>
      </w:r>
      <w:r w:rsidRPr="00DC07B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 w:rsidRPr="00DC07B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Опис</w:t>
      </w:r>
      <w:proofErr w:type="spellEnd"/>
      <w:r w:rsidRPr="00DC07BC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,</w:t>
      </w:r>
      <w:r w:rsidRPr="00DC07B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 w:rsidRPr="00DC07B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Ціна</w:t>
      </w:r>
      <w:proofErr w:type="spellEnd"/>
      <w:r w:rsidRPr="00DC07BC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,</w:t>
      </w:r>
      <w:r w:rsidRPr="00DC07B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Date</w:t>
      </w:r>
      <w:r w:rsidRPr="00DC07BC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)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C07BC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VALUES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(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@name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@type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tiker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desc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@price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currentDate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)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@id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FF00FF"/>
          <w:kern w:val="0"/>
          <w:sz w:val="19"/>
          <w:szCs w:val="19"/>
          <w:lang w:val="en-US" w:eastAsia="en-US" w:bidi="ar-SA"/>
        </w:rPr>
        <w:t>@@IDENTITY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END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BEGIN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'Price cannot be less or equal 0'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END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GO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DECLARE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@id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</w:p>
    <w:p w:rsidR="005F044D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EXEC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AddAsset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@id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OUTPUT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 xml:space="preserve">'Test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Proc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 xml:space="preserve">'Test type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proc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'123-123-43'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 xml:space="preserve">'Some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desc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 xml:space="preserve"> from </w:t>
      </w:r>
      <w:proofErr w:type="spellStart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proc</w:t>
      </w:r>
      <w:proofErr w:type="spellEnd"/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en-US" w:eastAsia="en-US" w:bidi="ar-SA"/>
        </w:rPr>
        <w:t>'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,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54100</w:t>
      </w:r>
    </w:p>
    <w:p w:rsidR="005F044D" w:rsidRPr="00310C62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PRINT</w:t>
      </w:r>
      <w:r w:rsidRPr="00310C62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@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id</w:t>
      </w:r>
    </w:p>
    <w:p w:rsidR="005F044D" w:rsidRPr="00310C62" w:rsidRDefault="005F044D" w:rsidP="005F044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5F044D" w:rsidRDefault="005F044D" w:rsidP="005F044D">
      <w:pPr>
        <w:rPr>
          <w:rFonts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GO</w:t>
      </w:r>
    </w:p>
    <w:p w:rsidR="00926711" w:rsidRDefault="00926711"/>
    <w:p w:rsidR="005F044D" w:rsidRDefault="005F044D">
      <w:bookmarkStart w:id="0" w:name="_GoBack"/>
      <w:bookmarkEnd w:id="0"/>
    </w:p>
    <w:sectPr w:rsidR="005F0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DF"/>
    <w:rsid w:val="005F044D"/>
    <w:rsid w:val="00926711"/>
    <w:rsid w:val="00F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B57E"/>
  <w15:chartTrackingRefBased/>
  <w15:docId w15:val="{3FCC6C4A-7F88-4A60-9BF1-FF6F455C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44D"/>
    <w:pPr>
      <w:widowControl w:val="0"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>SPecialiST RePack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AsusPC</dc:creator>
  <cp:keywords/>
  <dc:description/>
  <cp:lastModifiedBy>AsusPC</cp:lastModifiedBy>
  <cp:revision>3</cp:revision>
  <dcterms:created xsi:type="dcterms:W3CDTF">2021-01-13T15:22:00Z</dcterms:created>
  <dcterms:modified xsi:type="dcterms:W3CDTF">2021-01-13T15:24:00Z</dcterms:modified>
</cp:coreProperties>
</file>