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19A801" w14:textId="77777777" w:rsidR="000D77B9" w:rsidRDefault="000D77B9">
      <w:pPr>
        <w:spacing w:before="720"/>
      </w:pPr>
    </w:p>
    <w:p w14:paraId="004F1DC9" w14:textId="77777777" w:rsidR="000D77B9" w:rsidRDefault="0083338A">
      <w:pPr>
        <w:spacing w:after="40"/>
        <w:jc w:val="center"/>
      </w:pPr>
      <w:r>
        <w:rPr>
          <w:caps/>
          <w:color w:val="2E75B6"/>
          <w:sz w:val="20"/>
          <w:szCs w:val="20"/>
        </w:rPr>
        <w:t>TECHNICAL ASSESSMENT SPECIFICATION</w:t>
      </w:r>
    </w:p>
    <w:p w14:paraId="76365F63" w14:textId="77777777" w:rsidR="000D77B9" w:rsidRDefault="000D77B9">
      <w:pPr>
        <w:pBdr>
          <w:bottom w:val="single" w:sz="12" w:space="0" w:color="E8700A"/>
        </w:pBdr>
        <w:spacing w:before="80" w:after="80"/>
      </w:pPr>
    </w:p>
    <w:p w14:paraId="1EF66216" w14:textId="77777777" w:rsidR="000D77B9" w:rsidRDefault="000D77B9">
      <w:pPr>
        <w:spacing w:before="280"/>
      </w:pPr>
    </w:p>
    <w:p w14:paraId="6D1DB749" w14:textId="77777777" w:rsidR="000D77B9" w:rsidRDefault="0083338A">
      <w:pPr>
        <w:spacing w:after="80"/>
        <w:jc w:val="center"/>
      </w:pPr>
      <w:r>
        <w:rPr>
          <w:b/>
          <w:bCs/>
          <w:color w:val="1B2A4A"/>
          <w:sz w:val="56"/>
          <w:szCs w:val="56"/>
        </w:rPr>
        <w:t>Claims Management System</w:t>
      </w:r>
    </w:p>
    <w:p w14:paraId="280D6ECC" w14:textId="77777777" w:rsidR="000D77B9" w:rsidRDefault="0083338A">
      <w:pPr>
        <w:spacing w:after="60"/>
        <w:jc w:val="center"/>
      </w:pPr>
      <w:r>
        <w:rPr>
          <w:b/>
          <w:bCs/>
          <w:color w:val="2E75B6"/>
          <w:sz w:val="34"/>
          <w:szCs w:val="34"/>
        </w:rPr>
        <w:t>FNOL Intake &amp; Reserve Management</w:t>
      </w:r>
    </w:p>
    <w:p w14:paraId="26604494" w14:textId="77777777" w:rsidR="000D77B9" w:rsidRDefault="0083338A">
      <w:pPr>
        <w:spacing w:after="480"/>
        <w:jc w:val="center"/>
      </w:pPr>
      <w:r>
        <w:rPr>
          <w:color w:val="595959"/>
          <w:sz w:val="24"/>
          <w:szCs w:val="24"/>
        </w:rPr>
        <w:t xml:space="preserve">Functional </w:t>
      </w:r>
      <w:proofErr w:type="gramStart"/>
      <w:r>
        <w:rPr>
          <w:color w:val="595959"/>
          <w:sz w:val="24"/>
          <w:szCs w:val="24"/>
        </w:rPr>
        <w:t>Specification  ·</w:t>
      </w:r>
      <w:proofErr w:type="gramEnd"/>
      <w:r>
        <w:rPr>
          <w:color w:val="595959"/>
          <w:sz w:val="24"/>
          <w:szCs w:val="24"/>
        </w:rPr>
        <w:t xml:space="preserve">  Candidate Reference Document</w:t>
      </w:r>
    </w:p>
    <w:p w14:paraId="5633ABA5" w14:textId="77777777" w:rsidR="000D77B9" w:rsidRDefault="000D77B9">
      <w:pPr>
        <w:pBdr>
          <w:bottom w:val="single" w:sz="12" w:space="0" w:color="E8700A"/>
        </w:pBdr>
        <w:spacing w:before="80" w:after="80"/>
      </w:pPr>
    </w:p>
    <w:p w14:paraId="174CB688" w14:textId="77777777" w:rsidR="000D77B9" w:rsidRDefault="000D77B9">
      <w:pPr>
        <w:spacing w:before="3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D77B9" w14:paraId="1618A3B9"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5032DDC" w14:textId="77777777" w:rsidR="000D77B9" w:rsidRDefault="0083338A">
            <w:r>
              <w:rPr>
                <w:b/>
                <w:bCs/>
              </w:rPr>
              <w:t>Document Version</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6034271" w14:textId="77777777" w:rsidR="000D77B9" w:rsidRDefault="0083338A">
            <w:r>
              <w:t>1.0</w:t>
            </w:r>
          </w:p>
        </w:tc>
      </w:tr>
      <w:tr w:rsidR="000D77B9" w14:paraId="12D4D5B5"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A4DAC4D" w14:textId="77777777" w:rsidR="000D77B9" w:rsidRDefault="0083338A">
            <w:r>
              <w:rPr>
                <w:b/>
                <w:bCs/>
              </w:rPr>
              <w:t>Date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0D7D360" w14:textId="03E255A6" w:rsidR="000D77B9" w:rsidRDefault="0083338A">
            <w:bookmarkStart w:id="0" w:name="_GoBack"/>
            <w:bookmarkEnd w:id="0"/>
            <w:r>
              <w:t xml:space="preserve"> 2026</w:t>
            </w:r>
          </w:p>
        </w:tc>
      </w:tr>
      <w:tr w:rsidR="000D77B9" w14:paraId="61531041"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A172D57" w14:textId="77777777" w:rsidR="000D77B9" w:rsidRDefault="0083338A">
            <w:r>
              <w:rPr>
                <w:b/>
                <w:bCs/>
              </w:rPr>
              <w:t>Purpose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6331901" w14:textId="403CFE59" w:rsidR="000D77B9" w:rsidRDefault="0083338A">
            <w:r>
              <w:t>Technical Assessment —Fullstack Engineer</w:t>
            </w:r>
          </w:p>
        </w:tc>
      </w:tr>
      <w:tr w:rsidR="000D77B9" w14:paraId="358C983C"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AA38619" w14:textId="77777777" w:rsidR="000D77B9" w:rsidRDefault="0083338A">
            <w:r>
              <w:rPr>
                <w:b/>
                <w:bCs/>
              </w:rPr>
              <w:t>Domain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E5C49EA" w14:textId="77777777" w:rsidR="000D77B9" w:rsidRDefault="0083338A">
            <w:r>
              <w:t>Insurance Claims Management</w:t>
            </w:r>
          </w:p>
        </w:tc>
      </w:tr>
      <w:tr w:rsidR="000D77B9" w14:paraId="4361A410"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DB903F2" w14:textId="77777777" w:rsidR="000D77B9" w:rsidRDefault="0083338A">
            <w:r>
              <w:rPr>
                <w:b/>
                <w:bCs/>
              </w:rPr>
              <w:t>Status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DD9460F" w14:textId="77777777" w:rsidR="000D77B9" w:rsidRDefault="0083338A">
            <w:r>
              <w:t>For Implementation</w:t>
            </w:r>
          </w:p>
        </w:tc>
      </w:tr>
    </w:tbl>
    <w:p w14:paraId="13DFC1F9" w14:textId="77777777" w:rsidR="000D77B9" w:rsidRDefault="000D77B9">
      <w:pPr>
        <w:spacing w:before="480"/>
      </w:pPr>
    </w:p>
    <w:p w14:paraId="0A211DDD" w14:textId="77777777" w:rsidR="000D77B9" w:rsidRDefault="0083338A">
      <w:pPr>
        <w:jc w:val="center"/>
      </w:pPr>
      <w:r>
        <w:rPr>
          <w:i/>
          <w:iCs/>
          <w:color w:val="595959"/>
          <w:sz w:val="20"/>
          <w:szCs w:val="20"/>
        </w:rPr>
        <w:t>This document is self-contained. No additional business documentation is required to complete the assessment.</w:t>
      </w:r>
    </w:p>
    <w:p w14:paraId="338367CD" w14:textId="77777777" w:rsidR="000D77B9" w:rsidRDefault="0083338A">
      <w:r>
        <w:br w:type="page"/>
      </w:r>
    </w:p>
    <w:p w14:paraId="5331E602" w14:textId="77777777" w:rsidR="000D77B9" w:rsidRDefault="0083338A">
      <w:pPr>
        <w:pStyle w:val="1"/>
      </w:pPr>
      <w:r>
        <w:lastRenderedPageBreak/>
        <w:t>Contents</w:t>
      </w:r>
    </w:p>
    <w:p w14:paraId="3C51BFF5" w14:textId="77777777" w:rsidR="000D77B9" w:rsidRDefault="000D77B9">
      <w:pPr>
        <w:pBdr>
          <w:bottom w:val="single" w:sz="8" w:space="0" w:color="2E75B6"/>
        </w:pBdr>
        <w:spacing w:before="80" w:after="80"/>
      </w:pPr>
    </w:p>
    <w:p w14:paraId="273DDCB1" w14:textId="77777777" w:rsidR="000D77B9" w:rsidRDefault="000D77B9">
      <w:pPr>
        <w:spacing w:before="80"/>
      </w:pPr>
    </w:p>
    <w:p w14:paraId="0B483F1B" w14:textId="77777777" w:rsidR="000D77B9" w:rsidRDefault="0083338A">
      <w:pPr>
        <w:tabs>
          <w:tab w:val="right" w:pos="9026"/>
        </w:tabs>
        <w:spacing w:after="60"/>
      </w:pPr>
      <w:proofErr w:type="gramStart"/>
      <w:r>
        <w:rPr>
          <w:b/>
          <w:bCs/>
          <w:color w:val="2E75B6"/>
        </w:rPr>
        <w:t xml:space="preserve">1  </w:t>
      </w:r>
      <w:r>
        <w:t>Introduction</w:t>
      </w:r>
      <w:proofErr w:type="gramEnd"/>
      <w:r>
        <w:t xml:space="preserve"> &amp; Business Context</w:t>
      </w:r>
      <w:r>
        <w:rPr>
          <w:color w:val="595959"/>
        </w:rPr>
        <w:tab/>
        <w:t>3</w:t>
      </w:r>
    </w:p>
    <w:p w14:paraId="6DA9A940" w14:textId="77777777" w:rsidR="000D77B9" w:rsidRDefault="0083338A">
      <w:pPr>
        <w:tabs>
          <w:tab w:val="right" w:pos="9026"/>
        </w:tabs>
        <w:spacing w:after="60"/>
      </w:pPr>
      <w:proofErr w:type="gramStart"/>
      <w:r>
        <w:rPr>
          <w:b/>
          <w:bCs/>
          <w:color w:val="2E75B6"/>
        </w:rPr>
        <w:t xml:space="preserve">2  </w:t>
      </w:r>
      <w:r>
        <w:t>Functional</w:t>
      </w:r>
      <w:proofErr w:type="gramEnd"/>
      <w:r>
        <w:t xml:space="preserve"> Scope</w:t>
      </w:r>
      <w:r>
        <w:rPr>
          <w:color w:val="595959"/>
        </w:rPr>
        <w:tab/>
        <w:t>3</w:t>
      </w:r>
    </w:p>
    <w:p w14:paraId="20CEF02B" w14:textId="77777777" w:rsidR="000D77B9" w:rsidRDefault="0083338A">
      <w:pPr>
        <w:tabs>
          <w:tab w:val="right" w:pos="9026"/>
        </w:tabs>
        <w:spacing w:after="60"/>
      </w:pPr>
      <w:proofErr w:type="gramStart"/>
      <w:r>
        <w:rPr>
          <w:b/>
          <w:bCs/>
          <w:color w:val="2E75B6"/>
        </w:rPr>
        <w:t xml:space="preserve">3  </w:t>
      </w:r>
      <w:r>
        <w:t>User</w:t>
      </w:r>
      <w:proofErr w:type="gramEnd"/>
      <w:r>
        <w:t xml:space="preserve"> Roles &amp; </w:t>
      </w:r>
      <w:r>
        <w:t>Permissions</w:t>
      </w:r>
      <w:r>
        <w:rPr>
          <w:color w:val="595959"/>
        </w:rPr>
        <w:tab/>
        <w:t>4</w:t>
      </w:r>
    </w:p>
    <w:p w14:paraId="3DE05519" w14:textId="77777777" w:rsidR="000D77B9" w:rsidRDefault="0083338A">
      <w:pPr>
        <w:tabs>
          <w:tab w:val="right" w:pos="9026"/>
        </w:tabs>
        <w:spacing w:after="60"/>
      </w:pPr>
      <w:proofErr w:type="gramStart"/>
      <w:r>
        <w:rPr>
          <w:b/>
          <w:bCs/>
          <w:color w:val="2E75B6"/>
        </w:rPr>
        <w:t xml:space="preserve">4  </w:t>
      </w:r>
      <w:r>
        <w:t>Claim</w:t>
      </w:r>
      <w:proofErr w:type="gramEnd"/>
      <w:r>
        <w:t xml:space="preserve"> Lifecycle</w:t>
      </w:r>
      <w:r>
        <w:rPr>
          <w:color w:val="595959"/>
        </w:rPr>
        <w:tab/>
        <w:t>4</w:t>
      </w:r>
    </w:p>
    <w:p w14:paraId="622D71C1" w14:textId="77777777" w:rsidR="000D77B9" w:rsidRDefault="0083338A">
      <w:pPr>
        <w:tabs>
          <w:tab w:val="right" w:pos="9026"/>
        </w:tabs>
        <w:spacing w:after="60"/>
      </w:pPr>
      <w:proofErr w:type="gramStart"/>
      <w:r>
        <w:rPr>
          <w:b/>
          <w:bCs/>
          <w:color w:val="2E75B6"/>
        </w:rPr>
        <w:t xml:space="preserve">5  </w:t>
      </w:r>
      <w:r>
        <w:t>FNOL</w:t>
      </w:r>
      <w:proofErr w:type="gramEnd"/>
      <w:r>
        <w:t xml:space="preserve"> Intake Workflow</w:t>
      </w:r>
      <w:r>
        <w:rPr>
          <w:color w:val="595959"/>
        </w:rPr>
        <w:tab/>
        <w:t>6</w:t>
      </w:r>
    </w:p>
    <w:p w14:paraId="0471D282" w14:textId="77777777" w:rsidR="000D77B9" w:rsidRDefault="0083338A">
      <w:pPr>
        <w:tabs>
          <w:tab w:val="right" w:pos="9026"/>
        </w:tabs>
        <w:spacing w:after="60"/>
      </w:pPr>
      <w:proofErr w:type="gramStart"/>
      <w:r>
        <w:rPr>
          <w:b/>
          <w:bCs/>
          <w:color w:val="2E75B6"/>
        </w:rPr>
        <w:t xml:space="preserve">6  </w:t>
      </w:r>
      <w:r>
        <w:t>Reserve</w:t>
      </w:r>
      <w:proofErr w:type="gramEnd"/>
      <w:r>
        <w:t xml:space="preserve"> Management Workflow</w:t>
      </w:r>
      <w:r>
        <w:rPr>
          <w:color w:val="595959"/>
        </w:rPr>
        <w:tab/>
        <w:t>9</w:t>
      </w:r>
    </w:p>
    <w:p w14:paraId="1DA56D17" w14:textId="77777777" w:rsidR="000D77B9" w:rsidRDefault="0083338A">
      <w:pPr>
        <w:tabs>
          <w:tab w:val="right" w:pos="9026"/>
        </w:tabs>
        <w:spacing w:after="60"/>
      </w:pPr>
      <w:proofErr w:type="gramStart"/>
      <w:r>
        <w:rPr>
          <w:b/>
          <w:bCs/>
          <w:color w:val="2E75B6"/>
        </w:rPr>
        <w:t xml:space="preserve">7  </w:t>
      </w:r>
      <w:r>
        <w:t>Business</w:t>
      </w:r>
      <w:proofErr w:type="gramEnd"/>
      <w:r>
        <w:t xml:space="preserve"> Rules</w:t>
      </w:r>
      <w:r>
        <w:rPr>
          <w:color w:val="595959"/>
        </w:rPr>
        <w:tab/>
        <w:t>11</w:t>
      </w:r>
    </w:p>
    <w:p w14:paraId="6E56D71B" w14:textId="77777777" w:rsidR="000D77B9" w:rsidRDefault="0083338A">
      <w:pPr>
        <w:tabs>
          <w:tab w:val="right" w:pos="9026"/>
        </w:tabs>
        <w:spacing w:after="60"/>
      </w:pPr>
      <w:proofErr w:type="gramStart"/>
      <w:r>
        <w:rPr>
          <w:b/>
          <w:bCs/>
          <w:color w:val="2E75B6"/>
        </w:rPr>
        <w:t xml:space="preserve">8  </w:t>
      </w:r>
      <w:r>
        <w:t>Validation</w:t>
      </w:r>
      <w:proofErr w:type="gramEnd"/>
      <w:r>
        <w:t xml:space="preserve"> Rules</w:t>
      </w:r>
      <w:r>
        <w:rPr>
          <w:color w:val="595959"/>
        </w:rPr>
        <w:tab/>
        <w:t>14</w:t>
      </w:r>
    </w:p>
    <w:p w14:paraId="14871927" w14:textId="77777777" w:rsidR="000D77B9" w:rsidRDefault="0083338A">
      <w:pPr>
        <w:tabs>
          <w:tab w:val="right" w:pos="9026"/>
        </w:tabs>
        <w:spacing w:after="60"/>
      </w:pPr>
      <w:proofErr w:type="gramStart"/>
      <w:r>
        <w:rPr>
          <w:b/>
          <w:bCs/>
          <w:color w:val="2E75B6"/>
        </w:rPr>
        <w:t xml:space="preserve">9  </w:t>
      </w:r>
      <w:r>
        <w:t>Required</w:t>
      </w:r>
      <w:proofErr w:type="gramEnd"/>
      <w:r>
        <w:t xml:space="preserve"> Data Entities</w:t>
      </w:r>
      <w:r>
        <w:rPr>
          <w:color w:val="595959"/>
        </w:rPr>
        <w:tab/>
        <w:t>15</w:t>
      </w:r>
    </w:p>
    <w:p w14:paraId="1DDCA7D7" w14:textId="77777777" w:rsidR="000D77B9" w:rsidRDefault="0083338A">
      <w:pPr>
        <w:tabs>
          <w:tab w:val="right" w:pos="9026"/>
        </w:tabs>
        <w:spacing w:after="60"/>
      </w:pPr>
      <w:proofErr w:type="gramStart"/>
      <w:r>
        <w:rPr>
          <w:b/>
          <w:bCs/>
          <w:color w:val="2E75B6"/>
        </w:rPr>
        <w:t xml:space="preserve">10  </w:t>
      </w:r>
      <w:r>
        <w:t>API</w:t>
      </w:r>
      <w:proofErr w:type="gramEnd"/>
      <w:r>
        <w:t xml:space="preserve"> Behaviour</w:t>
      </w:r>
      <w:r>
        <w:rPr>
          <w:color w:val="595959"/>
        </w:rPr>
        <w:tab/>
        <w:t>19</w:t>
      </w:r>
    </w:p>
    <w:p w14:paraId="351F9F33" w14:textId="77777777" w:rsidR="000D77B9" w:rsidRDefault="0083338A">
      <w:pPr>
        <w:tabs>
          <w:tab w:val="right" w:pos="9026"/>
        </w:tabs>
        <w:spacing w:after="60"/>
      </w:pPr>
      <w:proofErr w:type="gramStart"/>
      <w:r>
        <w:rPr>
          <w:b/>
          <w:bCs/>
          <w:color w:val="2E75B6"/>
        </w:rPr>
        <w:t xml:space="preserve">11  </w:t>
      </w:r>
      <w:r>
        <w:t>Frontend</w:t>
      </w:r>
      <w:proofErr w:type="gramEnd"/>
      <w:r>
        <w:t xml:space="preserve"> Behaviour</w:t>
      </w:r>
      <w:r>
        <w:rPr>
          <w:color w:val="595959"/>
        </w:rPr>
        <w:tab/>
        <w:t>21</w:t>
      </w:r>
    </w:p>
    <w:p w14:paraId="192B34EE" w14:textId="77777777" w:rsidR="000D77B9" w:rsidRDefault="0083338A">
      <w:pPr>
        <w:tabs>
          <w:tab w:val="right" w:pos="9026"/>
        </w:tabs>
        <w:spacing w:after="60"/>
      </w:pPr>
      <w:proofErr w:type="gramStart"/>
      <w:r>
        <w:rPr>
          <w:b/>
          <w:bCs/>
          <w:color w:val="2E75B6"/>
        </w:rPr>
        <w:t xml:space="preserve">12  </w:t>
      </w:r>
      <w:r>
        <w:t>Background</w:t>
      </w:r>
      <w:proofErr w:type="gramEnd"/>
      <w:r>
        <w:t xml:space="preserve"> Processing</w:t>
      </w:r>
      <w:r>
        <w:rPr>
          <w:color w:val="595959"/>
        </w:rPr>
        <w:tab/>
        <w:t>24</w:t>
      </w:r>
    </w:p>
    <w:p w14:paraId="299A5A4A" w14:textId="77777777" w:rsidR="000D77B9" w:rsidRDefault="0083338A">
      <w:pPr>
        <w:tabs>
          <w:tab w:val="right" w:pos="9026"/>
        </w:tabs>
        <w:spacing w:after="60"/>
      </w:pPr>
      <w:proofErr w:type="gramStart"/>
      <w:r>
        <w:rPr>
          <w:b/>
          <w:bCs/>
          <w:color w:val="2E75B6"/>
        </w:rPr>
        <w:t xml:space="preserve">13  </w:t>
      </w:r>
      <w:r>
        <w:t>Document</w:t>
      </w:r>
      <w:proofErr w:type="gramEnd"/>
      <w:r>
        <w:t xml:space="preserve"> </w:t>
      </w:r>
      <w:r>
        <w:t>Management</w:t>
      </w:r>
      <w:r>
        <w:rPr>
          <w:color w:val="595959"/>
        </w:rPr>
        <w:tab/>
        <w:t>25</w:t>
      </w:r>
    </w:p>
    <w:p w14:paraId="21869BD5" w14:textId="77777777" w:rsidR="000D77B9" w:rsidRDefault="0083338A">
      <w:pPr>
        <w:tabs>
          <w:tab w:val="right" w:pos="9026"/>
        </w:tabs>
        <w:spacing w:after="60"/>
      </w:pPr>
      <w:proofErr w:type="gramStart"/>
      <w:r>
        <w:rPr>
          <w:b/>
          <w:bCs/>
          <w:color w:val="2E75B6"/>
        </w:rPr>
        <w:t xml:space="preserve">14  </w:t>
      </w:r>
      <w:r>
        <w:t>Audit</w:t>
      </w:r>
      <w:proofErr w:type="gramEnd"/>
      <w:r>
        <w:t xml:space="preserve"> &amp; Logging</w:t>
      </w:r>
      <w:r>
        <w:rPr>
          <w:color w:val="595959"/>
        </w:rPr>
        <w:tab/>
        <w:t>25</w:t>
      </w:r>
    </w:p>
    <w:p w14:paraId="4414F0C7" w14:textId="77777777" w:rsidR="000D77B9" w:rsidRDefault="0083338A">
      <w:pPr>
        <w:tabs>
          <w:tab w:val="right" w:pos="9026"/>
        </w:tabs>
        <w:spacing w:after="60"/>
      </w:pPr>
      <w:proofErr w:type="gramStart"/>
      <w:r>
        <w:rPr>
          <w:b/>
          <w:bCs/>
          <w:color w:val="2E75B6"/>
        </w:rPr>
        <w:t xml:space="preserve">15  </w:t>
      </w:r>
      <w:r>
        <w:t>Data</w:t>
      </w:r>
      <w:proofErr w:type="gramEnd"/>
      <w:r>
        <w:t xml:space="preserve"> Conventions &amp; Constraints</w:t>
      </w:r>
      <w:r>
        <w:rPr>
          <w:color w:val="595959"/>
        </w:rPr>
        <w:tab/>
        <w:t>26</w:t>
      </w:r>
    </w:p>
    <w:p w14:paraId="7265D72F" w14:textId="77777777" w:rsidR="000D77B9" w:rsidRDefault="0083338A">
      <w:r>
        <w:br w:type="page"/>
      </w:r>
    </w:p>
    <w:p w14:paraId="47FD1E8F" w14:textId="77777777" w:rsidR="000D77B9" w:rsidRDefault="0083338A">
      <w:pPr>
        <w:pStyle w:val="1"/>
      </w:pPr>
      <w:r>
        <w:lastRenderedPageBreak/>
        <w:t>1   Introduction &amp; Business Context</w:t>
      </w:r>
    </w:p>
    <w:p w14:paraId="548A30C9" w14:textId="77777777" w:rsidR="000D77B9" w:rsidRDefault="000D77B9">
      <w:pPr>
        <w:pBdr>
          <w:bottom w:val="single" w:sz="8" w:space="0" w:color="2E75B6"/>
        </w:pBdr>
        <w:spacing w:before="80" w:after="80"/>
      </w:pPr>
    </w:p>
    <w:p w14:paraId="547E6AE1" w14:textId="77777777" w:rsidR="000D77B9" w:rsidRDefault="000D77B9">
      <w:pPr>
        <w:spacing w:before="100"/>
      </w:pPr>
    </w:p>
    <w:p w14:paraId="10D72E1B" w14:textId="77777777" w:rsidR="000D77B9" w:rsidRDefault="0083338A">
      <w:pPr>
        <w:pStyle w:val="2"/>
      </w:pPr>
      <w:proofErr w:type="gramStart"/>
      <w:r>
        <w:t>1.1  What</w:t>
      </w:r>
      <w:proofErr w:type="gramEnd"/>
      <w:r>
        <w:t xml:space="preserve"> This Document Is</w:t>
      </w:r>
    </w:p>
    <w:p w14:paraId="2A1078A8" w14:textId="77777777" w:rsidR="000D77B9" w:rsidRDefault="0083338A">
      <w:pPr>
        <w:spacing w:after="100"/>
      </w:pPr>
      <w:r>
        <w:t>This specification defines the functional requirements for a standalone Claims Management System covering two core</w:t>
      </w:r>
      <w:r>
        <w:t xml:space="preserve"> workflows: First Notice of Loss (FNOL) intake and Reserve Management. It is written specifically for a technical assessment and is fully self-contained — no external documentation or existing system access is required or assumed.</w:t>
      </w:r>
    </w:p>
    <w:p w14:paraId="54F19D5F" w14:textId="77777777" w:rsidR="000D77B9" w:rsidRDefault="000D77B9">
      <w:pPr>
        <w:spacing w:before="80"/>
      </w:pPr>
    </w:p>
    <w:p w14:paraId="542F2545" w14:textId="77777777" w:rsidR="000D77B9" w:rsidRDefault="0083338A">
      <w:pPr>
        <w:pStyle w:val="2"/>
      </w:pPr>
      <w:proofErr w:type="gramStart"/>
      <w:r>
        <w:t>1.2  Business</w:t>
      </w:r>
      <w:proofErr w:type="gramEnd"/>
      <w:r>
        <w:t xml:space="preserve"> Domain</w:t>
      </w:r>
    </w:p>
    <w:p w14:paraId="2FB5A727" w14:textId="77777777" w:rsidR="000D77B9" w:rsidRDefault="0083338A">
      <w:pPr>
        <w:spacing w:after="100"/>
      </w:pPr>
      <w:r>
        <w:t xml:space="preserve">In </w:t>
      </w:r>
      <w:r>
        <w:t>the insurance industry, a claim represents a formal request by a policyholder (or a third party) for financial compensation following a covered loss event. The lifecycle of a claim begins with the First Notice of Loss (FNOL) — the initial report of the inc</w:t>
      </w:r>
      <w:r>
        <w:t>ident — and progresses through investigation, reserving, payment, and eventual closure.</w:t>
      </w:r>
    </w:p>
    <w:p w14:paraId="66DA49E6" w14:textId="77777777" w:rsidR="000D77B9" w:rsidRDefault="000D77B9">
      <w:pPr>
        <w:spacing w:before="60"/>
      </w:pPr>
    </w:p>
    <w:p w14:paraId="5F51E860" w14:textId="77777777" w:rsidR="000D77B9" w:rsidRDefault="0083338A">
      <w:pPr>
        <w:spacing w:after="100"/>
      </w:pPr>
      <w:r>
        <w:t>Key domain concepts used throughout this document:</w:t>
      </w:r>
    </w:p>
    <w:p w14:paraId="644C9353" w14:textId="77777777" w:rsidR="000D77B9" w:rsidRDefault="0083338A">
      <w:pPr>
        <w:pStyle w:val="a4"/>
        <w:numPr>
          <w:ilvl w:val="0"/>
          <w:numId w:val="2"/>
        </w:numPr>
        <w:spacing w:after="60"/>
      </w:pPr>
      <w:r>
        <w:rPr>
          <w:b/>
          <w:bCs/>
        </w:rPr>
        <w:t xml:space="preserve">Policy: </w:t>
      </w:r>
      <w:r>
        <w:t>A contract between an insurer and a policyholder. A policy has an effective date and an expiration date, and</w:t>
      </w:r>
      <w:r>
        <w:t xml:space="preserve"> covers one or more insured assets against specific types of loss.</w:t>
      </w:r>
    </w:p>
    <w:p w14:paraId="68BCB8EE" w14:textId="77777777" w:rsidR="000D77B9" w:rsidRDefault="0083338A">
      <w:pPr>
        <w:pStyle w:val="a4"/>
        <w:numPr>
          <w:ilvl w:val="0"/>
          <w:numId w:val="2"/>
        </w:numPr>
        <w:spacing w:after="60"/>
      </w:pPr>
      <w:r>
        <w:rPr>
          <w:b/>
          <w:bCs/>
        </w:rPr>
        <w:t xml:space="preserve">Loss Event: </w:t>
      </w:r>
      <w:r>
        <w:t>The incident that caused the damage or injury. A loss event has a date, location, and cause. One loss event may give rise to one claim.</w:t>
      </w:r>
    </w:p>
    <w:p w14:paraId="2B0F843D" w14:textId="77777777" w:rsidR="000D77B9" w:rsidRDefault="0083338A">
      <w:pPr>
        <w:pStyle w:val="a4"/>
        <w:numPr>
          <w:ilvl w:val="0"/>
          <w:numId w:val="2"/>
        </w:numPr>
        <w:spacing w:after="60"/>
      </w:pPr>
      <w:r>
        <w:rPr>
          <w:b/>
          <w:bCs/>
        </w:rPr>
        <w:t xml:space="preserve">Claim: </w:t>
      </w:r>
      <w:r>
        <w:t>The formal record created from a l</w:t>
      </w:r>
      <w:r>
        <w:t>oss event. A claim links the loss event to the policy and the affected parties, tracks the financial liability (reserves), and drives the investigation and payment process.</w:t>
      </w:r>
    </w:p>
    <w:p w14:paraId="0D50E2B8" w14:textId="77777777" w:rsidR="000D77B9" w:rsidRDefault="0083338A">
      <w:pPr>
        <w:pStyle w:val="a4"/>
        <w:numPr>
          <w:ilvl w:val="0"/>
          <w:numId w:val="2"/>
        </w:numPr>
        <w:spacing w:after="60"/>
      </w:pPr>
      <w:r>
        <w:rPr>
          <w:b/>
          <w:bCs/>
        </w:rPr>
        <w:t xml:space="preserve">Reserve: </w:t>
      </w:r>
      <w:r>
        <w:t xml:space="preserve">A financial estimate of the expected cost of a claim. Reserves are set at </w:t>
      </w:r>
      <w:r>
        <w:t>intake and adjusted as the claim develops. Each reserve is linked to a cost component (indemnity, expenses, etc.) and must be approved if it exceeds a threshold.</w:t>
      </w:r>
    </w:p>
    <w:p w14:paraId="7316560D" w14:textId="77777777" w:rsidR="000D77B9" w:rsidRDefault="0083338A">
      <w:pPr>
        <w:pStyle w:val="a4"/>
        <w:numPr>
          <w:ilvl w:val="0"/>
          <w:numId w:val="2"/>
        </w:numPr>
        <w:spacing w:after="60"/>
      </w:pPr>
      <w:r>
        <w:rPr>
          <w:b/>
          <w:bCs/>
        </w:rPr>
        <w:t xml:space="preserve">Cause of Loss Code: </w:t>
      </w:r>
      <w:r>
        <w:t xml:space="preserve">A standardised code identifying the type of peril (e.g., fire, theft, </w:t>
      </w:r>
      <w:r>
        <w:t>collision, flood) that caused the loss.</w:t>
      </w:r>
    </w:p>
    <w:p w14:paraId="3AF02D2E" w14:textId="77777777" w:rsidR="000D77B9" w:rsidRDefault="0083338A">
      <w:pPr>
        <w:pStyle w:val="a4"/>
        <w:numPr>
          <w:ilvl w:val="0"/>
          <w:numId w:val="2"/>
        </w:numPr>
        <w:spacing w:after="60"/>
      </w:pPr>
      <w:r>
        <w:rPr>
          <w:b/>
          <w:bCs/>
        </w:rPr>
        <w:t xml:space="preserve">Claimant: </w:t>
      </w:r>
      <w:r>
        <w:t>The party seeking compensation. May be the insured, a third party, or a beneficiary.</w:t>
      </w:r>
    </w:p>
    <w:p w14:paraId="2B020C50" w14:textId="77777777" w:rsidR="000D77B9" w:rsidRDefault="000D77B9">
      <w:pPr>
        <w:spacing w:before="80"/>
      </w:pPr>
    </w:p>
    <w:p w14:paraId="089F214C" w14:textId="77777777" w:rsidR="000D77B9" w:rsidRDefault="0083338A">
      <w:pPr>
        <w:pStyle w:val="2"/>
      </w:pPr>
      <w:proofErr w:type="gramStart"/>
      <w:r>
        <w:t>1.3  Scope</w:t>
      </w:r>
      <w:proofErr w:type="gramEnd"/>
      <w:r>
        <w:t xml:space="preserve"> of This Assessment</w:t>
      </w:r>
    </w:p>
    <w:p w14:paraId="5BCD17FB" w14:textId="77777777" w:rsidR="000D77B9" w:rsidRDefault="0083338A">
      <w:pPr>
        <w:spacing w:after="100"/>
      </w:pPr>
      <w:r>
        <w:t>You are implementing a vertical slice of a Claims Management System covering:</w:t>
      </w:r>
    </w:p>
    <w:p w14:paraId="661DDAF0" w14:textId="77777777" w:rsidR="000D77B9" w:rsidRDefault="0083338A">
      <w:pPr>
        <w:pStyle w:val="a4"/>
        <w:numPr>
          <w:ilvl w:val="0"/>
          <w:numId w:val="2"/>
        </w:numPr>
        <w:spacing w:after="60"/>
      </w:pPr>
      <w:r>
        <w:t xml:space="preserve">FNOL Intake </w:t>
      </w:r>
      <w:r>
        <w:t>— creating a claim from a reported loss event, linking parties and risk objects, performing validation</w:t>
      </w:r>
    </w:p>
    <w:p w14:paraId="22651277" w14:textId="77777777" w:rsidR="000D77B9" w:rsidRDefault="0083338A">
      <w:pPr>
        <w:pStyle w:val="a4"/>
        <w:numPr>
          <w:ilvl w:val="0"/>
          <w:numId w:val="2"/>
        </w:numPr>
        <w:spacing w:after="60"/>
      </w:pPr>
      <w:r>
        <w:t>Claim Lifecycle — managing status transitions from Draft through Closed</w:t>
      </w:r>
    </w:p>
    <w:p w14:paraId="1A821A94" w14:textId="77777777" w:rsidR="000D77B9" w:rsidRDefault="0083338A">
      <w:pPr>
        <w:pStyle w:val="a4"/>
        <w:numPr>
          <w:ilvl w:val="0"/>
          <w:numId w:val="2"/>
        </w:numPr>
        <w:spacing w:after="60"/>
      </w:pPr>
      <w:r>
        <w:t>Reserve Management — setting and adjusting financial reserves with authority-cont</w:t>
      </w:r>
      <w:r>
        <w:t>rolled approval</w:t>
      </w:r>
    </w:p>
    <w:p w14:paraId="0C424DDA" w14:textId="77777777" w:rsidR="000D77B9" w:rsidRDefault="0083338A">
      <w:pPr>
        <w:pStyle w:val="a4"/>
        <w:numPr>
          <w:ilvl w:val="0"/>
          <w:numId w:val="2"/>
        </w:numPr>
        <w:spacing w:after="60"/>
      </w:pPr>
      <w:r>
        <w:t>GL Posting Simulation — background jobs that simulate posting reserve changes to a general ledger</w:t>
      </w:r>
    </w:p>
    <w:p w14:paraId="66B14C81" w14:textId="77777777" w:rsidR="000D77B9" w:rsidRDefault="0083338A">
      <w:pPr>
        <w:pStyle w:val="a4"/>
        <w:numPr>
          <w:ilvl w:val="0"/>
          <w:numId w:val="2"/>
        </w:numPr>
        <w:spacing w:after="60"/>
      </w:pPr>
      <w:r>
        <w:t>Document Management — uploading and retrieving supporting documents via cloud storage</w:t>
      </w:r>
    </w:p>
    <w:p w14:paraId="3AD0E66D" w14:textId="77777777" w:rsidR="000D77B9" w:rsidRDefault="0083338A">
      <w:pPr>
        <w:pStyle w:val="a4"/>
        <w:numPr>
          <w:ilvl w:val="0"/>
          <w:numId w:val="2"/>
        </w:numPr>
        <w:spacing w:after="60"/>
      </w:pPr>
      <w:r>
        <w:t>Audit Logging — an immutable append-only event log for e</w:t>
      </w:r>
      <w:r>
        <w:t>very significant action</w:t>
      </w:r>
    </w:p>
    <w:p w14:paraId="7B24BD35"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8110"/>
      </w:tblGrid>
      <w:tr w:rsidR="000D77B9" w14:paraId="4B525E0D" w14:textId="77777777">
        <w:tc>
          <w:tcPr>
            <w:tcW w:w="1080" w:type="dxa"/>
            <w:tcBorders>
              <w:top w:val="single" w:sz="1" w:space="0" w:color="BFBFBF"/>
              <w:left w:val="single" w:sz="1" w:space="0" w:color="BFBFBF"/>
              <w:bottom w:val="single" w:sz="1" w:space="0" w:color="BFBFBF"/>
              <w:right w:val="single" w:sz="1" w:space="0" w:color="BFBFBF"/>
            </w:tcBorders>
            <w:shd w:val="clear" w:color="auto" w:fill="FDE9DC"/>
            <w:tcMar>
              <w:top w:w="100" w:type="dxa"/>
              <w:left w:w="100" w:type="dxa"/>
              <w:bottom w:w="100" w:type="dxa"/>
              <w:right w:w="80" w:type="dxa"/>
            </w:tcMar>
            <w:vAlign w:val="center"/>
          </w:tcPr>
          <w:p w14:paraId="4B7BA3BF" w14:textId="77777777" w:rsidR="000D77B9" w:rsidRDefault="0083338A">
            <w:pPr>
              <w:jc w:val="center"/>
            </w:pPr>
            <w:r>
              <w:rPr>
                <w:b/>
                <w:bCs/>
                <w:color w:val="C75000"/>
                <w:sz w:val="18"/>
                <w:szCs w:val="18"/>
              </w:rPr>
              <w:lastRenderedPageBreak/>
              <w:t>IMPORTANT</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6145BC36" w14:textId="77777777" w:rsidR="000D77B9" w:rsidRDefault="0083338A">
            <w:r>
              <w:t>This is a greenfield standalone implementation. You are not connecting to any existing system. You will simulate the Policy domain with seeded data. Everything else — database, API, frontend, deployment — you design and b</w:t>
            </w:r>
            <w:r>
              <w:t>uild from scratch.</w:t>
            </w:r>
          </w:p>
        </w:tc>
      </w:tr>
    </w:tbl>
    <w:p w14:paraId="31EEEAEC" w14:textId="77777777" w:rsidR="000D77B9" w:rsidRDefault="000D77B9">
      <w:pPr>
        <w:spacing w:before="200"/>
      </w:pPr>
    </w:p>
    <w:p w14:paraId="35B71D2D" w14:textId="77777777" w:rsidR="000D77B9" w:rsidRDefault="0083338A">
      <w:r>
        <w:br w:type="page"/>
      </w:r>
    </w:p>
    <w:p w14:paraId="4CE71F17" w14:textId="77777777" w:rsidR="000D77B9" w:rsidRDefault="0083338A">
      <w:pPr>
        <w:pStyle w:val="1"/>
      </w:pPr>
      <w:r>
        <w:lastRenderedPageBreak/>
        <w:t>2   Functional Scope</w:t>
      </w:r>
    </w:p>
    <w:p w14:paraId="59A083BB" w14:textId="77777777" w:rsidR="000D77B9" w:rsidRDefault="000D77B9">
      <w:pPr>
        <w:pBdr>
          <w:bottom w:val="single" w:sz="8" w:space="0" w:color="2E75B6"/>
        </w:pBdr>
        <w:spacing w:before="80" w:after="80"/>
      </w:pPr>
    </w:p>
    <w:p w14:paraId="7DEA769F" w14:textId="77777777" w:rsidR="000D77B9" w:rsidRDefault="000D77B9">
      <w:pPr>
        <w:spacing w:before="100"/>
      </w:pPr>
    </w:p>
    <w:p w14:paraId="26D59BDD" w14:textId="77777777" w:rsidR="000D77B9" w:rsidRDefault="0083338A">
      <w:pPr>
        <w:spacing w:after="100"/>
      </w:pPr>
      <w:r>
        <w:t>The following table defines what is in scope and out of scope for this assessment.</w:t>
      </w:r>
    </w:p>
    <w:p w14:paraId="6BC9288D" w14:textId="77777777" w:rsidR="000D77B9" w:rsidRDefault="000D77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80"/>
        <w:gridCol w:w="3280"/>
      </w:tblGrid>
      <w:tr w:rsidR="000D77B9" w14:paraId="5B7AD50E" w14:textId="77777777">
        <w:tc>
          <w:tcPr>
            <w:tcW w:w="32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1F259D10" w14:textId="77777777" w:rsidR="000D77B9" w:rsidRDefault="0083338A">
            <w:r>
              <w:rPr>
                <w:b/>
                <w:bCs/>
                <w:color w:val="FFFFFF"/>
                <w:sz w:val="20"/>
                <w:szCs w:val="20"/>
              </w:rPr>
              <w:t>Feature Area</w:t>
            </w:r>
          </w:p>
        </w:tc>
        <w:tc>
          <w:tcPr>
            <w:tcW w:w="288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010741C3" w14:textId="77777777" w:rsidR="000D77B9" w:rsidRDefault="0083338A">
            <w:r>
              <w:rPr>
                <w:b/>
                <w:bCs/>
                <w:color w:val="FFFFFF"/>
                <w:sz w:val="20"/>
                <w:szCs w:val="20"/>
              </w:rPr>
              <w:t>In Scope</w:t>
            </w:r>
          </w:p>
        </w:tc>
        <w:tc>
          <w:tcPr>
            <w:tcW w:w="328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0E728C3E" w14:textId="77777777" w:rsidR="000D77B9" w:rsidRDefault="0083338A">
            <w:r>
              <w:rPr>
                <w:b/>
                <w:bCs/>
                <w:color w:val="FFFFFF"/>
                <w:sz w:val="20"/>
                <w:szCs w:val="20"/>
              </w:rPr>
              <w:t>Notes</w:t>
            </w:r>
          </w:p>
        </w:tc>
      </w:tr>
      <w:tr w:rsidR="000D77B9" w14:paraId="4AFDA486"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24C57B6" w14:textId="77777777" w:rsidR="000D77B9" w:rsidRDefault="0083338A">
            <w:r>
              <w:rPr>
                <w:sz w:val="20"/>
                <w:szCs w:val="20"/>
              </w:rPr>
              <w:t>FNOL / Claim Creation</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5CDA634" w14:textId="77777777" w:rsidR="000D77B9" w:rsidRDefault="0083338A">
            <w:r>
              <w:rPr>
                <w:sz w:val="20"/>
                <w:szCs w:val="20"/>
              </w:rPr>
              <w:t>✓</w:t>
            </w:r>
            <w:r>
              <w:rPr>
                <w:sz w:val="20"/>
                <w:szCs w:val="20"/>
              </w:rPr>
              <w:t xml:space="preserve">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D6DDE81" w14:textId="77777777" w:rsidR="000D77B9" w:rsidRDefault="0083338A">
            <w:r>
              <w:rPr>
                <w:sz w:val="20"/>
                <w:szCs w:val="20"/>
              </w:rPr>
              <w:t>Multi-step intake, policy lookup, party entry, validation</w:t>
            </w:r>
          </w:p>
        </w:tc>
      </w:tr>
      <w:tr w:rsidR="000D77B9" w14:paraId="24AC2F21"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F9D8237" w14:textId="77777777" w:rsidR="000D77B9" w:rsidRDefault="0083338A">
            <w:r>
              <w:rPr>
                <w:sz w:val="20"/>
                <w:szCs w:val="20"/>
              </w:rPr>
              <w:t>Claim</w:t>
            </w:r>
            <w:r>
              <w:rPr>
                <w:sz w:val="20"/>
                <w:szCs w:val="20"/>
              </w:rPr>
              <w:t xml:space="preserve"> Status Transitions</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8997A81" w14:textId="77777777" w:rsidR="000D77B9" w:rsidRDefault="0083338A">
            <w:r>
              <w:rPr>
                <w:sz w:val="20"/>
                <w:szCs w:val="20"/>
              </w:rPr>
              <w:t>✓</w:t>
            </w:r>
            <w:r>
              <w:rPr>
                <w:sz w:val="20"/>
                <w:szCs w:val="20"/>
              </w:rPr>
              <w:t xml:space="preserve">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2FD90E4" w14:textId="77777777" w:rsidR="000D77B9" w:rsidRDefault="0083338A">
            <w:r>
              <w:rPr>
                <w:sz w:val="20"/>
                <w:szCs w:val="20"/>
              </w:rPr>
              <w:t>Defined state machine; transition validation enforced</w:t>
            </w:r>
          </w:p>
        </w:tc>
      </w:tr>
      <w:tr w:rsidR="000D77B9" w14:paraId="6130BF6F"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C98D695" w14:textId="77777777" w:rsidR="000D77B9" w:rsidRDefault="0083338A">
            <w:r>
              <w:rPr>
                <w:sz w:val="20"/>
                <w:szCs w:val="20"/>
              </w:rPr>
              <w:t>Claim Parties</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E6D0AEB" w14:textId="77777777" w:rsidR="000D77B9" w:rsidRDefault="0083338A">
            <w:r>
              <w:rPr>
                <w:sz w:val="20"/>
                <w:szCs w:val="20"/>
              </w:rPr>
              <w:t>✓</w:t>
            </w:r>
            <w:r>
              <w:rPr>
                <w:sz w:val="20"/>
                <w:szCs w:val="20"/>
              </w:rPr>
              <w:t xml:space="preserve">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848855C" w14:textId="77777777" w:rsidR="000D77B9" w:rsidRDefault="0083338A">
            <w:r>
              <w:rPr>
                <w:sz w:val="20"/>
                <w:szCs w:val="20"/>
              </w:rPr>
              <w:t>Claimant required; additional parties optional</w:t>
            </w:r>
          </w:p>
        </w:tc>
      </w:tr>
      <w:tr w:rsidR="000D77B9" w14:paraId="5C819341"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62CFB30" w14:textId="77777777" w:rsidR="000D77B9" w:rsidRDefault="0083338A">
            <w:r>
              <w:rPr>
                <w:sz w:val="20"/>
                <w:szCs w:val="20"/>
              </w:rPr>
              <w:t>Claim Risk Objects</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6AD2F90" w14:textId="77777777" w:rsidR="000D77B9" w:rsidRDefault="0083338A">
            <w:r>
              <w:rPr>
                <w:sz w:val="20"/>
                <w:szCs w:val="20"/>
              </w:rPr>
              <w:t>✓</w:t>
            </w:r>
            <w:r>
              <w:rPr>
                <w:sz w:val="20"/>
                <w:szCs w:val="20"/>
              </w:rPr>
              <w:t xml:space="preserve">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D0679F5" w14:textId="77777777" w:rsidR="000D77B9" w:rsidRDefault="0083338A">
            <w:r>
              <w:rPr>
                <w:sz w:val="20"/>
                <w:szCs w:val="20"/>
              </w:rPr>
              <w:t>Simplified — asset type + description, no deep asset hierarchy</w:t>
            </w:r>
          </w:p>
        </w:tc>
      </w:tr>
      <w:tr w:rsidR="000D77B9" w14:paraId="4C631317"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1FB09FD" w14:textId="77777777" w:rsidR="000D77B9" w:rsidRDefault="0083338A">
            <w:r>
              <w:rPr>
                <w:sz w:val="20"/>
                <w:szCs w:val="20"/>
              </w:rPr>
              <w:t>Reserve Management</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6BB25E5" w14:textId="77777777" w:rsidR="000D77B9" w:rsidRDefault="0083338A">
            <w:r>
              <w:rPr>
                <w:sz w:val="20"/>
                <w:szCs w:val="20"/>
              </w:rPr>
              <w:t>✓</w:t>
            </w:r>
            <w:r>
              <w:rPr>
                <w:sz w:val="20"/>
                <w:szCs w:val="20"/>
              </w:rPr>
              <w:t xml:space="preserve">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4A9AD1E" w14:textId="77777777" w:rsidR="000D77B9" w:rsidRDefault="0083338A">
            <w:r>
              <w:rPr>
                <w:sz w:val="20"/>
                <w:szCs w:val="20"/>
              </w:rPr>
              <w:t>Open, adjust, approve/reject; GL posting simulation</w:t>
            </w:r>
          </w:p>
        </w:tc>
      </w:tr>
      <w:tr w:rsidR="000D77B9" w14:paraId="1D7ADF15"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FE0463B" w14:textId="77777777" w:rsidR="000D77B9" w:rsidRDefault="0083338A">
            <w:r>
              <w:rPr>
                <w:sz w:val="20"/>
                <w:szCs w:val="20"/>
              </w:rPr>
              <w:t>Reserve Authority Workflow</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9F2F5FD" w14:textId="77777777" w:rsidR="000D77B9" w:rsidRDefault="0083338A">
            <w:r>
              <w:rPr>
                <w:sz w:val="20"/>
                <w:szCs w:val="20"/>
              </w:rPr>
              <w:t>✓</w:t>
            </w:r>
            <w:r>
              <w:rPr>
                <w:sz w:val="20"/>
                <w:szCs w:val="20"/>
              </w:rPr>
              <w:t xml:space="preserve">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8D3B95C" w14:textId="77777777" w:rsidR="000D77B9" w:rsidRDefault="0083338A">
            <w:r>
              <w:rPr>
                <w:sz w:val="20"/>
                <w:szCs w:val="20"/>
              </w:rPr>
              <w:t>Three-tier threshold: auto / supervisor / manager</w:t>
            </w:r>
          </w:p>
        </w:tc>
      </w:tr>
      <w:tr w:rsidR="000D77B9" w14:paraId="6BAE60F9"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DCCE83F" w14:textId="77777777" w:rsidR="000D77B9" w:rsidRDefault="0083338A">
            <w:r>
              <w:rPr>
                <w:sz w:val="20"/>
                <w:szCs w:val="20"/>
              </w:rPr>
              <w:t>Document Upload</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8F67489" w14:textId="77777777" w:rsidR="000D77B9" w:rsidRDefault="0083338A">
            <w:r>
              <w:rPr>
                <w:sz w:val="20"/>
                <w:szCs w:val="20"/>
              </w:rPr>
              <w:t>✓</w:t>
            </w:r>
            <w:r>
              <w:rPr>
                <w:sz w:val="20"/>
                <w:szCs w:val="20"/>
              </w:rPr>
              <w:t xml:space="preserve">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1E14F5C" w14:textId="77777777" w:rsidR="000D77B9" w:rsidRDefault="0083338A">
            <w:r>
              <w:rPr>
                <w:sz w:val="20"/>
                <w:szCs w:val="20"/>
              </w:rPr>
              <w:t>Azure Blob Storage; SAS URL retrieval</w:t>
            </w:r>
          </w:p>
        </w:tc>
      </w:tr>
      <w:tr w:rsidR="000D77B9" w14:paraId="08F50877"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BCB27AC" w14:textId="77777777" w:rsidR="000D77B9" w:rsidRDefault="0083338A">
            <w:r>
              <w:rPr>
                <w:sz w:val="20"/>
                <w:szCs w:val="20"/>
              </w:rPr>
              <w:t>Audit Log</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BBDA4A9" w14:textId="77777777" w:rsidR="000D77B9" w:rsidRDefault="0083338A">
            <w:r>
              <w:rPr>
                <w:sz w:val="20"/>
                <w:szCs w:val="20"/>
              </w:rPr>
              <w:t>✓</w:t>
            </w:r>
            <w:r>
              <w:rPr>
                <w:sz w:val="20"/>
                <w:szCs w:val="20"/>
              </w:rPr>
              <w:t xml:space="preserve"> </w:t>
            </w:r>
            <w:r>
              <w:rPr>
                <w:sz w:val="20"/>
                <w:szCs w:val="20"/>
              </w:rPr>
              <w:t>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562C38F" w14:textId="77777777" w:rsidR="000D77B9" w:rsidRDefault="0083338A">
            <w:r>
              <w:rPr>
                <w:sz w:val="20"/>
                <w:szCs w:val="20"/>
              </w:rPr>
              <w:t>Append-only event log per claim</w:t>
            </w:r>
          </w:p>
        </w:tc>
      </w:tr>
      <w:tr w:rsidR="000D77B9" w14:paraId="06DB03A8"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B526398" w14:textId="77777777" w:rsidR="000D77B9" w:rsidRDefault="0083338A">
            <w:r>
              <w:rPr>
                <w:sz w:val="20"/>
                <w:szCs w:val="20"/>
              </w:rPr>
              <w:t>Policy Lookup (Simulated)</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2C3980E" w14:textId="77777777" w:rsidR="000D77B9" w:rsidRDefault="0083338A">
            <w:r>
              <w:rPr>
                <w:sz w:val="20"/>
                <w:szCs w:val="20"/>
              </w:rPr>
              <w:t>✓</w:t>
            </w:r>
            <w:r>
              <w:rPr>
                <w:sz w:val="20"/>
                <w:szCs w:val="20"/>
              </w:rPr>
              <w:t xml:space="preserve">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4AD4920" w14:textId="77777777" w:rsidR="000D77B9" w:rsidRDefault="0083338A">
            <w:r>
              <w:rPr>
                <w:sz w:val="20"/>
                <w:szCs w:val="20"/>
              </w:rPr>
              <w:t>Seeded dataset; search by policy number or name</w:t>
            </w:r>
          </w:p>
        </w:tc>
      </w:tr>
      <w:tr w:rsidR="000D77B9" w14:paraId="304411B6"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B27EBE5" w14:textId="77777777" w:rsidR="000D77B9" w:rsidRDefault="0083338A">
            <w:r>
              <w:rPr>
                <w:sz w:val="20"/>
                <w:szCs w:val="20"/>
              </w:rPr>
              <w:t>SLA Monitoring Job</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5917BF1" w14:textId="77777777" w:rsidR="000D77B9" w:rsidRDefault="0083338A">
            <w:r>
              <w:rPr>
                <w:sz w:val="20"/>
                <w:szCs w:val="20"/>
              </w:rPr>
              <w:t>✓</w:t>
            </w:r>
            <w:r>
              <w:rPr>
                <w:sz w:val="20"/>
                <w:szCs w:val="20"/>
              </w:rPr>
              <w:t xml:space="preserve">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94CBEE5" w14:textId="77777777" w:rsidR="000D77B9" w:rsidRDefault="0083338A">
            <w:r>
              <w:rPr>
                <w:sz w:val="20"/>
                <w:szCs w:val="20"/>
              </w:rPr>
              <w:t>Recurring Hangfire job flags stale open claims</w:t>
            </w:r>
          </w:p>
        </w:tc>
      </w:tr>
      <w:tr w:rsidR="000D77B9" w14:paraId="0A1AE5FE"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E6847A3" w14:textId="77777777" w:rsidR="000D77B9" w:rsidRDefault="0083338A">
            <w:r>
              <w:rPr>
                <w:sz w:val="20"/>
                <w:szCs w:val="20"/>
              </w:rPr>
              <w:t>Claims List Dashboard</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1910DDC" w14:textId="77777777" w:rsidR="000D77B9" w:rsidRDefault="0083338A">
            <w:r>
              <w:rPr>
                <w:sz w:val="20"/>
                <w:szCs w:val="20"/>
              </w:rPr>
              <w:t>✓</w:t>
            </w:r>
            <w:r>
              <w:rPr>
                <w:sz w:val="20"/>
                <w:szCs w:val="20"/>
              </w:rPr>
              <w:t xml:space="preserve">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4CD7BFF" w14:textId="77777777" w:rsidR="000D77B9" w:rsidRDefault="0083338A">
            <w:r>
              <w:rPr>
                <w:sz w:val="20"/>
                <w:szCs w:val="20"/>
              </w:rPr>
              <w:t xml:space="preserve">Paginated, </w:t>
            </w:r>
            <w:r>
              <w:rPr>
                <w:sz w:val="20"/>
                <w:szCs w:val="20"/>
              </w:rPr>
              <w:t>filterable Angular table</w:t>
            </w:r>
          </w:p>
        </w:tc>
      </w:tr>
      <w:tr w:rsidR="000D77B9" w14:paraId="11B1732B"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4F5FA98" w14:textId="77777777" w:rsidR="000D77B9" w:rsidRDefault="0083338A">
            <w:r>
              <w:rPr>
                <w:sz w:val="20"/>
                <w:szCs w:val="20"/>
              </w:rPr>
              <w:t>FNOL Intake Form</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B9B7156" w14:textId="77777777" w:rsidR="000D77B9" w:rsidRDefault="0083338A">
            <w:r>
              <w:rPr>
                <w:sz w:val="20"/>
                <w:szCs w:val="20"/>
              </w:rPr>
              <w:t>✓</w:t>
            </w:r>
            <w:r>
              <w:rPr>
                <w:sz w:val="20"/>
                <w:szCs w:val="20"/>
              </w:rPr>
              <w:t xml:space="preserve">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557BB19" w14:textId="77777777" w:rsidR="000D77B9" w:rsidRDefault="0083338A">
            <w:r>
              <w:rPr>
                <w:sz w:val="20"/>
                <w:szCs w:val="20"/>
              </w:rPr>
              <w:t>Multi-step Angular reactive form</w:t>
            </w:r>
          </w:p>
        </w:tc>
      </w:tr>
      <w:tr w:rsidR="000D77B9" w14:paraId="676B313B"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F9BFE3A" w14:textId="77777777" w:rsidR="000D77B9" w:rsidRDefault="0083338A">
            <w:r>
              <w:rPr>
                <w:sz w:val="20"/>
                <w:szCs w:val="20"/>
              </w:rPr>
              <w:t>Claim Detail Screen</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E74ED74" w14:textId="77777777" w:rsidR="000D77B9" w:rsidRDefault="0083338A">
            <w:r>
              <w:rPr>
                <w:sz w:val="20"/>
                <w:szCs w:val="20"/>
              </w:rPr>
              <w:t>✓</w:t>
            </w:r>
            <w:r>
              <w:rPr>
                <w:sz w:val="20"/>
                <w:szCs w:val="20"/>
              </w:rPr>
              <w:t xml:space="preserve"> Required</w:t>
            </w:r>
          </w:p>
        </w:tc>
        <w:tc>
          <w:tcPr>
            <w:tcW w:w="3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6C67B0B" w14:textId="77777777" w:rsidR="000D77B9" w:rsidRDefault="0083338A">
            <w:r>
              <w:rPr>
                <w:sz w:val="20"/>
                <w:szCs w:val="20"/>
              </w:rPr>
              <w:t>Tabs: Overview / Parties / Reserves / Documents / Audit Log</w:t>
            </w:r>
          </w:p>
        </w:tc>
      </w:tr>
      <w:tr w:rsidR="000D77B9" w14:paraId="58889137"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64C9547" w14:textId="77777777" w:rsidR="000D77B9" w:rsidRDefault="0083338A">
            <w:r>
              <w:rPr>
                <w:sz w:val="20"/>
                <w:szCs w:val="20"/>
              </w:rPr>
              <w:t>Coverage Evaluation</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3078D67" w14:textId="77777777" w:rsidR="000D77B9" w:rsidRDefault="0083338A">
            <w:r>
              <w:rPr>
                <w:sz w:val="20"/>
                <w:szCs w:val="20"/>
              </w:rPr>
              <w:t>✗</w:t>
            </w:r>
            <w:r>
              <w:rPr>
                <w:sz w:val="20"/>
                <w:szCs w:val="20"/>
              </w:rPr>
              <w:t xml:space="preserve"> Out of Scope</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3C85C45" w14:textId="77777777" w:rsidR="000D77B9" w:rsidRDefault="0083338A">
            <w:r>
              <w:rPr>
                <w:sz w:val="20"/>
                <w:szCs w:val="20"/>
              </w:rPr>
              <w:t xml:space="preserve">Simplified — coverage types seeded as </w:t>
            </w:r>
            <w:r>
              <w:rPr>
                <w:sz w:val="20"/>
                <w:szCs w:val="20"/>
              </w:rPr>
              <w:t>reference data only</w:t>
            </w:r>
          </w:p>
        </w:tc>
      </w:tr>
      <w:tr w:rsidR="000D77B9" w14:paraId="25FA828B"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A37D622" w14:textId="77777777" w:rsidR="000D77B9" w:rsidRDefault="0083338A">
            <w:r>
              <w:rPr>
                <w:sz w:val="20"/>
                <w:szCs w:val="20"/>
              </w:rPr>
              <w:t>Claim Payments</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B1E8017" w14:textId="77777777" w:rsidR="000D77B9" w:rsidRDefault="0083338A">
            <w:r>
              <w:rPr>
                <w:sz w:val="20"/>
                <w:szCs w:val="20"/>
              </w:rPr>
              <w:t>✗</w:t>
            </w:r>
            <w:r>
              <w:rPr>
                <w:sz w:val="20"/>
                <w:szCs w:val="20"/>
              </w:rPr>
              <w:t xml:space="preserve"> Out of Scope</w:t>
            </w:r>
          </w:p>
        </w:tc>
        <w:tc>
          <w:tcPr>
            <w:tcW w:w="3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C24AC7F" w14:textId="77777777" w:rsidR="000D77B9" w:rsidRDefault="0083338A">
            <w:r>
              <w:rPr>
                <w:sz w:val="20"/>
                <w:szCs w:val="20"/>
              </w:rPr>
              <w:t>No payment disbursement in this assessment</w:t>
            </w:r>
          </w:p>
        </w:tc>
      </w:tr>
      <w:tr w:rsidR="000D77B9" w14:paraId="2FB17A13"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66ED275" w14:textId="77777777" w:rsidR="000D77B9" w:rsidRDefault="0083338A">
            <w:r>
              <w:rPr>
                <w:sz w:val="20"/>
                <w:szCs w:val="20"/>
              </w:rPr>
              <w:t>Subrogation / Recoveries</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48CA2AE" w14:textId="77777777" w:rsidR="000D77B9" w:rsidRDefault="0083338A">
            <w:r>
              <w:rPr>
                <w:sz w:val="20"/>
                <w:szCs w:val="20"/>
              </w:rPr>
              <w:t>✗</w:t>
            </w:r>
            <w:r>
              <w:rPr>
                <w:sz w:val="20"/>
                <w:szCs w:val="20"/>
              </w:rPr>
              <w:t xml:space="preserve"> Out of Scope</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249AE54" w14:textId="77777777" w:rsidR="000D77B9" w:rsidRDefault="000D77B9"/>
        </w:tc>
      </w:tr>
      <w:tr w:rsidR="000D77B9" w14:paraId="3DDA88EA"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6A4EF29" w14:textId="77777777" w:rsidR="000D77B9" w:rsidRDefault="0083338A">
            <w:r>
              <w:rPr>
                <w:sz w:val="20"/>
                <w:szCs w:val="20"/>
              </w:rPr>
              <w:t>Litigation Management</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077E3F1" w14:textId="77777777" w:rsidR="000D77B9" w:rsidRDefault="0083338A">
            <w:r>
              <w:rPr>
                <w:sz w:val="20"/>
                <w:szCs w:val="20"/>
              </w:rPr>
              <w:t>✗</w:t>
            </w:r>
            <w:r>
              <w:rPr>
                <w:sz w:val="20"/>
                <w:szCs w:val="20"/>
              </w:rPr>
              <w:t xml:space="preserve"> Out of Scope</w:t>
            </w:r>
          </w:p>
        </w:tc>
        <w:tc>
          <w:tcPr>
            <w:tcW w:w="3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2706B8B" w14:textId="77777777" w:rsidR="000D77B9" w:rsidRDefault="000D77B9"/>
        </w:tc>
      </w:tr>
      <w:tr w:rsidR="000D77B9" w14:paraId="6D4DA936"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3C3558C" w14:textId="77777777" w:rsidR="000D77B9" w:rsidRDefault="0083338A">
            <w:r>
              <w:rPr>
                <w:sz w:val="20"/>
                <w:szCs w:val="20"/>
              </w:rPr>
              <w:t>Fraud / SIU Scoring</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7B59BD8" w14:textId="77777777" w:rsidR="000D77B9" w:rsidRDefault="0083338A">
            <w:r>
              <w:rPr>
                <w:sz w:val="20"/>
                <w:szCs w:val="20"/>
              </w:rPr>
              <w:t>✗</w:t>
            </w:r>
            <w:r>
              <w:rPr>
                <w:sz w:val="20"/>
                <w:szCs w:val="20"/>
              </w:rPr>
              <w:t xml:space="preserve"> Out of Scope</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D28B252" w14:textId="77777777" w:rsidR="000D77B9" w:rsidRDefault="000D77B9"/>
        </w:tc>
      </w:tr>
      <w:tr w:rsidR="000D77B9" w14:paraId="31DC18CF"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7616A03" w14:textId="77777777" w:rsidR="000D77B9" w:rsidRDefault="0083338A">
            <w:r>
              <w:rPr>
                <w:sz w:val="20"/>
                <w:szCs w:val="20"/>
              </w:rPr>
              <w:t>Bulk Operations</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F2CD66C" w14:textId="77777777" w:rsidR="000D77B9" w:rsidRDefault="0083338A">
            <w:r>
              <w:rPr>
                <w:sz w:val="20"/>
                <w:szCs w:val="20"/>
              </w:rPr>
              <w:t>✗</w:t>
            </w:r>
            <w:r>
              <w:rPr>
                <w:sz w:val="20"/>
                <w:szCs w:val="20"/>
              </w:rPr>
              <w:t xml:space="preserve"> Out of Scope</w:t>
            </w:r>
          </w:p>
        </w:tc>
        <w:tc>
          <w:tcPr>
            <w:tcW w:w="3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62AC534" w14:textId="77777777" w:rsidR="000D77B9" w:rsidRDefault="000D77B9"/>
        </w:tc>
      </w:tr>
      <w:tr w:rsidR="000D77B9" w14:paraId="0D15ACF0" w14:textId="77777777">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3B08A86" w14:textId="77777777" w:rsidR="000D77B9" w:rsidRDefault="0083338A">
            <w:r>
              <w:rPr>
                <w:sz w:val="20"/>
                <w:szCs w:val="20"/>
              </w:rPr>
              <w:t>Communications / Messaging</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6BF21E8" w14:textId="77777777" w:rsidR="000D77B9" w:rsidRDefault="0083338A">
            <w:r>
              <w:rPr>
                <w:sz w:val="20"/>
                <w:szCs w:val="20"/>
              </w:rPr>
              <w:t>✗</w:t>
            </w:r>
            <w:r>
              <w:rPr>
                <w:sz w:val="20"/>
                <w:szCs w:val="20"/>
              </w:rPr>
              <w:t xml:space="preserve"> Out of Scope</w:t>
            </w:r>
          </w:p>
        </w:tc>
        <w:tc>
          <w:tcPr>
            <w:tcW w:w="328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D8471FB" w14:textId="77777777" w:rsidR="000D77B9" w:rsidRDefault="000D77B9"/>
        </w:tc>
      </w:tr>
      <w:tr w:rsidR="000D77B9" w14:paraId="311B2946" w14:textId="77777777">
        <w:tc>
          <w:tcPr>
            <w:tcW w:w="3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3982551" w14:textId="77777777" w:rsidR="000D77B9" w:rsidRDefault="0083338A">
            <w:r>
              <w:rPr>
                <w:sz w:val="20"/>
                <w:szCs w:val="20"/>
              </w:rPr>
              <w:t>Reinsurance</w:t>
            </w:r>
          </w:p>
        </w:tc>
        <w:tc>
          <w:tcPr>
            <w:tcW w:w="28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EDC5BC2" w14:textId="77777777" w:rsidR="000D77B9" w:rsidRDefault="0083338A">
            <w:r>
              <w:rPr>
                <w:sz w:val="20"/>
                <w:szCs w:val="20"/>
              </w:rPr>
              <w:t>✗</w:t>
            </w:r>
            <w:r>
              <w:rPr>
                <w:sz w:val="20"/>
                <w:szCs w:val="20"/>
              </w:rPr>
              <w:t xml:space="preserve"> Out of Scope</w:t>
            </w:r>
          </w:p>
        </w:tc>
        <w:tc>
          <w:tcPr>
            <w:tcW w:w="328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6B8F851" w14:textId="77777777" w:rsidR="000D77B9" w:rsidRDefault="000D77B9"/>
        </w:tc>
      </w:tr>
    </w:tbl>
    <w:p w14:paraId="7A0B20FE" w14:textId="77777777" w:rsidR="000D77B9" w:rsidRDefault="000D77B9">
      <w:pPr>
        <w:spacing w:before="200"/>
      </w:pPr>
    </w:p>
    <w:p w14:paraId="17FDA3D1" w14:textId="77777777" w:rsidR="000D77B9" w:rsidRDefault="0083338A">
      <w:r>
        <w:br w:type="page"/>
      </w:r>
    </w:p>
    <w:p w14:paraId="78823FFF" w14:textId="77777777" w:rsidR="000D77B9" w:rsidRDefault="0083338A">
      <w:pPr>
        <w:pStyle w:val="1"/>
      </w:pPr>
      <w:r>
        <w:lastRenderedPageBreak/>
        <w:t>3   User Roles &amp; Permissions</w:t>
      </w:r>
    </w:p>
    <w:p w14:paraId="37DE06E2" w14:textId="77777777" w:rsidR="000D77B9" w:rsidRDefault="000D77B9">
      <w:pPr>
        <w:pBdr>
          <w:bottom w:val="single" w:sz="8" w:space="0" w:color="2E75B6"/>
        </w:pBdr>
        <w:spacing w:before="80" w:after="80"/>
      </w:pPr>
    </w:p>
    <w:p w14:paraId="5BBADFA5" w14:textId="77777777" w:rsidR="000D77B9" w:rsidRDefault="000D77B9">
      <w:pPr>
        <w:spacing w:before="100"/>
      </w:pPr>
    </w:p>
    <w:p w14:paraId="2B22AB16" w14:textId="77777777" w:rsidR="000D77B9" w:rsidRDefault="0083338A">
      <w:pPr>
        <w:spacing w:after="100"/>
      </w:pPr>
      <w:r>
        <w:t>The system defines three roles. Your implementation must simulate role-based access; a mock authentication service is acceptable.</w:t>
      </w:r>
    </w:p>
    <w:p w14:paraId="6C0A4547" w14:textId="77777777" w:rsidR="000D77B9" w:rsidRDefault="000D77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5160"/>
      </w:tblGrid>
      <w:tr w:rsidR="000D77B9" w14:paraId="1B4D3FCF" w14:textId="77777777">
        <w:tc>
          <w:tcPr>
            <w:tcW w:w="22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6110B046" w14:textId="77777777" w:rsidR="000D77B9" w:rsidRDefault="0083338A">
            <w:r>
              <w:rPr>
                <w:b/>
                <w:bCs/>
                <w:color w:val="FFFFFF"/>
                <w:sz w:val="20"/>
                <w:szCs w:val="20"/>
              </w:rPr>
              <w:t>Role</w:t>
            </w:r>
          </w:p>
        </w:tc>
        <w:tc>
          <w:tcPr>
            <w:tcW w:w="2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58475474" w14:textId="77777777" w:rsidR="000D77B9" w:rsidRDefault="0083338A">
            <w:r>
              <w:rPr>
                <w:b/>
                <w:bCs/>
                <w:color w:val="FFFFFF"/>
                <w:sz w:val="20"/>
                <w:szCs w:val="20"/>
              </w:rPr>
              <w:t>Code</w:t>
            </w:r>
          </w:p>
        </w:tc>
        <w:tc>
          <w:tcPr>
            <w:tcW w:w="51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437FDCFA" w14:textId="77777777" w:rsidR="000D77B9" w:rsidRDefault="0083338A">
            <w:r>
              <w:rPr>
                <w:b/>
                <w:bCs/>
                <w:color w:val="FFFFFF"/>
                <w:sz w:val="20"/>
                <w:szCs w:val="20"/>
              </w:rPr>
              <w:t>Capabilities</w:t>
            </w:r>
          </w:p>
        </w:tc>
      </w:tr>
      <w:tr w:rsidR="000D77B9" w14:paraId="55D1091D"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D95ABA2" w14:textId="77777777" w:rsidR="000D77B9" w:rsidRDefault="0083338A">
            <w:r>
              <w:rPr>
                <w:sz w:val="20"/>
                <w:szCs w:val="20"/>
              </w:rPr>
              <w:t>Claims Handler</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1E651F8" w14:textId="77777777" w:rsidR="000D77B9" w:rsidRDefault="0083338A">
            <w:r>
              <w:rPr>
                <w:sz w:val="20"/>
                <w:szCs w:val="20"/>
              </w:rPr>
              <w:t>handler</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BE39B7E" w14:textId="77777777" w:rsidR="000D77B9" w:rsidRDefault="0083338A">
            <w:r>
              <w:rPr>
                <w:sz w:val="20"/>
                <w:szCs w:val="20"/>
              </w:rPr>
              <w:t>Create claims, manage parties, upload documents, open reserves within authority (≤ $10,000), view all claim data</w:t>
            </w:r>
          </w:p>
        </w:tc>
      </w:tr>
      <w:tr w:rsidR="000D77B9" w14:paraId="20D2507F"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F577D4B" w14:textId="77777777" w:rsidR="000D77B9" w:rsidRDefault="0083338A">
            <w:r>
              <w:rPr>
                <w:sz w:val="20"/>
                <w:szCs w:val="20"/>
              </w:rPr>
              <w:t>Claims Supervisor</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A6E8554" w14:textId="77777777" w:rsidR="000D77B9" w:rsidRDefault="0083338A">
            <w:r>
              <w:rPr>
                <w:sz w:val="20"/>
                <w:szCs w:val="20"/>
              </w:rPr>
              <w:t>supervisor</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CFDD49D" w14:textId="77777777" w:rsidR="000D77B9" w:rsidRDefault="0083338A">
            <w:r>
              <w:rPr>
                <w:sz w:val="20"/>
                <w:szCs w:val="20"/>
              </w:rPr>
              <w:t xml:space="preserve">All handler capabilities + approve/reject reserves up to $100,000, manage </w:t>
            </w:r>
            <w:r>
              <w:rPr>
                <w:sz w:val="20"/>
                <w:szCs w:val="20"/>
              </w:rPr>
              <w:t>claim status transitions</w:t>
            </w:r>
          </w:p>
        </w:tc>
      </w:tr>
      <w:tr w:rsidR="000D77B9" w14:paraId="13C9F536"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F66DA39" w14:textId="77777777" w:rsidR="000D77B9" w:rsidRDefault="0083338A">
            <w:r>
              <w:rPr>
                <w:sz w:val="20"/>
                <w:szCs w:val="20"/>
              </w:rPr>
              <w:t>Claims Manager</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7CE9E7D" w14:textId="77777777" w:rsidR="000D77B9" w:rsidRDefault="0083338A">
            <w:r>
              <w:rPr>
                <w:sz w:val="20"/>
                <w:szCs w:val="20"/>
              </w:rPr>
              <w:t>manager</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CA2FCD2" w14:textId="77777777" w:rsidR="000D77B9" w:rsidRDefault="0083338A">
            <w:r>
              <w:rPr>
                <w:sz w:val="20"/>
                <w:szCs w:val="20"/>
              </w:rPr>
              <w:t>All supervisor capabilities + approve/reject reserves up to $10,000,000, set override flag for claims exceeding aggregate limit</w:t>
            </w:r>
          </w:p>
        </w:tc>
      </w:tr>
    </w:tbl>
    <w:p w14:paraId="45D0C1E7" w14:textId="77777777" w:rsidR="000D77B9" w:rsidRDefault="000D77B9">
      <w:pPr>
        <w:spacing w:before="100"/>
      </w:pPr>
    </w:p>
    <w:p w14:paraId="74AB97FA" w14:textId="77777777" w:rsidR="000D77B9" w:rsidRDefault="0083338A">
      <w:pPr>
        <w:spacing w:after="100"/>
      </w:pPr>
      <w:r>
        <w:t>Role enforcement is required in two places:</w:t>
      </w:r>
    </w:p>
    <w:p w14:paraId="75F24296" w14:textId="77777777" w:rsidR="000D77B9" w:rsidRDefault="0083338A">
      <w:pPr>
        <w:pStyle w:val="a4"/>
        <w:numPr>
          <w:ilvl w:val="0"/>
          <w:numId w:val="2"/>
        </w:numPr>
        <w:spacing w:after="60"/>
      </w:pPr>
      <w:r>
        <w:t xml:space="preserve">Backend: reserve approval </w:t>
      </w:r>
      <w:r>
        <w:t>endpoints must validate the caller's role before permitting approval</w:t>
      </w:r>
    </w:p>
    <w:p w14:paraId="69F15C91" w14:textId="77777777" w:rsidR="000D77B9" w:rsidRDefault="0083338A">
      <w:pPr>
        <w:pStyle w:val="a4"/>
        <w:numPr>
          <w:ilvl w:val="0"/>
          <w:numId w:val="2"/>
        </w:numPr>
        <w:spacing w:after="60"/>
      </w:pPr>
      <w:r>
        <w:t>Frontend: approve/reject buttons on reserves must only appear for users with supervisor or manager role</w:t>
      </w:r>
    </w:p>
    <w:p w14:paraId="6B790C0D" w14:textId="77777777" w:rsidR="000D77B9" w:rsidRDefault="000D77B9">
      <w:pPr>
        <w:spacing w:before="200"/>
      </w:pPr>
    </w:p>
    <w:p w14:paraId="1DD045B6" w14:textId="77777777" w:rsidR="000D77B9" w:rsidRDefault="0083338A">
      <w:r>
        <w:br w:type="page"/>
      </w:r>
    </w:p>
    <w:p w14:paraId="5A0F1BAD" w14:textId="77777777" w:rsidR="000D77B9" w:rsidRDefault="0083338A">
      <w:pPr>
        <w:pStyle w:val="1"/>
      </w:pPr>
      <w:r>
        <w:lastRenderedPageBreak/>
        <w:t>4   Claim Lifecycle</w:t>
      </w:r>
    </w:p>
    <w:p w14:paraId="10A59D68" w14:textId="77777777" w:rsidR="000D77B9" w:rsidRDefault="000D77B9">
      <w:pPr>
        <w:pBdr>
          <w:bottom w:val="single" w:sz="8" w:space="0" w:color="2E75B6"/>
        </w:pBdr>
        <w:spacing w:before="80" w:after="80"/>
      </w:pPr>
    </w:p>
    <w:p w14:paraId="3C94654A" w14:textId="77777777" w:rsidR="000D77B9" w:rsidRDefault="000D77B9">
      <w:pPr>
        <w:spacing w:before="100"/>
      </w:pPr>
    </w:p>
    <w:p w14:paraId="23FE9ECD" w14:textId="77777777" w:rsidR="000D77B9" w:rsidRDefault="0083338A">
      <w:pPr>
        <w:pStyle w:val="2"/>
      </w:pPr>
      <w:proofErr w:type="gramStart"/>
      <w:r>
        <w:t>4.1  Claim</w:t>
      </w:r>
      <w:proofErr w:type="gramEnd"/>
      <w:r>
        <w:t xml:space="preserve"> Status Values</w:t>
      </w:r>
    </w:p>
    <w:p w14:paraId="7A1EECEB" w14:textId="77777777" w:rsidR="000D77B9" w:rsidRDefault="0083338A">
      <w:pPr>
        <w:spacing w:after="100"/>
      </w:pPr>
      <w:r>
        <w:t>A claim moves through a defined s</w:t>
      </w:r>
      <w:r>
        <w:t>et of statuses. The status controls which actions are permitted and which UI elements are active.</w:t>
      </w:r>
    </w:p>
    <w:p w14:paraId="0F73FA65" w14:textId="77777777" w:rsidR="000D77B9" w:rsidRDefault="000D77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560"/>
        <w:gridCol w:w="2800"/>
      </w:tblGrid>
      <w:tr w:rsidR="000D77B9" w14:paraId="4AA93D6F" w14:textId="77777777">
        <w:tc>
          <w:tcPr>
            <w:tcW w:w="2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6F59B474" w14:textId="77777777" w:rsidR="000D77B9" w:rsidRDefault="0083338A">
            <w:r>
              <w:rPr>
                <w:b/>
                <w:bCs/>
                <w:color w:val="FFFFFF"/>
                <w:sz w:val="20"/>
                <w:szCs w:val="20"/>
              </w:rPr>
              <w:t>Status</w:t>
            </w:r>
          </w:p>
        </w:tc>
        <w:tc>
          <w:tcPr>
            <w:tcW w:w="45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5F6CB615" w14:textId="77777777" w:rsidR="000D77B9" w:rsidRDefault="0083338A">
            <w:r>
              <w:rPr>
                <w:b/>
                <w:bCs/>
                <w:color w:val="FFFFFF"/>
                <w:sz w:val="20"/>
                <w:szCs w:val="20"/>
              </w:rPr>
              <w:t>Meaning</w:t>
            </w:r>
          </w:p>
        </w:tc>
        <w:tc>
          <w:tcPr>
            <w:tcW w:w="28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68922BDA" w14:textId="77777777" w:rsidR="000D77B9" w:rsidRDefault="0083338A">
            <w:r>
              <w:rPr>
                <w:b/>
                <w:bCs/>
                <w:color w:val="FFFFFF"/>
                <w:sz w:val="20"/>
                <w:szCs w:val="20"/>
              </w:rPr>
              <w:t>Entry Condition</w:t>
            </w:r>
          </w:p>
        </w:tc>
      </w:tr>
      <w:tr w:rsidR="000D77B9" w14:paraId="46878B36"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9A6B319" w14:textId="77777777" w:rsidR="000D77B9" w:rsidRDefault="0083338A">
            <w:r>
              <w:rPr>
                <w:sz w:val="20"/>
                <w:szCs w:val="20"/>
              </w:rPr>
              <w:t>Draft</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B31B5DF" w14:textId="77777777" w:rsidR="000D77B9" w:rsidRDefault="0083338A">
            <w:r>
              <w:rPr>
                <w:sz w:val="20"/>
                <w:szCs w:val="20"/>
              </w:rPr>
              <w:t>Claim created but incomplete or unvalidated</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D1B2C83" w14:textId="77777777" w:rsidR="000D77B9" w:rsidRDefault="0083338A">
            <w:r>
              <w:rPr>
                <w:sz w:val="20"/>
                <w:szCs w:val="20"/>
              </w:rPr>
              <w:t>Claim first saved; automatic</w:t>
            </w:r>
          </w:p>
        </w:tc>
      </w:tr>
      <w:tr w:rsidR="000D77B9" w14:paraId="03E47B20"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8F46691" w14:textId="77777777" w:rsidR="000D77B9" w:rsidRDefault="0083338A">
            <w:r>
              <w:rPr>
                <w:sz w:val="20"/>
                <w:szCs w:val="20"/>
              </w:rPr>
              <w:t>Open</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30F9B3F" w14:textId="77777777" w:rsidR="000D77B9" w:rsidRDefault="0083338A">
            <w:r>
              <w:rPr>
                <w:sz w:val="20"/>
                <w:szCs w:val="20"/>
              </w:rPr>
              <w:t xml:space="preserve">Validated; handler assigned; active </w:t>
            </w:r>
            <w:r>
              <w:rPr>
                <w:sz w:val="20"/>
                <w:szCs w:val="20"/>
              </w:rPr>
              <w:t>investigation</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8C3A02B" w14:textId="77777777" w:rsidR="000D77B9" w:rsidRDefault="0083338A">
            <w:r>
              <w:rPr>
                <w:sz w:val="20"/>
                <w:szCs w:val="20"/>
              </w:rPr>
              <w:t>All critical validation passes; handler set</w:t>
            </w:r>
          </w:p>
        </w:tc>
      </w:tr>
      <w:tr w:rsidR="000D77B9" w14:paraId="582217E5"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F542482" w14:textId="77777777" w:rsidR="000D77B9" w:rsidRDefault="0083338A">
            <w:r>
              <w:rPr>
                <w:sz w:val="20"/>
                <w:szCs w:val="20"/>
              </w:rPr>
              <w:t>UnderInvestigation</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A097DAD" w14:textId="77777777" w:rsidR="000D77B9" w:rsidRDefault="0083338A">
            <w:r>
              <w:rPr>
                <w:sz w:val="20"/>
                <w:szCs w:val="20"/>
              </w:rPr>
              <w:t>Active detailed investigation in progress</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926FF6F" w14:textId="77777777" w:rsidR="000D77B9" w:rsidRDefault="0083338A">
            <w:r>
              <w:rPr>
                <w:sz w:val="20"/>
                <w:szCs w:val="20"/>
              </w:rPr>
              <w:t>Handler manually transitions from Open</w:t>
            </w:r>
          </w:p>
        </w:tc>
      </w:tr>
      <w:tr w:rsidR="000D77B9" w14:paraId="36080B33"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EFB8C7A" w14:textId="77777777" w:rsidR="000D77B9" w:rsidRDefault="0083338A">
            <w:r>
              <w:rPr>
                <w:sz w:val="20"/>
                <w:szCs w:val="20"/>
              </w:rPr>
              <w:t>PendingPayment</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348E776" w14:textId="77777777" w:rsidR="000D77B9" w:rsidRDefault="0083338A">
            <w:r>
              <w:rPr>
                <w:sz w:val="20"/>
                <w:szCs w:val="20"/>
              </w:rPr>
              <w:t>Liability accepted; awaiting payment processing</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EE443C1" w14:textId="77777777" w:rsidR="000D77B9" w:rsidRDefault="0083338A">
            <w:r>
              <w:rPr>
                <w:sz w:val="20"/>
                <w:szCs w:val="20"/>
              </w:rPr>
              <w:t>Handler transitions; at least one</w:t>
            </w:r>
            <w:r>
              <w:rPr>
                <w:sz w:val="20"/>
                <w:szCs w:val="20"/>
              </w:rPr>
              <w:t xml:space="preserve"> reserve approved</w:t>
            </w:r>
          </w:p>
        </w:tc>
      </w:tr>
      <w:tr w:rsidR="000D77B9" w14:paraId="4AB9C992"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DA263F7" w14:textId="77777777" w:rsidR="000D77B9" w:rsidRDefault="0083338A">
            <w:r>
              <w:rPr>
                <w:sz w:val="20"/>
                <w:szCs w:val="20"/>
              </w:rPr>
              <w:t>Closed</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9E1DCAA" w14:textId="77777777" w:rsidR="000D77B9" w:rsidRDefault="0083338A">
            <w:r>
              <w:rPr>
                <w:sz w:val="20"/>
                <w:szCs w:val="20"/>
              </w:rPr>
              <w:t>All activity complete; financials reconciled</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8DB28D2" w14:textId="77777777" w:rsidR="000D77B9" w:rsidRDefault="0083338A">
            <w:r>
              <w:rPr>
                <w:sz w:val="20"/>
                <w:szCs w:val="20"/>
              </w:rPr>
              <w:t>All closure conditions met (see Section 7.6)</w:t>
            </w:r>
          </w:p>
        </w:tc>
      </w:tr>
      <w:tr w:rsidR="000D77B9" w14:paraId="1C98BE18"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476B23D" w14:textId="77777777" w:rsidR="000D77B9" w:rsidRDefault="0083338A">
            <w:r>
              <w:rPr>
                <w:sz w:val="20"/>
                <w:szCs w:val="20"/>
              </w:rPr>
              <w:t>Reopened</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8A0C3F2" w14:textId="77777777" w:rsidR="000D77B9" w:rsidRDefault="0083338A">
            <w:r>
              <w:rPr>
                <w:sz w:val="20"/>
                <w:szCs w:val="20"/>
              </w:rPr>
              <w:t>Previously closed claim reactivated with documented reason</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A8A096E" w14:textId="77777777" w:rsidR="000D77B9" w:rsidRDefault="0083338A">
            <w:r>
              <w:rPr>
                <w:sz w:val="20"/>
                <w:szCs w:val="20"/>
              </w:rPr>
              <w:t>Supervisor initiates reopen with reason code</w:t>
            </w:r>
          </w:p>
        </w:tc>
      </w:tr>
      <w:tr w:rsidR="000D77B9" w14:paraId="0FD80A44"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AC15F62" w14:textId="77777777" w:rsidR="000D77B9" w:rsidRDefault="0083338A">
            <w:r>
              <w:rPr>
                <w:sz w:val="20"/>
                <w:szCs w:val="20"/>
              </w:rPr>
              <w:t>Withdrawn</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7750313" w14:textId="77777777" w:rsidR="000D77B9" w:rsidRDefault="0083338A">
            <w:r>
              <w:rPr>
                <w:sz w:val="20"/>
                <w:szCs w:val="20"/>
              </w:rPr>
              <w:t xml:space="preserve">Claimant </w:t>
            </w:r>
            <w:r>
              <w:rPr>
                <w:sz w:val="20"/>
                <w:szCs w:val="20"/>
              </w:rPr>
              <w:t>withdrew the claim</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F03CCE4" w14:textId="77777777" w:rsidR="000D77B9" w:rsidRDefault="0083338A">
            <w:r>
              <w:rPr>
                <w:sz w:val="20"/>
                <w:szCs w:val="20"/>
              </w:rPr>
              <w:t>Handler transitions; withdrawal reason recorded</w:t>
            </w:r>
          </w:p>
        </w:tc>
      </w:tr>
    </w:tbl>
    <w:p w14:paraId="6E0E9875" w14:textId="77777777" w:rsidR="000D77B9" w:rsidRDefault="000D77B9">
      <w:pPr>
        <w:spacing w:before="100"/>
      </w:pPr>
    </w:p>
    <w:p w14:paraId="40FBC4D4" w14:textId="77777777" w:rsidR="000D77B9" w:rsidRDefault="0083338A">
      <w:pPr>
        <w:pStyle w:val="2"/>
      </w:pPr>
      <w:proofErr w:type="gramStart"/>
      <w:r>
        <w:t>4.2  Valid</w:t>
      </w:r>
      <w:proofErr w:type="gramEnd"/>
      <w:r>
        <w:t xml:space="preserve"> Status Transitions</w:t>
      </w:r>
    </w:p>
    <w:p w14:paraId="15BACA77" w14:textId="77777777" w:rsidR="000D77B9" w:rsidRDefault="0083338A">
      <w:pPr>
        <w:spacing w:after="100"/>
      </w:pPr>
      <w:r>
        <w:t>The application must enforce the following transition rules. Any transition not listed is invalid and must return a 422 error.</w:t>
      </w:r>
    </w:p>
    <w:p w14:paraId="39F5FBB7" w14:textId="77777777" w:rsidR="000D77B9" w:rsidRDefault="000D77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4560"/>
      </w:tblGrid>
      <w:tr w:rsidR="000D77B9" w14:paraId="6D46B83A" w14:textId="77777777">
        <w:tc>
          <w:tcPr>
            <w:tcW w:w="24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2CC67612" w14:textId="77777777" w:rsidR="000D77B9" w:rsidRDefault="0083338A">
            <w:r>
              <w:rPr>
                <w:b/>
                <w:bCs/>
                <w:color w:val="FFFFFF"/>
                <w:sz w:val="20"/>
                <w:szCs w:val="20"/>
              </w:rPr>
              <w:t>From Status</w:t>
            </w:r>
          </w:p>
        </w:tc>
        <w:tc>
          <w:tcPr>
            <w:tcW w:w="24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54AC5B2B" w14:textId="77777777" w:rsidR="000D77B9" w:rsidRDefault="0083338A">
            <w:r>
              <w:rPr>
                <w:b/>
                <w:bCs/>
                <w:color w:val="FFFFFF"/>
                <w:sz w:val="20"/>
                <w:szCs w:val="20"/>
              </w:rPr>
              <w:t>To Status</w:t>
            </w:r>
          </w:p>
        </w:tc>
        <w:tc>
          <w:tcPr>
            <w:tcW w:w="45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73325729" w14:textId="77777777" w:rsidR="000D77B9" w:rsidRDefault="0083338A">
            <w:r>
              <w:rPr>
                <w:b/>
                <w:bCs/>
                <w:color w:val="FFFFFF"/>
                <w:sz w:val="20"/>
                <w:szCs w:val="20"/>
              </w:rPr>
              <w:t>Rules /</w:t>
            </w:r>
            <w:r>
              <w:rPr>
                <w:b/>
                <w:bCs/>
                <w:color w:val="FFFFFF"/>
                <w:sz w:val="20"/>
                <w:szCs w:val="20"/>
              </w:rPr>
              <w:t xml:space="preserve"> Conditions</w:t>
            </w:r>
          </w:p>
        </w:tc>
      </w:tr>
      <w:tr w:rsidR="000D77B9" w14:paraId="72E7E6CF"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D167E7C" w14:textId="77777777" w:rsidR="000D77B9" w:rsidRDefault="0083338A">
            <w:r>
              <w:rPr>
                <w:sz w:val="20"/>
                <w:szCs w:val="20"/>
              </w:rPr>
              <w:t>Draft</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2FF26CC" w14:textId="77777777" w:rsidR="000D77B9" w:rsidRDefault="0083338A">
            <w:r>
              <w:rPr>
                <w:sz w:val="20"/>
                <w:szCs w:val="20"/>
              </w:rPr>
              <w:t>Open</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1805273" w14:textId="77777777" w:rsidR="000D77B9" w:rsidRDefault="0083338A">
            <w:r>
              <w:rPr>
                <w:sz w:val="20"/>
                <w:szCs w:val="20"/>
              </w:rPr>
              <w:t>No critical validation issues remain (or all waived); at least one claimant party exists</w:t>
            </w:r>
          </w:p>
        </w:tc>
      </w:tr>
      <w:tr w:rsidR="000D77B9" w14:paraId="263807E6"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58E75A8" w14:textId="77777777" w:rsidR="000D77B9" w:rsidRDefault="0083338A">
            <w:r>
              <w:rPr>
                <w:sz w:val="20"/>
                <w:szCs w:val="20"/>
              </w:rPr>
              <w:t>Open</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5447B96" w14:textId="77777777" w:rsidR="000D77B9" w:rsidRDefault="0083338A">
            <w:r>
              <w:rPr>
                <w:sz w:val="20"/>
                <w:szCs w:val="20"/>
              </w:rPr>
              <w:t>UnderInvestigation</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F45DCE5" w14:textId="77777777" w:rsidR="000D77B9" w:rsidRDefault="0083338A">
            <w:r>
              <w:rPr>
                <w:sz w:val="20"/>
                <w:szCs w:val="20"/>
              </w:rPr>
              <w:t>Handler or supervisor; no additional conditions</w:t>
            </w:r>
          </w:p>
        </w:tc>
      </w:tr>
      <w:tr w:rsidR="000D77B9" w14:paraId="4F7963B1"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E93B9B4" w14:textId="77777777" w:rsidR="000D77B9" w:rsidRDefault="0083338A">
            <w:r>
              <w:rPr>
                <w:sz w:val="20"/>
                <w:szCs w:val="20"/>
              </w:rPr>
              <w:t>Open</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447FC3E" w14:textId="77777777" w:rsidR="000D77B9" w:rsidRDefault="0083338A">
            <w:r>
              <w:rPr>
                <w:sz w:val="20"/>
                <w:szCs w:val="20"/>
              </w:rPr>
              <w:t>PendingPayment</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8A4A5CD" w14:textId="77777777" w:rsidR="000D77B9" w:rsidRDefault="0083338A">
            <w:r>
              <w:rPr>
                <w:sz w:val="20"/>
                <w:szCs w:val="20"/>
              </w:rPr>
              <w:t xml:space="preserve">At least one reserve component with status </w:t>
            </w:r>
            <w:r>
              <w:rPr>
                <w:sz w:val="20"/>
                <w:szCs w:val="20"/>
              </w:rPr>
              <w:t>Approved exists</w:t>
            </w:r>
          </w:p>
        </w:tc>
      </w:tr>
      <w:tr w:rsidR="000D77B9" w14:paraId="0B3D8D2B"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EF25C4E" w14:textId="77777777" w:rsidR="000D77B9" w:rsidRDefault="0083338A">
            <w:r>
              <w:rPr>
                <w:sz w:val="20"/>
                <w:szCs w:val="20"/>
              </w:rPr>
              <w:t>Open</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2CC28D4" w14:textId="77777777" w:rsidR="000D77B9" w:rsidRDefault="0083338A">
            <w:r>
              <w:rPr>
                <w:sz w:val="20"/>
                <w:szCs w:val="20"/>
              </w:rPr>
              <w:t>Closed</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D4716AB" w14:textId="77777777" w:rsidR="000D77B9" w:rsidRDefault="0083338A">
            <w:r>
              <w:rPr>
                <w:sz w:val="20"/>
                <w:szCs w:val="20"/>
              </w:rPr>
              <w:t>All closure conditions satisfied (see BR-CL-01)</w:t>
            </w:r>
          </w:p>
        </w:tc>
      </w:tr>
      <w:tr w:rsidR="000D77B9" w14:paraId="66554DF5"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35D6570" w14:textId="77777777" w:rsidR="000D77B9" w:rsidRDefault="0083338A">
            <w:r>
              <w:rPr>
                <w:sz w:val="20"/>
                <w:szCs w:val="20"/>
              </w:rPr>
              <w:t>Open</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1096A15" w14:textId="77777777" w:rsidR="000D77B9" w:rsidRDefault="0083338A">
            <w:r>
              <w:rPr>
                <w:sz w:val="20"/>
                <w:szCs w:val="20"/>
              </w:rPr>
              <w:t>Withdrawn</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1376CCA" w14:textId="77777777" w:rsidR="000D77B9" w:rsidRDefault="0083338A">
            <w:r>
              <w:rPr>
                <w:sz w:val="20"/>
                <w:szCs w:val="20"/>
              </w:rPr>
              <w:t>Withdrawal reason code provided</w:t>
            </w:r>
          </w:p>
        </w:tc>
      </w:tr>
      <w:tr w:rsidR="000D77B9" w14:paraId="4A22CEEC"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19CA244" w14:textId="77777777" w:rsidR="000D77B9" w:rsidRDefault="0083338A">
            <w:r>
              <w:rPr>
                <w:sz w:val="20"/>
                <w:szCs w:val="20"/>
              </w:rPr>
              <w:t>UnderInvestigation</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10A0AFC" w14:textId="77777777" w:rsidR="000D77B9" w:rsidRDefault="0083338A">
            <w:r>
              <w:rPr>
                <w:sz w:val="20"/>
                <w:szCs w:val="20"/>
              </w:rPr>
              <w:t>Open</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95417D4" w14:textId="77777777" w:rsidR="000D77B9" w:rsidRDefault="0083338A">
            <w:r>
              <w:rPr>
                <w:sz w:val="20"/>
                <w:szCs w:val="20"/>
              </w:rPr>
              <w:t>Handler manually reverts</w:t>
            </w:r>
          </w:p>
        </w:tc>
      </w:tr>
      <w:tr w:rsidR="000D77B9" w14:paraId="1447590F"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4690256" w14:textId="77777777" w:rsidR="000D77B9" w:rsidRDefault="0083338A">
            <w:r>
              <w:rPr>
                <w:sz w:val="20"/>
                <w:szCs w:val="20"/>
              </w:rPr>
              <w:t>UnderInvestigation</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B8B6579" w14:textId="77777777" w:rsidR="000D77B9" w:rsidRDefault="0083338A">
            <w:r>
              <w:rPr>
                <w:sz w:val="20"/>
                <w:szCs w:val="20"/>
              </w:rPr>
              <w:t>PendingPayment</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DC0B0B1" w14:textId="77777777" w:rsidR="000D77B9" w:rsidRDefault="0083338A">
            <w:r>
              <w:rPr>
                <w:sz w:val="20"/>
                <w:szCs w:val="20"/>
              </w:rPr>
              <w:t xml:space="preserve">At least one approved reserve; liability </w:t>
            </w:r>
            <w:r>
              <w:rPr>
                <w:sz w:val="20"/>
                <w:szCs w:val="20"/>
              </w:rPr>
              <w:t>determined</w:t>
            </w:r>
          </w:p>
        </w:tc>
      </w:tr>
      <w:tr w:rsidR="000D77B9" w14:paraId="71A7F567"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0305783" w14:textId="77777777" w:rsidR="000D77B9" w:rsidRDefault="0083338A">
            <w:r>
              <w:rPr>
                <w:sz w:val="20"/>
                <w:szCs w:val="20"/>
              </w:rPr>
              <w:t>UnderInvestigation</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99A05DF" w14:textId="77777777" w:rsidR="000D77B9" w:rsidRDefault="0083338A">
            <w:r>
              <w:rPr>
                <w:sz w:val="20"/>
                <w:szCs w:val="20"/>
              </w:rPr>
              <w:t>Closed</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4E00837" w14:textId="77777777" w:rsidR="000D77B9" w:rsidRDefault="0083338A">
            <w:r>
              <w:rPr>
                <w:sz w:val="20"/>
                <w:szCs w:val="20"/>
              </w:rPr>
              <w:t>All closure conditions satisfied</w:t>
            </w:r>
          </w:p>
        </w:tc>
      </w:tr>
      <w:tr w:rsidR="000D77B9" w14:paraId="6A9B20BE"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37E5EF0" w14:textId="77777777" w:rsidR="000D77B9" w:rsidRDefault="0083338A">
            <w:r>
              <w:rPr>
                <w:sz w:val="20"/>
                <w:szCs w:val="20"/>
              </w:rPr>
              <w:t>UnderInvestigation</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20CF408" w14:textId="77777777" w:rsidR="000D77B9" w:rsidRDefault="0083338A">
            <w:r>
              <w:rPr>
                <w:sz w:val="20"/>
                <w:szCs w:val="20"/>
              </w:rPr>
              <w:t>Withdrawn</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5FA9E64" w14:textId="77777777" w:rsidR="000D77B9" w:rsidRDefault="0083338A">
            <w:r>
              <w:rPr>
                <w:sz w:val="20"/>
                <w:szCs w:val="20"/>
              </w:rPr>
              <w:t>Withdrawal reason provided</w:t>
            </w:r>
          </w:p>
        </w:tc>
      </w:tr>
      <w:tr w:rsidR="000D77B9" w14:paraId="4731D1C0"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C43FEA0" w14:textId="77777777" w:rsidR="000D77B9" w:rsidRDefault="0083338A">
            <w:r>
              <w:rPr>
                <w:sz w:val="20"/>
                <w:szCs w:val="20"/>
              </w:rPr>
              <w:lastRenderedPageBreak/>
              <w:t>PendingPayment</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78C25A7" w14:textId="77777777" w:rsidR="000D77B9" w:rsidRDefault="0083338A">
            <w:r>
              <w:rPr>
                <w:sz w:val="20"/>
                <w:szCs w:val="20"/>
              </w:rPr>
              <w:t>Closed</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68D563B" w14:textId="77777777" w:rsidR="000D77B9" w:rsidRDefault="0083338A">
            <w:r>
              <w:rPr>
                <w:sz w:val="20"/>
                <w:szCs w:val="20"/>
              </w:rPr>
              <w:t>All closure conditions satisfied</w:t>
            </w:r>
          </w:p>
        </w:tc>
      </w:tr>
      <w:tr w:rsidR="000D77B9" w14:paraId="3F925976"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D48950E" w14:textId="77777777" w:rsidR="000D77B9" w:rsidRDefault="0083338A">
            <w:r>
              <w:rPr>
                <w:sz w:val="20"/>
                <w:szCs w:val="20"/>
              </w:rPr>
              <w:t>Closed</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48B1FEA" w14:textId="77777777" w:rsidR="000D77B9" w:rsidRDefault="0083338A">
            <w:r>
              <w:rPr>
                <w:sz w:val="20"/>
                <w:szCs w:val="20"/>
              </w:rPr>
              <w:t>Reopened</w:t>
            </w:r>
          </w:p>
        </w:tc>
        <w:tc>
          <w:tcPr>
            <w:tcW w:w="4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8542814" w14:textId="77777777" w:rsidR="000D77B9" w:rsidRDefault="0083338A">
            <w:r>
              <w:rPr>
                <w:sz w:val="20"/>
                <w:szCs w:val="20"/>
              </w:rPr>
              <w:t>Reopen reason code provided; supervisor role required</w:t>
            </w:r>
          </w:p>
        </w:tc>
      </w:tr>
      <w:tr w:rsidR="000D77B9" w14:paraId="00B482FA"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C7EE7AB" w14:textId="77777777" w:rsidR="000D77B9" w:rsidRDefault="0083338A">
            <w:r>
              <w:rPr>
                <w:sz w:val="20"/>
                <w:szCs w:val="20"/>
              </w:rPr>
              <w:t>Reopened</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B8A8939" w14:textId="77777777" w:rsidR="000D77B9" w:rsidRDefault="0083338A">
            <w:r>
              <w:rPr>
                <w:sz w:val="20"/>
                <w:szCs w:val="20"/>
              </w:rPr>
              <w:t>Open</w:t>
            </w:r>
          </w:p>
        </w:tc>
        <w:tc>
          <w:tcPr>
            <w:tcW w:w="4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CBF4485" w14:textId="77777777" w:rsidR="000D77B9" w:rsidRDefault="0083338A">
            <w:r>
              <w:rPr>
                <w:sz w:val="20"/>
                <w:szCs w:val="20"/>
              </w:rPr>
              <w:t>Immediately on reopen</w:t>
            </w:r>
          </w:p>
        </w:tc>
      </w:tr>
    </w:tbl>
    <w:p w14:paraId="28117096" w14:textId="77777777" w:rsidR="000D77B9" w:rsidRDefault="000D77B9">
      <w:pPr>
        <w:spacing w:before="100"/>
      </w:pPr>
    </w:p>
    <w:p w14:paraId="4018F413" w14:textId="77777777" w:rsidR="000D77B9" w:rsidRDefault="0083338A">
      <w:pPr>
        <w:pStyle w:val="2"/>
      </w:pPr>
      <w:proofErr w:type="gramStart"/>
      <w:r>
        <w:t>4.3  Closure</w:t>
      </w:r>
      <w:proofErr w:type="gramEnd"/>
      <w:r>
        <w:t xml:space="preserve"> Conditions</w:t>
      </w:r>
    </w:p>
    <w:p w14:paraId="18584A1E" w14:textId="77777777" w:rsidR="000D77B9" w:rsidRDefault="0083338A">
      <w:pPr>
        <w:spacing w:after="100"/>
      </w:pPr>
      <w:r>
        <w:t>A claim may only transition to Closed when all of the following conditions are satisfied. The API must check and return blocking issues if any condition fails.</w:t>
      </w:r>
    </w:p>
    <w:p w14:paraId="0E202E87" w14:textId="77777777" w:rsidR="000D77B9" w:rsidRDefault="000D77B9">
      <w:pPr>
        <w:spacing w:before="80"/>
      </w:pPr>
    </w:p>
    <w:p w14:paraId="03A5AB6B" w14:textId="77777777" w:rsidR="000D77B9" w:rsidRDefault="0083338A">
      <w:pPr>
        <w:pStyle w:val="a4"/>
        <w:numPr>
          <w:ilvl w:val="0"/>
          <w:numId w:val="3"/>
        </w:numPr>
        <w:spacing w:after="80"/>
      </w:pPr>
      <w:r>
        <w:rPr>
          <w:b/>
          <w:bCs/>
        </w:rPr>
        <w:t xml:space="preserve">CC-01: </w:t>
      </w:r>
      <w:r>
        <w:t>No reserve components with</w:t>
      </w:r>
      <w:r>
        <w:t xml:space="preserve"> status PendingApproval remain.</w:t>
      </w:r>
    </w:p>
    <w:p w14:paraId="05ADC818" w14:textId="77777777" w:rsidR="000D77B9" w:rsidRDefault="0083338A">
      <w:pPr>
        <w:pStyle w:val="a4"/>
        <w:numPr>
          <w:ilvl w:val="0"/>
          <w:numId w:val="3"/>
        </w:numPr>
        <w:spacing w:after="80"/>
      </w:pPr>
      <w:r>
        <w:rPr>
          <w:b/>
          <w:bCs/>
        </w:rPr>
        <w:t xml:space="preserve">CC-02: </w:t>
      </w:r>
      <w:r>
        <w:t>There are no unresolved Critical validation issues recorded against the claim.</w:t>
      </w:r>
    </w:p>
    <w:p w14:paraId="76E1F83D" w14:textId="77777777" w:rsidR="000D77B9" w:rsidRDefault="0083338A">
      <w:pPr>
        <w:pStyle w:val="a4"/>
        <w:numPr>
          <w:ilvl w:val="0"/>
          <w:numId w:val="3"/>
        </w:numPr>
        <w:spacing w:after="80"/>
      </w:pPr>
      <w:r>
        <w:rPr>
          <w:b/>
          <w:bCs/>
        </w:rPr>
        <w:t xml:space="preserve">CC-03: </w:t>
      </w:r>
      <w:r>
        <w:t>At least one ClaimParty of role Claimant exists on the claim.</w:t>
      </w:r>
    </w:p>
    <w:p w14:paraId="55FD2CDA" w14:textId="77777777" w:rsidR="000D77B9" w:rsidRDefault="0083338A">
      <w:pPr>
        <w:pStyle w:val="a4"/>
        <w:numPr>
          <w:ilvl w:val="0"/>
          <w:numId w:val="3"/>
        </w:numPr>
        <w:spacing w:after="80"/>
      </w:pPr>
      <w:r>
        <w:rPr>
          <w:b/>
          <w:bCs/>
        </w:rPr>
        <w:t xml:space="preserve">CC-04: </w:t>
      </w:r>
      <w:r>
        <w:t>If any reserve component has a CurrentAmount &gt; 0 at the time o</w:t>
      </w:r>
      <w:r>
        <w:t>f closure, a non-critical warning is returned. The handler must explicitly confirm closure with open reserves by providing a justification note.</w:t>
      </w:r>
    </w:p>
    <w:p w14:paraId="6CAE883A" w14:textId="77777777" w:rsidR="000D77B9" w:rsidRDefault="000D77B9">
      <w:pPr>
        <w:spacing w:before="200"/>
      </w:pPr>
    </w:p>
    <w:p w14:paraId="7EACFB86" w14:textId="77777777" w:rsidR="000D77B9" w:rsidRDefault="0083338A">
      <w:r>
        <w:br w:type="page"/>
      </w:r>
    </w:p>
    <w:p w14:paraId="4D3A3798" w14:textId="77777777" w:rsidR="000D77B9" w:rsidRDefault="0083338A">
      <w:pPr>
        <w:pStyle w:val="1"/>
      </w:pPr>
      <w:r>
        <w:lastRenderedPageBreak/>
        <w:t>5   FNOL Intake Workflow</w:t>
      </w:r>
    </w:p>
    <w:p w14:paraId="4D739C0F" w14:textId="77777777" w:rsidR="000D77B9" w:rsidRDefault="000D77B9">
      <w:pPr>
        <w:pBdr>
          <w:bottom w:val="single" w:sz="8" w:space="0" w:color="2E75B6"/>
        </w:pBdr>
        <w:spacing w:before="80" w:after="80"/>
      </w:pPr>
    </w:p>
    <w:p w14:paraId="6736BD1E" w14:textId="77777777" w:rsidR="000D77B9" w:rsidRDefault="000D77B9">
      <w:pPr>
        <w:spacing w:before="100"/>
      </w:pPr>
    </w:p>
    <w:p w14:paraId="3A0227A7" w14:textId="77777777" w:rsidR="000D77B9" w:rsidRDefault="0083338A">
      <w:pPr>
        <w:pStyle w:val="2"/>
      </w:pPr>
      <w:proofErr w:type="gramStart"/>
      <w:r>
        <w:t>5.1  Overview</w:t>
      </w:r>
      <w:proofErr w:type="gramEnd"/>
    </w:p>
    <w:p w14:paraId="7FB7FFE4" w14:textId="77777777" w:rsidR="000D77B9" w:rsidRDefault="0083338A">
      <w:pPr>
        <w:spacing w:after="100"/>
      </w:pPr>
      <w:r>
        <w:t xml:space="preserve">FNOL (First Notice of Loss) is the process of formally recording a </w:t>
      </w:r>
      <w:r>
        <w:t>claim when a policyholder or third party reports a loss event. The FNOL process results in the creation of a Claim record along with its associated loss event details, parties, and optional initial reserve.</w:t>
      </w:r>
    </w:p>
    <w:p w14:paraId="50E0BFF1" w14:textId="77777777" w:rsidR="000D77B9" w:rsidRDefault="000D77B9">
      <w:pPr>
        <w:spacing w:before="60"/>
      </w:pPr>
    </w:p>
    <w:p w14:paraId="593072F7" w14:textId="77777777" w:rsidR="000D77B9" w:rsidRDefault="0083338A">
      <w:pPr>
        <w:spacing w:after="100"/>
      </w:pPr>
      <w:r>
        <w:t>The intake process validates completeness and bu</w:t>
      </w:r>
      <w:r>
        <w:t>siness rules. Validation issues are categorised as Critical (blocking) or Warning (non-blocking). A claim cannot transition from Draft to Open while any Critical issue remains unresolved.</w:t>
      </w:r>
    </w:p>
    <w:p w14:paraId="32B75595" w14:textId="77777777" w:rsidR="000D77B9" w:rsidRDefault="000D77B9">
      <w:pPr>
        <w:spacing w:before="100"/>
      </w:pPr>
    </w:p>
    <w:p w14:paraId="3E5B0587" w14:textId="77777777" w:rsidR="000D77B9" w:rsidRDefault="0083338A">
      <w:pPr>
        <w:pStyle w:val="2"/>
      </w:pPr>
      <w:proofErr w:type="gramStart"/>
      <w:r>
        <w:t>5.2  Intake</w:t>
      </w:r>
      <w:proofErr w:type="gramEnd"/>
      <w:r>
        <w:t xml:space="preserve"> Steps</w:t>
      </w:r>
    </w:p>
    <w:p w14:paraId="44EFE210" w14:textId="77777777" w:rsidR="000D77B9" w:rsidRDefault="0083338A">
      <w:pPr>
        <w:spacing w:after="100"/>
      </w:pPr>
      <w:r>
        <w:t>The FNOL intake is structured in three logical st</w:t>
      </w:r>
      <w:r>
        <w:t>eps. All data may be submitted in a single API call; the step structure is a frontend UX concern.</w:t>
      </w:r>
    </w:p>
    <w:p w14:paraId="41C0475F" w14:textId="77777777" w:rsidR="000D77B9" w:rsidRDefault="000D77B9">
      <w:pPr>
        <w:spacing w:before="80"/>
      </w:pPr>
    </w:p>
    <w:p w14:paraId="087ECCE6" w14:textId="77777777" w:rsidR="000D77B9" w:rsidRDefault="0083338A">
      <w:pPr>
        <w:pStyle w:val="3"/>
      </w:pPr>
      <w:r>
        <w:t>Step 1 — Policy &amp; Loss Details</w:t>
      </w:r>
    </w:p>
    <w:p w14:paraId="03874EAD" w14:textId="77777777" w:rsidR="000D77B9" w:rsidRDefault="0083338A">
      <w:pPr>
        <w:pStyle w:val="a4"/>
        <w:numPr>
          <w:ilvl w:val="0"/>
          <w:numId w:val="2"/>
        </w:numPr>
        <w:spacing w:after="60"/>
      </w:pPr>
      <w:r>
        <w:t>User searches for a policy by policy number or client name</w:t>
      </w:r>
    </w:p>
    <w:p w14:paraId="78E20262" w14:textId="77777777" w:rsidR="000D77B9" w:rsidRDefault="0083338A">
      <w:pPr>
        <w:pStyle w:val="a4"/>
        <w:numPr>
          <w:ilvl w:val="0"/>
          <w:numId w:val="2"/>
        </w:numPr>
        <w:spacing w:after="60"/>
      </w:pPr>
      <w:r>
        <w:t>System returns matching policies from the seeded dataset (see Secti</w:t>
      </w:r>
      <w:r>
        <w:t>on 5.5)</w:t>
      </w:r>
    </w:p>
    <w:p w14:paraId="11826B02" w14:textId="77777777" w:rsidR="000D77B9" w:rsidRDefault="0083338A">
      <w:pPr>
        <w:pStyle w:val="a4"/>
        <w:numPr>
          <w:ilvl w:val="0"/>
          <w:numId w:val="2"/>
        </w:numPr>
        <w:spacing w:after="60"/>
      </w:pPr>
      <w:r>
        <w:t>User selects the policy; system displays policy effective dates and available coverage types</w:t>
      </w:r>
    </w:p>
    <w:p w14:paraId="534FD383" w14:textId="77777777" w:rsidR="000D77B9" w:rsidRDefault="0083338A">
      <w:pPr>
        <w:pStyle w:val="a4"/>
        <w:numPr>
          <w:ilvl w:val="0"/>
          <w:numId w:val="2"/>
        </w:numPr>
        <w:spacing w:after="60"/>
      </w:pPr>
      <w:r>
        <w:t>User enters: Loss Date, Loss Description, Cause of Loss Code, Loss Location (free text), optionally Estimated Loss Amount</w:t>
      </w:r>
    </w:p>
    <w:p w14:paraId="387233BD" w14:textId="77777777" w:rsidR="000D77B9" w:rsidRDefault="0083338A">
      <w:pPr>
        <w:pStyle w:val="a4"/>
        <w:numPr>
          <w:ilvl w:val="0"/>
          <w:numId w:val="2"/>
        </w:numPr>
        <w:spacing w:after="60"/>
      </w:pPr>
      <w:r>
        <w:t>If policy cannot be identified, u</w:t>
      </w:r>
      <w:r>
        <w:t>ser may proceed without linking a policy (the claim is created with PolicyId = null and status flagged with a Warning: Policy Unknown)</w:t>
      </w:r>
    </w:p>
    <w:p w14:paraId="1037A9C3" w14:textId="77777777" w:rsidR="000D77B9" w:rsidRDefault="000D77B9">
      <w:pPr>
        <w:spacing w:before="60"/>
      </w:pPr>
    </w:p>
    <w:p w14:paraId="427857FC" w14:textId="77777777" w:rsidR="000D77B9" w:rsidRDefault="0083338A">
      <w:pPr>
        <w:pStyle w:val="3"/>
      </w:pPr>
      <w:r>
        <w:t>Step 2 — Parties &amp; Risk Objects</w:t>
      </w:r>
    </w:p>
    <w:p w14:paraId="1DD43697" w14:textId="77777777" w:rsidR="000D77B9" w:rsidRDefault="0083338A">
      <w:pPr>
        <w:pStyle w:val="a4"/>
        <w:numPr>
          <w:ilvl w:val="0"/>
          <w:numId w:val="2"/>
        </w:numPr>
        <w:spacing w:after="60"/>
      </w:pPr>
      <w:r>
        <w:t>User adds at least one ClaimParty with role Claimant (required before Open transition)</w:t>
      </w:r>
    </w:p>
    <w:p w14:paraId="713F02BD" w14:textId="77777777" w:rsidR="000D77B9" w:rsidRDefault="0083338A">
      <w:pPr>
        <w:pStyle w:val="a4"/>
        <w:numPr>
          <w:ilvl w:val="0"/>
          <w:numId w:val="2"/>
        </w:numPr>
        <w:spacing w:after="60"/>
      </w:pPr>
      <w:r>
        <w:t>U</w:t>
      </w:r>
      <w:r>
        <w:t>ser may add additional parties: Insured, Witness, ThirdParty, Attorney</w:t>
      </w:r>
    </w:p>
    <w:p w14:paraId="1958FC3B" w14:textId="77777777" w:rsidR="000D77B9" w:rsidRDefault="0083338A">
      <w:pPr>
        <w:pStyle w:val="a4"/>
        <w:numPr>
          <w:ilvl w:val="0"/>
          <w:numId w:val="2"/>
        </w:numPr>
        <w:spacing w:after="60"/>
      </w:pPr>
      <w:r>
        <w:t>User adds one or more Risk Objects: describes the damaged asset by type and description</w:t>
      </w:r>
    </w:p>
    <w:p w14:paraId="05D128BF" w14:textId="77777777" w:rsidR="000D77B9" w:rsidRDefault="0083338A">
      <w:pPr>
        <w:pStyle w:val="a4"/>
        <w:numPr>
          <w:ilvl w:val="0"/>
          <w:numId w:val="2"/>
        </w:numPr>
        <w:spacing w:after="60"/>
      </w:pPr>
      <w:r>
        <w:t>Asset types supported: Vehicle, Property, Person, Equipment, Other</w:t>
      </w:r>
    </w:p>
    <w:p w14:paraId="4414DB89" w14:textId="77777777" w:rsidR="000D77B9" w:rsidRDefault="000D77B9">
      <w:pPr>
        <w:spacing w:before="60"/>
      </w:pPr>
    </w:p>
    <w:p w14:paraId="6F3700CA" w14:textId="77777777" w:rsidR="000D77B9" w:rsidRDefault="0083338A">
      <w:pPr>
        <w:pStyle w:val="3"/>
      </w:pPr>
      <w:r>
        <w:t>Step 3 — Initial Reserve &amp; Re</w:t>
      </w:r>
      <w:r>
        <w:t>view</w:t>
      </w:r>
    </w:p>
    <w:p w14:paraId="2C264669" w14:textId="77777777" w:rsidR="000D77B9" w:rsidRDefault="0083338A">
      <w:pPr>
        <w:pStyle w:val="a4"/>
        <w:numPr>
          <w:ilvl w:val="0"/>
          <w:numId w:val="2"/>
        </w:numPr>
        <w:spacing w:after="60"/>
      </w:pPr>
      <w:r>
        <w:t>User optionally enters an initial reserve amount and component type</w:t>
      </w:r>
    </w:p>
    <w:p w14:paraId="5367FBE4" w14:textId="77777777" w:rsidR="000D77B9" w:rsidRDefault="0083338A">
      <w:pPr>
        <w:pStyle w:val="a4"/>
        <w:numPr>
          <w:ilvl w:val="0"/>
          <w:numId w:val="2"/>
        </w:numPr>
        <w:spacing w:after="60"/>
      </w:pPr>
      <w:r>
        <w:t>System displays authority threshold preview: will this require approval?</w:t>
      </w:r>
    </w:p>
    <w:p w14:paraId="57373A2F" w14:textId="77777777" w:rsidR="000D77B9" w:rsidRDefault="0083338A">
      <w:pPr>
        <w:pStyle w:val="a4"/>
        <w:numPr>
          <w:ilvl w:val="0"/>
          <w:numId w:val="2"/>
        </w:numPr>
        <w:spacing w:after="60"/>
      </w:pPr>
      <w:r>
        <w:t>User reviews the full intake summary before submitting</w:t>
      </w:r>
    </w:p>
    <w:p w14:paraId="7CC00D8A" w14:textId="77777777" w:rsidR="000D77B9" w:rsidRDefault="0083338A">
      <w:pPr>
        <w:pStyle w:val="a4"/>
        <w:numPr>
          <w:ilvl w:val="0"/>
          <w:numId w:val="2"/>
        </w:numPr>
        <w:spacing w:after="60"/>
      </w:pPr>
      <w:r>
        <w:t xml:space="preserve">On submission: Claim record created, ClaimNumber </w:t>
      </w:r>
      <w:r>
        <w:t>generated, all child records created transactionally</w:t>
      </w:r>
    </w:p>
    <w:p w14:paraId="6ED4599F" w14:textId="77777777" w:rsidR="000D77B9" w:rsidRDefault="0083338A">
      <w:pPr>
        <w:pStyle w:val="a4"/>
        <w:numPr>
          <w:ilvl w:val="0"/>
          <w:numId w:val="2"/>
        </w:numPr>
        <w:spacing w:after="60"/>
      </w:pPr>
      <w:r>
        <w:t>On success: user is navigated to the Claim Detail screen with a success banner showing the generated Claim Number</w:t>
      </w:r>
    </w:p>
    <w:p w14:paraId="637F1794" w14:textId="77777777" w:rsidR="000D77B9" w:rsidRDefault="000D77B9">
      <w:pPr>
        <w:spacing w:before="100"/>
      </w:pPr>
    </w:p>
    <w:p w14:paraId="1DB87B7C" w14:textId="77777777" w:rsidR="000D77B9" w:rsidRDefault="0083338A">
      <w:pPr>
        <w:pStyle w:val="2"/>
      </w:pPr>
      <w:proofErr w:type="gramStart"/>
      <w:r>
        <w:lastRenderedPageBreak/>
        <w:t>5.3  Claim</w:t>
      </w:r>
      <w:proofErr w:type="gramEnd"/>
      <w:r>
        <w:t xml:space="preserve"> Number Generation</w:t>
      </w:r>
    </w:p>
    <w:p w14:paraId="4965FB0B" w14:textId="77777777" w:rsidR="000D77B9" w:rsidRDefault="0083338A">
      <w:pPr>
        <w:spacing w:after="100"/>
      </w:pPr>
      <w:r>
        <w:t>Claim numbers must be unique per organisation and generated</w:t>
      </w:r>
      <w:r>
        <w:t xml:space="preserve"> atomically. No gaps are permitted; no reuse even if a claim is soft-deleted.</w:t>
      </w:r>
    </w:p>
    <w:p w14:paraId="685CBB45" w14:textId="77777777" w:rsidR="000D77B9" w:rsidRDefault="000D77B9">
      <w:pPr>
        <w:spacing w:before="60"/>
      </w:pPr>
    </w:p>
    <w:p w14:paraId="488943F2" w14:textId="77777777" w:rsidR="000D77B9" w:rsidRDefault="0083338A">
      <w:pPr>
        <w:spacing w:after="100"/>
      </w:pPr>
      <w:r>
        <w:t xml:space="preserve">Format: </w:t>
      </w:r>
      <w:r>
        <w:rPr>
          <w:rFonts w:ascii="Courier New" w:eastAsia="Courier New" w:hAnsi="Courier New" w:cs="Courier New"/>
          <w:color w:val="1B2A4A"/>
          <w:sz w:val="20"/>
          <w:szCs w:val="20"/>
        </w:rPr>
        <w:t>CLM-{YYYY}-{7-digit-zero-padded-</w:t>
      </w:r>
      <w:proofErr w:type="gramStart"/>
      <w:r>
        <w:rPr>
          <w:rFonts w:ascii="Courier New" w:eastAsia="Courier New" w:hAnsi="Courier New" w:cs="Courier New"/>
          <w:color w:val="1B2A4A"/>
          <w:sz w:val="20"/>
          <w:szCs w:val="20"/>
        </w:rPr>
        <w:t>sequence}</w:t>
      </w:r>
      <w:r>
        <w:t xml:space="preserve">  e.g.</w:t>
      </w:r>
      <w:proofErr w:type="gramEnd"/>
      <w:r>
        <w:t xml:space="preserve">  </w:t>
      </w:r>
      <w:r>
        <w:rPr>
          <w:rFonts w:ascii="Courier New" w:eastAsia="Courier New" w:hAnsi="Courier New" w:cs="Courier New"/>
          <w:color w:val="1B2A4A"/>
          <w:sz w:val="20"/>
          <w:szCs w:val="20"/>
        </w:rPr>
        <w:t>CLM-2026-0000142</w:t>
      </w:r>
    </w:p>
    <w:p w14:paraId="55007ABF" w14:textId="77777777" w:rsidR="000D77B9" w:rsidRDefault="000D77B9">
      <w:pPr>
        <w:spacing w:before="60"/>
      </w:pPr>
    </w:p>
    <w:p w14:paraId="0E71D771" w14:textId="77777777" w:rsidR="000D77B9" w:rsidRDefault="0083338A">
      <w:pPr>
        <w:spacing w:after="100"/>
      </w:pPr>
      <w:r>
        <w:t>Implementation must use an atomic database-level counter increment (UPDATE … OUTPUT INSERTED pattern o</w:t>
      </w:r>
      <w:r>
        <w:t>r equivalent) to prevent duplicate numbers under concurrent submissions. A database SEQUENCE object or a dedicated sequence table with optimistic concurrency is both acceptable.</w:t>
      </w:r>
    </w:p>
    <w:p w14:paraId="4062CCAA" w14:textId="77777777" w:rsidR="000D77B9" w:rsidRDefault="000D77B9">
      <w:pPr>
        <w:spacing w:before="100"/>
      </w:pPr>
    </w:p>
    <w:p w14:paraId="29525B98" w14:textId="77777777" w:rsidR="000D77B9" w:rsidRDefault="0083338A">
      <w:pPr>
        <w:pStyle w:val="2"/>
      </w:pPr>
      <w:proofErr w:type="gramStart"/>
      <w:r>
        <w:t>5.4  Validation</w:t>
      </w:r>
      <w:proofErr w:type="gramEnd"/>
      <w:r>
        <w:t xml:space="preserve"> at Intake</w:t>
      </w:r>
    </w:p>
    <w:p w14:paraId="579094C8" w14:textId="77777777" w:rsidR="000D77B9" w:rsidRDefault="0083338A">
      <w:pPr>
        <w:spacing w:after="100"/>
      </w:pPr>
      <w:r>
        <w:t xml:space="preserve">Validation runs synchronously on the create </w:t>
      </w:r>
      <w:r>
        <w:t>endpoint and may also be called explicitly via the validate endpoint. Results are categorised:</w:t>
      </w:r>
    </w:p>
    <w:p w14:paraId="60A8B032"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400"/>
        <w:gridCol w:w="5360"/>
      </w:tblGrid>
      <w:tr w:rsidR="000D77B9" w14:paraId="3764D4F3" w14:textId="77777777">
        <w:tc>
          <w:tcPr>
            <w:tcW w:w="16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427C4B73" w14:textId="77777777" w:rsidR="000D77B9" w:rsidRDefault="0083338A">
            <w:r>
              <w:rPr>
                <w:b/>
                <w:bCs/>
                <w:color w:val="FFFFFF"/>
                <w:sz w:val="20"/>
                <w:szCs w:val="20"/>
              </w:rPr>
              <w:t>Severity</w:t>
            </w:r>
          </w:p>
        </w:tc>
        <w:tc>
          <w:tcPr>
            <w:tcW w:w="24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35675A16" w14:textId="77777777" w:rsidR="000D77B9" w:rsidRDefault="0083338A">
            <w:r>
              <w:rPr>
                <w:b/>
                <w:bCs/>
                <w:color w:val="FFFFFF"/>
                <w:sz w:val="20"/>
                <w:szCs w:val="20"/>
              </w:rPr>
              <w:t>Blocks Transition?</w:t>
            </w:r>
          </w:p>
        </w:tc>
        <w:tc>
          <w:tcPr>
            <w:tcW w:w="53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58F7D9A1" w14:textId="77777777" w:rsidR="000D77B9" w:rsidRDefault="0083338A">
            <w:r>
              <w:rPr>
                <w:b/>
                <w:bCs/>
                <w:color w:val="FFFFFF"/>
                <w:sz w:val="20"/>
                <w:szCs w:val="20"/>
              </w:rPr>
              <w:t>Examples</w:t>
            </w:r>
          </w:p>
        </w:tc>
      </w:tr>
      <w:tr w:rsidR="000D77B9" w14:paraId="4EAB76F3" w14:textId="77777777">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24A317D" w14:textId="77777777" w:rsidR="000D77B9" w:rsidRDefault="0083338A">
            <w:r>
              <w:rPr>
                <w:sz w:val="20"/>
                <w:szCs w:val="20"/>
              </w:rPr>
              <w:t>Critical</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3595FA0" w14:textId="77777777" w:rsidR="000D77B9" w:rsidRDefault="0083338A">
            <w:r>
              <w:rPr>
                <w:sz w:val="20"/>
                <w:szCs w:val="20"/>
              </w:rPr>
              <w:t>Yes — claim stays in Draft</w:t>
            </w:r>
          </w:p>
        </w:tc>
        <w:tc>
          <w:tcPr>
            <w:tcW w:w="53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6B66772" w14:textId="77777777" w:rsidR="000D77B9" w:rsidRDefault="0083338A">
            <w:r>
              <w:rPr>
                <w:sz w:val="20"/>
                <w:szCs w:val="20"/>
              </w:rPr>
              <w:t>Loss date in the future; invalid cause of loss code; no claimant party</w:t>
            </w:r>
          </w:p>
        </w:tc>
      </w:tr>
      <w:tr w:rsidR="000D77B9" w14:paraId="3D63FB7F" w14:textId="77777777">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2FF2FE8" w14:textId="77777777" w:rsidR="000D77B9" w:rsidRDefault="0083338A">
            <w:r>
              <w:rPr>
                <w:sz w:val="20"/>
                <w:szCs w:val="20"/>
              </w:rPr>
              <w:t>Warning</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2DD92C7" w14:textId="77777777" w:rsidR="000D77B9" w:rsidRDefault="0083338A">
            <w:r>
              <w:rPr>
                <w:sz w:val="20"/>
                <w:szCs w:val="20"/>
              </w:rPr>
              <w:t xml:space="preserve">No — </w:t>
            </w:r>
            <w:r>
              <w:rPr>
                <w:sz w:val="20"/>
                <w:szCs w:val="20"/>
              </w:rPr>
              <w:t>claim may proceed to Open</w:t>
            </w:r>
          </w:p>
        </w:tc>
        <w:tc>
          <w:tcPr>
            <w:tcW w:w="53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954984F" w14:textId="77777777" w:rsidR="000D77B9" w:rsidRDefault="0083338A">
            <w:r>
              <w:rPr>
                <w:sz w:val="20"/>
                <w:szCs w:val="20"/>
              </w:rPr>
              <w:t>Policy not found; loss date outside policy effective dates; no risk objects linked</w:t>
            </w:r>
          </w:p>
        </w:tc>
      </w:tr>
    </w:tbl>
    <w:p w14:paraId="3FB40716" w14:textId="77777777" w:rsidR="000D77B9" w:rsidRDefault="000D77B9">
      <w:pPr>
        <w:spacing w:before="100"/>
      </w:pPr>
    </w:p>
    <w:p w14:paraId="7880A98F" w14:textId="77777777" w:rsidR="000D77B9" w:rsidRDefault="0083338A">
      <w:pPr>
        <w:pStyle w:val="2"/>
      </w:pPr>
      <w:proofErr w:type="gramStart"/>
      <w:r>
        <w:t>5.5  Simulated</w:t>
      </w:r>
      <w:proofErr w:type="gramEnd"/>
      <w:r>
        <w:t xml:space="preserve"> Policy Data</w:t>
      </w:r>
    </w:p>
    <w:p w14:paraId="7AF5D998" w14:textId="77777777" w:rsidR="000D77B9" w:rsidRDefault="0083338A">
      <w:pPr>
        <w:spacing w:after="100"/>
      </w:pPr>
      <w:r>
        <w:t xml:space="preserve">Because this is a standalone greenfield system, you must seed a minimal dataset of simulated policies. The following </w:t>
      </w:r>
      <w:r>
        <w:t>seed data is required as a minimum; you may add more.</w:t>
      </w:r>
    </w:p>
    <w:p w14:paraId="44A985CB" w14:textId="77777777" w:rsidR="000D77B9" w:rsidRDefault="000D77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000"/>
        <w:gridCol w:w="1600"/>
        <w:gridCol w:w="1760"/>
      </w:tblGrid>
      <w:tr w:rsidR="000D77B9" w14:paraId="1982A30F" w14:textId="77777777">
        <w:tc>
          <w:tcPr>
            <w:tcW w:w="2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367E940A" w14:textId="77777777" w:rsidR="000D77B9" w:rsidRDefault="0083338A">
            <w:r>
              <w:rPr>
                <w:b/>
                <w:bCs/>
                <w:color w:val="FFFFFF"/>
                <w:sz w:val="20"/>
                <w:szCs w:val="20"/>
              </w:rPr>
              <w:t>Policy Number</w:t>
            </w:r>
          </w:p>
        </w:tc>
        <w:tc>
          <w:tcPr>
            <w:tcW w:w="2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31020E90" w14:textId="77777777" w:rsidR="000D77B9" w:rsidRDefault="0083338A">
            <w:r>
              <w:rPr>
                <w:b/>
                <w:bCs/>
                <w:color w:val="FFFFFF"/>
                <w:sz w:val="20"/>
                <w:szCs w:val="20"/>
              </w:rPr>
              <w:t>Client Name</w:t>
            </w:r>
          </w:p>
        </w:tc>
        <w:tc>
          <w:tcPr>
            <w:tcW w:w="2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36F5765E" w14:textId="77777777" w:rsidR="000D77B9" w:rsidRDefault="0083338A">
            <w:r>
              <w:rPr>
                <w:b/>
                <w:bCs/>
                <w:color w:val="FFFFFF"/>
                <w:sz w:val="20"/>
                <w:szCs w:val="20"/>
              </w:rPr>
              <w:t>Effective Date</w:t>
            </w:r>
          </w:p>
        </w:tc>
        <w:tc>
          <w:tcPr>
            <w:tcW w:w="16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01CAB5A4" w14:textId="77777777" w:rsidR="000D77B9" w:rsidRDefault="0083338A">
            <w:r>
              <w:rPr>
                <w:b/>
                <w:bCs/>
                <w:color w:val="FFFFFF"/>
                <w:sz w:val="20"/>
                <w:szCs w:val="20"/>
              </w:rPr>
              <w:t>Expiration Date</w:t>
            </w:r>
          </w:p>
        </w:tc>
        <w:tc>
          <w:tcPr>
            <w:tcW w:w="17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58A6FE9D" w14:textId="77777777" w:rsidR="000D77B9" w:rsidRDefault="0083338A">
            <w:r>
              <w:rPr>
                <w:b/>
                <w:bCs/>
                <w:color w:val="FFFFFF"/>
                <w:sz w:val="20"/>
                <w:szCs w:val="20"/>
              </w:rPr>
              <w:t>Coverage Types</w:t>
            </w:r>
          </w:p>
        </w:tc>
      </w:tr>
      <w:tr w:rsidR="000D77B9" w14:paraId="510B48AB"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3B62EA5" w14:textId="77777777" w:rsidR="000D77B9" w:rsidRDefault="0083338A">
            <w:r>
              <w:rPr>
                <w:sz w:val="20"/>
                <w:szCs w:val="20"/>
              </w:rPr>
              <w:t>POL-2024-001001</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F28529F" w14:textId="77777777" w:rsidR="000D77B9" w:rsidRDefault="0083338A">
            <w:r>
              <w:rPr>
                <w:sz w:val="20"/>
                <w:szCs w:val="20"/>
              </w:rPr>
              <w:t>Meridian Transport LLC</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8F68012" w14:textId="77777777" w:rsidR="000D77B9" w:rsidRDefault="0083338A">
            <w:r>
              <w:rPr>
                <w:sz w:val="20"/>
                <w:szCs w:val="20"/>
              </w:rPr>
              <w:t>2024-01-01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39BF200" w14:textId="77777777" w:rsidR="000D77B9" w:rsidRDefault="0083338A">
            <w:r>
              <w:rPr>
                <w:sz w:val="20"/>
                <w:szCs w:val="20"/>
              </w:rPr>
              <w:t>2026-12-31</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09FE46F" w14:textId="77777777" w:rsidR="000D77B9" w:rsidRDefault="0083338A">
            <w:r>
              <w:rPr>
                <w:sz w:val="20"/>
                <w:szCs w:val="20"/>
              </w:rPr>
              <w:t>Vehicle, Cargo</w:t>
            </w:r>
          </w:p>
        </w:tc>
      </w:tr>
      <w:tr w:rsidR="000D77B9" w14:paraId="50C703E7"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8EFB9DD" w14:textId="77777777" w:rsidR="000D77B9" w:rsidRDefault="0083338A">
            <w:r>
              <w:rPr>
                <w:sz w:val="20"/>
                <w:szCs w:val="20"/>
              </w:rPr>
              <w:t>POL-2024-001002</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FBA22C8" w14:textId="77777777" w:rsidR="000D77B9" w:rsidRDefault="0083338A">
            <w:r>
              <w:rPr>
                <w:sz w:val="20"/>
                <w:szCs w:val="20"/>
              </w:rPr>
              <w:t>Harborview Properties Inc</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2D54826" w14:textId="77777777" w:rsidR="000D77B9" w:rsidRDefault="0083338A">
            <w:r>
              <w:rPr>
                <w:sz w:val="20"/>
                <w:szCs w:val="20"/>
              </w:rPr>
              <w:t>2024-06-01</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B3D8616" w14:textId="77777777" w:rsidR="000D77B9" w:rsidRDefault="0083338A">
            <w:r>
              <w:rPr>
                <w:sz w:val="20"/>
                <w:szCs w:val="20"/>
              </w:rPr>
              <w:t>2026-05-31</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24DE140" w14:textId="77777777" w:rsidR="000D77B9" w:rsidRDefault="0083338A">
            <w:r>
              <w:rPr>
                <w:sz w:val="20"/>
                <w:szCs w:val="20"/>
              </w:rPr>
              <w:t>Property, Liability</w:t>
            </w:r>
          </w:p>
        </w:tc>
      </w:tr>
      <w:tr w:rsidR="000D77B9" w14:paraId="02A241F1"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DEDA2D6" w14:textId="77777777" w:rsidR="000D77B9" w:rsidRDefault="0083338A">
            <w:r>
              <w:rPr>
                <w:sz w:val="20"/>
                <w:szCs w:val="20"/>
              </w:rPr>
              <w:t>POL-2025-002001</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08CD77E" w14:textId="77777777" w:rsidR="000D77B9" w:rsidRDefault="0083338A">
            <w:r>
              <w:rPr>
                <w:sz w:val="20"/>
                <w:szCs w:val="20"/>
              </w:rPr>
              <w:t>Coastal Builders Group</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633B80A" w14:textId="77777777" w:rsidR="000D77B9" w:rsidRDefault="0083338A">
            <w:r>
              <w:rPr>
                <w:sz w:val="20"/>
                <w:szCs w:val="20"/>
              </w:rPr>
              <w:t>2025-03-01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9284B7A" w14:textId="77777777" w:rsidR="000D77B9" w:rsidRDefault="0083338A">
            <w:r>
              <w:rPr>
                <w:sz w:val="20"/>
                <w:szCs w:val="20"/>
              </w:rPr>
              <w:t>2027-02-28</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9E433C1" w14:textId="77777777" w:rsidR="000D77B9" w:rsidRDefault="0083338A">
            <w:r>
              <w:rPr>
                <w:sz w:val="20"/>
                <w:szCs w:val="20"/>
              </w:rPr>
              <w:t>Property, Equipment</w:t>
            </w:r>
          </w:p>
        </w:tc>
      </w:tr>
      <w:tr w:rsidR="000D77B9" w14:paraId="7E90A39D" w14:textId="77777777">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5C87153" w14:textId="77777777" w:rsidR="000D77B9" w:rsidRDefault="0083338A">
            <w:r>
              <w:rPr>
                <w:sz w:val="20"/>
                <w:szCs w:val="20"/>
              </w:rPr>
              <w:t>POL-2025-002002</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5B04E88" w14:textId="77777777" w:rsidR="000D77B9" w:rsidRDefault="0083338A">
            <w:r>
              <w:rPr>
                <w:sz w:val="20"/>
                <w:szCs w:val="20"/>
              </w:rPr>
              <w:t>Stanton Medical Group</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7C16590" w14:textId="77777777" w:rsidR="000D77B9" w:rsidRDefault="0083338A">
            <w:r>
              <w:rPr>
                <w:sz w:val="20"/>
                <w:szCs w:val="20"/>
              </w:rPr>
              <w:t>2025-01-01</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1621AF5" w14:textId="77777777" w:rsidR="000D77B9" w:rsidRDefault="0083338A">
            <w:r>
              <w:rPr>
                <w:sz w:val="20"/>
                <w:szCs w:val="20"/>
              </w:rPr>
              <w:t>2026-12-31</w:t>
            </w:r>
          </w:p>
        </w:tc>
        <w:tc>
          <w:tcPr>
            <w:tcW w:w="1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BB0F414" w14:textId="77777777" w:rsidR="000D77B9" w:rsidRDefault="0083338A">
            <w:r>
              <w:rPr>
                <w:sz w:val="20"/>
                <w:szCs w:val="20"/>
              </w:rPr>
              <w:t>Liability, Vehicle</w:t>
            </w:r>
          </w:p>
        </w:tc>
      </w:tr>
      <w:tr w:rsidR="000D77B9" w14:paraId="5F4D198C" w14:textId="77777777">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DE1C416" w14:textId="77777777" w:rsidR="000D77B9" w:rsidRDefault="0083338A">
            <w:r>
              <w:rPr>
                <w:sz w:val="20"/>
                <w:szCs w:val="20"/>
              </w:rPr>
              <w:t>POL-2023-000099</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92C31D2" w14:textId="77777777" w:rsidR="000D77B9" w:rsidRDefault="0083338A">
            <w:r>
              <w:rPr>
                <w:sz w:val="20"/>
                <w:szCs w:val="20"/>
              </w:rPr>
              <w:t>Archived Corp</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F80171D" w14:textId="77777777" w:rsidR="000D77B9" w:rsidRDefault="0083338A">
            <w:r>
              <w:rPr>
                <w:sz w:val="20"/>
                <w:szCs w:val="20"/>
              </w:rPr>
              <w:t>2020-01-01</w:t>
            </w:r>
          </w:p>
        </w:tc>
        <w:tc>
          <w:tcPr>
            <w:tcW w:w="1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0037480" w14:textId="77777777" w:rsidR="000D77B9" w:rsidRDefault="0083338A">
            <w:r>
              <w:rPr>
                <w:sz w:val="20"/>
                <w:szCs w:val="20"/>
              </w:rPr>
              <w:t>2021-12-31</w:t>
            </w:r>
          </w:p>
        </w:tc>
        <w:tc>
          <w:tcPr>
            <w:tcW w:w="1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F99187B" w14:textId="77777777" w:rsidR="000D77B9" w:rsidRDefault="0083338A">
            <w:r>
              <w:rPr>
                <w:sz w:val="20"/>
                <w:szCs w:val="20"/>
              </w:rPr>
              <w:t>Property</w:t>
            </w:r>
          </w:p>
        </w:tc>
      </w:tr>
    </w:tbl>
    <w:p w14:paraId="2BD9FB3C" w14:textId="77777777" w:rsidR="000D77B9" w:rsidRDefault="000D77B9">
      <w:pPr>
        <w:spacing w:before="60"/>
      </w:pPr>
    </w:p>
    <w:p w14:paraId="6487EB6F" w14:textId="77777777" w:rsidR="000D77B9" w:rsidRDefault="0083338A">
      <w:pPr>
        <w:spacing w:after="100"/>
      </w:pPr>
      <w:r>
        <w:t>The last entry (POL-2023-000099) has an expired policy — it is used to test the validation rule that generates a Warning when the loss date falls outside the policy effective period.</w:t>
      </w:r>
    </w:p>
    <w:p w14:paraId="4D5FFBD5" w14:textId="77777777" w:rsidR="000D77B9" w:rsidRDefault="000D77B9">
      <w:pPr>
        <w:spacing w:before="100"/>
      </w:pPr>
    </w:p>
    <w:p w14:paraId="764CF38A" w14:textId="77777777" w:rsidR="000D77B9" w:rsidRDefault="0083338A">
      <w:pPr>
        <w:pStyle w:val="2"/>
      </w:pPr>
      <w:proofErr w:type="gramStart"/>
      <w:r>
        <w:t>5.6  Cause</w:t>
      </w:r>
      <w:proofErr w:type="gramEnd"/>
      <w:r>
        <w:t xml:space="preserve"> of Loss Reference Data</w:t>
      </w:r>
    </w:p>
    <w:p w14:paraId="0127FB2F" w14:textId="77777777" w:rsidR="000D77B9" w:rsidRDefault="0083338A">
      <w:pPr>
        <w:spacing w:after="100"/>
      </w:pPr>
      <w:r>
        <w:lastRenderedPageBreak/>
        <w:t xml:space="preserve">The following cause of </w:t>
      </w:r>
      <w:r>
        <w:t>loss codes must be seeded as active reference data:</w:t>
      </w:r>
    </w:p>
    <w:p w14:paraId="75DBEBE6"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400"/>
        <w:gridCol w:w="2400"/>
        <w:gridCol w:w="2760"/>
      </w:tblGrid>
      <w:tr w:rsidR="000D77B9" w14:paraId="025EEBD4" w14:textId="77777777">
        <w:tc>
          <w:tcPr>
            <w:tcW w:w="18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10F5CEBE" w14:textId="77777777" w:rsidR="000D77B9" w:rsidRDefault="0083338A">
            <w:r>
              <w:rPr>
                <w:b/>
                <w:bCs/>
                <w:color w:val="FFFFFF"/>
                <w:sz w:val="20"/>
                <w:szCs w:val="20"/>
              </w:rPr>
              <w:t>Code</w:t>
            </w:r>
          </w:p>
        </w:tc>
        <w:tc>
          <w:tcPr>
            <w:tcW w:w="24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41091B87" w14:textId="77777777" w:rsidR="000D77B9" w:rsidRDefault="0083338A">
            <w:r>
              <w:rPr>
                <w:b/>
                <w:bCs/>
                <w:color w:val="FFFFFF"/>
                <w:sz w:val="20"/>
                <w:szCs w:val="20"/>
              </w:rPr>
              <w:t>Name</w:t>
            </w:r>
          </w:p>
        </w:tc>
        <w:tc>
          <w:tcPr>
            <w:tcW w:w="24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1571CEFB" w14:textId="77777777" w:rsidR="000D77B9" w:rsidRDefault="0083338A">
            <w:r>
              <w:rPr>
                <w:b/>
                <w:bCs/>
                <w:color w:val="FFFFFF"/>
                <w:sz w:val="20"/>
                <w:szCs w:val="20"/>
              </w:rPr>
              <w:t>Peril Category</w:t>
            </w:r>
          </w:p>
        </w:tc>
        <w:tc>
          <w:tcPr>
            <w:tcW w:w="27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4A1E2ADB" w14:textId="77777777" w:rsidR="000D77B9" w:rsidRDefault="0083338A">
            <w:r>
              <w:rPr>
                <w:b/>
                <w:bCs/>
                <w:color w:val="FFFFFF"/>
                <w:sz w:val="20"/>
                <w:szCs w:val="20"/>
              </w:rPr>
              <w:t>Notes</w:t>
            </w:r>
          </w:p>
        </w:tc>
      </w:tr>
      <w:tr w:rsidR="000D77B9" w14:paraId="54F623D5"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E89D672" w14:textId="77777777" w:rsidR="000D77B9" w:rsidRDefault="0083338A">
            <w:r>
              <w:rPr>
                <w:sz w:val="20"/>
                <w:szCs w:val="20"/>
              </w:rPr>
              <w:t>COL-FIRE</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8F49042" w14:textId="77777777" w:rsidR="000D77B9" w:rsidRDefault="0083338A">
            <w:r>
              <w:rPr>
                <w:sz w:val="20"/>
                <w:szCs w:val="20"/>
              </w:rPr>
              <w:t>Fire</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94F1157" w14:textId="77777777" w:rsidR="000D77B9" w:rsidRDefault="0083338A">
            <w:r>
              <w:rPr>
                <w:sz w:val="20"/>
                <w:szCs w:val="20"/>
              </w:rPr>
              <w:t>Property</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958F685" w14:textId="77777777" w:rsidR="000D77B9" w:rsidRDefault="0083338A">
            <w:r>
              <w:rPr>
                <w:sz w:val="20"/>
                <w:szCs w:val="20"/>
              </w:rPr>
              <w:t>Structure or contents fire</w:t>
            </w:r>
          </w:p>
        </w:tc>
      </w:tr>
      <w:tr w:rsidR="000D77B9" w14:paraId="1F83063C"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1C98237" w14:textId="77777777" w:rsidR="000D77B9" w:rsidRDefault="0083338A">
            <w:r>
              <w:rPr>
                <w:sz w:val="20"/>
                <w:szCs w:val="20"/>
              </w:rPr>
              <w:t>COL-FLOOD</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A9537AC" w14:textId="77777777" w:rsidR="000D77B9" w:rsidRDefault="0083338A">
            <w:r>
              <w:rPr>
                <w:sz w:val="20"/>
                <w:szCs w:val="20"/>
              </w:rPr>
              <w:t>Flood</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9858419" w14:textId="77777777" w:rsidR="000D77B9" w:rsidRDefault="0083338A">
            <w:r>
              <w:rPr>
                <w:sz w:val="20"/>
                <w:szCs w:val="20"/>
              </w:rPr>
              <w:t>Weather</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2298FEB" w14:textId="77777777" w:rsidR="000D77B9" w:rsidRDefault="0083338A">
            <w:r>
              <w:rPr>
                <w:sz w:val="20"/>
                <w:szCs w:val="20"/>
              </w:rPr>
              <w:t>Water intrusion from external source</w:t>
            </w:r>
          </w:p>
        </w:tc>
      </w:tr>
      <w:tr w:rsidR="000D77B9" w14:paraId="77F4CD9E"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092F9CD" w14:textId="77777777" w:rsidR="000D77B9" w:rsidRDefault="0083338A">
            <w:r>
              <w:rPr>
                <w:sz w:val="20"/>
                <w:szCs w:val="20"/>
              </w:rPr>
              <w:t>COL-THEFT</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185E453" w14:textId="77777777" w:rsidR="000D77B9" w:rsidRDefault="0083338A">
            <w:r>
              <w:rPr>
                <w:sz w:val="20"/>
                <w:szCs w:val="20"/>
              </w:rPr>
              <w:t>Theft</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894F622" w14:textId="77777777" w:rsidR="000D77B9" w:rsidRDefault="0083338A">
            <w:r>
              <w:rPr>
                <w:sz w:val="20"/>
                <w:szCs w:val="20"/>
              </w:rPr>
              <w:t>Crime</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5B33B3F" w14:textId="77777777" w:rsidR="000D77B9" w:rsidRDefault="0083338A">
            <w:r>
              <w:rPr>
                <w:sz w:val="20"/>
                <w:szCs w:val="20"/>
              </w:rPr>
              <w:t>Burglary, robbery, larceny</w:t>
            </w:r>
          </w:p>
        </w:tc>
      </w:tr>
      <w:tr w:rsidR="000D77B9" w14:paraId="3D087531"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5811406" w14:textId="77777777" w:rsidR="000D77B9" w:rsidRDefault="0083338A">
            <w:r>
              <w:rPr>
                <w:sz w:val="20"/>
                <w:szCs w:val="20"/>
              </w:rPr>
              <w:t>COL-VEH-COL</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3E9D3C4" w14:textId="77777777" w:rsidR="000D77B9" w:rsidRDefault="0083338A">
            <w:r>
              <w:rPr>
                <w:sz w:val="20"/>
                <w:szCs w:val="20"/>
              </w:rPr>
              <w:t>Vehicle Collision</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C6DD8C5" w14:textId="77777777" w:rsidR="000D77B9" w:rsidRDefault="0083338A">
            <w:r>
              <w:rPr>
                <w:sz w:val="20"/>
                <w:szCs w:val="20"/>
              </w:rPr>
              <w:t>Auto</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D220437" w14:textId="77777777" w:rsidR="000D77B9" w:rsidRDefault="0083338A">
            <w:r>
              <w:rPr>
                <w:sz w:val="20"/>
                <w:szCs w:val="20"/>
              </w:rPr>
              <w:t>Impact with another vehicle or object</w:t>
            </w:r>
          </w:p>
        </w:tc>
      </w:tr>
      <w:tr w:rsidR="000D77B9" w14:paraId="170CB0AD"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884B005" w14:textId="77777777" w:rsidR="000D77B9" w:rsidRDefault="0083338A">
            <w:r>
              <w:rPr>
                <w:sz w:val="20"/>
                <w:szCs w:val="20"/>
              </w:rPr>
              <w:t>COL-VEH-COMP</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56173C6" w14:textId="77777777" w:rsidR="000D77B9" w:rsidRDefault="0083338A">
            <w:r>
              <w:rPr>
                <w:sz w:val="20"/>
                <w:szCs w:val="20"/>
              </w:rPr>
              <w:t>Vehicle Comprehensive</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6A36977" w14:textId="77777777" w:rsidR="000D77B9" w:rsidRDefault="0083338A">
            <w:r>
              <w:rPr>
                <w:sz w:val="20"/>
                <w:szCs w:val="20"/>
              </w:rPr>
              <w:t>Auto</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611E1B5" w14:textId="77777777" w:rsidR="000D77B9" w:rsidRDefault="0083338A">
            <w:r>
              <w:rPr>
                <w:sz w:val="20"/>
                <w:szCs w:val="20"/>
              </w:rPr>
              <w:t>Weather, theft, vandalism</w:t>
            </w:r>
          </w:p>
        </w:tc>
      </w:tr>
      <w:tr w:rsidR="000D77B9" w14:paraId="65FCD9FC"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CE2A11B" w14:textId="77777777" w:rsidR="000D77B9" w:rsidRDefault="0083338A">
            <w:r>
              <w:rPr>
                <w:sz w:val="20"/>
                <w:szCs w:val="20"/>
              </w:rPr>
              <w:t>COL-LIAB</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D4B74DA" w14:textId="77777777" w:rsidR="000D77B9" w:rsidRDefault="0083338A">
            <w:r>
              <w:rPr>
                <w:sz w:val="20"/>
                <w:szCs w:val="20"/>
              </w:rPr>
              <w:t>Third Party Liability</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2CECC8D" w14:textId="77777777" w:rsidR="000D77B9" w:rsidRDefault="0083338A">
            <w:r>
              <w:rPr>
                <w:sz w:val="20"/>
                <w:szCs w:val="20"/>
              </w:rPr>
              <w:t>Liability</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28A12B7" w14:textId="77777777" w:rsidR="000D77B9" w:rsidRDefault="0083338A">
            <w:r>
              <w:rPr>
                <w:sz w:val="20"/>
                <w:szCs w:val="20"/>
              </w:rPr>
              <w:t>Bodily injury or property damage to third party</w:t>
            </w:r>
          </w:p>
        </w:tc>
      </w:tr>
      <w:tr w:rsidR="000D77B9" w14:paraId="56A8BFD9"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0437AC7" w14:textId="77777777" w:rsidR="000D77B9" w:rsidRDefault="0083338A">
            <w:r>
              <w:rPr>
                <w:sz w:val="20"/>
                <w:szCs w:val="20"/>
              </w:rPr>
              <w:t>COL-EQUIP</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7CA0327" w14:textId="77777777" w:rsidR="000D77B9" w:rsidRDefault="0083338A">
            <w:r>
              <w:rPr>
                <w:sz w:val="20"/>
                <w:szCs w:val="20"/>
              </w:rPr>
              <w:t xml:space="preserve">Equipment </w:t>
            </w:r>
            <w:r>
              <w:rPr>
                <w:sz w:val="20"/>
                <w:szCs w:val="20"/>
              </w:rPr>
              <w:t>Breakdown</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BE7C75D" w14:textId="77777777" w:rsidR="000D77B9" w:rsidRDefault="0083338A">
            <w:r>
              <w:rPr>
                <w:sz w:val="20"/>
                <w:szCs w:val="20"/>
              </w:rPr>
              <w:t>Equipment</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5D7E63E" w14:textId="77777777" w:rsidR="000D77B9" w:rsidRDefault="0083338A">
            <w:r>
              <w:rPr>
                <w:sz w:val="20"/>
                <w:szCs w:val="20"/>
              </w:rPr>
              <w:t>Mechanical or electrical failure</w:t>
            </w:r>
          </w:p>
        </w:tc>
      </w:tr>
      <w:tr w:rsidR="000D77B9" w14:paraId="3AA26C44"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2D4D42E" w14:textId="77777777" w:rsidR="000D77B9" w:rsidRDefault="0083338A">
            <w:r>
              <w:rPr>
                <w:sz w:val="20"/>
                <w:szCs w:val="20"/>
              </w:rPr>
              <w:t>COL-WIND</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9DCB536" w14:textId="77777777" w:rsidR="000D77B9" w:rsidRDefault="0083338A">
            <w:r>
              <w:rPr>
                <w:sz w:val="20"/>
                <w:szCs w:val="20"/>
              </w:rPr>
              <w:t>Wind / Storm</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320C3EB" w14:textId="77777777" w:rsidR="000D77B9" w:rsidRDefault="0083338A">
            <w:r>
              <w:rPr>
                <w:sz w:val="20"/>
                <w:szCs w:val="20"/>
              </w:rPr>
              <w:t>Weather</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B08C60C" w14:textId="77777777" w:rsidR="000D77B9" w:rsidRDefault="0083338A">
            <w:r>
              <w:rPr>
                <w:sz w:val="20"/>
                <w:szCs w:val="20"/>
              </w:rPr>
              <w:t>Wind, hail, hurricane</w:t>
            </w:r>
          </w:p>
        </w:tc>
      </w:tr>
      <w:tr w:rsidR="000D77B9" w14:paraId="6E57955E" w14:textId="77777777">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4203623" w14:textId="77777777" w:rsidR="000D77B9" w:rsidRDefault="0083338A">
            <w:r>
              <w:rPr>
                <w:sz w:val="20"/>
                <w:szCs w:val="20"/>
              </w:rPr>
              <w:t>COL-INJURY</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2C9907D" w14:textId="77777777" w:rsidR="000D77B9" w:rsidRDefault="0083338A">
            <w:r>
              <w:rPr>
                <w:sz w:val="20"/>
                <w:szCs w:val="20"/>
              </w:rPr>
              <w:t>Bodily Injury</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9B8F8F4" w14:textId="77777777" w:rsidR="000D77B9" w:rsidRDefault="0083338A">
            <w:r>
              <w:rPr>
                <w:sz w:val="20"/>
                <w:szCs w:val="20"/>
              </w:rPr>
              <w:t>Liability</w:t>
            </w:r>
          </w:p>
        </w:tc>
        <w:tc>
          <w:tcPr>
            <w:tcW w:w="2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83397E8" w14:textId="77777777" w:rsidR="000D77B9" w:rsidRDefault="0083338A">
            <w:r>
              <w:rPr>
                <w:sz w:val="20"/>
                <w:szCs w:val="20"/>
              </w:rPr>
              <w:t>Personal injury to claimant</w:t>
            </w:r>
          </w:p>
        </w:tc>
      </w:tr>
      <w:tr w:rsidR="000D77B9" w14:paraId="15467274" w14:textId="77777777">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10A1B2E" w14:textId="77777777" w:rsidR="000D77B9" w:rsidRDefault="0083338A">
            <w:r>
              <w:rPr>
                <w:sz w:val="20"/>
                <w:szCs w:val="20"/>
              </w:rPr>
              <w:t>COL-OTHER</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BC17A11" w14:textId="77777777" w:rsidR="000D77B9" w:rsidRDefault="0083338A">
            <w:r>
              <w:rPr>
                <w:sz w:val="20"/>
                <w:szCs w:val="20"/>
              </w:rPr>
              <w:t>Other / Unknown</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874CD84" w14:textId="77777777" w:rsidR="000D77B9" w:rsidRDefault="0083338A">
            <w:r>
              <w:rPr>
                <w:sz w:val="20"/>
                <w:szCs w:val="20"/>
              </w:rPr>
              <w:t>General</w:t>
            </w:r>
          </w:p>
        </w:tc>
        <w:tc>
          <w:tcPr>
            <w:tcW w:w="2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3FD3E29" w14:textId="77777777" w:rsidR="000D77B9" w:rsidRDefault="0083338A">
            <w:r>
              <w:rPr>
                <w:sz w:val="20"/>
                <w:szCs w:val="20"/>
              </w:rPr>
              <w:t>Catch-all for uncategorised losses</w:t>
            </w:r>
          </w:p>
        </w:tc>
      </w:tr>
    </w:tbl>
    <w:p w14:paraId="4AA19186" w14:textId="77777777" w:rsidR="000D77B9" w:rsidRDefault="000D77B9">
      <w:pPr>
        <w:spacing w:before="200"/>
      </w:pPr>
    </w:p>
    <w:p w14:paraId="3358A32A" w14:textId="77777777" w:rsidR="000D77B9" w:rsidRDefault="0083338A">
      <w:r>
        <w:br w:type="page"/>
      </w:r>
    </w:p>
    <w:p w14:paraId="6A7841CB" w14:textId="77777777" w:rsidR="000D77B9" w:rsidRDefault="0083338A">
      <w:pPr>
        <w:pStyle w:val="1"/>
      </w:pPr>
      <w:r>
        <w:lastRenderedPageBreak/>
        <w:t xml:space="preserve">6   Reserve </w:t>
      </w:r>
      <w:r>
        <w:t>Management Workflow</w:t>
      </w:r>
    </w:p>
    <w:p w14:paraId="22810A26" w14:textId="77777777" w:rsidR="000D77B9" w:rsidRDefault="000D77B9">
      <w:pPr>
        <w:pBdr>
          <w:bottom w:val="single" w:sz="8" w:space="0" w:color="2E75B6"/>
        </w:pBdr>
        <w:spacing w:before="80" w:after="80"/>
      </w:pPr>
    </w:p>
    <w:p w14:paraId="4B6F21E1" w14:textId="77777777" w:rsidR="000D77B9" w:rsidRDefault="000D77B9">
      <w:pPr>
        <w:spacing w:before="100"/>
      </w:pPr>
    </w:p>
    <w:p w14:paraId="017398EC" w14:textId="77777777" w:rsidR="000D77B9" w:rsidRDefault="0083338A">
      <w:pPr>
        <w:pStyle w:val="2"/>
      </w:pPr>
      <w:proofErr w:type="gramStart"/>
      <w:r>
        <w:t>6.1  Overview</w:t>
      </w:r>
      <w:proofErr w:type="gramEnd"/>
    </w:p>
    <w:p w14:paraId="4ABE4397" w14:textId="77777777" w:rsidR="000D77B9" w:rsidRDefault="0083338A">
      <w:pPr>
        <w:spacing w:after="100"/>
      </w:pPr>
      <w:r>
        <w:t xml:space="preserve">Reserves represent the financial estimate of the expected cost to settle a claim. They are set at intake (optional) and adjusted throughout the claim lifecycle. Every reserve change triggers a simulated GL posting job </w:t>
      </w:r>
      <w:r>
        <w:t>(Hangfire). Reserves above defined authority thresholds require approval before the GL posting job is enqueued.</w:t>
      </w:r>
    </w:p>
    <w:p w14:paraId="0033D7FE" w14:textId="77777777" w:rsidR="000D77B9" w:rsidRDefault="000D77B9">
      <w:pPr>
        <w:spacing w:before="100"/>
      </w:pPr>
    </w:p>
    <w:p w14:paraId="5FF1EBEF" w14:textId="77777777" w:rsidR="000D77B9" w:rsidRDefault="0083338A">
      <w:pPr>
        <w:pStyle w:val="2"/>
      </w:pPr>
      <w:proofErr w:type="gramStart"/>
      <w:r>
        <w:t>6.2  Reserve</w:t>
      </w:r>
      <w:proofErr w:type="gramEnd"/>
      <w:r>
        <w:t xml:space="preserve"> Components</w:t>
      </w:r>
    </w:p>
    <w:p w14:paraId="5EF526A9" w14:textId="77777777" w:rsidR="000D77B9" w:rsidRDefault="0083338A">
      <w:pPr>
        <w:spacing w:after="100"/>
      </w:pPr>
      <w:r>
        <w:t>Each reserve is associated with a component type that classifies the nature of the cost:</w:t>
      </w:r>
    </w:p>
    <w:p w14:paraId="7DD90CC3"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2"/>
        <w:gridCol w:w="4159"/>
        <w:gridCol w:w="2799"/>
      </w:tblGrid>
      <w:tr w:rsidR="000D77B9" w14:paraId="60136B07" w14:textId="77777777">
        <w:tc>
          <w:tcPr>
            <w:tcW w:w="24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0ACBA036" w14:textId="77777777" w:rsidR="000D77B9" w:rsidRDefault="0083338A">
            <w:r>
              <w:rPr>
                <w:b/>
                <w:bCs/>
                <w:color w:val="FFFFFF"/>
                <w:sz w:val="20"/>
                <w:szCs w:val="20"/>
              </w:rPr>
              <w:t>Component</w:t>
            </w:r>
          </w:p>
        </w:tc>
        <w:tc>
          <w:tcPr>
            <w:tcW w:w="41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40CDE566" w14:textId="77777777" w:rsidR="000D77B9" w:rsidRDefault="0083338A">
            <w:r>
              <w:rPr>
                <w:b/>
                <w:bCs/>
                <w:color w:val="FFFFFF"/>
                <w:sz w:val="20"/>
                <w:szCs w:val="20"/>
              </w:rPr>
              <w:t>Description</w:t>
            </w:r>
          </w:p>
        </w:tc>
        <w:tc>
          <w:tcPr>
            <w:tcW w:w="28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35E65338" w14:textId="77777777" w:rsidR="000D77B9" w:rsidRDefault="0083338A">
            <w:r>
              <w:rPr>
                <w:b/>
                <w:bCs/>
                <w:color w:val="FFFFFF"/>
                <w:sz w:val="20"/>
                <w:szCs w:val="20"/>
              </w:rPr>
              <w:t xml:space="preserve">May Go </w:t>
            </w:r>
            <w:r>
              <w:rPr>
                <w:b/>
                <w:bCs/>
                <w:color w:val="FFFFFF"/>
                <w:sz w:val="20"/>
                <w:szCs w:val="20"/>
              </w:rPr>
              <w:t>Negative?</w:t>
            </w:r>
          </w:p>
        </w:tc>
      </w:tr>
      <w:tr w:rsidR="000D77B9" w14:paraId="084171DB"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3FDC3A8" w14:textId="77777777" w:rsidR="000D77B9" w:rsidRDefault="0083338A">
            <w:r>
              <w:rPr>
                <w:sz w:val="20"/>
                <w:szCs w:val="20"/>
              </w:rPr>
              <w:t>Indemnity</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947F540" w14:textId="77777777" w:rsidR="000D77B9" w:rsidRDefault="0083338A">
            <w:r>
              <w:rPr>
                <w:sz w:val="20"/>
                <w:szCs w:val="20"/>
              </w:rPr>
              <w:t>The estimated indemnity payment to the claimant for their loss</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8985D55" w14:textId="77777777" w:rsidR="000D77B9" w:rsidRDefault="0083338A">
            <w:r>
              <w:rPr>
                <w:sz w:val="20"/>
                <w:szCs w:val="20"/>
              </w:rPr>
              <w:t>No</w:t>
            </w:r>
          </w:p>
        </w:tc>
      </w:tr>
      <w:tr w:rsidR="000D77B9" w14:paraId="058E636C"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1B9884B" w14:textId="77777777" w:rsidR="000D77B9" w:rsidRDefault="0083338A">
            <w:r>
              <w:rPr>
                <w:sz w:val="20"/>
                <w:szCs w:val="20"/>
              </w:rPr>
              <w:t>Expense</w:t>
            </w:r>
          </w:p>
        </w:tc>
        <w:tc>
          <w:tcPr>
            <w:tcW w:w="4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5AE85C1" w14:textId="77777777" w:rsidR="000D77B9" w:rsidRDefault="0083338A">
            <w:r>
              <w:rPr>
                <w:sz w:val="20"/>
                <w:szCs w:val="20"/>
              </w:rPr>
              <w:t>Allocated claim adjustment expenses (investigation, expert fees)</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34E1528" w14:textId="77777777" w:rsidR="000D77B9" w:rsidRDefault="0083338A">
            <w:r>
              <w:rPr>
                <w:sz w:val="20"/>
                <w:szCs w:val="20"/>
              </w:rPr>
              <w:t>No</w:t>
            </w:r>
          </w:p>
        </w:tc>
      </w:tr>
      <w:tr w:rsidR="000D77B9" w14:paraId="29C41F24"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288C914" w14:textId="77777777" w:rsidR="000D77B9" w:rsidRDefault="0083338A">
            <w:r>
              <w:rPr>
                <w:sz w:val="20"/>
                <w:szCs w:val="20"/>
              </w:rPr>
              <w:t>ALAE</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496C981" w14:textId="77777777" w:rsidR="000D77B9" w:rsidRDefault="0083338A">
            <w:r>
              <w:rPr>
                <w:sz w:val="20"/>
                <w:szCs w:val="20"/>
              </w:rPr>
              <w:t>Allocated Loss Adjustment Expense — attorney and court costs</w:t>
            </w:r>
          </w:p>
        </w:tc>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7BD070B" w14:textId="77777777" w:rsidR="000D77B9" w:rsidRDefault="0083338A">
            <w:r>
              <w:rPr>
                <w:sz w:val="20"/>
                <w:szCs w:val="20"/>
              </w:rPr>
              <w:t>No</w:t>
            </w:r>
          </w:p>
        </w:tc>
      </w:tr>
      <w:tr w:rsidR="000D77B9" w14:paraId="7A59DECF"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3EB8284" w14:textId="77777777" w:rsidR="000D77B9" w:rsidRDefault="0083338A">
            <w:r>
              <w:rPr>
                <w:sz w:val="20"/>
                <w:szCs w:val="20"/>
              </w:rPr>
              <w:t>SubrogationRecoverable</w:t>
            </w:r>
          </w:p>
        </w:tc>
        <w:tc>
          <w:tcPr>
            <w:tcW w:w="4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CFAE502" w14:textId="77777777" w:rsidR="000D77B9" w:rsidRDefault="0083338A">
            <w:r>
              <w:rPr>
                <w:sz w:val="20"/>
                <w:szCs w:val="20"/>
              </w:rPr>
              <w:t>Expected subrogation or salvage recovery (reduces net cost)</w:t>
            </w:r>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0305C83" w14:textId="77777777" w:rsidR="000D77B9" w:rsidRDefault="0083338A">
            <w:r>
              <w:rPr>
                <w:sz w:val="20"/>
                <w:szCs w:val="20"/>
              </w:rPr>
              <w:t>Yes (by design)</w:t>
            </w:r>
          </w:p>
        </w:tc>
      </w:tr>
    </w:tbl>
    <w:p w14:paraId="64C5A781" w14:textId="77777777" w:rsidR="000D77B9" w:rsidRDefault="000D77B9">
      <w:pPr>
        <w:spacing w:before="80"/>
      </w:pPr>
    </w:p>
    <w:p w14:paraId="0DB7E6E5" w14:textId="77777777" w:rsidR="000D77B9" w:rsidRDefault="0083338A">
      <w:pPr>
        <w:spacing w:after="100"/>
      </w:pPr>
      <w:r>
        <w:t>A claim may have multiple reserve components simultaneously. For example, a claim might have an Indemnity reserve of $25,000, an Expense reserve of $5,000,</w:t>
      </w:r>
      <w:r>
        <w:t xml:space="preserve"> and a SubrogationRecoverable reserve of −$8,000.</w:t>
      </w:r>
    </w:p>
    <w:p w14:paraId="6321894D" w14:textId="77777777" w:rsidR="000D77B9" w:rsidRDefault="000D77B9">
      <w:pPr>
        <w:spacing w:before="100"/>
      </w:pPr>
    </w:p>
    <w:p w14:paraId="189D2BF6" w14:textId="77777777" w:rsidR="000D77B9" w:rsidRDefault="0083338A">
      <w:pPr>
        <w:pStyle w:val="2"/>
      </w:pPr>
      <w:proofErr w:type="gramStart"/>
      <w:r>
        <w:t>6.3  Authority</w:t>
      </w:r>
      <w:proofErr w:type="gramEnd"/>
      <w:r>
        <w:t xml:space="preserve"> Thresholds</w:t>
      </w:r>
    </w:p>
    <w:p w14:paraId="60AC3FCD" w14:textId="77777777" w:rsidR="000D77B9" w:rsidRDefault="0083338A">
      <w:pPr>
        <w:spacing w:after="100"/>
      </w:pPr>
      <w:r>
        <w:t>Reserve amounts are validated against authority thresholds at the time of creation or adjustment. The threshold applies to the amount of the individual transaction (not the runnin</w:t>
      </w:r>
      <w:r>
        <w:t>g total).</w:t>
      </w:r>
    </w:p>
    <w:p w14:paraId="4B188798"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4160"/>
      </w:tblGrid>
      <w:tr w:rsidR="000D77B9" w14:paraId="69CC8B0B" w14:textId="77777777">
        <w:tc>
          <w:tcPr>
            <w:tcW w:w="28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0716B02F" w14:textId="77777777" w:rsidR="000D77B9" w:rsidRDefault="0083338A">
            <w:r>
              <w:rPr>
                <w:b/>
                <w:bCs/>
                <w:color w:val="FFFFFF"/>
                <w:sz w:val="20"/>
                <w:szCs w:val="20"/>
              </w:rPr>
              <w:t>Transaction Amount</w:t>
            </w:r>
          </w:p>
        </w:tc>
        <w:tc>
          <w:tcPr>
            <w:tcW w:w="24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0C71A603" w14:textId="77777777" w:rsidR="000D77B9" w:rsidRDefault="0083338A">
            <w:r>
              <w:rPr>
                <w:b/>
                <w:bCs/>
                <w:color w:val="FFFFFF"/>
                <w:sz w:val="20"/>
                <w:szCs w:val="20"/>
              </w:rPr>
              <w:t>Authority Level Required</w:t>
            </w:r>
          </w:p>
        </w:tc>
        <w:tc>
          <w:tcPr>
            <w:tcW w:w="41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7EFA77A2" w14:textId="77777777" w:rsidR="000D77B9" w:rsidRDefault="0083338A">
            <w:r>
              <w:rPr>
                <w:b/>
                <w:bCs/>
                <w:color w:val="FFFFFF"/>
                <w:sz w:val="20"/>
                <w:szCs w:val="20"/>
              </w:rPr>
              <w:t>System Behaviour</w:t>
            </w:r>
          </w:p>
        </w:tc>
      </w:tr>
      <w:tr w:rsidR="000D77B9" w14:paraId="000F629D"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6FF1550" w14:textId="77777777" w:rsidR="000D77B9" w:rsidRDefault="0083338A">
            <w:r>
              <w:rPr>
                <w:sz w:val="20"/>
                <w:szCs w:val="20"/>
              </w:rPr>
              <w:t>≤ $10,000</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2E1829D" w14:textId="77777777" w:rsidR="000D77B9" w:rsidRDefault="0083338A">
            <w:r>
              <w:rPr>
                <w:sz w:val="20"/>
                <w:szCs w:val="20"/>
              </w:rPr>
              <w:t>Auto-approved (any role)</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05CB81A" w14:textId="77777777" w:rsidR="000D77B9" w:rsidRDefault="0083338A">
            <w:r>
              <w:rPr>
                <w:sz w:val="20"/>
                <w:szCs w:val="20"/>
              </w:rPr>
              <w:t>Reserve created with status Approved; GL posting job enqueued immediately</w:t>
            </w:r>
          </w:p>
        </w:tc>
      </w:tr>
      <w:tr w:rsidR="000D77B9" w14:paraId="4779A089"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946D81B" w14:textId="77777777" w:rsidR="000D77B9" w:rsidRDefault="0083338A">
            <w:r>
              <w:rPr>
                <w:sz w:val="20"/>
                <w:szCs w:val="20"/>
              </w:rPr>
              <w:t>&gt; $10,000 and ≤ $100,000</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DDD7F6D" w14:textId="77777777" w:rsidR="000D77B9" w:rsidRDefault="0083338A">
            <w:r>
              <w:rPr>
                <w:sz w:val="20"/>
                <w:szCs w:val="20"/>
              </w:rPr>
              <w:t>Supervisor or Manager</w:t>
            </w:r>
          </w:p>
        </w:tc>
        <w:tc>
          <w:tcPr>
            <w:tcW w:w="4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56E6732" w14:textId="77777777" w:rsidR="000D77B9" w:rsidRDefault="0083338A">
            <w:r>
              <w:rPr>
                <w:sz w:val="20"/>
                <w:szCs w:val="20"/>
              </w:rPr>
              <w:t xml:space="preserve">Reserve created with </w:t>
            </w:r>
            <w:r>
              <w:rPr>
                <w:sz w:val="20"/>
                <w:szCs w:val="20"/>
              </w:rPr>
              <w:t>status PendingApproval; no GL posting until approval granted</w:t>
            </w:r>
          </w:p>
        </w:tc>
      </w:tr>
      <w:tr w:rsidR="000D77B9" w14:paraId="07CEEBC8"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0108A87" w14:textId="77777777" w:rsidR="000D77B9" w:rsidRDefault="0083338A">
            <w:r>
              <w:rPr>
                <w:sz w:val="20"/>
                <w:szCs w:val="20"/>
              </w:rPr>
              <w:t>&gt; $100,000</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59F1FF4" w14:textId="77777777" w:rsidR="000D77B9" w:rsidRDefault="0083338A">
            <w:r>
              <w:rPr>
                <w:sz w:val="20"/>
                <w:szCs w:val="20"/>
              </w:rPr>
              <w:t>Manager only</w:t>
            </w:r>
          </w:p>
        </w:tc>
        <w:tc>
          <w:tcPr>
            <w:tcW w:w="4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499B559" w14:textId="77777777" w:rsidR="000D77B9" w:rsidRDefault="0083338A">
            <w:r>
              <w:rPr>
                <w:sz w:val="20"/>
                <w:szCs w:val="20"/>
              </w:rPr>
              <w:t>Reserve created with status PendingApproval; no GL posting until approved by Manager role</w:t>
            </w:r>
          </w:p>
        </w:tc>
      </w:tr>
    </w:tbl>
    <w:p w14:paraId="2837FFF8" w14:textId="77777777" w:rsidR="000D77B9" w:rsidRDefault="000D77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4193550D" w14:textId="77777777">
        <w:tc>
          <w:tcPr>
            <w:tcW w:w="1080" w:type="dxa"/>
            <w:tcBorders>
              <w:top w:val="single" w:sz="1" w:space="0" w:color="BFBFBF"/>
              <w:left w:val="single" w:sz="1" w:space="0" w:color="BFBFBF"/>
              <w:bottom w:val="single" w:sz="1" w:space="0" w:color="BFBFBF"/>
              <w:right w:val="single" w:sz="1" w:space="0" w:color="BFBFBF"/>
            </w:tcBorders>
            <w:shd w:val="clear" w:color="auto" w:fill="FDEAEA"/>
            <w:tcMar>
              <w:top w:w="100" w:type="dxa"/>
              <w:left w:w="100" w:type="dxa"/>
              <w:bottom w:w="100" w:type="dxa"/>
              <w:right w:w="80" w:type="dxa"/>
            </w:tcMar>
            <w:vAlign w:val="center"/>
          </w:tcPr>
          <w:p w14:paraId="07639C4C" w14:textId="77777777" w:rsidR="000D77B9" w:rsidRDefault="0083338A">
            <w:pPr>
              <w:jc w:val="center"/>
            </w:pPr>
            <w:r>
              <w:rPr>
                <w:b/>
                <w:bCs/>
                <w:color w:val="8B1A1A"/>
                <w:sz w:val="18"/>
                <w:szCs w:val="18"/>
              </w:rPr>
              <w:lastRenderedPageBreak/>
              <w:t>RULE</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136FC2DD" w14:textId="77777777" w:rsidR="000D77B9" w:rsidRDefault="0083338A">
            <w:r>
              <w:t>A user may not approve their own reserve transactions, even if their role</w:t>
            </w:r>
            <w:r>
              <w:t xml:space="preserve"> permits the amount. The system must compare the submitter's userId with the approver's userId and reject self-approval.</w:t>
            </w:r>
          </w:p>
        </w:tc>
      </w:tr>
    </w:tbl>
    <w:p w14:paraId="4C32B97A" w14:textId="77777777" w:rsidR="000D77B9" w:rsidRDefault="000D77B9">
      <w:pPr>
        <w:spacing w:before="100"/>
      </w:pPr>
    </w:p>
    <w:p w14:paraId="51024A6C" w14:textId="77777777" w:rsidR="000D77B9" w:rsidRDefault="0083338A">
      <w:pPr>
        <w:pStyle w:val="2"/>
      </w:pPr>
      <w:proofErr w:type="gramStart"/>
      <w:r>
        <w:t>6.4  Reserve</w:t>
      </w:r>
      <w:proofErr w:type="gramEnd"/>
      <w:r>
        <w:t xml:space="preserve"> Approval Workflow</w:t>
      </w:r>
    </w:p>
    <w:p w14:paraId="5FEDE78D" w14:textId="77777777" w:rsidR="000D77B9" w:rsidRDefault="000D77B9">
      <w:pPr>
        <w:spacing w:before="60"/>
      </w:pPr>
    </w:p>
    <w:p w14:paraId="44D8EFA7" w14:textId="77777777" w:rsidR="000D77B9" w:rsidRDefault="0083338A">
      <w:pPr>
        <w:spacing w:after="100"/>
      </w:pPr>
      <w:r>
        <w:t>When a reserve is submitted above the auto-approval threshold:</w:t>
      </w:r>
    </w:p>
    <w:p w14:paraId="516EB4EE" w14:textId="77777777" w:rsidR="000D77B9" w:rsidRDefault="0083338A">
      <w:pPr>
        <w:pStyle w:val="a4"/>
        <w:numPr>
          <w:ilvl w:val="0"/>
          <w:numId w:val="3"/>
        </w:numPr>
        <w:spacing w:after="80"/>
      </w:pPr>
      <w:r>
        <w:t xml:space="preserve">The reserve is created with status </w:t>
      </w:r>
      <w:r>
        <w:t>PendingApproval.</w:t>
      </w:r>
    </w:p>
    <w:p w14:paraId="1F1FF172" w14:textId="77777777" w:rsidR="000D77B9" w:rsidRDefault="0083338A">
      <w:pPr>
        <w:pStyle w:val="a4"/>
        <w:numPr>
          <w:ilvl w:val="0"/>
          <w:numId w:val="3"/>
        </w:numPr>
        <w:spacing w:after="80"/>
      </w:pPr>
      <w:r>
        <w:t>The GL posting job is NOT created at this point.</w:t>
      </w:r>
    </w:p>
    <w:p w14:paraId="277E53DE" w14:textId="77777777" w:rsidR="000D77B9" w:rsidRDefault="0083338A">
      <w:pPr>
        <w:pStyle w:val="a4"/>
        <w:numPr>
          <w:ilvl w:val="0"/>
          <w:numId w:val="3"/>
        </w:numPr>
        <w:spacing w:after="80"/>
      </w:pPr>
      <w:r>
        <w:t>An approver with the required role (Supervisor or Manager) reviews the pending reserve in the Claim Detail / Reserves tab.</w:t>
      </w:r>
    </w:p>
    <w:p w14:paraId="346440FE" w14:textId="77777777" w:rsidR="000D77B9" w:rsidRDefault="0083338A">
      <w:pPr>
        <w:pStyle w:val="a4"/>
        <w:numPr>
          <w:ilvl w:val="0"/>
          <w:numId w:val="3"/>
        </w:numPr>
        <w:spacing w:after="80"/>
      </w:pPr>
      <w:r>
        <w:t>On Approve: reserve status → Approved; GL posting job enqueued imme</w:t>
      </w:r>
      <w:r>
        <w:t>diately.</w:t>
      </w:r>
    </w:p>
    <w:p w14:paraId="051E25D8" w14:textId="77777777" w:rsidR="000D77B9" w:rsidRDefault="0083338A">
      <w:pPr>
        <w:pStyle w:val="a4"/>
        <w:numPr>
          <w:ilvl w:val="0"/>
          <w:numId w:val="3"/>
        </w:numPr>
        <w:spacing w:after="80"/>
      </w:pPr>
      <w:r>
        <w:t>On Reject: reserve status → Rejected; rejection reason recorded; the submitter may re-submit with a revised amount.</w:t>
      </w:r>
    </w:p>
    <w:p w14:paraId="709E9393" w14:textId="77777777" w:rsidR="000D77B9" w:rsidRDefault="0083338A">
      <w:pPr>
        <w:pStyle w:val="a4"/>
        <w:numPr>
          <w:ilvl w:val="0"/>
          <w:numId w:val="3"/>
        </w:numPr>
        <w:spacing w:after="80"/>
      </w:pPr>
      <w:r>
        <w:t>A re-submitted reserve creates a new reserve record; the original rejected record is retained in history.</w:t>
      </w:r>
    </w:p>
    <w:p w14:paraId="0E9072E1"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1F275830" w14:textId="77777777">
        <w:tc>
          <w:tcPr>
            <w:tcW w:w="1080" w:type="dxa"/>
            <w:tcBorders>
              <w:top w:val="single" w:sz="1" w:space="0" w:color="BFBFBF"/>
              <w:left w:val="single" w:sz="1" w:space="0" w:color="BFBFBF"/>
              <w:bottom w:val="single" w:sz="1" w:space="0" w:color="BFBFBF"/>
              <w:right w:val="single" w:sz="1" w:space="0" w:color="BFBFBF"/>
            </w:tcBorders>
            <w:shd w:val="clear" w:color="auto" w:fill="D6E4F7"/>
            <w:tcMar>
              <w:top w:w="100" w:type="dxa"/>
              <w:left w:w="100" w:type="dxa"/>
              <w:bottom w:w="100" w:type="dxa"/>
              <w:right w:w="80" w:type="dxa"/>
            </w:tcMar>
            <w:vAlign w:val="center"/>
          </w:tcPr>
          <w:p w14:paraId="5693DA9C" w14:textId="77777777" w:rsidR="000D77B9" w:rsidRDefault="0083338A">
            <w:pPr>
              <w:jc w:val="center"/>
            </w:pPr>
            <w:r>
              <w:rPr>
                <w:b/>
                <w:bCs/>
                <w:color w:val="1B2A4A"/>
                <w:sz w:val="18"/>
                <w:szCs w:val="18"/>
              </w:rPr>
              <w:t>RULE</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01366758" w14:textId="77777777" w:rsidR="000D77B9" w:rsidRDefault="0083338A">
            <w:r>
              <w:t xml:space="preserve">A reserve in </w:t>
            </w:r>
            <w:r>
              <w:t>PendingApproval status may not be modified. If the submitter wishes to change the amount before approval, they must first retract the pending reserve (which sets its status to Cancelled), then submit a new one.</w:t>
            </w:r>
          </w:p>
        </w:tc>
      </w:tr>
    </w:tbl>
    <w:p w14:paraId="436EEC46" w14:textId="77777777" w:rsidR="000D77B9" w:rsidRDefault="000D77B9">
      <w:pPr>
        <w:spacing w:before="100"/>
      </w:pPr>
    </w:p>
    <w:p w14:paraId="116B1FAC" w14:textId="77777777" w:rsidR="000D77B9" w:rsidRDefault="0083338A">
      <w:pPr>
        <w:pStyle w:val="2"/>
      </w:pPr>
      <w:proofErr w:type="gramStart"/>
      <w:r>
        <w:t>6.5  GL</w:t>
      </w:r>
      <w:proofErr w:type="gramEnd"/>
      <w:r>
        <w:t xml:space="preserve"> Posting Simulation</w:t>
      </w:r>
    </w:p>
    <w:p w14:paraId="55AACA5F" w14:textId="77777777" w:rsidR="000D77B9" w:rsidRDefault="0083338A">
      <w:pPr>
        <w:spacing w:after="100"/>
      </w:pPr>
      <w:r>
        <w:t>When a reserve i</w:t>
      </w:r>
      <w:r>
        <w:t>s approved (either auto-approved or manually approved), the system enqueues a Hangfire background job that simulates a general ledger posting. This simulates what in production would be a real double-entry accounting transaction.</w:t>
      </w:r>
    </w:p>
    <w:p w14:paraId="142283E5" w14:textId="77777777" w:rsidR="000D77B9" w:rsidRDefault="000D77B9">
      <w:pPr>
        <w:spacing w:before="60"/>
      </w:pPr>
    </w:p>
    <w:p w14:paraId="0B2A9274" w14:textId="77777777" w:rsidR="000D77B9" w:rsidRDefault="0083338A">
      <w:pPr>
        <w:spacing w:after="100"/>
      </w:pPr>
      <w:r>
        <w:t>The job must:</w:t>
      </w:r>
    </w:p>
    <w:p w14:paraId="7B4130B2" w14:textId="77777777" w:rsidR="000D77B9" w:rsidRDefault="0083338A">
      <w:pPr>
        <w:pStyle w:val="a4"/>
        <w:numPr>
          <w:ilvl w:val="0"/>
          <w:numId w:val="2"/>
        </w:numPr>
        <w:spacing w:after="60"/>
      </w:pPr>
      <w:r>
        <w:rPr>
          <w:b/>
          <w:bCs/>
        </w:rPr>
        <w:t>Use an idem</w:t>
      </w:r>
      <w:r>
        <w:rPr>
          <w:b/>
          <w:bCs/>
        </w:rPr>
        <w:t xml:space="preserve">potency key: </w:t>
      </w:r>
      <w:proofErr w:type="gramStart"/>
      <w:r>
        <w:rPr>
          <w:rFonts w:ascii="Courier New" w:eastAsia="Courier New" w:hAnsi="Courier New" w:cs="Courier New"/>
          <w:color w:val="1B2A4A"/>
          <w:sz w:val="20"/>
          <w:szCs w:val="20"/>
        </w:rPr>
        <w:t>Reserve:{</w:t>
      </w:r>
      <w:proofErr w:type="gramEnd"/>
      <w:r>
        <w:rPr>
          <w:rFonts w:ascii="Courier New" w:eastAsia="Courier New" w:hAnsi="Courier New" w:cs="Courier New"/>
          <w:color w:val="1B2A4A"/>
          <w:sz w:val="20"/>
          <w:szCs w:val="20"/>
        </w:rPr>
        <w:t>ReserveId}:Change:{ChangeSequence}</w:t>
      </w:r>
      <w:r>
        <w:t>. Running the job twice with the same key must produce no duplicate log entries.</w:t>
      </w:r>
    </w:p>
    <w:p w14:paraId="0EF62496" w14:textId="77777777" w:rsidR="000D77B9" w:rsidRDefault="0083338A">
      <w:pPr>
        <w:pStyle w:val="a4"/>
        <w:numPr>
          <w:ilvl w:val="0"/>
          <w:numId w:val="2"/>
        </w:numPr>
        <w:spacing w:after="60"/>
      </w:pPr>
      <w:r>
        <w:rPr>
          <w:b/>
          <w:bCs/>
        </w:rPr>
        <w:t xml:space="preserve">Be re-entrant safe: </w:t>
      </w:r>
      <w:r>
        <w:t>if the job fails and is retried, it must not create duplicate audit entries.</w:t>
      </w:r>
    </w:p>
    <w:p w14:paraId="13E65527" w14:textId="77777777" w:rsidR="000D77B9" w:rsidRDefault="0083338A">
      <w:pPr>
        <w:pStyle w:val="a4"/>
        <w:numPr>
          <w:ilvl w:val="0"/>
          <w:numId w:val="2"/>
        </w:numPr>
        <w:spacing w:after="60"/>
      </w:pPr>
      <w:r>
        <w:rPr>
          <w:b/>
          <w:bCs/>
        </w:rPr>
        <w:t>Log a structured entry</w:t>
      </w:r>
      <w:r>
        <w:rPr>
          <w:b/>
          <w:bCs/>
        </w:rPr>
        <w:t xml:space="preserve">: </w:t>
      </w:r>
      <w:r>
        <w:t>On execution, write a ClaimAuditLog entry with EventType = GL_POSTING_SIMULATED, describing the simulated journal: DR Change in Outstanding Reserves / CR Outstanding Loss Reserves, Amount = {reserveAmount}.</w:t>
      </w:r>
    </w:p>
    <w:p w14:paraId="065D77A9" w14:textId="77777777" w:rsidR="000D77B9" w:rsidRDefault="0083338A">
      <w:pPr>
        <w:pStyle w:val="a4"/>
        <w:numPr>
          <w:ilvl w:val="0"/>
          <w:numId w:val="2"/>
        </w:numPr>
        <w:spacing w:after="60"/>
      </w:pPr>
      <w:r>
        <w:rPr>
          <w:b/>
          <w:bCs/>
        </w:rPr>
        <w:t xml:space="preserve">Update the reserve: </w:t>
      </w:r>
      <w:r>
        <w:t xml:space="preserve">On successful job </w:t>
      </w:r>
      <w:r>
        <w:t>execution, set the reserve's PostingStatus to Posted.</w:t>
      </w:r>
    </w:p>
    <w:p w14:paraId="4AC4549A" w14:textId="77777777" w:rsidR="000D77B9" w:rsidRDefault="000D77B9">
      <w:pPr>
        <w:spacing w:before="100"/>
      </w:pPr>
    </w:p>
    <w:p w14:paraId="68EE795A" w14:textId="77777777" w:rsidR="000D77B9" w:rsidRDefault="0083338A">
      <w:pPr>
        <w:pStyle w:val="2"/>
      </w:pPr>
      <w:proofErr w:type="gramStart"/>
      <w:r>
        <w:t>6.6  Reserve</w:t>
      </w:r>
      <w:proofErr w:type="gramEnd"/>
      <w:r>
        <w:t xml:space="preserve"> History</w:t>
      </w:r>
    </w:p>
    <w:p w14:paraId="1FB250A2" w14:textId="77777777" w:rsidR="000D77B9" w:rsidRDefault="0083338A">
      <w:pPr>
        <w:spacing w:after="100"/>
      </w:pPr>
      <w:r>
        <w:t>Every reserve transaction must be stored in a history log. The current reserve value is the sum of all transactions for that component on the claim. The history record stores: prev</w:t>
      </w:r>
      <w:r>
        <w:t>ious amount, new amount (or delta), change reason, changed by user, timestamp, approval reference (if applicable), and GL posting status.</w:t>
      </w:r>
    </w:p>
    <w:p w14:paraId="16CC0FA6" w14:textId="77777777" w:rsidR="000D77B9" w:rsidRDefault="000D77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8110"/>
      </w:tblGrid>
      <w:tr w:rsidR="000D77B9" w14:paraId="0DA14DA4" w14:textId="77777777">
        <w:tc>
          <w:tcPr>
            <w:tcW w:w="1080" w:type="dxa"/>
            <w:tcBorders>
              <w:top w:val="single" w:sz="1" w:space="0" w:color="BFBFBF"/>
              <w:left w:val="single" w:sz="1" w:space="0" w:color="BFBFBF"/>
              <w:bottom w:val="single" w:sz="1" w:space="0" w:color="BFBFBF"/>
              <w:right w:val="single" w:sz="1" w:space="0" w:color="BFBFBF"/>
            </w:tcBorders>
            <w:shd w:val="clear" w:color="auto" w:fill="E2F0E8"/>
            <w:tcMar>
              <w:top w:w="100" w:type="dxa"/>
              <w:left w:w="100" w:type="dxa"/>
              <w:bottom w:w="100" w:type="dxa"/>
              <w:right w:w="80" w:type="dxa"/>
            </w:tcMar>
            <w:vAlign w:val="center"/>
          </w:tcPr>
          <w:p w14:paraId="2D812102" w14:textId="77777777" w:rsidR="000D77B9" w:rsidRDefault="0083338A">
            <w:pPr>
              <w:jc w:val="center"/>
            </w:pPr>
            <w:r>
              <w:rPr>
                <w:b/>
                <w:bCs/>
                <w:color w:val="1A6B3C"/>
                <w:sz w:val="18"/>
                <w:szCs w:val="18"/>
              </w:rPr>
              <w:lastRenderedPageBreak/>
              <w:t>IMPORTANT</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4DDC0B10" w14:textId="77777777" w:rsidR="000D77B9" w:rsidRDefault="0083338A">
            <w:r>
              <w:t>Reserves use an event-sourcing pattern: you do not UPDATE a reserve record. You INSERT a new transaction re</w:t>
            </w:r>
            <w:r>
              <w:t>cord. The current balance is computed as the sum of all posted/approved transactions.</w:t>
            </w:r>
          </w:p>
        </w:tc>
      </w:tr>
    </w:tbl>
    <w:p w14:paraId="002C447B" w14:textId="77777777" w:rsidR="000D77B9" w:rsidRDefault="000D77B9">
      <w:pPr>
        <w:spacing w:before="200"/>
      </w:pPr>
    </w:p>
    <w:p w14:paraId="3D4BC321" w14:textId="77777777" w:rsidR="000D77B9" w:rsidRDefault="0083338A">
      <w:r>
        <w:br w:type="page"/>
      </w:r>
    </w:p>
    <w:p w14:paraId="1E89956B" w14:textId="77777777" w:rsidR="000D77B9" w:rsidRDefault="0083338A">
      <w:pPr>
        <w:pStyle w:val="1"/>
      </w:pPr>
      <w:r>
        <w:lastRenderedPageBreak/>
        <w:t>7   Business Rules</w:t>
      </w:r>
    </w:p>
    <w:p w14:paraId="1F35F63A" w14:textId="77777777" w:rsidR="000D77B9" w:rsidRDefault="000D77B9">
      <w:pPr>
        <w:pBdr>
          <w:bottom w:val="single" w:sz="8" w:space="0" w:color="2E75B6"/>
        </w:pBdr>
        <w:spacing w:before="80" w:after="80"/>
      </w:pPr>
    </w:p>
    <w:p w14:paraId="7433C611" w14:textId="77777777" w:rsidR="000D77B9" w:rsidRDefault="000D77B9">
      <w:pPr>
        <w:spacing w:before="100"/>
      </w:pPr>
    </w:p>
    <w:p w14:paraId="01426075" w14:textId="77777777" w:rsidR="000D77B9" w:rsidRDefault="0083338A">
      <w:pPr>
        <w:pStyle w:val="2"/>
      </w:pPr>
      <w:proofErr w:type="gramStart"/>
      <w:r>
        <w:t>7.1  FNOL</w:t>
      </w:r>
      <w:proofErr w:type="gramEnd"/>
      <w:r>
        <w:t xml:space="preserve"> / Claim Creation Rules</w:t>
      </w:r>
    </w:p>
    <w:p w14:paraId="6A7B19BB"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0B1845A3" w14:textId="77777777">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0F9701BD" w14:textId="77777777" w:rsidR="000D77B9" w:rsidRDefault="0083338A">
            <w:pPr>
              <w:jc w:val="center"/>
            </w:pPr>
            <w:r>
              <w:rPr>
                <w:b/>
                <w:bCs/>
                <w:color w:val="1B2A4A"/>
                <w:sz w:val="18"/>
                <w:szCs w:val="18"/>
              </w:rPr>
              <w:t>BR-C-01</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2F2A76B2" w14:textId="77777777" w:rsidR="000D77B9" w:rsidRDefault="0083338A">
            <w:r>
              <w:t>Loss date must not be in the future. This is a Critical validation issue.</w:t>
            </w:r>
          </w:p>
        </w:tc>
      </w:tr>
    </w:tbl>
    <w:p w14:paraId="3D342FD1"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3D73A6FD" w14:textId="77777777">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161B4835" w14:textId="77777777" w:rsidR="000D77B9" w:rsidRDefault="0083338A">
            <w:pPr>
              <w:jc w:val="center"/>
            </w:pPr>
            <w:r>
              <w:rPr>
                <w:b/>
                <w:bCs/>
                <w:color w:val="1B2A4A"/>
                <w:sz w:val="18"/>
                <w:szCs w:val="18"/>
              </w:rPr>
              <w:t>BR-C-02</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2FADE695" w14:textId="77777777" w:rsidR="000D77B9" w:rsidRDefault="0083338A">
            <w:r>
              <w:t>Loss date must fall</w:t>
            </w:r>
            <w:r>
              <w:t xml:space="preserve"> within the linked policy's effective and expiration dates. If it falls outside, a Warning validation issue is generated: 'Loss date is outside the policy effective period.' The claim can be created (it remains in Draft) but this warning must be cleared or</w:t>
            </w:r>
            <w:r>
              <w:t xml:space="preserve"> acknowledged before transitioning to Open.</w:t>
            </w:r>
          </w:p>
        </w:tc>
      </w:tr>
    </w:tbl>
    <w:p w14:paraId="18DA0EFB"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5785FCD9" w14:textId="77777777">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007D6936" w14:textId="77777777" w:rsidR="000D77B9" w:rsidRDefault="0083338A">
            <w:pPr>
              <w:jc w:val="center"/>
            </w:pPr>
            <w:r>
              <w:rPr>
                <w:b/>
                <w:bCs/>
                <w:color w:val="1B2A4A"/>
                <w:sz w:val="18"/>
                <w:szCs w:val="18"/>
              </w:rPr>
              <w:t>BR-C-03</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6639EEAB" w14:textId="77777777" w:rsidR="000D77B9" w:rsidRDefault="0083338A">
            <w:r>
              <w:t>A claim must have at least one ClaimParty with role Claimant before it can transition from Draft to Open. This is a Critical validation issue that blocks the transition.</w:t>
            </w:r>
          </w:p>
        </w:tc>
      </w:tr>
    </w:tbl>
    <w:p w14:paraId="4A41F742"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6EA5D306" w14:textId="77777777">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5FB7846E" w14:textId="77777777" w:rsidR="000D77B9" w:rsidRDefault="0083338A">
            <w:pPr>
              <w:jc w:val="center"/>
            </w:pPr>
            <w:r>
              <w:rPr>
                <w:b/>
                <w:bCs/>
                <w:color w:val="1B2A4A"/>
                <w:sz w:val="18"/>
                <w:szCs w:val="18"/>
              </w:rPr>
              <w:t>BR-C-04</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1E60478E" w14:textId="77777777" w:rsidR="000D77B9" w:rsidRDefault="0083338A">
            <w:r>
              <w:t>Claim number must be u</w:t>
            </w:r>
            <w:r>
              <w:t>nique per organisation and generated atomically. Format: CLM-{YYYY}-{7-digit-zero-padded-sequence}. Soft-deleted claims still consume their sequence number.</w:t>
            </w:r>
          </w:p>
        </w:tc>
      </w:tr>
    </w:tbl>
    <w:p w14:paraId="6A9D6F1C"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5B53667C" w14:textId="77777777">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34BC6E99" w14:textId="77777777" w:rsidR="000D77B9" w:rsidRDefault="0083338A">
            <w:pPr>
              <w:jc w:val="center"/>
            </w:pPr>
            <w:r>
              <w:rPr>
                <w:b/>
                <w:bCs/>
                <w:color w:val="1B2A4A"/>
                <w:sz w:val="18"/>
                <w:szCs w:val="18"/>
              </w:rPr>
              <w:t>BR-C-05</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3BEBACDD" w14:textId="77777777" w:rsidR="000D77B9" w:rsidRDefault="0083338A">
            <w:r>
              <w:t>CauseOfLossCode must exist and be active in the reference table. Supplying an inactive or</w:t>
            </w:r>
            <w:r>
              <w:t xml:space="preserve"> non-existent code is a Critical validation issue.</w:t>
            </w:r>
          </w:p>
        </w:tc>
      </w:tr>
    </w:tbl>
    <w:p w14:paraId="298F98D6"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20D5DFAB" w14:textId="77777777">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04E711E7" w14:textId="77777777" w:rsidR="000D77B9" w:rsidRDefault="0083338A">
            <w:pPr>
              <w:jc w:val="center"/>
            </w:pPr>
            <w:r>
              <w:rPr>
                <w:b/>
                <w:bCs/>
                <w:color w:val="1B2A4A"/>
                <w:sz w:val="18"/>
                <w:szCs w:val="18"/>
              </w:rPr>
              <w:t>BR-C-06</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2FA67B53" w14:textId="77777777" w:rsidR="000D77B9" w:rsidRDefault="0083338A">
            <w:r>
              <w:t xml:space="preserve">If no policy is linked (PolicyId is null), the claim is created with a Warning: 'No policy linked — claim requires policy association before financial actions are permitted.' Reserve creation is </w:t>
            </w:r>
            <w:r>
              <w:t>blocked until a policy is linked.</w:t>
            </w:r>
          </w:p>
        </w:tc>
      </w:tr>
    </w:tbl>
    <w:p w14:paraId="47F265A8"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34966D58" w14:textId="77777777">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3932C343" w14:textId="77777777" w:rsidR="000D77B9" w:rsidRDefault="0083338A">
            <w:pPr>
              <w:jc w:val="center"/>
            </w:pPr>
            <w:r>
              <w:rPr>
                <w:b/>
                <w:bCs/>
                <w:color w:val="1B2A4A"/>
                <w:sz w:val="18"/>
                <w:szCs w:val="18"/>
              </w:rPr>
              <w:t>BR-C-07</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6B79A406" w14:textId="77777777" w:rsidR="000D77B9" w:rsidRDefault="0083338A">
            <w:r>
              <w:t>Loss description is required and must be at least 20 characters. This is a Critical validation issue.</w:t>
            </w:r>
          </w:p>
        </w:tc>
      </w:tr>
    </w:tbl>
    <w:p w14:paraId="09EDA9DB" w14:textId="77777777" w:rsidR="000D77B9" w:rsidRDefault="000D77B9">
      <w:pPr>
        <w:spacing w:before="100"/>
      </w:pPr>
    </w:p>
    <w:p w14:paraId="7D99E4B6" w14:textId="77777777" w:rsidR="000D77B9" w:rsidRDefault="0083338A">
      <w:pPr>
        <w:pStyle w:val="2"/>
      </w:pPr>
      <w:proofErr w:type="gramStart"/>
      <w:r>
        <w:t>7.2  Reserve</w:t>
      </w:r>
      <w:proofErr w:type="gramEnd"/>
      <w:r>
        <w:t xml:space="preserve"> Rules</w:t>
      </w:r>
    </w:p>
    <w:p w14:paraId="13E81620"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4D70ADBD" w14:textId="77777777">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49A594C7" w14:textId="77777777" w:rsidR="000D77B9" w:rsidRDefault="0083338A">
            <w:pPr>
              <w:jc w:val="center"/>
            </w:pPr>
            <w:r>
              <w:rPr>
                <w:b/>
                <w:bCs/>
                <w:color w:val="1B2A4A"/>
                <w:sz w:val="18"/>
                <w:szCs w:val="18"/>
              </w:rPr>
              <w:t>BR-R-01</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7049773F" w14:textId="77777777" w:rsidR="000D77B9" w:rsidRDefault="0083338A">
            <w:r>
              <w:t xml:space="preserve">A reserve transaction amount must be greater than zero (except </w:t>
            </w:r>
            <w:r>
              <w:t>SubrogationRecoverable which may be negative).</w:t>
            </w:r>
          </w:p>
        </w:tc>
      </w:tr>
    </w:tbl>
    <w:p w14:paraId="76C5FD41"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7A0CE0CB" w14:textId="77777777">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24919F66" w14:textId="77777777" w:rsidR="000D77B9" w:rsidRDefault="0083338A">
            <w:pPr>
              <w:jc w:val="center"/>
            </w:pPr>
            <w:r>
              <w:rPr>
                <w:b/>
                <w:bCs/>
                <w:color w:val="1B2A4A"/>
                <w:sz w:val="18"/>
                <w:szCs w:val="18"/>
              </w:rPr>
              <w:t>BR-R-02</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019CDE68" w14:textId="77777777" w:rsidR="000D77B9" w:rsidRDefault="0083338A">
            <w:r>
              <w:t xml:space="preserve">Authority thresholds: ≤ $10,000 = auto-approved; &gt; $10,000 and ≤ $100,000 = requires Supervisor or Manager; &gt; $100,000 = requires Manager. GL posting job is enqueued only after the required approval </w:t>
            </w:r>
            <w:r>
              <w:t>is granted.</w:t>
            </w:r>
          </w:p>
        </w:tc>
      </w:tr>
    </w:tbl>
    <w:p w14:paraId="5B18C19C"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77C6F06A" w14:textId="77777777">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5FC85869" w14:textId="77777777" w:rsidR="000D77B9" w:rsidRDefault="0083338A">
            <w:pPr>
              <w:jc w:val="center"/>
            </w:pPr>
            <w:r>
              <w:rPr>
                <w:b/>
                <w:bCs/>
                <w:color w:val="1B2A4A"/>
                <w:sz w:val="18"/>
                <w:szCs w:val="18"/>
              </w:rPr>
              <w:lastRenderedPageBreak/>
              <w:t>BR-R-03</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23F48CB6" w14:textId="77777777" w:rsidR="000D77B9" w:rsidRDefault="0083338A">
            <w:r>
              <w:t>A user may not approve their own reserve. The system must reject self-approval with a 422 error: 'Self-approval is not permitted.'</w:t>
            </w:r>
          </w:p>
        </w:tc>
      </w:tr>
    </w:tbl>
    <w:p w14:paraId="26020B98"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6D8605E4" w14:textId="77777777">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37838E13" w14:textId="77777777" w:rsidR="000D77B9" w:rsidRDefault="0083338A">
            <w:pPr>
              <w:jc w:val="center"/>
            </w:pPr>
            <w:r>
              <w:rPr>
                <w:b/>
                <w:bCs/>
                <w:color w:val="1B2A4A"/>
                <w:sz w:val="18"/>
                <w:szCs w:val="18"/>
              </w:rPr>
              <w:t>BR-R-04</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4CEE5029" w14:textId="77777777" w:rsidR="000D77B9" w:rsidRDefault="0083338A">
            <w:r>
              <w:t>When a reserve is rejected, the submitter may create a new reserve transaction with a revised</w:t>
            </w:r>
            <w:r>
              <w:t xml:space="preserve"> amount. The original rejected transaction remains in history with status Rejected.</w:t>
            </w:r>
          </w:p>
        </w:tc>
      </w:tr>
    </w:tbl>
    <w:p w14:paraId="499CE33B"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4210B4A4" w14:textId="77777777">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22C61B63" w14:textId="77777777" w:rsidR="000D77B9" w:rsidRDefault="0083338A">
            <w:pPr>
              <w:jc w:val="center"/>
            </w:pPr>
            <w:r>
              <w:rPr>
                <w:b/>
                <w:bCs/>
                <w:color w:val="1B2A4A"/>
                <w:sz w:val="18"/>
                <w:szCs w:val="18"/>
              </w:rPr>
              <w:t>BR-R-05</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25156D59" w14:textId="77777777" w:rsidR="000D77B9" w:rsidRDefault="0083338A">
            <w:r>
              <w:t xml:space="preserve">Total approved reserves across all components for a single claim must not exceed $10,000,000. If a new reserve would cause the total to exceed this limit, the </w:t>
            </w:r>
            <w:r>
              <w:t>system generates a Warning and requires a Manager to set an override flag on the claim before the reserve can be approved.</w:t>
            </w:r>
          </w:p>
        </w:tc>
      </w:tr>
    </w:tbl>
    <w:p w14:paraId="15EED218"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1452BC85" w14:textId="77777777">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05FEA662" w14:textId="77777777" w:rsidR="000D77B9" w:rsidRDefault="0083338A">
            <w:pPr>
              <w:jc w:val="center"/>
            </w:pPr>
            <w:r>
              <w:rPr>
                <w:b/>
                <w:bCs/>
                <w:color w:val="1B2A4A"/>
                <w:sz w:val="18"/>
                <w:szCs w:val="18"/>
              </w:rPr>
              <w:t>BR-R-06</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1541B1E8" w14:textId="77777777" w:rsidR="000D77B9" w:rsidRDefault="0083338A">
            <w:r>
              <w:t xml:space="preserve">GL posting jobs use idempotency key: </w:t>
            </w:r>
            <w:proofErr w:type="gramStart"/>
            <w:r>
              <w:t>Reserve:{</w:t>
            </w:r>
            <w:proofErr w:type="gramEnd"/>
            <w:r>
              <w:t>ReserveId}:Change:{ChangeSequence}. The job is re-entrant safe — executing it</w:t>
            </w:r>
            <w:r>
              <w:t xml:space="preserve"> twice produces no duplicate audit entries.</w:t>
            </w:r>
          </w:p>
        </w:tc>
      </w:tr>
    </w:tbl>
    <w:p w14:paraId="4516E660" w14:textId="77777777" w:rsidR="000D77B9" w:rsidRDefault="000D77B9">
      <w:pPr>
        <w:spacing w:before="100"/>
      </w:pPr>
    </w:p>
    <w:p w14:paraId="1A90C339" w14:textId="77777777" w:rsidR="000D77B9" w:rsidRDefault="0083338A">
      <w:pPr>
        <w:pStyle w:val="2"/>
      </w:pPr>
      <w:proofErr w:type="gramStart"/>
      <w:r>
        <w:t>7.3  Status</w:t>
      </w:r>
      <w:proofErr w:type="gramEnd"/>
      <w:r>
        <w:t xml:space="preserve"> Transition Rules</w:t>
      </w:r>
    </w:p>
    <w:p w14:paraId="3E9E2D16"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55A54E33" w14:textId="77777777">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5534747D" w14:textId="77777777" w:rsidR="000D77B9" w:rsidRDefault="0083338A">
            <w:pPr>
              <w:jc w:val="center"/>
            </w:pPr>
            <w:r>
              <w:rPr>
                <w:b/>
                <w:bCs/>
                <w:color w:val="1B2A4A"/>
                <w:sz w:val="18"/>
                <w:szCs w:val="18"/>
              </w:rPr>
              <w:t>BR-ST-01</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5865D4E6" w14:textId="77777777" w:rsidR="000D77B9" w:rsidRDefault="0083338A">
            <w:r>
              <w:t xml:space="preserve">Status transitions must follow the state machine defined in Section 4.2. Any attempt to transition to an invalid next status returns HTTP 422 with a message listing the </w:t>
            </w:r>
            <w:r>
              <w:t>valid next statuses.</w:t>
            </w:r>
          </w:p>
        </w:tc>
      </w:tr>
    </w:tbl>
    <w:p w14:paraId="41B5E1C7"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6C79E5BB" w14:textId="77777777">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79A374AB" w14:textId="77777777" w:rsidR="000D77B9" w:rsidRDefault="0083338A">
            <w:pPr>
              <w:jc w:val="center"/>
            </w:pPr>
            <w:r>
              <w:rPr>
                <w:b/>
                <w:bCs/>
                <w:color w:val="1B2A4A"/>
                <w:sz w:val="18"/>
                <w:szCs w:val="18"/>
              </w:rPr>
              <w:t>BR-ST-02</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0EBFBB1C" w14:textId="77777777" w:rsidR="000D77B9" w:rsidRDefault="0083338A">
            <w:r>
              <w:t>Transitioning to Open requires: (a) no Critical validation issues on the claim, and (b) at least one Claimant party.</w:t>
            </w:r>
          </w:p>
        </w:tc>
      </w:tr>
    </w:tbl>
    <w:p w14:paraId="1B6F187E"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6FE65822" w14:textId="77777777">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100B606F" w14:textId="77777777" w:rsidR="000D77B9" w:rsidRDefault="0083338A">
            <w:pPr>
              <w:jc w:val="center"/>
            </w:pPr>
            <w:r>
              <w:rPr>
                <w:b/>
                <w:bCs/>
                <w:color w:val="1B2A4A"/>
                <w:sz w:val="18"/>
                <w:szCs w:val="18"/>
              </w:rPr>
              <w:t>BR-ST-03</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1F7F40D1" w14:textId="77777777" w:rsidR="000D77B9" w:rsidRDefault="0083338A">
            <w:r>
              <w:t>Transitioning to Closed requires all conditions in Section 4.3 to be satisfied. If any condition</w:t>
            </w:r>
            <w:r>
              <w:t xml:space="preserve"> fails, the API returns HTTP 422 with a list of blocking conditions.</w:t>
            </w:r>
          </w:p>
        </w:tc>
      </w:tr>
    </w:tbl>
    <w:p w14:paraId="72CFF1C1"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22B49AE9" w14:textId="77777777">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2E7A7E6A" w14:textId="77777777" w:rsidR="000D77B9" w:rsidRDefault="0083338A">
            <w:pPr>
              <w:jc w:val="center"/>
            </w:pPr>
            <w:r>
              <w:rPr>
                <w:b/>
                <w:bCs/>
                <w:color w:val="1B2A4A"/>
                <w:sz w:val="18"/>
                <w:szCs w:val="18"/>
              </w:rPr>
              <w:t>BR-ST-04</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2C506161" w14:textId="77777777" w:rsidR="000D77B9" w:rsidRDefault="0083338A">
            <w:r>
              <w:t>Transitioning to Reopened requires the caller to have Supervisor role and provide a non-empty reopen reason. The claim immediately transitions to Open after Reopened.</w:t>
            </w:r>
          </w:p>
        </w:tc>
      </w:tr>
    </w:tbl>
    <w:p w14:paraId="05A799DD" w14:textId="77777777" w:rsidR="000D77B9" w:rsidRDefault="000D77B9">
      <w:pPr>
        <w:spacing w:before="100"/>
      </w:pPr>
    </w:p>
    <w:p w14:paraId="09C67620" w14:textId="77777777" w:rsidR="000D77B9" w:rsidRDefault="0083338A">
      <w:pPr>
        <w:pStyle w:val="2"/>
      </w:pPr>
      <w:proofErr w:type="gramStart"/>
      <w:r>
        <w:t xml:space="preserve">7.4  </w:t>
      </w:r>
      <w:r>
        <w:t>Document</w:t>
      </w:r>
      <w:proofErr w:type="gramEnd"/>
      <w:r>
        <w:t xml:space="preserve"> Rules</w:t>
      </w:r>
    </w:p>
    <w:p w14:paraId="1DAE5E01"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3F531F8B" w14:textId="77777777">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4558FE91" w14:textId="77777777" w:rsidR="000D77B9" w:rsidRDefault="0083338A">
            <w:pPr>
              <w:jc w:val="center"/>
            </w:pPr>
            <w:r>
              <w:rPr>
                <w:b/>
                <w:bCs/>
                <w:color w:val="1B2A4A"/>
                <w:sz w:val="18"/>
                <w:szCs w:val="18"/>
              </w:rPr>
              <w:t>BR-D-01</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022ACEFB" w14:textId="77777777" w:rsidR="000D77B9" w:rsidRDefault="0083338A">
            <w:r>
              <w:t>Documents are stored in Azure Blob Storage. The storage path is: claim-documents/{organisationId}/{claimId}/{filename}. The filename must be sanitised to remove path traversal characters.</w:t>
            </w:r>
          </w:p>
        </w:tc>
      </w:tr>
    </w:tbl>
    <w:p w14:paraId="72EDDF5A"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1228CDEC" w14:textId="77777777">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2A9E77F5" w14:textId="77777777" w:rsidR="000D77B9" w:rsidRDefault="0083338A">
            <w:pPr>
              <w:jc w:val="center"/>
            </w:pPr>
            <w:r>
              <w:rPr>
                <w:b/>
                <w:bCs/>
                <w:color w:val="1B2A4A"/>
                <w:sz w:val="18"/>
                <w:szCs w:val="18"/>
              </w:rPr>
              <w:t>BR-D-02</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1C6CBA03" w14:textId="77777777" w:rsidR="000D77B9" w:rsidRDefault="0083338A">
            <w:r>
              <w:t>Document retrieval returns a short</w:t>
            </w:r>
            <w:r>
              <w:t>-lived SAS URL with a 1-hour TTL. Document bytes are not streamed through the API.</w:t>
            </w:r>
          </w:p>
        </w:tc>
      </w:tr>
    </w:tbl>
    <w:p w14:paraId="42709F7D"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29851851" w14:textId="77777777">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75A3668F" w14:textId="77777777" w:rsidR="000D77B9" w:rsidRDefault="0083338A">
            <w:pPr>
              <w:jc w:val="center"/>
            </w:pPr>
            <w:r>
              <w:rPr>
                <w:b/>
                <w:bCs/>
                <w:color w:val="1B2A4A"/>
                <w:sz w:val="18"/>
                <w:szCs w:val="18"/>
              </w:rPr>
              <w:t>BR-D-03</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18A26839" w14:textId="77777777" w:rsidR="000D77B9" w:rsidRDefault="0083338A">
            <w:r>
              <w:t xml:space="preserve">If Azure Blob Storage is not configured, the implementation must fall back to local filesystem storage using a configurable IStorageService interface. Provider is </w:t>
            </w:r>
            <w:r>
              <w:t>selected via appsettings.json.</w:t>
            </w:r>
          </w:p>
        </w:tc>
      </w:tr>
    </w:tbl>
    <w:p w14:paraId="7202AB72" w14:textId="77777777" w:rsidR="000D77B9" w:rsidRDefault="000D77B9">
      <w:pPr>
        <w:spacing w:before="100"/>
      </w:pPr>
    </w:p>
    <w:p w14:paraId="6B783450" w14:textId="77777777" w:rsidR="000D77B9" w:rsidRDefault="0083338A">
      <w:pPr>
        <w:pStyle w:val="2"/>
      </w:pPr>
      <w:proofErr w:type="gramStart"/>
      <w:r>
        <w:t>7.5  Party</w:t>
      </w:r>
      <w:proofErr w:type="gramEnd"/>
      <w:r>
        <w:t xml:space="preserve"> Rules</w:t>
      </w:r>
    </w:p>
    <w:p w14:paraId="7D7BE3A9"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4475122E" w14:textId="77777777">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14D9BB50" w14:textId="77777777" w:rsidR="000D77B9" w:rsidRDefault="0083338A">
            <w:pPr>
              <w:jc w:val="center"/>
            </w:pPr>
            <w:r>
              <w:rPr>
                <w:b/>
                <w:bCs/>
                <w:color w:val="1B2A4A"/>
                <w:sz w:val="18"/>
                <w:szCs w:val="18"/>
              </w:rPr>
              <w:t>BR-P-01</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7FF3BBB5" w14:textId="77777777" w:rsidR="000D77B9" w:rsidRDefault="0083338A">
            <w:r>
              <w:t>A claim must have exactly zero or more parties, but must have at least one Claimant before transitioning to Open. This is enforced as a Critical validation issue.</w:t>
            </w:r>
          </w:p>
        </w:tc>
      </w:tr>
    </w:tbl>
    <w:p w14:paraId="5A473943"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11A6E511" w14:textId="77777777">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796CB546" w14:textId="77777777" w:rsidR="000D77B9" w:rsidRDefault="0083338A">
            <w:pPr>
              <w:jc w:val="center"/>
            </w:pPr>
            <w:r>
              <w:rPr>
                <w:b/>
                <w:bCs/>
                <w:color w:val="1B2A4A"/>
                <w:sz w:val="18"/>
                <w:szCs w:val="18"/>
              </w:rPr>
              <w:t>BR-P-02</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5A733AE2" w14:textId="77777777" w:rsidR="000D77B9" w:rsidRDefault="0083338A">
            <w:r>
              <w:t xml:space="preserve">Party roles supported: </w:t>
            </w:r>
            <w:r>
              <w:t>Claimant, Insured, ThirdParty, Witness, Attorney. A claim may have multiple parties of the same role (e.g., multiple claimants).</w:t>
            </w:r>
          </w:p>
        </w:tc>
      </w:tr>
    </w:tbl>
    <w:p w14:paraId="4AAE8568" w14:textId="77777777" w:rsidR="000D77B9" w:rsidRDefault="000D77B9">
      <w:pPr>
        <w:spacing w:before="100"/>
      </w:pPr>
    </w:p>
    <w:p w14:paraId="2440C485" w14:textId="77777777" w:rsidR="000D77B9" w:rsidRDefault="0083338A">
      <w:pPr>
        <w:pStyle w:val="2"/>
      </w:pPr>
      <w:proofErr w:type="gramStart"/>
      <w:r>
        <w:t>7.6  Audit</w:t>
      </w:r>
      <w:proofErr w:type="gramEnd"/>
      <w:r>
        <w:t xml:space="preserve"> Rules</w:t>
      </w:r>
    </w:p>
    <w:p w14:paraId="63BFDEB5"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6ABD48B1" w14:textId="77777777">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52CFAF07" w14:textId="77777777" w:rsidR="000D77B9" w:rsidRDefault="0083338A">
            <w:pPr>
              <w:jc w:val="center"/>
            </w:pPr>
            <w:r>
              <w:rPr>
                <w:b/>
                <w:bCs/>
                <w:color w:val="1B2A4A"/>
                <w:sz w:val="18"/>
                <w:szCs w:val="18"/>
              </w:rPr>
              <w:t>BR-A-01</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047A8141" w14:textId="77777777" w:rsidR="000D77B9" w:rsidRDefault="0083338A">
            <w:r>
              <w:t>The ClaimAuditLog is append-only. No UPDATE or DELETE operations are ever performed on audit log re</w:t>
            </w:r>
            <w:r>
              <w:t>cords. The application layer must enforce this.</w:t>
            </w:r>
          </w:p>
        </w:tc>
      </w:tr>
    </w:tbl>
    <w:p w14:paraId="7A9AA356"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0"/>
        <w:gridCol w:w="8280"/>
      </w:tblGrid>
      <w:tr w:rsidR="000D77B9" w14:paraId="08729DC8" w14:textId="77777777">
        <w:tc>
          <w:tcPr>
            <w:tcW w:w="1080" w:type="dxa"/>
            <w:tcBorders>
              <w:top w:val="single" w:sz="1" w:space="0" w:color="BFBFBF"/>
              <w:left w:val="single" w:sz="1" w:space="0" w:color="BFBFBF"/>
              <w:bottom w:val="single" w:sz="1" w:space="0" w:color="BFBFBF"/>
              <w:right w:val="single" w:sz="1" w:space="0" w:color="BFBFBF"/>
            </w:tcBorders>
            <w:shd w:val="clear" w:color="auto" w:fill="F2F2F2"/>
            <w:tcMar>
              <w:top w:w="100" w:type="dxa"/>
              <w:left w:w="100" w:type="dxa"/>
              <w:bottom w:w="100" w:type="dxa"/>
              <w:right w:w="80" w:type="dxa"/>
            </w:tcMar>
            <w:vAlign w:val="center"/>
          </w:tcPr>
          <w:p w14:paraId="19790FCF" w14:textId="77777777" w:rsidR="000D77B9" w:rsidRDefault="0083338A">
            <w:pPr>
              <w:jc w:val="center"/>
            </w:pPr>
            <w:r>
              <w:rPr>
                <w:b/>
                <w:bCs/>
                <w:color w:val="1B2A4A"/>
                <w:sz w:val="18"/>
                <w:szCs w:val="18"/>
              </w:rPr>
              <w:t>BR-A-02</w:t>
            </w:r>
          </w:p>
        </w:tc>
        <w:tc>
          <w:tcPr>
            <w:tcW w:w="8280" w:type="dxa"/>
            <w:tcBorders>
              <w:top w:val="single" w:sz="1" w:space="0" w:color="BFBFBF"/>
              <w:left w:val="single" w:sz="1" w:space="0" w:color="BFBFBF"/>
              <w:bottom w:val="single" w:sz="1" w:space="0" w:color="BFBFBF"/>
              <w:right w:val="single" w:sz="1" w:space="0" w:color="BFBFBF"/>
            </w:tcBorders>
            <w:shd w:val="clear" w:color="auto" w:fill="FFFFFF"/>
            <w:tcMar>
              <w:top w:w="100" w:type="dxa"/>
              <w:left w:w="160" w:type="dxa"/>
              <w:bottom w:w="100" w:type="dxa"/>
              <w:right w:w="120" w:type="dxa"/>
            </w:tcMar>
          </w:tcPr>
          <w:p w14:paraId="54602B86" w14:textId="77777777" w:rsidR="000D77B9" w:rsidRDefault="0083338A">
            <w:r>
              <w:t>Every significant business action on a claim must create an audit log entry: claim created, status changed, party added/removed, reserve created/approved/rejected, document uploaded, GL posting simu</w:t>
            </w:r>
            <w:r>
              <w:t>lated, claim closed, claim reopened.</w:t>
            </w:r>
          </w:p>
        </w:tc>
      </w:tr>
    </w:tbl>
    <w:p w14:paraId="301BBCED" w14:textId="77777777" w:rsidR="000D77B9" w:rsidRDefault="000D77B9">
      <w:pPr>
        <w:spacing w:before="200"/>
      </w:pPr>
    </w:p>
    <w:p w14:paraId="332B9D93" w14:textId="77777777" w:rsidR="000D77B9" w:rsidRDefault="0083338A">
      <w:r>
        <w:br w:type="page"/>
      </w:r>
    </w:p>
    <w:p w14:paraId="2B48E333" w14:textId="77777777" w:rsidR="000D77B9" w:rsidRDefault="0083338A">
      <w:pPr>
        <w:pStyle w:val="1"/>
      </w:pPr>
      <w:r>
        <w:lastRenderedPageBreak/>
        <w:t>8   Validation Rules</w:t>
      </w:r>
    </w:p>
    <w:p w14:paraId="2640EA5B" w14:textId="77777777" w:rsidR="000D77B9" w:rsidRDefault="000D77B9">
      <w:pPr>
        <w:pBdr>
          <w:bottom w:val="single" w:sz="8" w:space="0" w:color="2E75B6"/>
        </w:pBdr>
        <w:spacing w:before="80" w:after="80"/>
      </w:pPr>
    </w:p>
    <w:p w14:paraId="236B5BD5" w14:textId="77777777" w:rsidR="000D77B9" w:rsidRDefault="000D77B9">
      <w:pPr>
        <w:spacing w:before="100"/>
      </w:pPr>
    </w:p>
    <w:p w14:paraId="68AECBC0" w14:textId="77777777" w:rsidR="000D77B9" w:rsidRDefault="0083338A">
      <w:pPr>
        <w:spacing w:after="100"/>
      </w:pPr>
      <w:r>
        <w:t>The following table consolidates all field-level validation rules for the Claim and Reserve creation commands. These must be implemented as FluentValidation validators on MediatR Commands.</w:t>
      </w:r>
    </w:p>
    <w:p w14:paraId="14CB68A2" w14:textId="77777777" w:rsidR="000D77B9" w:rsidRDefault="000D77B9">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4"/>
        <w:gridCol w:w="2469"/>
        <w:gridCol w:w="2106"/>
        <w:gridCol w:w="2631"/>
      </w:tblGrid>
      <w:tr w:rsidR="000D77B9" w14:paraId="7E427042" w14:textId="77777777">
        <w:tc>
          <w:tcPr>
            <w:tcW w:w="22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5A79C732" w14:textId="77777777" w:rsidR="000D77B9" w:rsidRDefault="0083338A">
            <w:r>
              <w:rPr>
                <w:b/>
                <w:bCs/>
                <w:color w:val="FFFFFF"/>
                <w:sz w:val="20"/>
                <w:szCs w:val="20"/>
              </w:rPr>
              <w:t>Field</w:t>
            </w:r>
          </w:p>
        </w:tc>
        <w:tc>
          <w:tcPr>
            <w:tcW w:w="18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0CDBB9C9" w14:textId="77777777" w:rsidR="000D77B9" w:rsidRDefault="0083338A">
            <w:r>
              <w:rPr>
                <w:b/>
                <w:bCs/>
                <w:color w:val="FFFFFF"/>
                <w:sz w:val="20"/>
                <w:szCs w:val="20"/>
              </w:rPr>
              <w:t>Rule</w:t>
            </w:r>
          </w:p>
        </w:tc>
        <w:tc>
          <w:tcPr>
            <w:tcW w:w="24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647307B8" w14:textId="77777777" w:rsidR="000D77B9" w:rsidRDefault="0083338A">
            <w:r>
              <w:rPr>
                <w:b/>
                <w:bCs/>
                <w:color w:val="FFFFFF"/>
                <w:sz w:val="20"/>
                <w:szCs w:val="20"/>
              </w:rPr>
              <w:t>Severity</w:t>
            </w:r>
          </w:p>
        </w:tc>
        <w:tc>
          <w:tcPr>
            <w:tcW w:w="29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2BFC046C" w14:textId="77777777" w:rsidR="000D77B9" w:rsidRDefault="0083338A">
            <w:r>
              <w:rPr>
                <w:b/>
                <w:bCs/>
                <w:color w:val="FFFFFF"/>
                <w:sz w:val="20"/>
                <w:szCs w:val="20"/>
              </w:rPr>
              <w:t>Error Message</w:t>
            </w:r>
          </w:p>
        </w:tc>
      </w:tr>
      <w:tr w:rsidR="000D77B9" w14:paraId="11AB52CD"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5D989B0" w14:textId="77777777" w:rsidR="000D77B9" w:rsidRDefault="0083338A">
            <w:r>
              <w:rPr>
                <w:sz w:val="20"/>
                <w:szCs w:val="20"/>
              </w:rPr>
              <w:t>LossDate</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5840C91" w14:textId="77777777" w:rsidR="000D77B9" w:rsidRDefault="0083338A">
            <w:r>
              <w:rPr>
                <w:sz w:val="20"/>
                <w:szCs w:val="20"/>
              </w:rPr>
              <w:t>Must not be in the future</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5E2D22C" w14:textId="77777777" w:rsidR="000D77B9" w:rsidRDefault="0083338A">
            <w:r>
              <w:rPr>
                <w:sz w:val="20"/>
                <w:szCs w:val="20"/>
              </w:rPr>
              <w:t>Critical</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9A59E00" w14:textId="77777777" w:rsidR="000D77B9" w:rsidRDefault="0083338A">
            <w:r>
              <w:rPr>
                <w:sz w:val="20"/>
                <w:szCs w:val="20"/>
              </w:rPr>
              <w:t>Loss date cannot be in the future.</w:t>
            </w:r>
          </w:p>
        </w:tc>
      </w:tr>
      <w:tr w:rsidR="000D77B9" w14:paraId="6089C61A"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4942C0E" w14:textId="77777777" w:rsidR="000D77B9" w:rsidRDefault="0083338A">
            <w:r>
              <w:rPr>
                <w:sz w:val="20"/>
                <w:szCs w:val="20"/>
              </w:rPr>
              <w:t>LossDate</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36B0E04" w14:textId="77777777" w:rsidR="000D77B9" w:rsidRDefault="0083338A">
            <w:r>
              <w:rPr>
                <w:sz w:val="20"/>
                <w:szCs w:val="20"/>
              </w:rPr>
              <w:t>Must be a valid date</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D05B63F" w14:textId="77777777" w:rsidR="000D77B9" w:rsidRDefault="0083338A">
            <w:r>
              <w:rPr>
                <w:sz w:val="20"/>
                <w:szCs w:val="20"/>
              </w:rPr>
              <w:t>Critical</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F2D8667" w14:textId="77777777" w:rsidR="000D77B9" w:rsidRDefault="0083338A">
            <w:r>
              <w:rPr>
                <w:sz w:val="20"/>
                <w:szCs w:val="20"/>
              </w:rPr>
              <w:t>Loss date is required.</w:t>
            </w:r>
          </w:p>
        </w:tc>
      </w:tr>
      <w:tr w:rsidR="000D77B9" w14:paraId="597AE28E"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081C57D" w14:textId="77777777" w:rsidR="000D77B9" w:rsidRDefault="0083338A">
            <w:r>
              <w:rPr>
                <w:sz w:val="20"/>
                <w:szCs w:val="20"/>
              </w:rPr>
              <w:t>LossDate</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D82116C" w14:textId="77777777" w:rsidR="000D77B9" w:rsidRDefault="0083338A">
            <w:r>
              <w:rPr>
                <w:sz w:val="20"/>
                <w:szCs w:val="20"/>
              </w:rPr>
              <w:t>If policy linked: must be within policy effective period</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1E31ADF" w14:textId="77777777" w:rsidR="000D77B9" w:rsidRDefault="0083338A">
            <w:r>
              <w:rPr>
                <w:sz w:val="20"/>
                <w:szCs w:val="20"/>
              </w:rPr>
              <w:t>Warning</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08AD785" w14:textId="77777777" w:rsidR="000D77B9" w:rsidRDefault="0083338A">
            <w:r>
              <w:rPr>
                <w:sz w:val="20"/>
                <w:szCs w:val="20"/>
              </w:rPr>
              <w:t>Loss</w:t>
            </w:r>
            <w:r>
              <w:rPr>
                <w:sz w:val="20"/>
                <w:szCs w:val="20"/>
              </w:rPr>
              <w:t xml:space="preserve"> date is outside the policy effective period.</w:t>
            </w:r>
          </w:p>
        </w:tc>
      </w:tr>
      <w:tr w:rsidR="000D77B9" w14:paraId="3CEF89C9"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A52483D" w14:textId="77777777" w:rsidR="000D77B9" w:rsidRDefault="0083338A">
            <w:r>
              <w:rPr>
                <w:sz w:val="20"/>
                <w:szCs w:val="20"/>
              </w:rPr>
              <w:t>LossDescription</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1AA2028" w14:textId="77777777" w:rsidR="000D77B9" w:rsidRDefault="0083338A">
            <w:r>
              <w:rPr>
                <w:sz w:val="20"/>
                <w:szCs w:val="20"/>
              </w:rPr>
              <w:t>Required; minimum 20 characters</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6A069C3" w14:textId="77777777" w:rsidR="000D77B9" w:rsidRDefault="0083338A">
            <w:r>
              <w:rPr>
                <w:sz w:val="20"/>
                <w:szCs w:val="20"/>
              </w:rPr>
              <w:t>Critical</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3061F67" w14:textId="77777777" w:rsidR="000D77B9" w:rsidRDefault="0083338A">
            <w:r>
              <w:rPr>
                <w:sz w:val="20"/>
                <w:szCs w:val="20"/>
              </w:rPr>
              <w:t>Loss description is required and must be at least 20 characters.</w:t>
            </w:r>
          </w:p>
        </w:tc>
      </w:tr>
      <w:tr w:rsidR="000D77B9" w14:paraId="73CEA657"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C85B5EA" w14:textId="77777777" w:rsidR="000D77B9" w:rsidRDefault="0083338A">
            <w:r>
              <w:rPr>
                <w:sz w:val="20"/>
                <w:szCs w:val="20"/>
              </w:rPr>
              <w:t>CauseOfLossCode</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0A0C04D" w14:textId="77777777" w:rsidR="000D77B9" w:rsidRDefault="0083338A">
            <w:r>
              <w:rPr>
                <w:sz w:val="20"/>
                <w:szCs w:val="20"/>
              </w:rPr>
              <w:t>Must exist and be active in reference data</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1FE3232" w14:textId="77777777" w:rsidR="000D77B9" w:rsidRDefault="0083338A">
            <w:r>
              <w:rPr>
                <w:sz w:val="20"/>
                <w:szCs w:val="20"/>
              </w:rPr>
              <w:t>Critical</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FD89B67" w14:textId="77777777" w:rsidR="000D77B9" w:rsidRDefault="0083338A">
            <w:r>
              <w:rPr>
                <w:sz w:val="20"/>
                <w:szCs w:val="20"/>
              </w:rPr>
              <w:t>Cause of loss code</w:t>
            </w:r>
            <w:r>
              <w:rPr>
                <w:sz w:val="20"/>
                <w:szCs w:val="20"/>
              </w:rPr>
              <w:t xml:space="preserve"> is not recognised or is inactive.</w:t>
            </w:r>
          </w:p>
        </w:tc>
      </w:tr>
      <w:tr w:rsidR="000D77B9" w14:paraId="3BFD24ED"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9D05555" w14:textId="77777777" w:rsidR="000D77B9" w:rsidRDefault="0083338A">
            <w:r>
              <w:rPr>
                <w:sz w:val="20"/>
                <w:szCs w:val="20"/>
              </w:rPr>
              <w:t>PolicyId</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866964A" w14:textId="77777777" w:rsidR="000D77B9" w:rsidRDefault="0083338A">
            <w:r>
              <w:rPr>
                <w:sz w:val="20"/>
                <w:szCs w:val="20"/>
              </w:rPr>
              <w:t>If null: warning only</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2A06AC1" w14:textId="77777777" w:rsidR="000D77B9" w:rsidRDefault="0083338A">
            <w:r>
              <w:rPr>
                <w:sz w:val="20"/>
                <w:szCs w:val="20"/>
              </w:rPr>
              <w:t>Warning</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F2C27BB" w14:textId="77777777" w:rsidR="000D77B9" w:rsidRDefault="0083338A">
            <w:r>
              <w:rPr>
                <w:sz w:val="20"/>
                <w:szCs w:val="20"/>
              </w:rPr>
              <w:t>No policy linked. Policy must be associated before reserves can be set.</w:t>
            </w:r>
          </w:p>
        </w:tc>
      </w:tr>
      <w:tr w:rsidR="000D77B9" w14:paraId="67AE4854"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97E6977" w14:textId="77777777" w:rsidR="000D77B9" w:rsidRDefault="0083338A">
            <w:r>
              <w:rPr>
                <w:sz w:val="20"/>
                <w:szCs w:val="20"/>
              </w:rPr>
              <w:t>ClaimParties</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1A1047A" w14:textId="77777777" w:rsidR="000D77B9" w:rsidRDefault="0083338A">
            <w:r>
              <w:rPr>
                <w:sz w:val="20"/>
                <w:szCs w:val="20"/>
              </w:rPr>
              <w:t>At least one Claimant before Open transition</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93574BE" w14:textId="77777777" w:rsidR="000D77B9" w:rsidRDefault="0083338A">
            <w:r>
              <w:rPr>
                <w:sz w:val="20"/>
                <w:szCs w:val="20"/>
              </w:rPr>
              <w:t>Critical</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2CC6E3F" w14:textId="77777777" w:rsidR="000D77B9" w:rsidRDefault="0083338A">
            <w:r>
              <w:rPr>
                <w:sz w:val="20"/>
                <w:szCs w:val="20"/>
              </w:rPr>
              <w:t xml:space="preserve">At least one Claimant party is required </w:t>
            </w:r>
            <w:r>
              <w:rPr>
                <w:sz w:val="20"/>
                <w:szCs w:val="20"/>
              </w:rPr>
              <w:t>to open a claim.</w:t>
            </w:r>
          </w:p>
        </w:tc>
      </w:tr>
      <w:tr w:rsidR="000D77B9" w14:paraId="7C87D819"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419B41E" w14:textId="77777777" w:rsidR="000D77B9" w:rsidRDefault="0083338A">
            <w:r>
              <w:rPr>
                <w:sz w:val="20"/>
                <w:szCs w:val="20"/>
              </w:rPr>
              <w:t>ReserveAmount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91FACC8" w14:textId="77777777" w:rsidR="000D77B9" w:rsidRDefault="0083338A">
            <w:r>
              <w:rPr>
                <w:sz w:val="20"/>
                <w:szCs w:val="20"/>
              </w:rPr>
              <w:t>Must be &gt; 0 (unless SubrogationRecoverable)</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F342BE1" w14:textId="77777777" w:rsidR="000D77B9" w:rsidRDefault="0083338A">
            <w:r>
              <w:rPr>
                <w:sz w:val="20"/>
                <w:szCs w:val="20"/>
              </w:rPr>
              <w:t>Critical</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F842B8F" w14:textId="77777777" w:rsidR="000D77B9" w:rsidRDefault="0083338A">
            <w:r>
              <w:rPr>
                <w:sz w:val="20"/>
                <w:szCs w:val="20"/>
              </w:rPr>
              <w:t>Reserve amount must be greater than zero.</w:t>
            </w:r>
          </w:p>
        </w:tc>
      </w:tr>
      <w:tr w:rsidR="000D77B9" w14:paraId="37B4D50E"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27A3E68" w14:textId="77777777" w:rsidR="000D77B9" w:rsidRDefault="0083338A">
            <w:r>
              <w:rPr>
                <w:sz w:val="20"/>
                <w:szCs w:val="20"/>
              </w:rPr>
              <w:t>ReserveComponent</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6B8D10F" w14:textId="77777777" w:rsidR="000D77B9" w:rsidRDefault="0083338A">
            <w:r>
              <w:rPr>
                <w:sz w:val="20"/>
                <w:szCs w:val="20"/>
              </w:rPr>
              <w:t>Must be one of the defined component types</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B38E58D" w14:textId="77777777" w:rsidR="000D77B9" w:rsidRDefault="0083338A">
            <w:r>
              <w:rPr>
                <w:sz w:val="20"/>
                <w:szCs w:val="20"/>
              </w:rPr>
              <w:t>Critical</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0CB0612" w14:textId="77777777" w:rsidR="000D77B9" w:rsidRDefault="0083338A">
            <w:r>
              <w:rPr>
                <w:sz w:val="20"/>
                <w:szCs w:val="20"/>
              </w:rPr>
              <w:t>Invalid reserve component type.</w:t>
            </w:r>
          </w:p>
        </w:tc>
      </w:tr>
      <w:tr w:rsidR="000D77B9" w14:paraId="2C4F9EDE"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F5E3EF2" w14:textId="77777777" w:rsidR="000D77B9" w:rsidRDefault="0083338A">
            <w:r>
              <w:rPr>
                <w:sz w:val="20"/>
                <w:szCs w:val="20"/>
              </w:rPr>
              <w:t>ReserveAmount</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DA1A0FB" w14:textId="77777777" w:rsidR="000D77B9" w:rsidRDefault="0083338A">
            <w:r>
              <w:rPr>
                <w:sz w:val="20"/>
                <w:szCs w:val="20"/>
              </w:rPr>
              <w:t xml:space="preserve">Check </w:t>
            </w:r>
            <w:r>
              <w:rPr>
                <w:sz w:val="20"/>
                <w:szCs w:val="20"/>
              </w:rPr>
              <w:t>aggregate: total across all components ≤ $10M</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CA99992" w14:textId="77777777" w:rsidR="000D77B9" w:rsidRDefault="0083338A">
            <w:r>
              <w:rPr>
                <w:sz w:val="20"/>
                <w:szCs w:val="20"/>
              </w:rPr>
              <w:t>Warning</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1754E75" w14:textId="77777777" w:rsidR="000D77B9" w:rsidRDefault="0083338A">
            <w:r>
              <w:rPr>
                <w:sz w:val="20"/>
                <w:szCs w:val="20"/>
              </w:rPr>
              <w:t>Total reserves will exceed $10,000,000. Manager override required.</w:t>
            </w:r>
          </w:p>
        </w:tc>
      </w:tr>
      <w:tr w:rsidR="000D77B9" w14:paraId="6A896248"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58E859E" w14:textId="77777777" w:rsidR="000D77B9" w:rsidRDefault="0083338A">
            <w:r>
              <w:rPr>
                <w:sz w:val="20"/>
                <w:szCs w:val="20"/>
              </w:rPr>
              <w:t>StatusTransition</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7A89F24" w14:textId="77777777" w:rsidR="000D77B9" w:rsidRDefault="0083338A">
            <w:r>
              <w:rPr>
                <w:sz w:val="20"/>
                <w:szCs w:val="20"/>
              </w:rPr>
              <w:t>Must be a valid next status per state machine</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AEE1061" w14:textId="77777777" w:rsidR="000D77B9" w:rsidRDefault="0083338A">
            <w:r>
              <w:rPr>
                <w:sz w:val="20"/>
                <w:szCs w:val="20"/>
              </w:rPr>
              <w:t>Critical</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9F72D16" w14:textId="77777777" w:rsidR="000D77B9" w:rsidRDefault="0083338A">
            <w:r>
              <w:rPr>
                <w:sz w:val="20"/>
                <w:szCs w:val="20"/>
              </w:rPr>
              <w:t>Transition from {from} to {to} is not permitted.</w:t>
            </w:r>
          </w:p>
        </w:tc>
      </w:tr>
      <w:tr w:rsidR="000D77B9" w14:paraId="015F38FF"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38C5453" w14:textId="77777777" w:rsidR="000D77B9" w:rsidRDefault="0083338A">
            <w:r>
              <w:rPr>
                <w:sz w:val="20"/>
                <w:szCs w:val="20"/>
              </w:rPr>
              <w:t>StatusTransition</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98BCAC5" w14:textId="77777777" w:rsidR="000D77B9" w:rsidRDefault="0083338A">
            <w:r>
              <w:rPr>
                <w:sz w:val="20"/>
                <w:szCs w:val="20"/>
              </w:rPr>
              <w:t>Closed: all closure conditions satisfied</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2EEC081" w14:textId="77777777" w:rsidR="000D77B9" w:rsidRDefault="0083338A">
            <w:r>
              <w:rPr>
                <w:sz w:val="20"/>
                <w:szCs w:val="20"/>
              </w:rPr>
              <w:t>Critical</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C5C0601" w14:textId="77777777" w:rsidR="000D77B9" w:rsidRDefault="0083338A">
            <w:r>
              <w:rPr>
                <w:sz w:val="20"/>
                <w:szCs w:val="20"/>
              </w:rPr>
              <w:t>Claim cannot be closed — {condition} is not satisfied.</w:t>
            </w:r>
          </w:p>
        </w:tc>
      </w:tr>
      <w:tr w:rsidR="000D77B9" w14:paraId="455AD6F2"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D1A3FF1" w14:textId="77777777" w:rsidR="000D77B9" w:rsidRDefault="0083338A">
            <w:r>
              <w:rPr>
                <w:sz w:val="20"/>
                <w:szCs w:val="20"/>
              </w:rPr>
              <w:t>ReserveApproval</w:t>
            </w:r>
          </w:p>
        </w:tc>
        <w:tc>
          <w:tcPr>
            <w:tcW w:w="1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313C7F6" w14:textId="77777777" w:rsidR="000D77B9" w:rsidRDefault="0083338A">
            <w:r>
              <w:rPr>
                <w:sz w:val="20"/>
                <w:szCs w:val="20"/>
              </w:rPr>
              <w:t>Approver role must be Supervisor or Manager</w:t>
            </w:r>
          </w:p>
        </w:tc>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8EAEB48" w14:textId="77777777" w:rsidR="000D77B9" w:rsidRDefault="0083338A">
            <w:r>
              <w:rPr>
                <w:sz w:val="20"/>
                <w:szCs w:val="20"/>
              </w:rPr>
              <w:t>Critical</w:t>
            </w:r>
          </w:p>
        </w:tc>
        <w:tc>
          <w:tcPr>
            <w:tcW w:w="2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750E481" w14:textId="77777777" w:rsidR="000D77B9" w:rsidRDefault="0083338A">
            <w:r>
              <w:rPr>
                <w:sz w:val="20"/>
                <w:szCs w:val="20"/>
              </w:rPr>
              <w:t xml:space="preserve">Your role does not have authority to approve this reserve </w:t>
            </w:r>
            <w:r>
              <w:rPr>
                <w:sz w:val="20"/>
                <w:szCs w:val="20"/>
              </w:rPr>
              <w:t>amount.</w:t>
            </w:r>
          </w:p>
        </w:tc>
      </w:tr>
      <w:tr w:rsidR="000D77B9" w14:paraId="49A9045C" w14:textId="77777777">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8F4D097" w14:textId="77777777" w:rsidR="000D77B9" w:rsidRDefault="0083338A">
            <w:r>
              <w:rPr>
                <w:sz w:val="20"/>
                <w:szCs w:val="20"/>
              </w:rPr>
              <w:t>ReserveApproval</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2F3000D" w14:textId="77777777" w:rsidR="000D77B9" w:rsidRDefault="0083338A">
            <w:r>
              <w:rPr>
                <w:sz w:val="20"/>
                <w:szCs w:val="20"/>
              </w:rPr>
              <w:t>Approver must not be the submitter</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F55F2B3" w14:textId="77777777" w:rsidR="000D77B9" w:rsidRDefault="0083338A">
            <w:r>
              <w:rPr>
                <w:sz w:val="20"/>
                <w:szCs w:val="20"/>
              </w:rPr>
              <w:t>Critical</w:t>
            </w:r>
          </w:p>
        </w:tc>
        <w:tc>
          <w:tcPr>
            <w:tcW w:w="2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F4CA028" w14:textId="77777777" w:rsidR="000D77B9" w:rsidRDefault="0083338A">
            <w:r>
              <w:rPr>
                <w:sz w:val="20"/>
                <w:szCs w:val="20"/>
              </w:rPr>
              <w:t>Self-approval is not permitted.</w:t>
            </w:r>
          </w:p>
        </w:tc>
      </w:tr>
    </w:tbl>
    <w:p w14:paraId="7419117D" w14:textId="77777777" w:rsidR="000D77B9" w:rsidRDefault="000D77B9">
      <w:pPr>
        <w:spacing w:before="200"/>
      </w:pPr>
    </w:p>
    <w:p w14:paraId="00C0E0F9" w14:textId="77777777" w:rsidR="000D77B9" w:rsidRDefault="0083338A">
      <w:r>
        <w:br w:type="page"/>
      </w:r>
    </w:p>
    <w:p w14:paraId="02836DFA" w14:textId="77777777" w:rsidR="000D77B9" w:rsidRDefault="0083338A">
      <w:pPr>
        <w:pStyle w:val="1"/>
      </w:pPr>
      <w:r>
        <w:lastRenderedPageBreak/>
        <w:t>9   Required Data Entities</w:t>
      </w:r>
    </w:p>
    <w:p w14:paraId="071EC82C" w14:textId="77777777" w:rsidR="000D77B9" w:rsidRDefault="000D77B9">
      <w:pPr>
        <w:pBdr>
          <w:bottom w:val="single" w:sz="8" w:space="0" w:color="2E75B6"/>
        </w:pBdr>
        <w:spacing w:before="80" w:after="80"/>
      </w:pPr>
    </w:p>
    <w:p w14:paraId="42F1EF60" w14:textId="77777777" w:rsidR="000D77B9" w:rsidRDefault="000D77B9">
      <w:pPr>
        <w:spacing w:before="100"/>
      </w:pPr>
    </w:p>
    <w:p w14:paraId="56790798" w14:textId="77777777" w:rsidR="000D77B9" w:rsidRDefault="0083338A">
      <w:pPr>
        <w:spacing w:after="100"/>
      </w:pPr>
      <w:r>
        <w:t xml:space="preserve">The following entities must be designed and implemented. Column definitions use the conventions from Section 15. You do </w:t>
      </w:r>
      <w:r>
        <w:t>not need to copy the schema verbatim — you must design your own schema that satisfies these functional requirements.</w:t>
      </w:r>
    </w:p>
    <w:p w14:paraId="7C252B28" w14:textId="77777777" w:rsidR="000D77B9" w:rsidRDefault="000D77B9">
      <w:pPr>
        <w:spacing w:before="80"/>
      </w:pPr>
    </w:p>
    <w:p w14:paraId="38F58EAC" w14:textId="77777777" w:rsidR="000D77B9" w:rsidRDefault="0083338A">
      <w:pPr>
        <w:pStyle w:val="2"/>
      </w:pPr>
      <w:proofErr w:type="gramStart"/>
      <w:r>
        <w:t>9.1  Claims</w:t>
      </w:r>
      <w:proofErr w:type="gramEnd"/>
    </w:p>
    <w:p w14:paraId="3F6F411D" w14:textId="77777777" w:rsidR="000D77B9" w:rsidRDefault="0083338A">
      <w:pPr>
        <w:spacing w:after="100"/>
      </w:pPr>
      <w:r>
        <w:t>The central aggregate root. One row per claim.</w:t>
      </w:r>
    </w:p>
    <w:p w14:paraId="2A21CD34"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D77B9" w14:paraId="1F543299"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DCA0B4B" w14:textId="77777777" w:rsidR="000D77B9" w:rsidRDefault="0083338A">
            <w:r>
              <w:rPr>
                <w:b/>
                <w:bCs/>
              </w:rPr>
              <w:t>ClaimId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B20406B" w14:textId="77777777" w:rsidR="000D77B9" w:rsidRDefault="0083338A">
            <w:r>
              <w:t>Primary key (GUID)</w:t>
            </w:r>
          </w:p>
        </w:tc>
      </w:tr>
      <w:tr w:rsidR="000D77B9" w14:paraId="7B6AEE2E"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C25D672" w14:textId="77777777" w:rsidR="000D77B9" w:rsidRDefault="0083338A">
            <w:r>
              <w:rPr>
                <w:b/>
                <w:bCs/>
              </w:rPr>
              <w:t>OrganisationId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2A0BC76" w14:textId="77777777" w:rsidR="000D77B9" w:rsidRDefault="0083338A">
            <w:r>
              <w:t>Tenant isolation (GUID, NOT NULL)</w:t>
            </w:r>
          </w:p>
        </w:tc>
      </w:tr>
      <w:tr w:rsidR="000D77B9" w14:paraId="64000FD1"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0404974" w14:textId="77777777" w:rsidR="000D77B9" w:rsidRDefault="0083338A">
            <w:r>
              <w:rPr>
                <w:b/>
                <w:bCs/>
              </w:rPr>
              <w:t>ClaimNumber</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D4ED2F6" w14:textId="77777777" w:rsidR="000D77B9" w:rsidRDefault="0083338A">
            <w:r>
              <w:t>System-generated unique identifier (NVARCHAR(50), NOT NULL)</w:t>
            </w:r>
          </w:p>
        </w:tc>
      </w:tr>
      <w:tr w:rsidR="000D77B9" w14:paraId="48EEC12D"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16BA6B4" w14:textId="77777777" w:rsidR="000D77B9" w:rsidRDefault="0083338A">
            <w:r>
              <w:rPr>
                <w:b/>
                <w:bCs/>
              </w:rPr>
              <w:t>PolicyId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9E7492B" w14:textId="77777777" w:rsidR="000D77B9" w:rsidRDefault="0083338A">
            <w:r>
              <w:t>FK to simulated policy table (GUID, nullable — unknown policy intake)</w:t>
            </w:r>
          </w:p>
        </w:tc>
      </w:tr>
      <w:tr w:rsidR="000D77B9" w14:paraId="0E25948B"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A75AAED" w14:textId="77777777" w:rsidR="000D77B9" w:rsidRDefault="0083338A">
            <w:r>
              <w:rPr>
                <w:b/>
                <w:bCs/>
              </w:rPr>
              <w:t>PolicyNumber</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F2AF5D3" w14:textId="77777777" w:rsidR="000D77B9" w:rsidRDefault="0083338A">
            <w:r>
              <w:t>Denormalised for display; populated from linked policy</w:t>
            </w:r>
          </w:p>
        </w:tc>
      </w:tr>
      <w:tr w:rsidR="000D77B9" w14:paraId="154A2443"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2C059C2" w14:textId="77777777" w:rsidR="000D77B9" w:rsidRDefault="0083338A">
            <w:r>
              <w:rPr>
                <w:b/>
                <w:bCs/>
              </w:rPr>
              <w:t>ClientName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8404955" w14:textId="77777777" w:rsidR="000D77B9" w:rsidRDefault="0083338A">
            <w:r>
              <w:t xml:space="preserve">Insured/policyholder </w:t>
            </w:r>
            <w:r>
              <w:t>name; denormalised for display</w:t>
            </w:r>
          </w:p>
        </w:tc>
      </w:tr>
      <w:tr w:rsidR="000D77B9" w14:paraId="16EB3D50"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85DE4C5" w14:textId="77777777" w:rsidR="000D77B9" w:rsidRDefault="0083338A">
            <w:r>
              <w:rPr>
                <w:b/>
                <w:bCs/>
              </w:rPr>
              <w:t>Status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51E4FE1" w14:textId="77777777" w:rsidR="000D77B9" w:rsidRDefault="0083338A">
            <w:r>
              <w:t>Claim status (NVARCHAR(50), NOT NULL)</w:t>
            </w:r>
          </w:p>
        </w:tc>
      </w:tr>
      <w:tr w:rsidR="000D77B9" w14:paraId="4C6ACED2"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99BDFFB" w14:textId="77777777" w:rsidR="000D77B9" w:rsidRDefault="0083338A">
            <w:r>
              <w:rPr>
                <w:b/>
                <w:bCs/>
              </w:rPr>
              <w:t>Severity</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BEC89AF" w14:textId="77777777" w:rsidR="000D77B9" w:rsidRDefault="0083338A">
            <w:r>
              <w:t>Catastrophic / Critical / Standard / Minor (NVARCHAR(50))</w:t>
            </w:r>
          </w:p>
        </w:tc>
      </w:tr>
      <w:tr w:rsidR="000D77B9" w14:paraId="7E8C2BB6"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88D3CBC" w14:textId="77777777" w:rsidR="000D77B9" w:rsidRDefault="0083338A">
            <w:r>
              <w:rPr>
                <w:b/>
                <w:bCs/>
              </w:rPr>
              <w:t>ReportedDate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D5FC819" w14:textId="77777777" w:rsidR="000D77B9" w:rsidRDefault="0083338A">
            <w:r>
              <w:t>When FNOL was received (DATETIMEOFFSET(7), NOT NULL)</w:t>
            </w:r>
          </w:p>
        </w:tc>
      </w:tr>
      <w:tr w:rsidR="000D77B9" w14:paraId="4ECD16B2"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275F401" w14:textId="77777777" w:rsidR="000D77B9" w:rsidRDefault="0083338A">
            <w:r>
              <w:rPr>
                <w:b/>
                <w:bCs/>
              </w:rPr>
              <w:t>AssignedHandlerId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21EB330" w14:textId="77777777" w:rsidR="000D77B9" w:rsidRDefault="0083338A">
            <w:r>
              <w:t xml:space="preserve">Assigned handler user ID </w:t>
            </w:r>
            <w:r>
              <w:t>(GUID, nullable)</w:t>
            </w:r>
          </w:p>
        </w:tc>
      </w:tr>
      <w:tr w:rsidR="000D77B9" w14:paraId="3D918AF3"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CEC97D6" w14:textId="77777777" w:rsidR="000D77B9" w:rsidRDefault="0083338A">
            <w:r>
              <w:rPr>
                <w:b/>
                <w:bCs/>
              </w:rPr>
              <w:t>ClosedAt</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B89B92C" w14:textId="77777777" w:rsidR="000D77B9" w:rsidRDefault="0083338A">
            <w:r>
              <w:t>When claim was closed (DATETIMEOFFSET(7), nullable)</w:t>
            </w:r>
          </w:p>
        </w:tc>
      </w:tr>
      <w:tr w:rsidR="000D77B9" w14:paraId="6D5ECA4A"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38C6E70" w14:textId="77777777" w:rsidR="000D77B9" w:rsidRDefault="0083338A">
            <w:r>
              <w:rPr>
                <w:b/>
                <w:bCs/>
              </w:rPr>
              <w:t>ClosureReason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D757038" w14:textId="77777777" w:rsidR="000D77B9" w:rsidRDefault="0083338A">
            <w:r>
              <w:t>Reason code or text for closure (nullable)</w:t>
            </w:r>
          </w:p>
        </w:tc>
      </w:tr>
      <w:tr w:rsidR="000D77B9" w14:paraId="7C126943"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88370B1" w14:textId="77777777" w:rsidR="000D77B9" w:rsidRDefault="0083338A">
            <w:r>
              <w:rPr>
                <w:b/>
                <w:bCs/>
              </w:rPr>
              <w:t>Notes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587213A" w14:textId="77777777" w:rsidR="000D77B9" w:rsidRDefault="0083338A">
            <w:r>
              <w:t>Internal notes (NVARCHAR(MAX), nullable)</w:t>
            </w:r>
          </w:p>
        </w:tc>
      </w:tr>
      <w:tr w:rsidR="000D77B9" w14:paraId="68D9A817"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95D1C35" w14:textId="77777777" w:rsidR="000D77B9" w:rsidRDefault="0083338A">
            <w:r>
              <w:rPr>
                <w:b/>
                <w:bCs/>
              </w:rPr>
              <w:t>IsDeleted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4101A9C" w14:textId="77777777" w:rsidR="000D77B9" w:rsidRDefault="0083338A">
            <w:r>
              <w:t>Soft delete flag</w:t>
            </w:r>
          </w:p>
        </w:tc>
      </w:tr>
      <w:tr w:rsidR="000D77B9" w14:paraId="02967633"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11256E5" w14:textId="77777777" w:rsidR="000D77B9" w:rsidRDefault="0083338A">
            <w:r>
              <w:rPr>
                <w:b/>
                <w:bCs/>
              </w:rPr>
              <w:t>CreatedAt</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79C4F2E" w14:textId="77777777" w:rsidR="000D77B9" w:rsidRDefault="0083338A">
            <w:r>
              <w:t>Audit timestamp</w:t>
            </w:r>
          </w:p>
        </w:tc>
      </w:tr>
      <w:tr w:rsidR="000D77B9" w14:paraId="539B6833"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1414357" w14:textId="77777777" w:rsidR="000D77B9" w:rsidRDefault="0083338A">
            <w:r>
              <w:rPr>
                <w:b/>
                <w:bCs/>
              </w:rPr>
              <w:t>UpdatedAt</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FC13F05" w14:textId="77777777" w:rsidR="000D77B9" w:rsidRDefault="0083338A">
            <w:r>
              <w:t>Audit</w:t>
            </w:r>
            <w:r>
              <w:t xml:space="preserve"> timestamp (nullable)</w:t>
            </w:r>
          </w:p>
        </w:tc>
      </w:tr>
      <w:tr w:rsidR="000D77B9" w14:paraId="0BB06388"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BF94E03" w14:textId="77777777" w:rsidR="000D77B9" w:rsidRDefault="0083338A">
            <w:r>
              <w:rPr>
                <w:b/>
                <w:bCs/>
              </w:rPr>
              <w:t>UserCreated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63288A0" w14:textId="77777777" w:rsidR="000D77B9" w:rsidRDefault="0083338A">
            <w:r>
              <w:t>Audit user ID (nullable)</w:t>
            </w:r>
          </w:p>
        </w:tc>
      </w:tr>
      <w:tr w:rsidR="000D77B9" w14:paraId="7BB8345F"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8E70032" w14:textId="77777777" w:rsidR="000D77B9" w:rsidRDefault="0083338A">
            <w:r>
              <w:rPr>
                <w:b/>
                <w:bCs/>
              </w:rPr>
              <w:t>UserModified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0FF42F3" w14:textId="77777777" w:rsidR="000D77B9" w:rsidRDefault="0083338A">
            <w:r>
              <w:t>Audit user ID (nullable)</w:t>
            </w:r>
          </w:p>
        </w:tc>
      </w:tr>
      <w:tr w:rsidR="000D77B9" w14:paraId="1F4727D4"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4BE2761" w14:textId="77777777" w:rsidR="000D77B9" w:rsidRDefault="0083338A">
            <w:r>
              <w:rPr>
                <w:b/>
                <w:bCs/>
              </w:rPr>
              <w:t>RowVer</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DF9B2A4" w14:textId="77777777" w:rsidR="000D77B9" w:rsidRDefault="0083338A">
            <w:r>
              <w:t>Optimistic concurrency (ROWVERSION)</w:t>
            </w:r>
          </w:p>
        </w:tc>
      </w:tr>
    </w:tbl>
    <w:p w14:paraId="07CFB960" w14:textId="77777777" w:rsidR="000D77B9" w:rsidRDefault="000D77B9">
      <w:pPr>
        <w:spacing w:before="100"/>
      </w:pPr>
    </w:p>
    <w:p w14:paraId="470744AF" w14:textId="77777777" w:rsidR="000D77B9" w:rsidRDefault="0083338A">
      <w:pPr>
        <w:pStyle w:val="2"/>
      </w:pPr>
      <w:proofErr w:type="gramStart"/>
      <w:r>
        <w:t>9.2  LossEvents</w:t>
      </w:r>
      <w:proofErr w:type="gramEnd"/>
    </w:p>
    <w:p w14:paraId="7CE2B8E0" w14:textId="77777777" w:rsidR="000D77B9" w:rsidRDefault="0083338A">
      <w:pPr>
        <w:spacing w:after="100"/>
      </w:pPr>
      <w:r>
        <w:t>The loss incident linked to the claim.</w:t>
      </w:r>
    </w:p>
    <w:p w14:paraId="20DB5845"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96"/>
        <w:gridCol w:w="6764"/>
      </w:tblGrid>
      <w:tr w:rsidR="000D77B9" w14:paraId="60118CA6"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9D62250" w14:textId="77777777" w:rsidR="000D77B9" w:rsidRDefault="0083338A">
            <w:r>
              <w:rPr>
                <w:b/>
                <w:bCs/>
              </w:rPr>
              <w:lastRenderedPageBreak/>
              <w:t>LossEventId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6EF2955" w14:textId="77777777" w:rsidR="000D77B9" w:rsidRDefault="0083338A">
            <w:r>
              <w:t>Primary key</w:t>
            </w:r>
          </w:p>
        </w:tc>
      </w:tr>
      <w:tr w:rsidR="000D77B9" w14:paraId="61333404"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C4DB64A" w14:textId="77777777" w:rsidR="000D77B9" w:rsidRDefault="0083338A">
            <w:r>
              <w:rPr>
                <w:b/>
                <w:bCs/>
              </w:rPr>
              <w:t>ClaimId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C5703A1" w14:textId="77777777" w:rsidR="000D77B9" w:rsidRDefault="0083338A">
            <w:r>
              <w:t>FK to Claims</w:t>
            </w:r>
          </w:p>
        </w:tc>
      </w:tr>
      <w:tr w:rsidR="000D77B9" w14:paraId="2D8413E8"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45F7977" w14:textId="77777777" w:rsidR="000D77B9" w:rsidRDefault="0083338A">
            <w:r>
              <w:rPr>
                <w:b/>
                <w:bCs/>
              </w:rPr>
              <w:t>LossDate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DC36EF2" w14:textId="77777777" w:rsidR="000D77B9" w:rsidRDefault="0083338A">
            <w:r>
              <w:t>Date/time of the loss event (DATETIMEOFFSET(7), NOT NULL)</w:t>
            </w:r>
          </w:p>
        </w:tc>
      </w:tr>
      <w:tr w:rsidR="000D77B9" w14:paraId="43DC06C6"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EFC6487" w14:textId="77777777" w:rsidR="000D77B9" w:rsidRDefault="0083338A">
            <w:r>
              <w:rPr>
                <w:b/>
                <w:bCs/>
              </w:rPr>
              <w:t>LossDescription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3A96030" w14:textId="77777777" w:rsidR="000D77B9" w:rsidRDefault="0083338A">
            <w:r>
              <w:t>Narrative description (NVARCHAR(MAX), NOT NULL)</w:t>
            </w:r>
          </w:p>
        </w:tc>
      </w:tr>
      <w:tr w:rsidR="000D77B9" w14:paraId="4FC11A55"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AFCC526" w14:textId="77777777" w:rsidR="000D77B9" w:rsidRDefault="0083338A">
            <w:r>
              <w:rPr>
                <w:b/>
                <w:bCs/>
              </w:rPr>
              <w:t>LossLocation</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E24403B" w14:textId="77777777" w:rsidR="000D77B9" w:rsidRDefault="0083338A">
            <w:r>
              <w:t>Free-text location description (NVARCHAR(500), nullable)</w:t>
            </w:r>
          </w:p>
        </w:tc>
      </w:tr>
      <w:tr w:rsidR="000D77B9" w14:paraId="43C4BAF9"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E1C154E" w14:textId="77777777" w:rsidR="000D77B9" w:rsidRDefault="0083338A">
            <w:r>
              <w:rPr>
                <w:b/>
                <w:bCs/>
              </w:rPr>
              <w:t>CauseOfLossCode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66A36CA" w14:textId="77777777" w:rsidR="000D77B9" w:rsidRDefault="0083338A">
            <w:r>
              <w:t xml:space="preserve">FK to CauseOfLossCodes.Code (NVARCHAR(50), </w:t>
            </w:r>
            <w:r>
              <w:t>NOT NULL)</w:t>
            </w:r>
          </w:p>
        </w:tc>
      </w:tr>
      <w:tr w:rsidR="000D77B9" w14:paraId="1BE30FB5"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D45C942" w14:textId="77777777" w:rsidR="000D77B9" w:rsidRDefault="0083338A">
            <w:r>
              <w:rPr>
                <w:b/>
                <w:bCs/>
              </w:rPr>
              <w:t>EstimatedLossAmount</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946CAE9" w14:textId="77777777" w:rsidR="000D77B9" w:rsidRDefault="0083338A">
            <w:r>
              <w:t>Initial dollar estimate (DECIMAL(19,4), nullable)</w:t>
            </w:r>
          </w:p>
        </w:tc>
      </w:tr>
      <w:tr w:rsidR="000D77B9" w14:paraId="75429E74"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0DE5C08" w14:textId="77777777" w:rsidR="000D77B9" w:rsidRDefault="0083338A">
            <w:r>
              <w:rPr>
                <w:b/>
                <w:bCs/>
              </w:rPr>
              <w:t>ReportDate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D7D9179" w14:textId="77777777" w:rsidR="000D77B9" w:rsidRDefault="0083338A">
            <w:r>
              <w:t>Date claim was formally reported (DATETIMEOFFSET(7), NOT NULL)</w:t>
            </w:r>
          </w:p>
        </w:tc>
      </w:tr>
      <w:tr w:rsidR="000D77B9" w14:paraId="1D5AAB9B"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7C5BDA2" w14:textId="77777777" w:rsidR="000D77B9" w:rsidRDefault="0083338A">
            <w:r>
              <w:rPr>
                <w:b/>
                <w:bCs/>
              </w:rPr>
              <w:t>PoliceReportNumber</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8089C23" w14:textId="77777777" w:rsidR="000D77B9" w:rsidRDefault="0083338A">
            <w:r>
              <w:t>If applicable (NVARCHAR(100), nullable)</w:t>
            </w:r>
          </w:p>
        </w:tc>
      </w:tr>
    </w:tbl>
    <w:p w14:paraId="3A761853" w14:textId="77777777" w:rsidR="000D77B9" w:rsidRDefault="000D77B9">
      <w:pPr>
        <w:spacing w:before="100"/>
      </w:pPr>
    </w:p>
    <w:p w14:paraId="5F8FF8C6" w14:textId="77777777" w:rsidR="000D77B9" w:rsidRDefault="0083338A">
      <w:pPr>
        <w:pStyle w:val="2"/>
      </w:pPr>
      <w:proofErr w:type="gramStart"/>
      <w:r>
        <w:t>9.3  ClaimParties</w:t>
      </w:r>
      <w:proofErr w:type="gramEnd"/>
    </w:p>
    <w:p w14:paraId="3147AEDB" w14:textId="77777777" w:rsidR="000D77B9" w:rsidRDefault="0083338A">
      <w:pPr>
        <w:spacing w:after="100"/>
      </w:pPr>
      <w:r>
        <w:t xml:space="preserve">All people and </w:t>
      </w:r>
      <w:r>
        <w:t>organisations involved in the claim.</w:t>
      </w:r>
    </w:p>
    <w:p w14:paraId="260BC2C1"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D77B9" w14:paraId="26A62FAA"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C3B2C9F" w14:textId="77777777" w:rsidR="000D77B9" w:rsidRDefault="0083338A">
            <w:r>
              <w:rPr>
                <w:b/>
                <w:bCs/>
              </w:rPr>
              <w:t>ClaimPartyId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52BA6AD" w14:textId="77777777" w:rsidR="000D77B9" w:rsidRDefault="0083338A">
            <w:r>
              <w:t>Primary key</w:t>
            </w:r>
          </w:p>
        </w:tc>
      </w:tr>
      <w:tr w:rsidR="000D77B9" w14:paraId="363C55ED"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07F4720" w14:textId="77777777" w:rsidR="000D77B9" w:rsidRDefault="0083338A">
            <w:r>
              <w:rPr>
                <w:b/>
                <w:bCs/>
              </w:rPr>
              <w:t>ClaimId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DD88392" w14:textId="77777777" w:rsidR="000D77B9" w:rsidRDefault="0083338A">
            <w:r>
              <w:t>FK to Claims</w:t>
            </w:r>
          </w:p>
        </w:tc>
      </w:tr>
      <w:tr w:rsidR="000D77B9" w14:paraId="3FDE87F2"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3B92F6D" w14:textId="77777777" w:rsidR="000D77B9" w:rsidRDefault="0083338A">
            <w:r>
              <w:rPr>
                <w:b/>
                <w:bCs/>
              </w:rPr>
              <w:t>PartyRole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25D49A2" w14:textId="77777777" w:rsidR="000D77B9" w:rsidRDefault="0083338A">
            <w:r>
              <w:t>Claimant / Insured / ThirdParty / Witness / Attorney (NVARCHAR(50))</w:t>
            </w:r>
          </w:p>
        </w:tc>
      </w:tr>
      <w:tr w:rsidR="000D77B9" w14:paraId="46835F8F"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7121C50" w14:textId="77777777" w:rsidR="000D77B9" w:rsidRDefault="0083338A">
            <w:r>
              <w:rPr>
                <w:b/>
                <w:bCs/>
              </w:rPr>
              <w:t>PartyType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CD51B40" w14:textId="77777777" w:rsidR="000D77B9" w:rsidRDefault="0083338A">
            <w:r>
              <w:t>Person / Company (NVARCHAR(20))</w:t>
            </w:r>
          </w:p>
        </w:tc>
      </w:tr>
      <w:tr w:rsidR="000D77B9" w14:paraId="7F3E7319"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8F5CDC9" w14:textId="77777777" w:rsidR="000D77B9" w:rsidRDefault="0083338A">
            <w:r>
              <w:rPr>
                <w:b/>
                <w:bCs/>
              </w:rPr>
              <w:t>FirstName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8E473E2" w14:textId="77777777" w:rsidR="000D77B9" w:rsidRDefault="0083338A">
            <w:r>
              <w:t xml:space="preserve">For person parties (NVARCHAR(100), </w:t>
            </w:r>
            <w:r>
              <w:t>nullable)</w:t>
            </w:r>
          </w:p>
        </w:tc>
      </w:tr>
      <w:tr w:rsidR="000D77B9" w14:paraId="091B7E46"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9D289A9" w14:textId="77777777" w:rsidR="000D77B9" w:rsidRDefault="0083338A">
            <w:r>
              <w:rPr>
                <w:b/>
                <w:bCs/>
              </w:rPr>
              <w:t>LastName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CF7CA5F" w14:textId="77777777" w:rsidR="000D77B9" w:rsidRDefault="0083338A">
            <w:r>
              <w:t>For person parties (NVARCHAR(100), nullable)</w:t>
            </w:r>
          </w:p>
        </w:tc>
      </w:tr>
      <w:tr w:rsidR="000D77B9" w14:paraId="6877A560"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EC7FC26" w14:textId="77777777" w:rsidR="000D77B9" w:rsidRDefault="0083338A">
            <w:r>
              <w:rPr>
                <w:b/>
                <w:bCs/>
              </w:rPr>
              <w:t>CompanyName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9212AE6" w14:textId="77777777" w:rsidR="000D77B9" w:rsidRDefault="0083338A">
            <w:r>
              <w:t>For company parties (NVARCHAR(255), nullable)</w:t>
            </w:r>
          </w:p>
        </w:tc>
      </w:tr>
      <w:tr w:rsidR="000D77B9" w14:paraId="1B74353D"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1103C53" w14:textId="77777777" w:rsidR="000D77B9" w:rsidRDefault="0083338A">
            <w:r>
              <w:rPr>
                <w:b/>
                <w:bCs/>
              </w:rPr>
              <w:t>Email</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6E71DEE" w14:textId="77777777" w:rsidR="000D77B9" w:rsidRDefault="0083338A">
            <w:r>
              <w:t>Contact email (NVARCHAR(255), nullable)</w:t>
            </w:r>
          </w:p>
        </w:tc>
      </w:tr>
      <w:tr w:rsidR="000D77B9" w14:paraId="7A2FA22D"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42B2FB7" w14:textId="77777777" w:rsidR="000D77B9" w:rsidRDefault="0083338A">
            <w:r>
              <w:rPr>
                <w:b/>
                <w:bCs/>
              </w:rPr>
              <w:t>Phone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7D24F0F" w14:textId="77777777" w:rsidR="000D77B9" w:rsidRDefault="0083338A">
            <w:r>
              <w:t>Contact phone (NVARCHAR(50), nullable)</w:t>
            </w:r>
          </w:p>
        </w:tc>
      </w:tr>
      <w:tr w:rsidR="000D77B9" w14:paraId="2C2BF718"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06D8D3D" w14:textId="77777777" w:rsidR="000D77B9" w:rsidRDefault="0083338A">
            <w:r>
              <w:rPr>
                <w:b/>
                <w:bCs/>
              </w:rPr>
              <w:t>Notes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5D01E6C" w14:textId="77777777" w:rsidR="000D77B9" w:rsidRDefault="0083338A">
            <w:r>
              <w:t>Additional notes (NVARCHAR(MAX),</w:t>
            </w:r>
            <w:r>
              <w:t xml:space="preserve"> nullable)</w:t>
            </w:r>
          </w:p>
        </w:tc>
      </w:tr>
      <w:tr w:rsidR="000D77B9" w14:paraId="575E44AB"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DB30FBD" w14:textId="77777777" w:rsidR="000D77B9" w:rsidRDefault="0083338A">
            <w:r>
              <w:rPr>
                <w:b/>
                <w:bCs/>
              </w:rPr>
              <w:t>IsActive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96F8C18" w14:textId="77777777" w:rsidR="000D77B9" w:rsidRDefault="0083338A">
            <w:r>
              <w:t>Soft remove from claim (BIT)</w:t>
            </w:r>
          </w:p>
        </w:tc>
      </w:tr>
    </w:tbl>
    <w:p w14:paraId="567D26B1" w14:textId="77777777" w:rsidR="000D77B9" w:rsidRDefault="000D77B9">
      <w:pPr>
        <w:spacing w:before="100"/>
      </w:pPr>
    </w:p>
    <w:p w14:paraId="1A423496" w14:textId="77777777" w:rsidR="000D77B9" w:rsidRDefault="0083338A">
      <w:pPr>
        <w:pStyle w:val="2"/>
      </w:pPr>
      <w:proofErr w:type="gramStart"/>
      <w:r>
        <w:t>9.4  ClaimRiskObjects</w:t>
      </w:r>
      <w:proofErr w:type="gramEnd"/>
    </w:p>
    <w:p w14:paraId="78E821A0" w14:textId="77777777" w:rsidR="000D77B9" w:rsidRDefault="0083338A">
      <w:pPr>
        <w:spacing w:after="100"/>
      </w:pPr>
      <w:r>
        <w:t>Assets or property linked to the claim as affected by the loss.</w:t>
      </w:r>
    </w:p>
    <w:p w14:paraId="7C5EEDBC"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D77B9" w14:paraId="079EE00D"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0D333D0" w14:textId="77777777" w:rsidR="000D77B9" w:rsidRDefault="0083338A">
            <w:r>
              <w:rPr>
                <w:b/>
                <w:bCs/>
              </w:rPr>
              <w:t>ClaimRiskObjectId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177AFC5" w14:textId="77777777" w:rsidR="000D77B9" w:rsidRDefault="0083338A">
            <w:r>
              <w:t>Primary key</w:t>
            </w:r>
          </w:p>
        </w:tc>
      </w:tr>
      <w:tr w:rsidR="000D77B9" w14:paraId="2D5875F5"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5061123" w14:textId="77777777" w:rsidR="000D77B9" w:rsidRDefault="0083338A">
            <w:r>
              <w:rPr>
                <w:b/>
                <w:bCs/>
              </w:rPr>
              <w:t>ClaimId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4CC5152" w14:textId="77777777" w:rsidR="000D77B9" w:rsidRDefault="0083338A">
            <w:r>
              <w:t>FK to Claims</w:t>
            </w:r>
          </w:p>
        </w:tc>
      </w:tr>
      <w:tr w:rsidR="000D77B9" w14:paraId="14794E90"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5B1F033" w14:textId="77777777" w:rsidR="000D77B9" w:rsidRDefault="0083338A">
            <w:r>
              <w:rPr>
                <w:b/>
                <w:bCs/>
              </w:rPr>
              <w:t>AssetType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658B736" w14:textId="77777777" w:rsidR="000D77B9" w:rsidRDefault="0083338A">
            <w:r>
              <w:t xml:space="preserve">Vehicle / Property / Person / Equipment / Other </w:t>
            </w:r>
            <w:r>
              <w:t>(NVARCHAR(50))</w:t>
            </w:r>
          </w:p>
        </w:tc>
      </w:tr>
      <w:tr w:rsidR="000D77B9" w14:paraId="55C5C0FB"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CC7A9C8" w14:textId="77777777" w:rsidR="000D77B9" w:rsidRDefault="0083338A">
            <w:r>
              <w:rPr>
                <w:b/>
                <w:bCs/>
              </w:rPr>
              <w:lastRenderedPageBreak/>
              <w:t>AssetDescription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2C90B5C" w14:textId="77777777" w:rsidR="000D77B9" w:rsidRDefault="0083338A">
            <w:r>
              <w:t>Free-text description of the asset (NVARCHAR(500))</w:t>
            </w:r>
          </w:p>
        </w:tc>
      </w:tr>
      <w:tr w:rsidR="000D77B9" w14:paraId="133F320C"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E8940FE" w14:textId="77777777" w:rsidR="000D77B9" w:rsidRDefault="0083338A">
            <w:r>
              <w:rPr>
                <w:b/>
                <w:bCs/>
              </w:rPr>
              <w:t>DamageDescription</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28F01A7" w14:textId="77777777" w:rsidR="000D77B9" w:rsidRDefault="0083338A">
            <w:r>
              <w:t>Description of damage sustained (NVARCHAR(MAX), nullable)</w:t>
            </w:r>
          </w:p>
        </w:tc>
      </w:tr>
      <w:tr w:rsidR="000D77B9" w14:paraId="7001101D"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A6FA9AF" w14:textId="77777777" w:rsidR="000D77B9" w:rsidRDefault="0083338A">
            <w:r>
              <w:rPr>
                <w:b/>
                <w:bCs/>
              </w:rPr>
              <w:t>IsPrimary</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8CD88AD" w14:textId="77777777" w:rsidR="000D77B9" w:rsidRDefault="0083338A">
            <w:r>
              <w:t>Is this the primary risk object? (BIT)</w:t>
            </w:r>
          </w:p>
        </w:tc>
      </w:tr>
      <w:tr w:rsidR="000D77B9" w14:paraId="6C22921F"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3D41C5F" w14:textId="77777777" w:rsidR="000D77B9" w:rsidRDefault="0083338A">
            <w:r>
              <w:rPr>
                <w:b/>
                <w:bCs/>
              </w:rPr>
              <w:t>AssetReference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B5161D2" w14:textId="77777777" w:rsidR="000D77B9" w:rsidRDefault="0083338A">
            <w:r>
              <w:t xml:space="preserve">Optional reference number, </w:t>
            </w:r>
            <w:r>
              <w:t>VIN, property address etc. (NVARCHAR(255), nullable)</w:t>
            </w:r>
          </w:p>
        </w:tc>
      </w:tr>
    </w:tbl>
    <w:p w14:paraId="054CB17E" w14:textId="77777777" w:rsidR="000D77B9" w:rsidRDefault="000D77B9">
      <w:pPr>
        <w:spacing w:before="100"/>
      </w:pPr>
    </w:p>
    <w:p w14:paraId="6A41D68F" w14:textId="77777777" w:rsidR="000D77B9" w:rsidRDefault="0083338A">
      <w:pPr>
        <w:pStyle w:val="2"/>
      </w:pPr>
      <w:proofErr w:type="gramStart"/>
      <w:r>
        <w:t>9.5  ClaimReserveComponents</w:t>
      </w:r>
      <w:proofErr w:type="gramEnd"/>
    </w:p>
    <w:p w14:paraId="7AD11718" w14:textId="77777777" w:rsidR="000D77B9" w:rsidRDefault="0083338A">
      <w:pPr>
        <w:spacing w:after="100"/>
      </w:pPr>
      <w:r>
        <w:t>Each row represents a reserve component on a claim. The current value is computed from the history table.</w:t>
      </w:r>
    </w:p>
    <w:p w14:paraId="426FEA2E"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4"/>
        <w:gridCol w:w="6886"/>
      </w:tblGrid>
      <w:tr w:rsidR="000D77B9" w14:paraId="75F70EBD"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A77C74B" w14:textId="77777777" w:rsidR="000D77B9" w:rsidRDefault="0083338A">
            <w:r>
              <w:rPr>
                <w:b/>
                <w:bCs/>
              </w:rPr>
              <w:t>ReserveComponentId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0256741" w14:textId="77777777" w:rsidR="000D77B9" w:rsidRDefault="0083338A">
            <w:r>
              <w:t>Primary key</w:t>
            </w:r>
          </w:p>
        </w:tc>
      </w:tr>
      <w:tr w:rsidR="000D77B9" w14:paraId="307008DD"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1FD589B" w14:textId="77777777" w:rsidR="000D77B9" w:rsidRDefault="0083338A">
            <w:r>
              <w:rPr>
                <w:b/>
                <w:bCs/>
              </w:rPr>
              <w:t>ClaimId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F3CF42D" w14:textId="77777777" w:rsidR="000D77B9" w:rsidRDefault="0083338A">
            <w:r>
              <w:t>FK to Claims</w:t>
            </w:r>
          </w:p>
        </w:tc>
      </w:tr>
      <w:tr w:rsidR="000D77B9" w14:paraId="7FC14DA4"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510C7B2" w14:textId="77777777" w:rsidR="000D77B9" w:rsidRDefault="0083338A">
            <w:r>
              <w:rPr>
                <w:b/>
                <w:bCs/>
              </w:rPr>
              <w:t>Component</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FC9E774" w14:textId="77777777" w:rsidR="000D77B9" w:rsidRDefault="0083338A">
            <w:r>
              <w:t>Indemnity / Expense / ALAE / SubrogationRecoverable (NVARCHAR(50))</w:t>
            </w:r>
          </w:p>
        </w:tc>
      </w:tr>
      <w:tr w:rsidR="000D77B9" w14:paraId="346308E4"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5CC7A33" w14:textId="77777777" w:rsidR="000D77B9" w:rsidRDefault="0083338A">
            <w:r>
              <w:rPr>
                <w:b/>
                <w:bCs/>
              </w:rPr>
              <w:t>CurrentAmount</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078C67B" w14:textId="77777777" w:rsidR="000D77B9" w:rsidRDefault="0083338A">
            <w:r>
              <w:t>Computed: sum of all posted/approved history transactions (DECIMAL(19,4))</w:t>
            </w:r>
          </w:p>
        </w:tc>
      </w:tr>
      <w:tr w:rsidR="000D77B9" w14:paraId="40566CD8"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658F31C" w14:textId="77777777" w:rsidR="000D77B9" w:rsidRDefault="0083338A">
            <w:r>
              <w:rPr>
                <w:b/>
                <w:bCs/>
              </w:rPr>
              <w:t>Status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D736E2D" w14:textId="77777777" w:rsidR="000D77B9" w:rsidRDefault="0083338A">
            <w:r>
              <w:t>Active / Closed (NVARCHAR(50))</w:t>
            </w:r>
          </w:p>
        </w:tc>
      </w:tr>
      <w:tr w:rsidR="000D77B9" w14:paraId="6CDC184E"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E9A72A9" w14:textId="77777777" w:rsidR="000D77B9" w:rsidRDefault="0083338A">
            <w:r>
              <w:rPr>
                <w:b/>
                <w:bCs/>
              </w:rPr>
              <w:t>Notes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62D8F38" w14:textId="77777777" w:rsidR="000D77B9" w:rsidRDefault="0083338A">
            <w:r>
              <w:t>Optional notes (NVARCHAR(MAX), nullable)</w:t>
            </w:r>
          </w:p>
        </w:tc>
      </w:tr>
    </w:tbl>
    <w:p w14:paraId="529D54AE" w14:textId="77777777" w:rsidR="000D77B9" w:rsidRDefault="000D77B9">
      <w:pPr>
        <w:spacing w:before="100"/>
      </w:pPr>
    </w:p>
    <w:p w14:paraId="78C68A39" w14:textId="77777777" w:rsidR="000D77B9" w:rsidRDefault="0083338A">
      <w:pPr>
        <w:pStyle w:val="2"/>
      </w:pPr>
      <w:proofErr w:type="gramStart"/>
      <w:r>
        <w:t xml:space="preserve">9.6  </w:t>
      </w:r>
      <w:r>
        <w:t>ReserveHistory</w:t>
      </w:r>
      <w:proofErr w:type="gramEnd"/>
    </w:p>
    <w:p w14:paraId="73B1A5F0" w14:textId="77777777" w:rsidR="000D77B9" w:rsidRDefault="0083338A">
      <w:pPr>
        <w:spacing w:after="100"/>
      </w:pPr>
      <w:r>
        <w:t>Append-only event log of all reserve transactions. The current reserve balance is the sum of all transactions for a component.</w:t>
      </w:r>
    </w:p>
    <w:p w14:paraId="0137E47F"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74"/>
        <w:gridCol w:w="6886"/>
      </w:tblGrid>
      <w:tr w:rsidR="000D77B9" w14:paraId="0705105E"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8459CCC" w14:textId="77777777" w:rsidR="000D77B9" w:rsidRDefault="0083338A">
            <w:r>
              <w:rPr>
                <w:b/>
                <w:bCs/>
              </w:rPr>
              <w:t>ReserveHistoryId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19D34F3" w14:textId="77777777" w:rsidR="000D77B9" w:rsidRDefault="0083338A">
            <w:r>
              <w:t>Primary key</w:t>
            </w:r>
          </w:p>
        </w:tc>
      </w:tr>
      <w:tr w:rsidR="000D77B9" w14:paraId="65926005"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851A191" w14:textId="77777777" w:rsidR="000D77B9" w:rsidRDefault="0083338A">
            <w:r>
              <w:rPr>
                <w:b/>
                <w:bCs/>
              </w:rPr>
              <w:t>ReserveComponentId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EB01E98" w14:textId="77777777" w:rsidR="000D77B9" w:rsidRDefault="0083338A">
            <w:r>
              <w:t>FK to ClaimReserveComponents</w:t>
            </w:r>
          </w:p>
        </w:tc>
      </w:tr>
      <w:tr w:rsidR="000D77B9" w14:paraId="1A9B5D41"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B7A7F80" w14:textId="77777777" w:rsidR="000D77B9" w:rsidRDefault="0083338A">
            <w:r>
              <w:rPr>
                <w:b/>
                <w:bCs/>
              </w:rPr>
              <w:t>ClaimId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57A299D" w14:textId="77777777" w:rsidR="000D77B9" w:rsidRDefault="0083338A">
            <w:r>
              <w:t>FK to Claims (denormalised</w:t>
            </w:r>
            <w:r>
              <w:t xml:space="preserve"> for query convenience)</w:t>
            </w:r>
          </w:p>
        </w:tc>
      </w:tr>
      <w:tr w:rsidR="000D77B9" w14:paraId="466E583D"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5554BB2" w14:textId="77777777" w:rsidR="000D77B9" w:rsidRDefault="0083338A">
            <w:r>
              <w:rPr>
                <w:b/>
                <w:bCs/>
              </w:rPr>
              <w:t>TransactionType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445D7A3" w14:textId="77777777" w:rsidR="000D77B9" w:rsidRDefault="0083338A">
            <w:r>
              <w:t>Add / Adjust / Reverse (NVARCHAR(50))</w:t>
            </w:r>
          </w:p>
        </w:tc>
      </w:tr>
      <w:tr w:rsidR="000D77B9" w14:paraId="3C6D0B50"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23BF5B4" w14:textId="77777777" w:rsidR="000D77B9" w:rsidRDefault="0083338A">
            <w:r>
              <w:rPr>
                <w:b/>
                <w:bCs/>
              </w:rPr>
              <w:t>Amount</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14DB031" w14:textId="77777777" w:rsidR="000D77B9" w:rsidRDefault="0083338A">
            <w:r>
              <w:t>Delta amount (positive = increase, negative = decrease) (DECIMAL(19,4))</w:t>
            </w:r>
          </w:p>
        </w:tc>
      </w:tr>
      <w:tr w:rsidR="000D77B9" w14:paraId="59EDA761"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E57C8CA" w14:textId="77777777" w:rsidR="000D77B9" w:rsidRDefault="0083338A">
            <w:r>
              <w:rPr>
                <w:b/>
                <w:bCs/>
              </w:rPr>
              <w:t>PreviousBalance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8BEC739" w14:textId="77777777" w:rsidR="000D77B9" w:rsidRDefault="0083338A">
            <w:r>
              <w:t>Balance before this transaction (DECIMAL(19,4))</w:t>
            </w:r>
          </w:p>
        </w:tc>
      </w:tr>
      <w:tr w:rsidR="000D77B9" w14:paraId="21DCE33C"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D3B0DA2" w14:textId="77777777" w:rsidR="000D77B9" w:rsidRDefault="0083338A">
            <w:r>
              <w:rPr>
                <w:b/>
                <w:bCs/>
              </w:rPr>
              <w:t>NewBalance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D86A7B7" w14:textId="77777777" w:rsidR="000D77B9" w:rsidRDefault="0083338A">
            <w:r>
              <w:t xml:space="preserve">Balance after this </w:t>
            </w:r>
            <w:r>
              <w:t>transaction (DECIMAL(19,4))</w:t>
            </w:r>
          </w:p>
        </w:tc>
      </w:tr>
      <w:tr w:rsidR="000D77B9" w14:paraId="6E911C14"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20640C6" w14:textId="77777777" w:rsidR="000D77B9" w:rsidRDefault="0083338A">
            <w:r>
              <w:rPr>
                <w:b/>
                <w:bCs/>
              </w:rPr>
              <w:t>ApprovalStatus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4EFCCD0" w14:textId="77777777" w:rsidR="000D77B9" w:rsidRDefault="0083338A">
            <w:r>
              <w:t>AutoApproved / PendingApproval / Approved / Rejected / Cancelled (NVARCHAR(50))</w:t>
            </w:r>
          </w:p>
        </w:tc>
      </w:tr>
      <w:tr w:rsidR="000D77B9" w14:paraId="52D8FC16"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FEF2745" w14:textId="77777777" w:rsidR="000D77B9" w:rsidRDefault="0083338A">
            <w:r>
              <w:rPr>
                <w:b/>
                <w:bCs/>
              </w:rPr>
              <w:t>ApprovedByUserId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4C27396" w14:textId="77777777" w:rsidR="000D77B9" w:rsidRDefault="0083338A">
            <w:r>
              <w:t>User who approved (nullable)</w:t>
            </w:r>
          </w:p>
        </w:tc>
      </w:tr>
      <w:tr w:rsidR="000D77B9" w14:paraId="358587B5"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94BB37A" w14:textId="77777777" w:rsidR="000D77B9" w:rsidRDefault="0083338A">
            <w:r>
              <w:rPr>
                <w:b/>
                <w:bCs/>
              </w:rPr>
              <w:t>ApprovedAt</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8314735" w14:textId="77777777" w:rsidR="000D77B9" w:rsidRDefault="0083338A">
            <w:r>
              <w:t>Timestamp of approval (DATETIMEOFFSET(7), nullable)</w:t>
            </w:r>
          </w:p>
        </w:tc>
      </w:tr>
      <w:tr w:rsidR="000D77B9" w14:paraId="1B97C324"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EB40138" w14:textId="77777777" w:rsidR="000D77B9" w:rsidRDefault="0083338A">
            <w:r>
              <w:rPr>
                <w:b/>
                <w:bCs/>
              </w:rPr>
              <w:lastRenderedPageBreak/>
              <w:t>RejectedByUserId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A9FB2B6" w14:textId="77777777" w:rsidR="000D77B9" w:rsidRDefault="0083338A">
            <w:r>
              <w:t>User who rejected (nullable)</w:t>
            </w:r>
          </w:p>
        </w:tc>
      </w:tr>
      <w:tr w:rsidR="000D77B9" w14:paraId="3ABA12EF"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825F972" w14:textId="77777777" w:rsidR="000D77B9" w:rsidRDefault="0083338A">
            <w:r>
              <w:rPr>
                <w:b/>
                <w:bCs/>
              </w:rPr>
              <w:t>RejectedAt</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3DF5B30" w14:textId="77777777" w:rsidR="000D77B9" w:rsidRDefault="0083338A">
            <w:r>
              <w:t>Timestamp of rejection (nullable)</w:t>
            </w:r>
          </w:p>
        </w:tc>
      </w:tr>
      <w:tr w:rsidR="000D77B9" w14:paraId="19A5831E"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F753424" w14:textId="77777777" w:rsidR="000D77B9" w:rsidRDefault="0083338A">
            <w:r>
              <w:rPr>
                <w:b/>
                <w:bCs/>
              </w:rPr>
              <w:t>RejectionReason</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E5E1056" w14:textId="77777777" w:rsidR="000D77B9" w:rsidRDefault="0083338A">
            <w:r>
              <w:t>Free text (nullable)</w:t>
            </w:r>
          </w:p>
        </w:tc>
      </w:tr>
      <w:tr w:rsidR="000D77B9" w14:paraId="3A4ABA0B"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DA3E17F" w14:textId="77777777" w:rsidR="000D77B9" w:rsidRDefault="0083338A">
            <w:r>
              <w:rPr>
                <w:b/>
                <w:bCs/>
              </w:rPr>
              <w:t>ChangeReason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30ECFE8" w14:textId="77777777" w:rsidR="000D77B9" w:rsidRDefault="0083338A">
            <w:r>
              <w:t>Why the reserve was changed (NVARCHAR(500))</w:t>
            </w:r>
          </w:p>
        </w:tc>
      </w:tr>
      <w:tr w:rsidR="000D77B9" w14:paraId="45C00AC1"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FD00BC4" w14:textId="77777777" w:rsidR="000D77B9" w:rsidRDefault="0083338A">
            <w:r>
              <w:rPr>
                <w:b/>
                <w:bCs/>
              </w:rPr>
              <w:t>PostingStatus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B603AE4" w14:textId="77777777" w:rsidR="000D77B9" w:rsidRDefault="0083338A">
            <w:r>
              <w:t>Pending / Posted / Failed / Cancelled (NVARCHAR(50))</w:t>
            </w:r>
          </w:p>
        </w:tc>
      </w:tr>
      <w:tr w:rsidR="000D77B9" w14:paraId="6B2E74D9"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369645A" w14:textId="77777777" w:rsidR="000D77B9" w:rsidRDefault="0083338A">
            <w:r>
              <w:rPr>
                <w:b/>
                <w:bCs/>
              </w:rPr>
              <w:t>PostingJobId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D3BD386" w14:textId="77777777" w:rsidR="000D77B9" w:rsidRDefault="0083338A">
            <w:r>
              <w:t>Hangfire job ID (nullable)</w:t>
            </w:r>
          </w:p>
        </w:tc>
      </w:tr>
      <w:tr w:rsidR="000D77B9" w14:paraId="2D92369C"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045995F" w14:textId="77777777" w:rsidR="000D77B9" w:rsidRDefault="0083338A">
            <w:r>
              <w:rPr>
                <w:b/>
                <w:bCs/>
              </w:rPr>
              <w:t>IdempotencyKey</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919CB1F" w14:textId="77777777" w:rsidR="000D77B9" w:rsidRDefault="0083338A">
            <w:r>
              <w:t>Reserve:{ReserveId}:Change:{Seq} (NVARCHAR(200))</w:t>
            </w:r>
          </w:p>
        </w:tc>
      </w:tr>
      <w:tr w:rsidR="000D77B9" w14:paraId="182B6DD6"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D45CA0C" w14:textId="77777777" w:rsidR="000D77B9" w:rsidRDefault="0083338A">
            <w:r>
              <w:rPr>
                <w:b/>
                <w:bCs/>
              </w:rPr>
              <w:t>ChangeSequence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9652438" w14:textId="77777777" w:rsidR="000D77B9" w:rsidRDefault="0083338A">
            <w:r>
              <w:t>Monotonically increasing per component (INT)</w:t>
            </w:r>
          </w:p>
        </w:tc>
      </w:tr>
      <w:tr w:rsidR="000D77B9" w14:paraId="58F72956"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5215706" w14:textId="77777777" w:rsidR="000D77B9" w:rsidRDefault="0083338A">
            <w:r>
              <w:rPr>
                <w:b/>
                <w:bCs/>
              </w:rPr>
              <w:t>SubmittedByUserId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B14686D" w14:textId="77777777" w:rsidR="000D77B9" w:rsidRDefault="0083338A">
            <w:r>
              <w:t>User who submitted (nullable)</w:t>
            </w:r>
          </w:p>
        </w:tc>
      </w:tr>
      <w:tr w:rsidR="000D77B9" w14:paraId="386EA1B9"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CF9BF4E" w14:textId="77777777" w:rsidR="000D77B9" w:rsidRDefault="0083338A">
            <w:r>
              <w:rPr>
                <w:b/>
                <w:bCs/>
              </w:rPr>
              <w:t>CreatedAt</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42CDEDD" w14:textId="77777777" w:rsidR="000D77B9" w:rsidRDefault="0083338A">
            <w:r>
              <w:t>Timestamp</w:t>
            </w:r>
          </w:p>
        </w:tc>
      </w:tr>
    </w:tbl>
    <w:p w14:paraId="073EFD18" w14:textId="77777777" w:rsidR="000D77B9" w:rsidRDefault="000D77B9">
      <w:pPr>
        <w:spacing w:before="100"/>
      </w:pPr>
    </w:p>
    <w:p w14:paraId="16802EC1" w14:textId="77777777" w:rsidR="000D77B9" w:rsidRDefault="0083338A">
      <w:pPr>
        <w:pStyle w:val="2"/>
      </w:pPr>
      <w:proofErr w:type="gramStart"/>
      <w:r>
        <w:t>9.7  ClaimDocuments</w:t>
      </w:r>
      <w:proofErr w:type="gramEnd"/>
    </w:p>
    <w:p w14:paraId="4E8E5BF5" w14:textId="77777777" w:rsidR="000D77B9" w:rsidRDefault="0083338A">
      <w:pPr>
        <w:spacing w:after="100"/>
      </w:pPr>
      <w:r>
        <w:t xml:space="preserve">Metadata </w:t>
      </w:r>
      <w:r>
        <w:t>for documents attached to a claim. Binary content is stored in Azure Blob Storage.</w:t>
      </w:r>
    </w:p>
    <w:p w14:paraId="466AA889"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D77B9" w14:paraId="60BF7257"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4D06425" w14:textId="77777777" w:rsidR="000D77B9" w:rsidRDefault="0083338A">
            <w:r>
              <w:rPr>
                <w:b/>
                <w:bCs/>
              </w:rPr>
              <w:t>ClaimDocumentId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99E80C9" w14:textId="77777777" w:rsidR="000D77B9" w:rsidRDefault="0083338A">
            <w:r>
              <w:t>Primary key</w:t>
            </w:r>
          </w:p>
        </w:tc>
      </w:tr>
      <w:tr w:rsidR="000D77B9" w14:paraId="1EBB3642"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B924CD9" w14:textId="77777777" w:rsidR="000D77B9" w:rsidRDefault="0083338A">
            <w:r>
              <w:rPr>
                <w:b/>
                <w:bCs/>
              </w:rPr>
              <w:t>ClaimId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69AE11F" w14:textId="77777777" w:rsidR="000D77B9" w:rsidRDefault="0083338A">
            <w:r>
              <w:t>FK to Claims</w:t>
            </w:r>
          </w:p>
        </w:tc>
      </w:tr>
      <w:tr w:rsidR="000D77B9" w14:paraId="76F7484A"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F1D4D35" w14:textId="77777777" w:rsidR="000D77B9" w:rsidRDefault="0083338A">
            <w:r>
              <w:rPr>
                <w:b/>
                <w:bCs/>
              </w:rPr>
              <w:t>DocumentType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227ABD0" w14:textId="77777777" w:rsidR="000D77B9" w:rsidRDefault="0083338A">
            <w:r>
              <w:t>E.g. PoliceReport, MedicalReport, Invoice, Other (NVARCHAR(100))</w:t>
            </w:r>
          </w:p>
        </w:tc>
      </w:tr>
      <w:tr w:rsidR="000D77B9" w14:paraId="1AB02E64"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79D374C" w14:textId="77777777" w:rsidR="000D77B9" w:rsidRDefault="0083338A">
            <w:r>
              <w:rPr>
                <w:b/>
                <w:bCs/>
              </w:rPr>
              <w:t>DocumentName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55F0E31" w14:textId="77777777" w:rsidR="000D77B9" w:rsidRDefault="0083338A">
            <w:r>
              <w:t xml:space="preserve">Filename as uploaded </w:t>
            </w:r>
            <w:r>
              <w:t>(NVARCHAR(255))</w:t>
            </w:r>
          </w:p>
        </w:tc>
      </w:tr>
      <w:tr w:rsidR="000D77B9" w14:paraId="784D2D78"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3F07BD4" w14:textId="77777777" w:rsidR="000D77B9" w:rsidRDefault="0083338A">
            <w:r>
              <w:rPr>
                <w:b/>
                <w:bCs/>
              </w:rPr>
              <w:t>BlobPath</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BCB7B7C" w14:textId="77777777" w:rsidR="000D77B9" w:rsidRDefault="0083338A">
            <w:r>
              <w:t>Full path in blob storage (NVARCHAR(500))</w:t>
            </w:r>
          </w:p>
        </w:tc>
      </w:tr>
      <w:tr w:rsidR="000D77B9" w14:paraId="516B9CF8"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3D64450" w14:textId="77777777" w:rsidR="000D77B9" w:rsidRDefault="0083338A">
            <w:r>
              <w:rPr>
                <w:b/>
                <w:bCs/>
              </w:rPr>
              <w:t>ContentType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E078450" w14:textId="77777777" w:rsidR="000D77B9" w:rsidRDefault="0083338A">
            <w:r>
              <w:t>MIME type (NVARCHAR(100))</w:t>
            </w:r>
          </w:p>
        </w:tc>
      </w:tr>
      <w:tr w:rsidR="000D77B9" w14:paraId="4E759DD1"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871C0DE" w14:textId="77777777" w:rsidR="000D77B9" w:rsidRDefault="0083338A">
            <w:r>
              <w:rPr>
                <w:b/>
                <w:bCs/>
              </w:rPr>
              <w:t>FileSizeBytes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F00D845" w14:textId="77777777" w:rsidR="000D77B9" w:rsidRDefault="0083338A">
            <w:r>
              <w:t>File size in bytes (BIGINT)</w:t>
            </w:r>
          </w:p>
        </w:tc>
      </w:tr>
      <w:tr w:rsidR="000D77B9" w14:paraId="79886A1E"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1343119" w14:textId="77777777" w:rsidR="000D77B9" w:rsidRDefault="0083338A">
            <w:r>
              <w:rPr>
                <w:b/>
                <w:bCs/>
              </w:rPr>
              <w:t>UploadedAt</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A4C3B37" w14:textId="77777777" w:rsidR="000D77B9" w:rsidRDefault="0083338A">
            <w:r>
              <w:t>Upload timestamp (DATETIMEOFFSET(7))</w:t>
            </w:r>
          </w:p>
        </w:tc>
      </w:tr>
      <w:tr w:rsidR="000D77B9" w14:paraId="6718CFE9"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15C097F" w14:textId="77777777" w:rsidR="000D77B9" w:rsidRDefault="0083338A">
            <w:r>
              <w:rPr>
                <w:b/>
                <w:bCs/>
              </w:rPr>
              <w:t>UploadedByUserId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2E505B5" w14:textId="77777777" w:rsidR="000D77B9" w:rsidRDefault="0083338A">
            <w:r>
              <w:t>User who uploaded (GUID, nullable)</w:t>
            </w:r>
          </w:p>
        </w:tc>
      </w:tr>
      <w:tr w:rsidR="000D77B9" w14:paraId="2577783D"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DED1D2C" w14:textId="77777777" w:rsidR="000D77B9" w:rsidRDefault="0083338A">
            <w:r>
              <w:rPr>
                <w:b/>
                <w:bCs/>
              </w:rPr>
              <w:t>Notes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C8500AB" w14:textId="77777777" w:rsidR="000D77B9" w:rsidRDefault="0083338A">
            <w:r>
              <w:t>Optional description (NVARCHAR(500), nullable)</w:t>
            </w:r>
          </w:p>
        </w:tc>
      </w:tr>
    </w:tbl>
    <w:p w14:paraId="734C8703" w14:textId="77777777" w:rsidR="000D77B9" w:rsidRDefault="000D77B9">
      <w:pPr>
        <w:spacing w:before="100"/>
      </w:pPr>
    </w:p>
    <w:p w14:paraId="59E46989" w14:textId="77777777" w:rsidR="000D77B9" w:rsidRDefault="0083338A">
      <w:pPr>
        <w:pStyle w:val="2"/>
      </w:pPr>
      <w:proofErr w:type="gramStart"/>
      <w:r>
        <w:t>9.8  ClaimAuditLog</w:t>
      </w:r>
      <w:proofErr w:type="gramEnd"/>
    </w:p>
    <w:p w14:paraId="2AB198E5" w14:textId="77777777" w:rsidR="000D77B9" w:rsidRDefault="0083338A">
      <w:pPr>
        <w:spacing w:after="100"/>
      </w:pPr>
      <w:r>
        <w:t>Immutable append-only event log. No updates or deletes permitted.</w:t>
      </w:r>
    </w:p>
    <w:p w14:paraId="7A4340C9"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D77B9" w14:paraId="7B3C1DF6"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11956AF" w14:textId="77777777" w:rsidR="000D77B9" w:rsidRDefault="0083338A">
            <w:r>
              <w:rPr>
                <w:b/>
                <w:bCs/>
              </w:rPr>
              <w:t>AuditLogId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41F2E32" w14:textId="77777777" w:rsidR="000D77B9" w:rsidRDefault="0083338A">
            <w:r>
              <w:t>Primary key</w:t>
            </w:r>
          </w:p>
        </w:tc>
      </w:tr>
      <w:tr w:rsidR="000D77B9" w14:paraId="66B14E14"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C565DF4" w14:textId="77777777" w:rsidR="000D77B9" w:rsidRDefault="0083338A">
            <w:r>
              <w:rPr>
                <w:b/>
                <w:bCs/>
              </w:rPr>
              <w:t>ClaimId</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85F2F96" w14:textId="77777777" w:rsidR="000D77B9" w:rsidRDefault="0083338A">
            <w:r>
              <w:t>FK to Claims</w:t>
            </w:r>
          </w:p>
        </w:tc>
      </w:tr>
      <w:tr w:rsidR="000D77B9" w14:paraId="3FF813EE"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B0D4522" w14:textId="77777777" w:rsidR="000D77B9" w:rsidRDefault="0083338A">
            <w:r>
              <w:rPr>
                <w:b/>
                <w:bCs/>
              </w:rPr>
              <w:t>EventType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7220A76" w14:textId="77777777" w:rsidR="000D77B9" w:rsidRDefault="0083338A">
            <w:r>
              <w:t xml:space="preserve">E.g. CLAIM_CREATED, STATUS_CHANGED, PARTY_ADDED, RESERVE_CREATED, RESERVE_APPROVED, RESERVE_REJECTED, DOCUMENT_UPLOADED, </w:t>
            </w:r>
            <w:r>
              <w:lastRenderedPageBreak/>
              <w:t>GL_POSTING_SIMULATED, SLA_BREACH_DETECTED (NVARCHAR(100))</w:t>
            </w:r>
          </w:p>
        </w:tc>
      </w:tr>
      <w:tr w:rsidR="000D77B9" w14:paraId="3BF33B7F"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B215ABE" w14:textId="77777777" w:rsidR="000D77B9" w:rsidRDefault="0083338A">
            <w:r>
              <w:rPr>
                <w:b/>
                <w:bCs/>
              </w:rPr>
              <w:lastRenderedPageBreak/>
              <w:t>Description</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9A2F73A" w14:textId="77777777" w:rsidR="000D77B9" w:rsidRDefault="0083338A">
            <w:r>
              <w:t>Human-readable description of the event (NVARCHAR(MAX))</w:t>
            </w:r>
          </w:p>
        </w:tc>
      </w:tr>
      <w:tr w:rsidR="000D77B9" w14:paraId="5127151E"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D3E3F4A" w14:textId="77777777" w:rsidR="000D77B9" w:rsidRDefault="0083338A">
            <w:r>
              <w:rPr>
                <w:b/>
                <w:bCs/>
              </w:rPr>
              <w:t>OldValue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80EF703" w14:textId="77777777" w:rsidR="000D77B9" w:rsidRDefault="0083338A">
            <w:r>
              <w:t>Previous value as JSON (nullable, NVARCHAR(MAX))</w:t>
            </w:r>
          </w:p>
        </w:tc>
      </w:tr>
      <w:tr w:rsidR="000D77B9" w14:paraId="5FC376EF"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361F05F" w14:textId="77777777" w:rsidR="000D77B9" w:rsidRDefault="0083338A">
            <w:r>
              <w:rPr>
                <w:b/>
                <w:bCs/>
              </w:rPr>
              <w:t>NewValue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F4F4980" w14:textId="77777777" w:rsidR="000D77B9" w:rsidRDefault="0083338A">
            <w:r>
              <w:t>New value as JSON (nullable, NVARCHAR(MAX))</w:t>
            </w:r>
          </w:p>
        </w:tc>
      </w:tr>
      <w:tr w:rsidR="000D77B9" w14:paraId="33FE49AC"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8B69AF2" w14:textId="77777777" w:rsidR="000D77B9" w:rsidRDefault="0083338A">
            <w:r>
              <w:rPr>
                <w:b/>
                <w:bCs/>
              </w:rPr>
              <w:t>RelatedEntityId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06313E0" w14:textId="77777777" w:rsidR="000D77B9" w:rsidRDefault="0083338A">
            <w:r>
              <w:t>ID of the related entity (reserve, document, etc.) (GUID, nullable)</w:t>
            </w:r>
          </w:p>
        </w:tc>
      </w:tr>
      <w:tr w:rsidR="000D77B9" w14:paraId="69B9178F"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D5D2865" w14:textId="77777777" w:rsidR="000D77B9" w:rsidRDefault="0083338A">
            <w:r>
              <w:rPr>
                <w:b/>
                <w:bCs/>
              </w:rPr>
              <w:t>RelatedEntityType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9E38D86" w14:textId="77777777" w:rsidR="000D77B9" w:rsidRDefault="0083338A">
            <w:r>
              <w:t xml:space="preserve">Type name of the related entity </w:t>
            </w:r>
            <w:r>
              <w:t>(nullable)</w:t>
            </w:r>
          </w:p>
        </w:tc>
      </w:tr>
      <w:tr w:rsidR="000D77B9" w14:paraId="1DCB2E03"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CC9A688" w14:textId="77777777" w:rsidR="000D77B9" w:rsidRDefault="0083338A">
            <w:r>
              <w:rPr>
                <w:b/>
                <w:bCs/>
              </w:rPr>
              <w:t>CorrelationId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F06AA96" w14:textId="77777777" w:rsidR="000D77B9" w:rsidRDefault="0083338A">
            <w:r>
              <w:t>Request correlation ID (GUID, nullable)</w:t>
            </w:r>
          </w:p>
        </w:tc>
      </w:tr>
      <w:tr w:rsidR="000D77B9" w14:paraId="0AD91357"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6B0E3B0" w14:textId="77777777" w:rsidR="000D77B9" w:rsidRDefault="0083338A">
            <w:r>
              <w:rPr>
                <w:b/>
                <w:bCs/>
              </w:rPr>
              <w:t>CreatedAt</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B1B8C10" w14:textId="77777777" w:rsidR="000D77B9" w:rsidRDefault="0083338A">
            <w:r>
              <w:t>Timestamp (DATETIMEOFFSET(7), NOT NULL)</w:t>
            </w:r>
          </w:p>
        </w:tc>
      </w:tr>
      <w:tr w:rsidR="000D77B9" w14:paraId="5A93775A"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4C795B2" w14:textId="77777777" w:rsidR="000D77B9" w:rsidRDefault="0083338A">
            <w:r>
              <w:rPr>
                <w:b/>
                <w:bCs/>
              </w:rPr>
              <w:t>CreatedByUserId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7C6A422" w14:textId="77777777" w:rsidR="000D77B9" w:rsidRDefault="0083338A">
            <w:r>
              <w:t>User or system actor (GUID, nullable)</w:t>
            </w:r>
          </w:p>
        </w:tc>
      </w:tr>
    </w:tbl>
    <w:p w14:paraId="6656B114" w14:textId="77777777" w:rsidR="000D77B9" w:rsidRDefault="000D77B9">
      <w:pPr>
        <w:spacing w:before="100"/>
      </w:pPr>
    </w:p>
    <w:p w14:paraId="26D42FFF" w14:textId="77777777" w:rsidR="000D77B9" w:rsidRDefault="0083338A">
      <w:pPr>
        <w:pStyle w:val="2"/>
      </w:pPr>
      <w:proofErr w:type="gramStart"/>
      <w:r>
        <w:t>9.9  CauseOfLossCodes</w:t>
      </w:r>
      <w:proofErr w:type="gramEnd"/>
    </w:p>
    <w:p w14:paraId="35421A69" w14:textId="77777777" w:rsidR="000D77B9" w:rsidRDefault="0083338A">
      <w:pPr>
        <w:spacing w:after="100"/>
      </w:pPr>
      <w:r>
        <w:t xml:space="preserve">Reference/lookup table for cause of loss codes. Seeded at </w:t>
      </w:r>
      <w:r>
        <w:t>migration time.</w:t>
      </w:r>
    </w:p>
    <w:p w14:paraId="43FC00A4"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D77B9" w14:paraId="31D38FA7"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5B16CE5" w14:textId="77777777" w:rsidR="000D77B9" w:rsidRDefault="0083338A">
            <w:r>
              <w:rPr>
                <w:b/>
                <w:bCs/>
              </w:rPr>
              <w:t>CauseOfLossCodeId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2AB5472" w14:textId="77777777" w:rsidR="000D77B9" w:rsidRDefault="0083338A">
            <w:r>
              <w:t>Primary key</w:t>
            </w:r>
          </w:p>
        </w:tc>
      </w:tr>
      <w:tr w:rsidR="000D77B9" w14:paraId="4A73D480"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C3AC56C" w14:textId="77777777" w:rsidR="000D77B9" w:rsidRDefault="0083338A">
            <w:r>
              <w:rPr>
                <w:b/>
                <w:bCs/>
              </w:rPr>
              <w:t>Code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5B48C37" w14:textId="77777777" w:rsidR="000D77B9" w:rsidRDefault="0083338A">
            <w:r>
              <w:t>Unique code (NVARCHAR(50), UNIQUE)</w:t>
            </w:r>
          </w:p>
        </w:tc>
      </w:tr>
      <w:tr w:rsidR="000D77B9" w14:paraId="4C6819F2"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8AC0705" w14:textId="77777777" w:rsidR="000D77B9" w:rsidRDefault="0083338A">
            <w:r>
              <w:rPr>
                <w:b/>
                <w:bCs/>
              </w:rPr>
              <w:t>Name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A962075" w14:textId="77777777" w:rsidR="000D77B9" w:rsidRDefault="0083338A">
            <w:r>
              <w:t>Display name (NVARCHAR(255))</w:t>
            </w:r>
          </w:p>
        </w:tc>
      </w:tr>
      <w:tr w:rsidR="000D77B9" w14:paraId="3378B731"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0B832E7" w14:textId="77777777" w:rsidR="000D77B9" w:rsidRDefault="0083338A">
            <w:r>
              <w:rPr>
                <w:b/>
                <w:bCs/>
              </w:rPr>
              <w:t>PerilCategory</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585A787" w14:textId="77777777" w:rsidR="000D77B9" w:rsidRDefault="0083338A">
            <w:r>
              <w:t>Property / Auto / Liability / Weather / Equipment / Crime / General</w:t>
            </w:r>
          </w:p>
        </w:tc>
      </w:tr>
      <w:tr w:rsidR="000D77B9" w14:paraId="6E23337E"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918A1C7" w14:textId="77777777" w:rsidR="000D77B9" w:rsidRDefault="0083338A">
            <w:r>
              <w:rPr>
                <w:b/>
                <w:bCs/>
              </w:rPr>
              <w:t>IsActive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1031402" w14:textId="77777777" w:rsidR="000D77B9" w:rsidRDefault="0083338A">
            <w:r>
              <w:t>Whether available for selection (BIT)</w:t>
            </w:r>
          </w:p>
        </w:tc>
      </w:tr>
      <w:tr w:rsidR="000D77B9" w14:paraId="5345DF5A"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77B4D67" w14:textId="77777777" w:rsidR="000D77B9" w:rsidRDefault="0083338A">
            <w:r>
              <w:rPr>
                <w:b/>
                <w:bCs/>
              </w:rPr>
              <w:t>SortOrder</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0554BB3" w14:textId="77777777" w:rsidR="000D77B9" w:rsidRDefault="0083338A">
            <w:r>
              <w:t>Display order (INT)</w:t>
            </w:r>
          </w:p>
        </w:tc>
      </w:tr>
    </w:tbl>
    <w:p w14:paraId="3A966AEB" w14:textId="77777777" w:rsidR="000D77B9" w:rsidRDefault="000D77B9">
      <w:pPr>
        <w:spacing w:before="100"/>
      </w:pPr>
    </w:p>
    <w:p w14:paraId="37909070" w14:textId="77777777" w:rsidR="000D77B9" w:rsidRDefault="0083338A">
      <w:pPr>
        <w:pStyle w:val="2"/>
      </w:pPr>
      <w:proofErr w:type="gramStart"/>
      <w:r>
        <w:t>9.10  Policies</w:t>
      </w:r>
      <w:proofErr w:type="gramEnd"/>
      <w:r>
        <w:t xml:space="preserve"> (Simulated)</w:t>
      </w:r>
    </w:p>
    <w:p w14:paraId="4001F513" w14:textId="77777777" w:rsidR="000D77B9" w:rsidRDefault="0083338A">
      <w:pPr>
        <w:spacing w:after="100"/>
      </w:pPr>
      <w:r>
        <w:t>Minimal policy table seeded with the data from Section 5.5. This represents a real policy table in a production system; here it is a simplified simulation.</w:t>
      </w:r>
    </w:p>
    <w:p w14:paraId="2623B252"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0D77B9" w14:paraId="483C3A75"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27CB427" w14:textId="77777777" w:rsidR="000D77B9" w:rsidRDefault="0083338A">
            <w:r>
              <w:rPr>
                <w:b/>
                <w:bCs/>
              </w:rPr>
              <w:t>PolicyId</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5181722" w14:textId="77777777" w:rsidR="000D77B9" w:rsidRDefault="0083338A">
            <w:r>
              <w:t>Primary key</w:t>
            </w:r>
          </w:p>
        </w:tc>
      </w:tr>
      <w:tr w:rsidR="000D77B9" w14:paraId="0E85B2DE"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99B82CE" w14:textId="77777777" w:rsidR="000D77B9" w:rsidRDefault="0083338A">
            <w:r>
              <w:rPr>
                <w:b/>
                <w:bCs/>
              </w:rPr>
              <w:t>PolicyNumber</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DF5ECAE" w14:textId="77777777" w:rsidR="000D77B9" w:rsidRDefault="0083338A">
            <w:r>
              <w:t>Unique policy number (NVARCHAR(50))</w:t>
            </w:r>
          </w:p>
        </w:tc>
      </w:tr>
      <w:tr w:rsidR="000D77B9" w14:paraId="092C8F34"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A2BB89A" w14:textId="77777777" w:rsidR="000D77B9" w:rsidRDefault="0083338A">
            <w:r>
              <w:rPr>
                <w:b/>
                <w:bCs/>
              </w:rPr>
              <w:t>ClientName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A55D080" w14:textId="77777777" w:rsidR="000D77B9" w:rsidRDefault="0083338A">
            <w:r>
              <w:t>Policyholder name (NVARCHAR(255))</w:t>
            </w:r>
          </w:p>
        </w:tc>
      </w:tr>
      <w:tr w:rsidR="000D77B9" w14:paraId="6C66F48F"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D7E630F" w14:textId="77777777" w:rsidR="000D77B9" w:rsidRDefault="0083338A">
            <w:r>
              <w:rPr>
                <w:b/>
                <w:bCs/>
              </w:rPr>
              <w:t>EffectiveDate</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4AAED86" w14:textId="77777777" w:rsidR="000D77B9" w:rsidRDefault="0083338A">
            <w:r>
              <w:t>Policy start date (DATE)</w:t>
            </w:r>
          </w:p>
        </w:tc>
      </w:tr>
      <w:tr w:rsidR="000D77B9" w14:paraId="1E46E5C5"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4C10BB5" w14:textId="77777777" w:rsidR="000D77B9" w:rsidRDefault="0083338A">
            <w:r>
              <w:rPr>
                <w:b/>
                <w:bCs/>
              </w:rPr>
              <w:t>ExpirationDate</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CEAFF0A" w14:textId="77777777" w:rsidR="000D77B9" w:rsidRDefault="0083338A">
            <w:r>
              <w:t>Policy end date (DATE)</w:t>
            </w:r>
          </w:p>
        </w:tc>
      </w:tr>
      <w:tr w:rsidR="000D77B9" w14:paraId="3F36C487" w14:textId="77777777">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0E986D1" w14:textId="77777777" w:rsidR="000D77B9" w:rsidRDefault="0083338A">
            <w:r>
              <w:rPr>
                <w:b/>
                <w:bCs/>
              </w:rPr>
              <w:t>Status</w:t>
            </w:r>
          </w:p>
        </w:tc>
        <w:tc>
          <w:tcPr>
            <w:tcW w:w="6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9E5C802" w14:textId="77777777" w:rsidR="000D77B9" w:rsidRDefault="0083338A">
            <w:r>
              <w:t>Active / Expired / Cancelled (NVARCHAR(50))</w:t>
            </w:r>
          </w:p>
        </w:tc>
      </w:tr>
      <w:tr w:rsidR="000D77B9" w14:paraId="37319143" w14:textId="77777777">
        <w:tc>
          <w:tcPr>
            <w:tcW w:w="2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31E33AE" w14:textId="77777777" w:rsidR="000D77B9" w:rsidRDefault="0083338A">
            <w:r>
              <w:rPr>
                <w:b/>
                <w:bCs/>
              </w:rPr>
              <w:t>CoverageTypes</w:t>
            </w:r>
          </w:p>
        </w:tc>
        <w:tc>
          <w:tcPr>
            <w:tcW w:w="6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8B15C60" w14:textId="77777777" w:rsidR="000D77B9" w:rsidRDefault="0083338A">
            <w:r>
              <w:t>Comma-separated list or JSON</w:t>
            </w:r>
            <w:r>
              <w:t xml:space="preserve"> array of coverage type names</w:t>
            </w:r>
          </w:p>
        </w:tc>
      </w:tr>
    </w:tbl>
    <w:p w14:paraId="039E8EA3" w14:textId="77777777" w:rsidR="000D77B9" w:rsidRDefault="000D77B9">
      <w:pPr>
        <w:spacing w:before="200"/>
      </w:pPr>
    </w:p>
    <w:p w14:paraId="74D2A7C7" w14:textId="77777777" w:rsidR="000D77B9" w:rsidRDefault="0083338A">
      <w:r>
        <w:br w:type="page"/>
      </w:r>
    </w:p>
    <w:p w14:paraId="507B6FB5" w14:textId="77777777" w:rsidR="000D77B9" w:rsidRDefault="0083338A">
      <w:pPr>
        <w:pStyle w:val="1"/>
      </w:pPr>
      <w:r>
        <w:lastRenderedPageBreak/>
        <w:t>10   API Behaviour</w:t>
      </w:r>
    </w:p>
    <w:p w14:paraId="2A795AAE" w14:textId="77777777" w:rsidR="000D77B9" w:rsidRDefault="000D77B9">
      <w:pPr>
        <w:pBdr>
          <w:bottom w:val="single" w:sz="8" w:space="0" w:color="2E75B6"/>
        </w:pBdr>
        <w:spacing w:before="80" w:after="80"/>
      </w:pPr>
    </w:p>
    <w:p w14:paraId="0C989C95" w14:textId="77777777" w:rsidR="000D77B9" w:rsidRDefault="000D77B9">
      <w:pPr>
        <w:spacing w:before="100"/>
      </w:pPr>
    </w:p>
    <w:p w14:paraId="55BBABA9" w14:textId="77777777" w:rsidR="000D77B9" w:rsidRDefault="0083338A">
      <w:pPr>
        <w:spacing w:after="100"/>
      </w:pPr>
      <w:r>
        <w:t>All endpoints are RESTful JSON APIs. Validation errors return HTTP 422 Unprocessable Entity with a structured error body. Authentication is Bearer token (JWT). All write operations are idempotent where</w:t>
      </w:r>
      <w:r>
        <w:t xml:space="preserve"> an Idempotency-Key header is provided.</w:t>
      </w:r>
    </w:p>
    <w:p w14:paraId="1BB560B1" w14:textId="77777777" w:rsidR="000D77B9" w:rsidRDefault="000D77B9">
      <w:pPr>
        <w:spacing w:before="80"/>
      </w:pPr>
    </w:p>
    <w:p w14:paraId="184B282A" w14:textId="77777777" w:rsidR="000D77B9" w:rsidRDefault="0083338A">
      <w:pPr>
        <w:pStyle w:val="2"/>
      </w:pPr>
      <w:proofErr w:type="gramStart"/>
      <w:r>
        <w:t>10.1  Claims</w:t>
      </w:r>
      <w:proofErr w:type="gramEnd"/>
      <w:r>
        <w:t xml:space="preserve"> Endpoints</w:t>
      </w:r>
    </w:p>
    <w:p w14:paraId="1650A023"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46"/>
        <w:gridCol w:w="1383"/>
        <w:gridCol w:w="5031"/>
      </w:tblGrid>
      <w:tr w:rsidR="000D77B9" w14:paraId="5AC52445" w14:textId="77777777">
        <w:tc>
          <w:tcPr>
            <w:tcW w:w="28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2E1C2021" w14:textId="77777777" w:rsidR="000D77B9" w:rsidRDefault="0083338A">
            <w:r>
              <w:rPr>
                <w:b/>
                <w:bCs/>
                <w:color w:val="FFFFFF"/>
                <w:sz w:val="20"/>
                <w:szCs w:val="20"/>
              </w:rPr>
              <w:t>Endpoint</w:t>
            </w:r>
          </w:p>
        </w:tc>
        <w:tc>
          <w:tcPr>
            <w:tcW w:w="14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08095B6C" w14:textId="77777777" w:rsidR="000D77B9" w:rsidRDefault="0083338A">
            <w:r>
              <w:rPr>
                <w:b/>
                <w:bCs/>
                <w:color w:val="FFFFFF"/>
                <w:sz w:val="20"/>
                <w:szCs w:val="20"/>
              </w:rPr>
              <w:t>Method</w:t>
            </w:r>
          </w:p>
        </w:tc>
        <w:tc>
          <w:tcPr>
            <w:tcW w:w="51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6A04F202" w14:textId="77777777" w:rsidR="000D77B9" w:rsidRDefault="0083338A">
            <w:r>
              <w:rPr>
                <w:b/>
                <w:bCs/>
                <w:color w:val="FFFFFF"/>
                <w:sz w:val="20"/>
                <w:szCs w:val="20"/>
              </w:rPr>
              <w:t>Behaviour</w:t>
            </w:r>
          </w:p>
        </w:tc>
      </w:tr>
      <w:tr w:rsidR="000D77B9" w14:paraId="46BE6E1F"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80D5A55" w14:textId="77777777" w:rsidR="000D77B9" w:rsidRDefault="0083338A">
            <w:r>
              <w:rPr>
                <w:sz w:val="20"/>
                <w:szCs w:val="20"/>
              </w:rPr>
              <w:t>POST /api/claims</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34F64F8" w14:textId="77777777" w:rsidR="000D77B9" w:rsidRDefault="0083338A">
            <w:r>
              <w:rPr>
                <w:sz w:val="20"/>
                <w:szCs w:val="20"/>
              </w:rPr>
              <w:t>POST</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7E13BC2" w14:textId="77777777" w:rsidR="000D77B9" w:rsidRDefault="0083338A">
            <w:r>
              <w:rPr>
                <w:sz w:val="20"/>
                <w:szCs w:val="20"/>
              </w:rPr>
              <w:t xml:space="preserve">Create a new claim (FNOL). Validates all business rules. Generates ClaimNumber atomically. Creates LossEvent, Parties, RiskObjects, and </w:t>
            </w:r>
            <w:r>
              <w:rPr>
                <w:sz w:val="20"/>
                <w:szCs w:val="20"/>
              </w:rPr>
              <w:t>optional initial reserve in a single transaction. Returns 201 with the created claim including ClaimNumber.</w:t>
            </w:r>
          </w:p>
        </w:tc>
      </w:tr>
      <w:tr w:rsidR="000D77B9" w14:paraId="22CD9C72"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29383A4" w14:textId="77777777" w:rsidR="000D77B9" w:rsidRDefault="0083338A">
            <w:r>
              <w:rPr>
                <w:sz w:val="20"/>
                <w:szCs w:val="20"/>
              </w:rPr>
              <w:t>GET /api/claims</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02DDF07" w14:textId="77777777" w:rsidR="000D77B9" w:rsidRDefault="0083338A">
            <w:r>
              <w:rPr>
                <w:sz w:val="20"/>
                <w:szCs w:val="20"/>
              </w:rPr>
              <w:t>GET</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AD1EF14" w14:textId="77777777" w:rsidR="000D77B9" w:rsidRDefault="0083338A">
            <w:r>
              <w:rPr>
                <w:sz w:val="20"/>
                <w:szCs w:val="20"/>
              </w:rPr>
              <w:t xml:space="preserve">Paginated, filterable list of claims. Query params: status, dateFrom, dateTo, assignedHandlerId, causeOfLossCode, policyId, </w:t>
            </w:r>
            <w:r>
              <w:rPr>
                <w:sz w:val="20"/>
                <w:szCs w:val="20"/>
              </w:rPr>
              <w:t>search (partial claim number or client name). Returns summary rows (id, claimNumber, clientName, policyNumber, lossDate, status, totalReserves).</w:t>
            </w:r>
          </w:p>
        </w:tc>
      </w:tr>
      <w:tr w:rsidR="000D77B9" w14:paraId="7A0CD99E"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4F79482" w14:textId="77777777" w:rsidR="000D77B9" w:rsidRDefault="0083338A">
            <w:r>
              <w:rPr>
                <w:sz w:val="20"/>
                <w:szCs w:val="20"/>
              </w:rPr>
              <w:t>GET /api/claims/{id}</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90929EC" w14:textId="77777777" w:rsidR="000D77B9" w:rsidRDefault="0083338A">
            <w:r>
              <w:rPr>
                <w:sz w:val="20"/>
                <w:szCs w:val="20"/>
              </w:rPr>
              <w:t>GET</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F9A35C0" w14:textId="77777777" w:rsidR="000D77B9" w:rsidRDefault="0083338A">
            <w:r>
              <w:rPr>
                <w:sz w:val="20"/>
                <w:szCs w:val="20"/>
              </w:rPr>
              <w:t xml:space="preserve">Full claim detail including parties, risk objects, reserve summary, document list, </w:t>
            </w:r>
            <w:r>
              <w:rPr>
                <w:sz w:val="20"/>
                <w:szCs w:val="20"/>
              </w:rPr>
              <w:t>and recent audit log entries.</w:t>
            </w:r>
          </w:p>
        </w:tc>
      </w:tr>
      <w:tr w:rsidR="000D77B9" w14:paraId="7F6C978C"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A057E8E" w14:textId="77777777" w:rsidR="000D77B9" w:rsidRDefault="0083338A">
            <w:r>
              <w:rPr>
                <w:sz w:val="20"/>
                <w:szCs w:val="20"/>
              </w:rPr>
              <w:t>PUT /api/claims/{id}/status</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FD4E6AE" w14:textId="77777777" w:rsidR="000D77B9" w:rsidRDefault="0083338A">
            <w:r>
              <w:rPr>
                <w:sz w:val="20"/>
                <w:szCs w:val="20"/>
              </w:rPr>
              <w:t>PUT</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5A25390" w14:textId="77777777" w:rsidR="000D77B9" w:rsidRDefault="0083338A">
            <w:r>
              <w:rPr>
                <w:sz w:val="20"/>
                <w:szCs w:val="20"/>
              </w:rPr>
              <w:t xml:space="preserve">Transition claim status. Body: </w:t>
            </w:r>
            <w:proofErr w:type="gramStart"/>
            <w:r>
              <w:rPr>
                <w:sz w:val="20"/>
                <w:szCs w:val="20"/>
              </w:rPr>
              <w:t>{ targetStatus</w:t>
            </w:r>
            <w:proofErr w:type="gramEnd"/>
            <w:r>
              <w:rPr>
                <w:sz w:val="20"/>
                <w:szCs w:val="20"/>
              </w:rPr>
              <w:t>, reason? }. Validates against state machine. Returns 422 with blocking conditions if transition is not permitted.</w:t>
            </w:r>
          </w:p>
        </w:tc>
      </w:tr>
      <w:tr w:rsidR="000D77B9" w14:paraId="69048420"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3FEC6B5" w14:textId="77777777" w:rsidR="000D77B9" w:rsidRDefault="0083338A">
            <w:r>
              <w:rPr>
                <w:sz w:val="20"/>
                <w:szCs w:val="20"/>
              </w:rPr>
              <w:t>GET /api/claims/{id}/audit</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019B025" w14:textId="77777777" w:rsidR="000D77B9" w:rsidRDefault="0083338A">
            <w:r>
              <w:rPr>
                <w:sz w:val="20"/>
                <w:szCs w:val="20"/>
              </w:rPr>
              <w:t>GET</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4876397" w14:textId="77777777" w:rsidR="000D77B9" w:rsidRDefault="0083338A">
            <w:r>
              <w:rPr>
                <w:sz w:val="20"/>
                <w:szCs w:val="20"/>
              </w:rPr>
              <w:t>Paginated audit log for the claim. Returns append-only event list in reverse-chronological order.</w:t>
            </w:r>
          </w:p>
        </w:tc>
      </w:tr>
      <w:tr w:rsidR="000D77B9" w14:paraId="448593A9"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D4DAB85" w14:textId="77777777" w:rsidR="000D77B9" w:rsidRDefault="0083338A">
            <w:r>
              <w:rPr>
                <w:sz w:val="20"/>
                <w:szCs w:val="20"/>
              </w:rPr>
              <w:t>POST /api/claims/{id}/parties</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7B9FCBC" w14:textId="77777777" w:rsidR="000D77B9" w:rsidRDefault="0083338A">
            <w:r>
              <w:rPr>
                <w:sz w:val="20"/>
                <w:szCs w:val="20"/>
              </w:rPr>
              <w:t>POST</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5219609" w14:textId="77777777" w:rsidR="000D77B9" w:rsidRDefault="0083338A">
            <w:r>
              <w:rPr>
                <w:sz w:val="20"/>
                <w:szCs w:val="20"/>
              </w:rPr>
              <w:t>Add a party to the claim.</w:t>
            </w:r>
          </w:p>
        </w:tc>
      </w:tr>
      <w:tr w:rsidR="000D77B9" w14:paraId="00518A8C"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37EA3AB" w14:textId="77777777" w:rsidR="000D77B9" w:rsidRDefault="0083338A">
            <w:r>
              <w:rPr>
                <w:sz w:val="20"/>
                <w:szCs w:val="20"/>
              </w:rPr>
              <w:t>DELETE /api/claims/{id}/parties/{partyId}</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C59B8D4" w14:textId="77777777" w:rsidR="000D77B9" w:rsidRDefault="0083338A">
            <w:r>
              <w:rPr>
                <w:sz w:val="20"/>
                <w:szCs w:val="20"/>
              </w:rPr>
              <w:t>DELETE</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9147175" w14:textId="77777777" w:rsidR="000D77B9" w:rsidRDefault="0083338A">
            <w:r>
              <w:rPr>
                <w:sz w:val="20"/>
                <w:szCs w:val="20"/>
              </w:rPr>
              <w:t xml:space="preserve">Soft-remove a party (sets IsActive = false). </w:t>
            </w:r>
            <w:r>
              <w:rPr>
                <w:sz w:val="20"/>
                <w:szCs w:val="20"/>
              </w:rPr>
              <w:t>Returns 422 if removing the last Claimant.</w:t>
            </w:r>
          </w:p>
        </w:tc>
      </w:tr>
      <w:tr w:rsidR="000D77B9" w14:paraId="65D5E7A8"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33CC5B2" w14:textId="77777777" w:rsidR="000D77B9" w:rsidRDefault="0083338A">
            <w:r>
              <w:rPr>
                <w:sz w:val="20"/>
                <w:szCs w:val="20"/>
              </w:rPr>
              <w:t>POST /api/claims/{id}/documents</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D791747" w14:textId="77777777" w:rsidR="000D77B9" w:rsidRDefault="0083338A">
            <w:r>
              <w:rPr>
                <w:sz w:val="20"/>
                <w:szCs w:val="20"/>
              </w:rPr>
              <w:t>POST</w:t>
            </w:r>
          </w:p>
        </w:tc>
        <w:tc>
          <w:tcPr>
            <w:tcW w:w="51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97EF050" w14:textId="77777777" w:rsidR="000D77B9" w:rsidRDefault="0083338A">
            <w:r>
              <w:rPr>
                <w:sz w:val="20"/>
                <w:szCs w:val="20"/>
              </w:rPr>
              <w:t>Upload a document to the claim. Multipart form. Stores in Azure Blob Storage. Creates ClaimDocuments record.</w:t>
            </w:r>
          </w:p>
        </w:tc>
      </w:tr>
      <w:tr w:rsidR="000D77B9" w14:paraId="0D38116B"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A24F384" w14:textId="77777777" w:rsidR="000D77B9" w:rsidRDefault="0083338A">
            <w:r>
              <w:rPr>
                <w:sz w:val="20"/>
                <w:szCs w:val="20"/>
              </w:rPr>
              <w:t>GET /api/claims/{id}/documents</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69F06D6" w14:textId="77777777" w:rsidR="000D77B9" w:rsidRDefault="0083338A">
            <w:r>
              <w:rPr>
                <w:sz w:val="20"/>
                <w:szCs w:val="20"/>
              </w:rPr>
              <w:t>GET</w:t>
            </w:r>
          </w:p>
        </w:tc>
        <w:tc>
          <w:tcPr>
            <w:tcW w:w="51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DD6318F" w14:textId="77777777" w:rsidR="000D77B9" w:rsidRDefault="0083338A">
            <w:r>
              <w:rPr>
                <w:sz w:val="20"/>
                <w:szCs w:val="20"/>
              </w:rPr>
              <w:t xml:space="preserve">List documents for the claim. </w:t>
            </w:r>
            <w:r>
              <w:rPr>
                <w:sz w:val="20"/>
                <w:szCs w:val="20"/>
              </w:rPr>
              <w:t>Each document includes a short-lived SAS download URL (1-hour TTL).</w:t>
            </w:r>
          </w:p>
        </w:tc>
      </w:tr>
    </w:tbl>
    <w:p w14:paraId="3B0100E0" w14:textId="77777777" w:rsidR="000D77B9" w:rsidRDefault="000D77B9">
      <w:pPr>
        <w:spacing w:before="100"/>
      </w:pPr>
    </w:p>
    <w:p w14:paraId="308B6466" w14:textId="77777777" w:rsidR="000D77B9" w:rsidRDefault="0083338A">
      <w:pPr>
        <w:pStyle w:val="2"/>
      </w:pPr>
      <w:proofErr w:type="gramStart"/>
      <w:r>
        <w:t>10.2  Reserve</w:t>
      </w:r>
      <w:proofErr w:type="gramEnd"/>
      <w:r>
        <w:t xml:space="preserve"> Endpoints</w:t>
      </w:r>
    </w:p>
    <w:p w14:paraId="6E975A6B"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714"/>
        <w:gridCol w:w="1308"/>
        <w:gridCol w:w="4338"/>
      </w:tblGrid>
      <w:tr w:rsidR="000D77B9" w14:paraId="27BFA65F" w14:textId="77777777">
        <w:tc>
          <w:tcPr>
            <w:tcW w:w="3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3F74B202" w14:textId="77777777" w:rsidR="000D77B9" w:rsidRDefault="0083338A">
            <w:r>
              <w:rPr>
                <w:b/>
                <w:bCs/>
                <w:color w:val="FFFFFF"/>
                <w:sz w:val="20"/>
                <w:szCs w:val="20"/>
              </w:rPr>
              <w:t>Endpoint</w:t>
            </w:r>
          </w:p>
        </w:tc>
        <w:tc>
          <w:tcPr>
            <w:tcW w:w="14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7ADDC95F" w14:textId="77777777" w:rsidR="000D77B9" w:rsidRDefault="0083338A">
            <w:r>
              <w:rPr>
                <w:b/>
                <w:bCs/>
                <w:color w:val="FFFFFF"/>
                <w:sz w:val="20"/>
                <w:szCs w:val="20"/>
              </w:rPr>
              <w:t>Method</w:t>
            </w:r>
          </w:p>
        </w:tc>
        <w:tc>
          <w:tcPr>
            <w:tcW w:w="49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298328C4" w14:textId="77777777" w:rsidR="000D77B9" w:rsidRDefault="0083338A">
            <w:r>
              <w:rPr>
                <w:b/>
                <w:bCs/>
                <w:color w:val="FFFFFF"/>
                <w:sz w:val="20"/>
                <w:szCs w:val="20"/>
              </w:rPr>
              <w:t>Behaviour</w:t>
            </w:r>
          </w:p>
        </w:tc>
      </w:tr>
      <w:tr w:rsidR="000D77B9" w14:paraId="31C3B630"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E5E42B4" w14:textId="77777777" w:rsidR="000D77B9" w:rsidRDefault="0083338A">
            <w:r>
              <w:rPr>
                <w:sz w:val="20"/>
                <w:szCs w:val="20"/>
              </w:rPr>
              <w:t>POST /api/claims/{id}/reserves</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131FC70" w14:textId="77777777" w:rsidR="000D77B9" w:rsidRDefault="0083338A">
            <w:r>
              <w:rPr>
                <w:sz w:val="20"/>
                <w:szCs w:val="20"/>
              </w:rPr>
              <w:t>POST</w:t>
            </w:r>
          </w:p>
        </w:tc>
        <w:tc>
          <w:tcPr>
            <w:tcW w:w="4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5AE10B4" w14:textId="77777777" w:rsidR="000D77B9" w:rsidRDefault="0083338A">
            <w:r>
              <w:rPr>
                <w:sz w:val="20"/>
                <w:szCs w:val="20"/>
              </w:rPr>
              <w:t xml:space="preserve">Open or adjust a reserve component. Body: </w:t>
            </w:r>
            <w:proofErr w:type="gramStart"/>
            <w:r>
              <w:rPr>
                <w:sz w:val="20"/>
                <w:szCs w:val="20"/>
              </w:rPr>
              <w:t>{ component</w:t>
            </w:r>
            <w:proofErr w:type="gramEnd"/>
            <w:r>
              <w:rPr>
                <w:sz w:val="20"/>
                <w:szCs w:val="20"/>
              </w:rPr>
              <w:t xml:space="preserve">, amount, changeReason, transactionType }. Validates authority. Creates </w:t>
            </w:r>
            <w:r>
              <w:rPr>
                <w:sz w:val="20"/>
                <w:szCs w:val="20"/>
              </w:rPr>
              <w:lastRenderedPageBreak/>
              <w:t>ReserveHistory record. If auto-approved, enqueues GL posting job. Returns 201 with the created transaction and its approval status.</w:t>
            </w:r>
          </w:p>
        </w:tc>
      </w:tr>
      <w:tr w:rsidR="000D77B9" w14:paraId="0D766673"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C312AED" w14:textId="77777777" w:rsidR="000D77B9" w:rsidRDefault="0083338A">
            <w:r>
              <w:rPr>
                <w:sz w:val="20"/>
                <w:szCs w:val="20"/>
              </w:rPr>
              <w:lastRenderedPageBreak/>
              <w:t>GET /api/claims/{id}/reserves</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548979F" w14:textId="77777777" w:rsidR="000D77B9" w:rsidRDefault="0083338A">
            <w:r>
              <w:rPr>
                <w:sz w:val="20"/>
                <w:szCs w:val="20"/>
              </w:rPr>
              <w:t>GET</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CED7A38" w14:textId="77777777" w:rsidR="000D77B9" w:rsidRDefault="0083338A">
            <w:r>
              <w:rPr>
                <w:sz w:val="20"/>
                <w:szCs w:val="20"/>
              </w:rPr>
              <w:t>Returns reserve summary (current balance per component) and full transaction history for the claim.</w:t>
            </w:r>
          </w:p>
        </w:tc>
      </w:tr>
      <w:tr w:rsidR="000D77B9" w14:paraId="6B8E559C"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24514C9" w14:textId="77777777" w:rsidR="000D77B9" w:rsidRDefault="0083338A">
            <w:r>
              <w:rPr>
                <w:sz w:val="20"/>
                <w:szCs w:val="20"/>
              </w:rPr>
              <w:t>POST /api/claims/{id}/reserves/{txnId}/approve</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F3B0FAC" w14:textId="77777777" w:rsidR="000D77B9" w:rsidRDefault="0083338A">
            <w:r>
              <w:rPr>
                <w:sz w:val="20"/>
                <w:szCs w:val="20"/>
              </w:rPr>
              <w:t>POST</w:t>
            </w:r>
          </w:p>
        </w:tc>
        <w:tc>
          <w:tcPr>
            <w:tcW w:w="4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7D54394" w14:textId="77777777" w:rsidR="000D77B9" w:rsidRDefault="0083338A">
            <w:r>
              <w:rPr>
                <w:sz w:val="20"/>
                <w:szCs w:val="20"/>
              </w:rPr>
              <w:t xml:space="preserve">Approve a pending reserve. Requires Supervisor or Manager role. </w:t>
            </w:r>
            <w:r>
              <w:rPr>
                <w:sz w:val="20"/>
                <w:szCs w:val="20"/>
              </w:rPr>
              <w:t>Validates role, validates not self-approving. On success: updates approval status, enqueues GL posting job.</w:t>
            </w:r>
          </w:p>
        </w:tc>
      </w:tr>
      <w:tr w:rsidR="000D77B9" w14:paraId="21A7C7BF"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E774180" w14:textId="77777777" w:rsidR="000D77B9" w:rsidRDefault="0083338A">
            <w:r>
              <w:rPr>
                <w:sz w:val="20"/>
                <w:szCs w:val="20"/>
              </w:rPr>
              <w:t>POST /api/claims/{id}/reserves/{txnId}/reject</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018A0D8" w14:textId="77777777" w:rsidR="000D77B9" w:rsidRDefault="0083338A">
            <w:r>
              <w:rPr>
                <w:sz w:val="20"/>
                <w:szCs w:val="20"/>
              </w:rPr>
              <w:t>POST</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BDF5409" w14:textId="77777777" w:rsidR="000D77B9" w:rsidRDefault="0083338A">
            <w:r>
              <w:rPr>
                <w:sz w:val="20"/>
                <w:szCs w:val="20"/>
              </w:rPr>
              <w:t xml:space="preserve">Reject a pending reserve. Requires Supervisor or Manager role. Body: </w:t>
            </w:r>
            <w:proofErr w:type="gramStart"/>
            <w:r>
              <w:rPr>
                <w:sz w:val="20"/>
                <w:szCs w:val="20"/>
              </w:rPr>
              <w:t>{ rejectionReason</w:t>
            </w:r>
            <w:proofErr w:type="gramEnd"/>
            <w:r>
              <w:rPr>
                <w:sz w:val="20"/>
                <w:szCs w:val="20"/>
              </w:rPr>
              <w:t xml:space="preserve"> }. Sets </w:t>
            </w:r>
            <w:r>
              <w:rPr>
                <w:sz w:val="20"/>
                <w:szCs w:val="20"/>
              </w:rPr>
              <w:t>transaction status to Rejected.</w:t>
            </w:r>
          </w:p>
        </w:tc>
      </w:tr>
      <w:tr w:rsidR="000D77B9" w14:paraId="65E7D479"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CA6A222" w14:textId="77777777" w:rsidR="000D77B9" w:rsidRDefault="0083338A">
            <w:r>
              <w:rPr>
                <w:sz w:val="20"/>
                <w:szCs w:val="20"/>
              </w:rPr>
              <w:t>POST /api/claims/{id}/reserves/{txnId}/retract</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FA6D195" w14:textId="77777777" w:rsidR="000D77B9" w:rsidRDefault="0083338A">
            <w:r>
              <w:rPr>
                <w:sz w:val="20"/>
                <w:szCs w:val="20"/>
              </w:rPr>
              <w:t>POST</w:t>
            </w:r>
          </w:p>
        </w:tc>
        <w:tc>
          <w:tcPr>
            <w:tcW w:w="4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DC33C2A" w14:textId="77777777" w:rsidR="000D77B9" w:rsidRDefault="0083338A">
            <w:r>
              <w:rPr>
                <w:sz w:val="20"/>
                <w:szCs w:val="20"/>
              </w:rPr>
              <w:t>Submitter retracts a pending reserve before approval. Sets status to Cancelled.</w:t>
            </w:r>
          </w:p>
        </w:tc>
      </w:tr>
    </w:tbl>
    <w:p w14:paraId="09CF0F29" w14:textId="77777777" w:rsidR="000D77B9" w:rsidRDefault="000D77B9">
      <w:pPr>
        <w:spacing w:before="100"/>
      </w:pPr>
    </w:p>
    <w:p w14:paraId="67854C44" w14:textId="77777777" w:rsidR="000D77B9" w:rsidRDefault="0083338A">
      <w:pPr>
        <w:pStyle w:val="2"/>
      </w:pPr>
      <w:proofErr w:type="gramStart"/>
      <w:r>
        <w:t>10.3  Reference</w:t>
      </w:r>
      <w:proofErr w:type="gramEnd"/>
      <w:r>
        <w:t xml:space="preserve"> Data Endpoints</w:t>
      </w:r>
    </w:p>
    <w:p w14:paraId="7FCBCBA1"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4960"/>
      </w:tblGrid>
      <w:tr w:rsidR="000D77B9" w14:paraId="43C00CB9" w14:textId="77777777">
        <w:tc>
          <w:tcPr>
            <w:tcW w:w="30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484FD427" w14:textId="77777777" w:rsidR="000D77B9" w:rsidRDefault="0083338A">
            <w:r>
              <w:rPr>
                <w:b/>
                <w:bCs/>
                <w:color w:val="FFFFFF"/>
                <w:sz w:val="20"/>
                <w:szCs w:val="20"/>
              </w:rPr>
              <w:t>Endpoint</w:t>
            </w:r>
          </w:p>
        </w:tc>
        <w:tc>
          <w:tcPr>
            <w:tcW w:w="14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398AAEF7" w14:textId="77777777" w:rsidR="000D77B9" w:rsidRDefault="0083338A">
            <w:r>
              <w:rPr>
                <w:b/>
                <w:bCs/>
                <w:color w:val="FFFFFF"/>
                <w:sz w:val="20"/>
                <w:szCs w:val="20"/>
              </w:rPr>
              <w:t>Method</w:t>
            </w:r>
          </w:p>
        </w:tc>
        <w:tc>
          <w:tcPr>
            <w:tcW w:w="49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1867088F" w14:textId="77777777" w:rsidR="000D77B9" w:rsidRDefault="0083338A">
            <w:r>
              <w:rPr>
                <w:b/>
                <w:bCs/>
                <w:color w:val="FFFFFF"/>
                <w:sz w:val="20"/>
                <w:szCs w:val="20"/>
              </w:rPr>
              <w:t>Behaviour</w:t>
            </w:r>
          </w:p>
        </w:tc>
      </w:tr>
      <w:tr w:rsidR="000D77B9" w14:paraId="73ABDFEB"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9B4E694" w14:textId="77777777" w:rsidR="000D77B9" w:rsidRDefault="0083338A">
            <w:r>
              <w:rPr>
                <w:sz w:val="20"/>
                <w:szCs w:val="20"/>
              </w:rPr>
              <w:t xml:space="preserve">GET </w:t>
            </w:r>
            <w:r>
              <w:rPr>
                <w:sz w:val="20"/>
                <w:szCs w:val="20"/>
              </w:rPr>
              <w:t>/api/reference/cause-of-loss-codes</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BFE9FA5" w14:textId="77777777" w:rsidR="000D77B9" w:rsidRDefault="0083338A">
            <w:r>
              <w:rPr>
                <w:sz w:val="20"/>
                <w:szCs w:val="20"/>
              </w:rPr>
              <w:t>GET</w:t>
            </w:r>
          </w:p>
        </w:tc>
        <w:tc>
          <w:tcPr>
            <w:tcW w:w="4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23F5BA7" w14:textId="77777777" w:rsidR="000D77B9" w:rsidRDefault="0083338A">
            <w:r>
              <w:rPr>
                <w:sz w:val="20"/>
                <w:szCs w:val="20"/>
              </w:rPr>
              <w:t>List all active cause of loss codes. Optional filter: ?perilCategory={category}.</w:t>
            </w:r>
          </w:p>
        </w:tc>
      </w:tr>
      <w:tr w:rsidR="000D77B9" w14:paraId="182DFCDD" w14:textId="77777777">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3BA3ACD" w14:textId="77777777" w:rsidR="000D77B9" w:rsidRDefault="0083338A">
            <w:r>
              <w:rPr>
                <w:sz w:val="20"/>
                <w:szCs w:val="20"/>
              </w:rPr>
              <w:t>GET /api/reference/claim-statuses</w:t>
            </w:r>
          </w:p>
        </w:tc>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A6E8AD6" w14:textId="77777777" w:rsidR="000D77B9" w:rsidRDefault="0083338A">
            <w:r>
              <w:rPr>
                <w:sz w:val="20"/>
                <w:szCs w:val="20"/>
              </w:rPr>
              <w:t>GET</w:t>
            </w:r>
          </w:p>
        </w:tc>
        <w:tc>
          <w:tcPr>
            <w:tcW w:w="49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DD10EB5" w14:textId="77777777" w:rsidR="000D77B9" w:rsidRDefault="0083338A">
            <w:r>
              <w:rPr>
                <w:sz w:val="20"/>
                <w:szCs w:val="20"/>
              </w:rPr>
              <w:t>List all claim status values with their valid next-status transitions.</w:t>
            </w:r>
          </w:p>
        </w:tc>
      </w:tr>
      <w:tr w:rsidR="000D77B9" w14:paraId="6C22DF8A" w14:textId="77777777">
        <w:tc>
          <w:tcPr>
            <w:tcW w:w="3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74A6C39" w14:textId="77777777" w:rsidR="000D77B9" w:rsidRDefault="0083338A">
            <w:r>
              <w:rPr>
                <w:sz w:val="20"/>
                <w:szCs w:val="20"/>
              </w:rPr>
              <w:t>GET /api/policies/search</w:t>
            </w:r>
          </w:p>
        </w:tc>
        <w:tc>
          <w:tcPr>
            <w:tcW w:w="14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D269A8D" w14:textId="77777777" w:rsidR="000D77B9" w:rsidRDefault="0083338A">
            <w:r>
              <w:rPr>
                <w:sz w:val="20"/>
                <w:szCs w:val="20"/>
              </w:rPr>
              <w:t>GET</w:t>
            </w:r>
          </w:p>
        </w:tc>
        <w:tc>
          <w:tcPr>
            <w:tcW w:w="49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D03F6E1" w14:textId="77777777" w:rsidR="000D77B9" w:rsidRDefault="0083338A">
            <w:r>
              <w:rPr>
                <w:sz w:val="20"/>
                <w:szCs w:val="20"/>
              </w:rPr>
              <w:t>Search simulated policies. Query params: q (policy number or client name). Returns matching policies including effectiveDate, expirationDate, status, coverageTypes.</w:t>
            </w:r>
          </w:p>
        </w:tc>
      </w:tr>
    </w:tbl>
    <w:p w14:paraId="10E6AE1E" w14:textId="77777777" w:rsidR="000D77B9" w:rsidRDefault="000D77B9">
      <w:pPr>
        <w:spacing w:before="100"/>
      </w:pPr>
    </w:p>
    <w:p w14:paraId="7CB26779" w14:textId="77777777" w:rsidR="000D77B9" w:rsidRDefault="0083338A">
      <w:pPr>
        <w:pStyle w:val="2"/>
      </w:pPr>
      <w:proofErr w:type="gramStart"/>
      <w:r>
        <w:t>10.4  Error</w:t>
      </w:r>
      <w:proofErr w:type="gramEnd"/>
      <w:r>
        <w:t xml:space="preserve"> Response Structure</w:t>
      </w:r>
    </w:p>
    <w:p w14:paraId="63387E19" w14:textId="77777777" w:rsidR="000D77B9" w:rsidRDefault="0083338A">
      <w:pPr>
        <w:spacing w:after="100"/>
      </w:pPr>
      <w:r>
        <w:t xml:space="preserve">All error responses must follow a consistent JSON </w:t>
      </w:r>
      <w:r>
        <w:t>structure:</w:t>
      </w:r>
    </w:p>
    <w:p w14:paraId="094A69B7" w14:textId="77777777" w:rsidR="000D77B9" w:rsidRDefault="000D77B9">
      <w:pPr>
        <w:spacing w:before="60"/>
      </w:pPr>
    </w:p>
    <w:p w14:paraId="06C642C9" w14:textId="77777777" w:rsidR="000D77B9" w:rsidRDefault="0083338A">
      <w:pPr>
        <w:spacing w:after="80"/>
      </w:pPr>
      <w:proofErr w:type="gramStart"/>
      <w:r>
        <w:rPr>
          <w:rFonts w:ascii="Courier New" w:eastAsia="Courier New" w:hAnsi="Courier New" w:cs="Courier New"/>
          <w:color w:val="1B2A4A"/>
          <w:sz w:val="20"/>
          <w:szCs w:val="20"/>
        </w:rPr>
        <w:t>{ "</w:t>
      </w:r>
      <w:proofErr w:type="gramEnd"/>
      <w:r>
        <w:rPr>
          <w:rFonts w:ascii="Courier New" w:eastAsia="Courier New" w:hAnsi="Courier New" w:cs="Courier New"/>
          <w:color w:val="1B2A4A"/>
          <w:sz w:val="20"/>
          <w:szCs w:val="20"/>
        </w:rPr>
        <w:t>type": "ValidationError", "title": "One or more validation errors occurred.", "status": 422, "errors": { "LossDate": ["Loss date cannot be in the future."], "ClaimParties": ["At least one Claimant party is required."] } }</w:t>
      </w:r>
    </w:p>
    <w:p w14:paraId="7EFCE06C" w14:textId="77777777" w:rsidR="000D77B9" w:rsidRDefault="000D77B9">
      <w:pPr>
        <w:spacing w:before="200"/>
      </w:pPr>
    </w:p>
    <w:p w14:paraId="463A9368" w14:textId="77777777" w:rsidR="000D77B9" w:rsidRDefault="0083338A">
      <w:r>
        <w:br w:type="page"/>
      </w:r>
    </w:p>
    <w:p w14:paraId="5035E681" w14:textId="77777777" w:rsidR="000D77B9" w:rsidRDefault="0083338A">
      <w:pPr>
        <w:pStyle w:val="1"/>
      </w:pPr>
      <w:r>
        <w:lastRenderedPageBreak/>
        <w:t>11   Frontend Be</w:t>
      </w:r>
      <w:r>
        <w:t>haviour</w:t>
      </w:r>
    </w:p>
    <w:p w14:paraId="3ED8C804" w14:textId="77777777" w:rsidR="000D77B9" w:rsidRDefault="000D77B9">
      <w:pPr>
        <w:pBdr>
          <w:bottom w:val="single" w:sz="8" w:space="0" w:color="2E75B6"/>
        </w:pBdr>
        <w:spacing w:before="80" w:after="80"/>
      </w:pPr>
    </w:p>
    <w:p w14:paraId="1D7E2389" w14:textId="77777777" w:rsidR="000D77B9" w:rsidRDefault="000D77B9">
      <w:pPr>
        <w:spacing w:before="100"/>
      </w:pPr>
    </w:p>
    <w:p w14:paraId="0B260FB2" w14:textId="77777777" w:rsidR="000D77B9" w:rsidRDefault="0083338A">
      <w:pPr>
        <w:spacing w:after="100"/>
      </w:pPr>
      <w:r>
        <w:t>The Angular frontend consists of three primary screens. All API communication must go through a typed Angular service layer — no direct HTTP calls in components.</w:t>
      </w:r>
    </w:p>
    <w:p w14:paraId="4E34D9BC" w14:textId="77777777" w:rsidR="000D77B9" w:rsidRDefault="000D77B9">
      <w:pPr>
        <w:spacing w:before="80"/>
      </w:pPr>
    </w:p>
    <w:p w14:paraId="5C91D25E" w14:textId="77777777" w:rsidR="000D77B9" w:rsidRDefault="0083338A">
      <w:pPr>
        <w:pStyle w:val="2"/>
      </w:pPr>
      <w:proofErr w:type="gramStart"/>
      <w:r>
        <w:t>11.1  Claims</w:t>
      </w:r>
      <w:proofErr w:type="gramEnd"/>
      <w:r>
        <w:t xml:space="preserve"> List (Dashboard)</w:t>
      </w:r>
    </w:p>
    <w:p w14:paraId="61404E84" w14:textId="77777777" w:rsidR="000D77B9" w:rsidRDefault="0083338A">
      <w:pPr>
        <w:spacing w:after="100"/>
      </w:pPr>
      <w:r>
        <w:t xml:space="preserve">The entry point of the application. Provides a </w:t>
      </w:r>
      <w:r>
        <w:t>paginated, filterable overview of all claims.</w:t>
      </w:r>
    </w:p>
    <w:p w14:paraId="7B110D25" w14:textId="77777777" w:rsidR="000D77B9" w:rsidRDefault="000D77B9">
      <w:pPr>
        <w:spacing w:before="60"/>
      </w:pPr>
    </w:p>
    <w:p w14:paraId="5832338F" w14:textId="77777777" w:rsidR="000D77B9" w:rsidRDefault="0083338A">
      <w:pPr>
        <w:pStyle w:val="3"/>
      </w:pPr>
      <w:r>
        <w:t>Required Elements</w:t>
      </w:r>
    </w:p>
    <w:p w14:paraId="18F0DD2D" w14:textId="77777777" w:rsidR="000D77B9" w:rsidRDefault="0083338A">
      <w:pPr>
        <w:pStyle w:val="a4"/>
        <w:numPr>
          <w:ilvl w:val="0"/>
          <w:numId w:val="2"/>
        </w:numPr>
        <w:spacing w:after="60"/>
      </w:pPr>
      <w:r>
        <w:t>Paginated table with columns: Claim Number, Policy Number, Client Name, Loss Date, Cause of Loss, Status (badge), Total Reserve Amount</w:t>
      </w:r>
    </w:p>
    <w:p w14:paraId="6B61D439" w14:textId="77777777" w:rsidR="000D77B9" w:rsidRDefault="0083338A">
      <w:pPr>
        <w:pStyle w:val="a4"/>
        <w:numPr>
          <w:ilvl w:val="0"/>
          <w:numId w:val="2"/>
        </w:numPr>
        <w:spacing w:after="60"/>
      </w:pPr>
      <w:r>
        <w:rPr>
          <w:b/>
          <w:bCs/>
        </w:rPr>
        <w:t xml:space="preserve">Status badges must be colour-coded: </w:t>
      </w:r>
      <w:r>
        <w:t xml:space="preserve">Draft = grey | Open </w:t>
      </w:r>
      <w:r>
        <w:t>= blue | UnderInvestigation = orange | PendingPayment = purple | Closed = green | Reopened = amber | Withdrawn = dark grey</w:t>
      </w:r>
    </w:p>
    <w:p w14:paraId="2317767C" w14:textId="77777777" w:rsidR="000D77B9" w:rsidRDefault="0083338A">
      <w:pPr>
        <w:pStyle w:val="a4"/>
        <w:numPr>
          <w:ilvl w:val="0"/>
          <w:numId w:val="2"/>
        </w:numPr>
        <w:spacing w:after="60"/>
      </w:pPr>
      <w:r>
        <w:t>Filter bar with controls for: Status (multi-select), Date range (loss date from/to), assigned handler (text search), cause of loss (d</w:t>
      </w:r>
      <w:r>
        <w:t>ropdown)</w:t>
      </w:r>
    </w:p>
    <w:p w14:paraId="56293C8D" w14:textId="77777777" w:rsidR="000D77B9" w:rsidRDefault="0083338A">
      <w:pPr>
        <w:pStyle w:val="a4"/>
        <w:numPr>
          <w:ilvl w:val="0"/>
          <w:numId w:val="2"/>
        </w:numPr>
        <w:spacing w:after="60"/>
      </w:pPr>
      <w:r>
        <w:t>Each row is clickable and navigates to the Claim Detail screen</w:t>
      </w:r>
    </w:p>
    <w:p w14:paraId="0704CE55" w14:textId="77777777" w:rsidR="000D77B9" w:rsidRDefault="0083338A">
      <w:pPr>
        <w:pStyle w:val="a4"/>
        <w:numPr>
          <w:ilvl w:val="0"/>
          <w:numId w:val="2"/>
        </w:numPr>
        <w:spacing w:after="60"/>
      </w:pPr>
      <w:r>
        <w:rPr>
          <w:b/>
          <w:bCs/>
        </w:rPr>
        <w:t>Log New Claim</w:t>
      </w:r>
      <w:r>
        <w:t xml:space="preserve"> button (primary action) opens the FNOL intake form</w:t>
      </w:r>
    </w:p>
    <w:p w14:paraId="5E6C55F0" w14:textId="77777777" w:rsidR="000D77B9" w:rsidRDefault="0083338A">
      <w:pPr>
        <w:pStyle w:val="a4"/>
        <w:numPr>
          <w:ilvl w:val="0"/>
          <w:numId w:val="2"/>
        </w:numPr>
        <w:spacing w:after="60"/>
      </w:pPr>
      <w:r>
        <w:t>Show total claim count and page size selector</w:t>
      </w:r>
    </w:p>
    <w:p w14:paraId="7D29C7D4" w14:textId="77777777" w:rsidR="000D77B9" w:rsidRDefault="0083338A">
      <w:pPr>
        <w:pStyle w:val="a4"/>
        <w:numPr>
          <w:ilvl w:val="0"/>
          <w:numId w:val="2"/>
        </w:numPr>
        <w:spacing w:after="60"/>
      </w:pPr>
      <w:r>
        <w:t>Empty state: friendly message when no claims match the current filter</w:t>
      </w:r>
    </w:p>
    <w:p w14:paraId="46E40295" w14:textId="77777777" w:rsidR="000D77B9" w:rsidRDefault="000D77B9">
      <w:pPr>
        <w:spacing w:before="100"/>
      </w:pPr>
    </w:p>
    <w:p w14:paraId="3443DDA1" w14:textId="77777777" w:rsidR="000D77B9" w:rsidRDefault="0083338A">
      <w:pPr>
        <w:pStyle w:val="2"/>
      </w:pPr>
      <w:proofErr w:type="gramStart"/>
      <w:r>
        <w:t>11</w:t>
      </w:r>
      <w:r>
        <w:t>.2  FNOL</w:t>
      </w:r>
      <w:proofErr w:type="gramEnd"/>
      <w:r>
        <w:t xml:space="preserve"> Intake Form</w:t>
      </w:r>
    </w:p>
    <w:p w14:paraId="2A9A389D" w14:textId="77777777" w:rsidR="000D77B9" w:rsidRDefault="0083338A">
      <w:pPr>
        <w:spacing w:after="100"/>
      </w:pPr>
      <w:r>
        <w:t>A multi-step reactive form for creating a new claim. Each step validates independently before the user can advance.</w:t>
      </w:r>
    </w:p>
    <w:p w14:paraId="797AB1AE" w14:textId="77777777" w:rsidR="000D77B9" w:rsidRDefault="000D77B9">
      <w:pPr>
        <w:spacing w:before="60"/>
      </w:pPr>
    </w:p>
    <w:p w14:paraId="72FF4776" w14:textId="77777777" w:rsidR="000D77B9" w:rsidRDefault="0083338A">
      <w:pPr>
        <w:pStyle w:val="3"/>
      </w:pPr>
      <w:r>
        <w:t>Step 1 — Policy &amp; Loss Details</w:t>
      </w:r>
    </w:p>
    <w:p w14:paraId="46655F65" w14:textId="77777777" w:rsidR="000D77B9" w:rsidRDefault="0083338A">
      <w:pPr>
        <w:pStyle w:val="a4"/>
        <w:numPr>
          <w:ilvl w:val="0"/>
          <w:numId w:val="2"/>
        </w:numPr>
        <w:spacing w:after="60"/>
      </w:pPr>
      <w:r>
        <w:t>Policy search: typeahead input field; as the user types a policy number or client name,</w:t>
      </w:r>
      <w:r>
        <w:t xml:space="preserve"> a dropdown shows matching policies from the API; selecting a policy populates policy number, client name, and effective dates</w:t>
      </w:r>
    </w:p>
    <w:p w14:paraId="3A098454" w14:textId="77777777" w:rsidR="000D77B9" w:rsidRDefault="0083338A">
      <w:pPr>
        <w:pStyle w:val="a4"/>
        <w:numPr>
          <w:ilvl w:val="0"/>
          <w:numId w:val="2"/>
        </w:numPr>
        <w:spacing w:after="60"/>
      </w:pPr>
      <w:r>
        <w:rPr>
          <w:b/>
          <w:bCs/>
        </w:rPr>
        <w:t xml:space="preserve">In-force indicator: </w:t>
      </w:r>
      <w:r>
        <w:t>a coloured badge next to the selected policy — green if the entered loss date falls within the policy effecti</w:t>
      </w:r>
      <w:r>
        <w:t>ve period, amber if the policy is expired or the loss date is outside the window</w:t>
      </w:r>
    </w:p>
    <w:p w14:paraId="1A264DCE" w14:textId="77777777" w:rsidR="000D77B9" w:rsidRDefault="0083338A">
      <w:pPr>
        <w:pStyle w:val="a4"/>
        <w:numPr>
          <w:ilvl w:val="0"/>
          <w:numId w:val="2"/>
        </w:numPr>
        <w:spacing w:after="60"/>
      </w:pPr>
      <w:r>
        <w:t>If the user cannot find a policy, an 'Unknown Policy' toggle allows proceeding without a policy link</w:t>
      </w:r>
    </w:p>
    <w:p w14:paraId="4A838FA8" w14:textId="77777777" w:rsidR="000D77B9" w:rsidRDefault="0083338A">
      <w:pPr>
        <w:pStyle w:val="a4"/>
        <w:numPr>
          <w:ilvl w:val="0"/>
          <w:numId w:val="2"/>
        </w:numPr>
        <w:spacing w:after="60"/>
      </w:pPr>
      <w:r>
        <w:t>Loss Date: date-time picker; validation error if in the future</w:t>
      </w:r>
    </w:p>
    <w:p w14:paraId="342B063C" w14:textId="77777777" w:rsidR="000D77B9" w:rsidRDefault="0083338A">
      <w:pPr>
        <w:pStyle w:val="a4"/>
        <w:numPr>
          <w:ilvl w:val="0"/>
          <w:numId w:val="2"/>
        </w:numPr>
        <w:spacing w:after="60"/>
      </w:pPr>
      <w:r>
        <w:t>Cause of Lo</w:t>
      </w:r>
      <w:r>
        <w:t>ss Code: searchable dropdown populated from /api/reference/cause-of-loss-codes</w:t>
      </w:r>
    </w:p>
    <w:p w14:paraId="719AFC58" w14:textId="77777777" w:rsidR="000D77B9" w:rsidRDefault="0083338A">
      <w:pPr>
        <w:pStyle w:val="a4"/>
        <w:numPr>
          <w:ilvl w:val="0"/>
          <w:numId w:val="2"/>
        </w:numPr>
        <w:spacing w:after="60"/>
      </w:pPr>
      <w:r>
        <w:t>Loss Description: textarea with minimum character count indicator (20 chars minimum)</w:t>
      </w:r>
    </w:p>
    <w:p w14:paraId="61CF9FEC" w14:textId="77777777" w:rsidR="000D77B9" w:rsidRDefault="0083338A">
      <w:pPr>
        <w:pStyle w:val="a4"/>
        <w:numPr>
          <w:ilvl w:val="0"/>
          <w:numId w:val="2"/>
        </w:numPr>
        <w:spacing w:after="60"/>
      </w:pPr>
      <w:r>
        <w:t>Loss Location: free text field</w:t>
      </w:r>
    </w:p>
    <w:p w14:paraId="7537068F" w14:textId="77777777" w:rsidR="000D77B9" w:rsidRDefault="0083338A">
      <w:pPr>
        <w:pStyle w:val="a4"/>
        <w:numPr>
          <w:ilvl w:val="0"/>
          <w:numId w:val="2"/>
        </w:numPr>
        <w:spacing w:after="60"/>
      </w:pPr>
      <w:r>
        <w:t>Estimated Loss Amount: optional numeric input</w:t>
      </w:r>
    </w:p>
    <w:p w14:paraId="5B039661" w14:textId="77777777" w:rsidR="000D77B9" w:rsidRDefault="000D77B9">
      <w:pPr>
        <w:spacing w:before="60"/>
      </w:pPr>
    </w:p>
    <w:p w14:paraId="33ACFFF3" w14:textId="77777777" w:rsidR="000D77B9" w:rsidRDefault="0083338A">
      <w:pPr>
        <w:pStyle w:val="3"/>
      </w:pPr>
      <w:r>
        <w:t xml:space="preserve">Step 2 — </w:t>
      </w:r>
      <w:r>
        <w:t>Parties &amp; Risk Objects</w:t>
      </w:r>
    </w:p>
    <w:p w14:paraId="0EE3D8A9" w14:textId="77777777" w:rsidR="000D77B9" w:rsidRDefault="0083338A">
      <w:pPr>
        <w:pStyle w:val="a4"/>
        <w:numPr>
          <w:ilvl w:val="0"/>
          <w:numId w:val="2"/>
        </w:numPr>
        <w:spacing w:after="60"/>
      </w:pPr>
      <w:r>
        <w:rPr>
          <w:b/>
          <w:bCs/>
        </w:rPr>
        <w:lastRenderedPageBreak/>
        <w:t xml:space="preserve">Parties section: </w:t>
      </w:r>
      <w:r>
        <w:t>Add Party button opens an inline form row. Party role (dropdown), party type (Person/Company), name fields, email, phone. At least one Claimant required — show inline warning if none added.</w:t>
      </w:r>
    </w:p>
    <w:p w14:paraId="55FB7487" w14:textId="77777777" w:rsidR="000D77B9" w:rsidRDefault="0083338A">
      <w:pPr>
        <w:pStyle w:val="a4"/>
        <w:numPr>
          <w:ilvl w:val="0"/>
          <w:numId w:val="2"/>
        </w:numPr>
        <w:spacing w:after="60"/>
      </w:pPr>
      <w:r>
        <w:rPr>
          <w:b/>
          <w:bCs/>
        </w:rPr>
        <w:t xml:space="preserve">Risk Objects section: </w:t>
      </w:r>
      <w:r>
        <w:t xml:space="preserve">Add </w:t>
      </w:r>
      <w:r>
        <w:t>Risk Object button opens an inline form row. Asset type (dropdown), asset description, damage description, reference number (optional). At least one risk object is recommended; show advisory message if none added.</w:t>
      </w:r>
    </w:p>
    <w:p w14:paraId="2AB25488" w14:textId="77777777" w:rsidR="000D77B9" w:rsidRDefault="0083338A">
      <w:pPr>
        <w:pStyle w:val="a4"/>
        <w:numPr>
          <w:ilvl w:val="0"/>
          <w:numId w:val="2"/>
        </w:numPr>
        <w:spacing w:after="60"/>
      </w:pPr>
      <w:r>
        <w:t>Both sections show added items as styled c</w:t>
      </w:r>
      <w:r>
        <w:t>hips/cards with a remove button</w:t>
      </w:r>
    </w:p>
    <w:p w14:paraId="1661B80E" w14:textId="77777777" w:rsidR="000D77B9" w:rsidRDefault="000D77B9">
      <w:pPr>
        <w:spacing w:before="60"/>
      </w:pPr>
    </w:p>
    <w:p w14:paraId="3DDEB1F9" w14:textId="77777777" w:rsidR="000D77B9" w:rsidRDefault="0083338A">
      <w:pPr>
        <w:pStyle w:val="3"/>
      </w:pPr>
      <w:r>
        <w:t>Step 3 — Initial Reserve &amp; Review</w:t>
      </w:r>
    </w:p>
    <w:p w14:paraId="235E82D6" w14:textId="77777777" w:rsidR="000D77B9" w:rsidRDefault="0083338A">
      <w:pPr>
        <w:pStyle w:val="a4"/>
        <w:numPr>
          <w:ilvl w:val="0"/>
          <w:numId w:val="2"/>
        </w:numPr>
        <w:spacing w:after="60"/>
      </w:pPr>
      <w:r>
        <w:t>Optional Initial Reserve section: Component dropdown (Indemnity, Expense, ALAE, SubrogationRecoverable) + Amount field</w:t>
      </w:r>
    </w:p>
    <w:p w14:paraId="7BCE1C5D" w14:textId="77777777" w:rsidR="000D77B9" w:rsidRDefault="0083338A">
      <w:pPr>
        <w:pStyle w:val="a4"/>
        <w:numPr>
          <w:ilvl w:val="0"/>
          <w:numId w:val="2"/>
        </w:numPr>
        <w:spacing w:after="60"/>
      </w:pPr>
      <w:r>
        <w:rPr>
          <w:b/>
          <w:bCs/>
        </w:rPr>
        <w:t xml:space="preserve">Authority threshold indicator: </w:t>
      </w:r>
      <w:r>
        <w:t>as the user types an amount, show a rea</w:t>
      </w:r>
      <w:r>
        <w:t>l-time indicator: '✓ Auto-approved (≤ $10,000)', '⚠ Supervisor approval required', '⚠ Manager approval required'</w:t>
      </w:r>
    </w:p>
    <w:p w14:paraId="2D2306B6" w14:textId="77777777" w:rsidR="000D77B9" w:rsidRDefault="0083338A">
      <w:pPr>
        <w:pStyle w:val="a4"/>
        <w:numPr>
          <w:ilvl w:val="0"/>
          <w:numId w:val="2"/>
        </w:numPr>
        <w:spacing w:after="60"/>
      </w:pPr>
      <w:r>
        <w:t>Review summary: a read-only table showing all entered data before submission</w:t>
      </w:r>
    </w:p>
    <w:p w14:paraId="33C52F63" w14:textId="77777777" w:rsidR="000D77B9" w:rsidRDefault="0083338A">
      <w:pPr>
        <w:pStyle w:val="a4"/>
        <w:numPr>
          <w:ilvl w:val="0"/>
          <w:numId w:val="2"/>
        </w:numPr>
        <w:spacing w:after="60"/>
      </w:pPr>
      <w:r>
        <w:rPr>
          <w:b/>
          <w:bCs/>
        </w:rPr>
        <w:t xml:space="preserve">Create Claim button: </w:t>
      </w:r>
      <w:r>
        <w:t>disabled until Step 1 and Step 2 are valid; c</w:t>
      </w:r>
      <w:r>
        <w:t>onfirmation dialog if any Warning validation issues exist</w:t>
      </w:r>
    </w:p>
    <w:p w14:paraId="2EB7B671" w14:textId="77777777" w:rsidR="000D77B9" w:rsidRDefault="0083338A">
      <w:pPr>
        <w:pStyle w:val="a4"/>
        <w:numPr>
          <w:ilvl w:val="0"/>
          <w:numId w:val="2"/>
        </w:numPr>
        <w:spacing w:after="60"/>
      </w:pPr>
      <w:r>
        <w:t>On success: navigate to Claim Detail with a success snackbar showing the generated Claim Number</w:t>
      </w:r>
    </w:p>
    <w:p w14:paraId="58DEDFD8" w14:textId="77777777" w:rsidR="000D77B9" w:rsidRDefault="0083338A">
      <w:pPr>
        <w:pStyle w:val="a4"/>
        <w:numPr>
          <w:ilvl w:val="0"/>
          <w:numId w:val="2"/>
        </w:numPr>
        <w:spacing w:after="60"/>
      </w:pPr>
      <w:r>
        <w:t>On error: display validation errors inline and at the top of the relevant step</w:t>
      </w:r>
    </w:p>
    <w:p w14:paraId="793E56A7" w14:textId="77777777" w:rsidR="000D77B9" w:rsidRDefault="000D77B9">
      <w:pPr>
        <w:spacing w:before="100"/>
      </w:pPr>
    </w:p>
    <w:p w14:paraId="678F482A" w14:textId="77777777" w:rsidR="000D77B9" w:rsidRDefault="0083338A">
      <w:pPr>
        <w:pStyle w:val="2"/>
      </w:pPr>
      <w:proofErr w:type="gramStart"/>
      <w:r>
        <w:t>11.3  Claim</w:t>
      </w:r>
      <w:proofErr w:type="gramEnd"/>
      <w:r>
        <w:t xml:space="preserve"> Detail Scr</w:t>
      </w:r>
      <w:r>
        <w:t>een</w:t>
      </w:r>
    </w:p>
    <w:p w14:paraId="7ED06B11" w14:textId="77777777" w:rsidR="000D77B9" w:rsidRDefault="0083338A">
      <w:pPr>
        <w:spacing w:after="100"/>
      </w:pPr>
      <w:r>
        <w:t>Full claim record view with five tabbed sections.</w:t>
      </w:r>
    </w:p>
    <w:p w14:paraId="1CA85607" w14:textId="77777777" w:rsidR="000D77B9" w:rsidRDefault="000D77B9">
      <w:pPr>
        <w:spacing w:before="60"/>
      </w:pPr>
    </w:p>
    <w:p w14:paraId="00F8FEEC" w14:textId="77777777" w:rsidR="000D77B9" w:rsidRDefault="0083338A">
      <w:pPr>
        <w:pStyle w:val="3"/>
      </w:pPr>
      <w:r>
        <w:t>Header (Always Visible)</w:t>
      </w:r>
    </w:p>
    <w:p w14:paraId="6B5855EF" w14:textId="77777777" w:rsidR="000D77B9" w:rsidRDefault="0083338A">
      <w:pPr>
        <w:pStyle w:val="a4"/>
        <w:numPr>
          <w:ilvl w:val="0"/>
          <w:numId w:val="2"/>
        </w:numPr>
        <w:spacing w:after="60"/>
      </w:pPr>
      <w:r>
        <w:t>Claim Number (prominent, copyable)</w:t>
      </w:r>
    </w:p>
    <w:p w14:paraId="36E5A67D" w14:textId="77777777" w:rsidR="000D77B9" w:rsidRDefault="0083338A">
      <w:pPr>
        <w:pStyle w:val="a4"/>
        <w:numPr>
          <w:ilvl w:val="0"/>
          <w:numId w:val="2"/>
        </w:numPr>
        <w:spacing w:after="60"/>
      </w:pPr>
      <w:r>
        <w:t>Status chip (colour-coded, as per dashboard)</w:t>
      </w:r>
    </w:p>
    <w:p w14:paraId="2330E7BF" w14:textId="77777777" w:rsidR="000D77B9" w:rsidRDefault="0083338A">
      <w:pPr>
        <w:pStyle w:val="a4"/>
        <w:numPr>
          <w:ilvl w:val="0"/>
          <w:numId w:val="2"/>
        </w:numPr>
        <w:spacing w:after="60"/>
      </w:pPr>
      <w:r>
        <w:t>Policy Number and Client Name</w:t>
      </w:r>
    </w:p>
    <w:p w14:paraId="2637582A" w14:textId="77777777" w:rsidR="000D77B9" w:rsidRDefault="0083338A">
      <w:pPr>
        <w:pStyle w:val="a4"/>
        <w:numPr>
          <w:ilvl w:val="0"/>
          <w:numId w:val="2"/>
        </w:numPr>
        <w:spacing w:after="60"/>
      </w:pPr>
      <w:r>
        <w:t>Loss Date and Cause of Loss</w:t>
      </w:r>
    </w:p>
    <w:p w14:paraId="343E0B91" w14:textId="77777777" w:rsidR="000D77B9" w:rsidRDefault="0083338A">
      <w:pPr>
        <w:pStyle w:val="a4"/>
        <w:numPr>
          <w:ilvl w:val="0"/>
          <w:numId w:val="2"/>
        </w:numPr>
        <w:spacing w:after="60"/>
      </w:pPr>
      <w:r>
        <w:rPr>
          <w:b/>
          <w:bCs/>
        </w:rPr>
        <w:t xml:space="preserve">Transition button: </w:t>
      </w:r>
      <w:r>
        <w:t>dropdown or button s</w:t>
      </w:r>
      <w:r>
        <w:t>howing valid next statuses for the current status; opens confirmation dialog; for Closed transition shows pre-flight checklist</w:t>
      </w:r>
    </w:p>
    <w:p w14:paraId="4B4E7804" w14:textId="77777777" w:rsidR="000D77B9" w:rsidRDefault="0083338A">
      <w:pPr>
        <w:pStyle w:val="a4"/>
        <w:numPr>
          <w:ilvl w:val="0"/>
          <w:numId w:val="2"/>
        </w:numPr>
        <w:spacing w:after="60"/>
      </w:pPr>
      <w:r>
        <w:t>Assigned Handler display</w:t>
      </w:r>
    </w:p>
    <w:p w14:paraId="1C5F1017" w14:textId="77777777" w:rsidR="000D77B9" w:rsidRDefault="000D77B9">
      <w:pPr>
        <w:spacing w:before="60"/>
      </w:pPr>
    </w:p>
    <w:p w14:paraId="05F905A5" w14:textId="77777777" w:rsidR="000D77B9" w:rsidRDefault="0083338A">
      <w:pPr>
        <w:pStyle w:val="3"/>
      </w:pPr>
      <w:r>
        <w:t>Tab 1 — Overview</w:t>
      </w:r>
    </w:p>
    <w:p w14:paraId="3D5A42C3" w14:textId="77777777" w:rsidR="000D77B9" w:rsidRDefault="0083338A">
      <w:pPr>
        <w:pStyle w:val="a4"/>
        <w:numPr>
          <w:ilvl w:val="0"/>
          <w:numId w:val="2"/>
        </w:numPr>
        <w:spacing w:after="60"/>
      </w:pPr>
      <w:r>
        <w:t>Loss event details (date, description, location, cause)</w:t>
      </w:r>
    </w:p>
    <w:p w14:paraId="4AC0190B" w14:textId="77777777" w:rsidR="000D77B9" w:rsidRDefault="0083338A">
      <w:pPr>
        <w:pStyle w:val="a4"/>
        <w:numPr>
          <w:ilvl w:val="0"/>
          <w:numId w:val="2"/>
        </w:numPr>
        <w:spacing w:after="60"/>
      </w:pPr>
      <w:r>
        <w:t>Severity badge</w:t>
      </w:r>
    </w:p>
    <w:p w14:paraId="468D8B8B" w14:textId="77777777" w:rsidR="000D77B9" w:rsidRDefault="0083338A">
      <w:pPr>
        <w:pStyle w:val="a4"/>
        <w:numPr>
          <w:ilvl w:val="0"/>
          <w:numId w:val="2"/>
        </w:numPr>
        <w:spacing w:after="60"/>
      </w:pPr>
      <w:r>
        <w:t xml:space="preserve">Estimated loss </w:t>
      </w:r>
      <w:r>
        <w:t>amount</w:t>
      </w:r>
    </w:p>
    <w:p w14:paraId="3F2F3773" w14:textId="77777777" w:rsidR="000D77B9" w:rsidRDefault="0083338A">
      <w:pPr>
        <w:pStyle w:val="a4"/>
        <w:numPr>
          <w:ilvl w:val="0"/>
          <w:numId w:val="2"/>
        </w:numPr>
        <w:spacing w:after="60"/>
      </w:pPr>
      <w:r>
        <w:t>Claim notes field (editable)</w:t>
      </w:r>
    </w:p>
    <w:p w14:paraId="116F1C75" w14:textId="77777777" w:rsidR="000D77B9" w:rsidRDefault="000D77B9">
      <w:pPr>
        <w:spacing w:before="60"/>
      </w:pPr>
    </w:p>
    <w:p w14:paraId="6EA37AA2" w14:textId="77777777" w:rsidR="000D77B9" w:rsidRDefault="0083338A">
      <w:pPr>
        <w:pStyle w:val="3"/>
      </w:pPr>
      <w:r>
        <w:t>Tab 2 — Parties</w:t>
      </w:r>
    </w:p>
    <w:p w14:paraId="10A499A8" w14:textId="77777777" w:rsidR="000D77B9" w:rsidRDefault="0083338A">
      <w:pPr>
        <w:pStyle w:val="a4"/>
        <w:numPr>
          <w:ilvl w:val="0"/>
          <w:numId w:val="2"/>
        </w:numPr>
        <w:spacing w:after="60"/>
      </w:pPr>
      <w:r>
        <w:t>List of all parties: role badge, name, contact details, active/inactive status</w:t>
      </w:r>
    </w:p>
    <w:p w14:paraId="15A77ECD" w14:textId="77777777" w:rsidR="000D77B9" w:rsidRDefault="0083338A">
      <w:pPr>
        <w:pStyle w:val="a4"/>
        <w:numPr>
          <w:ilvl w:val="0"/>
          <w:numId w:val="2"/>
        </w:numPr>
        <w:spacing w:after="60"/>
      </w:pPr>
      <w:r>
        <w:t>Add Party button opens inline form</w:t>
      </w:r>
    </w:p>
    <w:p w14:paraId="55B83DDC" w14:textId="77777777" w:rsidR="000D77B9" w:rsidRDefault="0083338A">
      <w:pPr>
        <w:pStyle w:val="a4"/>
        <w:numPr>
          <w:ilvl w:val="0"/>
          <w:numId w:val="2"/>
        </w:numPr>
        <w:spacing w:after="60"/>
      </w:pPr>
      <w:r>
        <w:t>Remove button per party (disabled for last Claimant)</w:t>
      </w:r>
    </w:p>
    <w:p w14:paraId="182A1464" w14:textId="77777777" w:rsidR="000D77B9" w:rsidRDefault="000D77B9">
      <w:pPr>
        <w:spacing w:before="60"/>
      </w:pPr>
    </w:p>
    <w:p w14:paraId="215CF049" w14:textId="77777777" w:rsidR="000D77B9" w:rsidRDefault="0083338A">
      <w:pPr>
        <w:pStyle w:val="3"/>
      </w:pPr>
      <w:r>
        <w:t>Tab 3 — Reserves</w:t>
      </w:r>
    </w:p>
    <w:p w14:paraId="057ADD97" w14:textId="77777777" w:rsidR="000D77B9" w:rsidRDefault="0083338A">
      <w:pPr>
        <w:pStyle w:val="a4"/>
        <w:numPr>
          <w:ilvl w:val="0"/>
          <w:numId w:val="2"/>
        </w:numPr>
        <w:spacing w:after="60"/>
      </w:pPr>
      <w:r>
        <w:t>Summary cards at t</w:t>
      </w:r>
      <w:r>
        <w:t>op: one card per component showing Current Balance and Pending Amount (amber if pending approval)</w:t>
      </w:r>
    </w:p>
    <w:p w14:paraId="55939EC1" w14:textId="77777777" w:rsidR="000D77B9" w:rsidRDefault="0083338A">
      <w:pPr>
        <w:pStyle w:val="a4"/>
        <w:numPr>
          <w:ilvl w:val="0"/>
          <w:numId w:val="2"/>
        </w:numPr>
        <w:spacing w:after="60"/>
      </w:pPr>
      <w:r>
        <w:t xml:space="preserve">Transaction history table: Date | Type | Component | Amount (green for increase, red for decrease) | Status badge | Submitted </w:t>
      </w:r>
      <w:proofErr w:type="gramStart"/>
      <w:r>
        <w:t>By</w:t>
      </w:r>
      <w:proofErr w:type="gramEnd"/>
      <w:r>
        <w:t xml:space="preserve"> | Approved By</w:t>
      </w:r>
    </w:p>
    <w:p w14:paraId="1B3E3519" w14:textId="77777777" w:rsidR="000D77B9" w:rsidRDefault="0083338A">
      <w:pPr>
        <w:pStyle w:val="a4"/>
        <w:numPr>
          <w:ilvl w:val="0"/>
          <w:numId w:val="2"/>
        </w:numPr>
        <w:spacing w:after="60"/>
      </w:pPr>
      <w:r>
        <w:rPr>
          <w:b/>
          <w:bCs/>
        </w:rPr>
        <w:t>Add Reserve but</w:t>
      </w:r>
      <w:r>
        <w:rPr>
          <w:b/>
          <w:bCs/>
        </w:rPr>
        <w:t xml:space="preserve">ton </w:t>
      </w:r>
      <w:r>
        <w:t>opens a slide-in panel with Component, Amount, Reason fields and real-time authority indicator</w:t>
      </w:r>
    </w:p>
    <w:p w14:paraId="3C87B189" w14:textId="77777777" w:rsidR="000D77B9" w:rsidRDefault="0083338A">
      <w:pPr>
        <w:pStyle w:val="a4"/>
        <w:numPr>
          <w:ilvl w:val="0"/>
          <w:numId w:val="2"/>
        </w:numPr>
        <w:spacing w:after="60"/>
      </w:pPr>
      <w:r>
        <w:rPr>
          <w:b/>
          <w:bCs/>
        </w:rPr>
        <w:t>Approve / Reject buttons</w:t>
      </w:r>
      <w:r>
        <w:t xml:space="preserve"> appear on each row with status PendingApproval; only visible to Supervisor or Manager role</w:t>
      </w:r>
    </w:p>
    <w:p w14:paraId="3CB2AA1D" w14:textId="77777777" w:rsidR="000D77B9" w:rsidRDefault="0083338A">
      <w:pPr>
        <w:pStyle w:val="a4"/>
        <w:numPr>
          <w:ilvl w:val="0"/>
          <w:numId w:val="2"/>
        </w:numPr>
        <w:spacing w:after="60"/>
      </w:pPr>
      <w:r>
        <w:rPr>
          <w:b/>
          <w:bCs/>
        </w:rPr>
        <w:t>Retract button</w:t>
      </w:r>
      <w:r>
        <w:t xml:space="preserve"> appears for the submitter </w:t>
      </w:r>
      <w:r>
        <w:t>on their own pending transactions</w:t>
      </w:r>
    </w:p>
    <w:p w14:paraId="2D34F01B" w14:textId="77777777" w:rsidR="000D77B9" w:rsidRDefault="0083338A">
      <w:pPr>
        <w:pStyle w:val="a4"/>
        <w:numPr>
          <w:ilvl w:val="0"/>
          <w:numId w:val="2"/>
        </w:numPr>
        <w:spacing w:after="60"/>
      </w:pPr>
      <w:r>
        <w:t>GL Posting Status badge per row: Pending | Posted | Failed (with retry button for Failed)</w:t>
      </w:r>
    </w:p>
    <w:p w14:paraId="62EBFFEB" w14:textId="77777777" w:rsidR="000D77B9" w:rsidRDefault="000D77B9">
      <w:pPr>
        <w:spacing w:before="60"/>
      </w:pPr>
    </w:p>
    <w:p w14:paraId="12C5B87C" w14:textId="77777777" w:rsidR="000D77B9" w:rsidRDefault="0083338A">
      <w:pPr>
        <w:pStyle w:val="3"/>
      </w:pPr>
      <w:r>
        <w:t>Tab 4 — Documents</w:t>
      </w:r>
    </w:p>
    <w:p w14:paraId="464325EB" w14:textId="77777777" w:rsidR="000D77B9" w:rsidRDefault="0083338A">
      <w:pPr>
        <w:pStyle w:val="a4"/>
        <w:numPr>
          <w:ilvl w:val="0"/>
          <w:numId w:val="2"/>
        </w:numPr>
        <w:spacing w:after="60"/>
      </w:pPr>
      <w:r>
        <w:t>List of uploaded documents: name, type, upload date, uploader, file size</w:t>
      </w:r>
    </w:p>
    <w:p w14:paraId="19127D0B" w14:textId="77777777" w:rsidR="000D77B9" w:rsidRDefault="0083338A">
      <w:pPr>
        <w:pStyle w:val="a4"/>
        <w:numPr>
          <w:ilvl w:val="0"/>
          <w:numId w:val="2"/>
        </w:numPr>
        <w:spacing w:after="60"/>
      </w:pPr>
      <w:r>
        <w:t>Download button: calls API to get SAS UR</w:t>
      </w:r>
      <w:r>
        <w:t>L and opens in new tab</w:t>
      </w:r>
    </w:p>
    <w:p w14:paraId="7553CC36" w14:textId="77777777" w:rsidR="000D77B9" w:rsidRDefault="0083338A">
      <w:pPr>
        <w:pStyle w:val="a4"/>
        <w:numPr>
          <w:ilvl w:val="0"/>
          <w:numId w:val="2"/>
        </w:numPr>
        <w:spacing w:after="60"/>
      </w:pPr>
      <w:r>
        <w:rPr>
          <w:b/>
          <w:bCs/>
        </w:rPr>
        <w:t>Upload button</w:t>
      </w:r>
      <w:r>
        <w:t xml:space="preserve"> opens file picker; multipart upload to /api/claims/{id}/documents; shows progress indicator</w:t>
      </w:r>
    </w:p>
    <w:p w14:paraId="2ACE1CD1" w14:textId="77777777" w:rsidR="000D77B9" w:rsidRDefault="000D77B9">
      <w:pPr>
        <w:spacing w:before="60"/>
      </w:pPr>
    </w:p>
    <w:p w14:paraId="403458AA" w14:textId="77777777" w:rsidR="000D77B9" w:rsidRDefault="0083338A">
      <w:pPr>
        <w:pStyle w:val="3"/>
      </w:pPr>
      <w:r>
        <w:t>Tab 5 — Audit Log</w:t>
      </w:r>
    </w:p>
    <w:p w14:paraId="333A4A53" w14:textId="77777777" w:rsidR="000D77B9" w:rsidRDefault="0083338A">
      <w:pPr>
        <w:pStyle w:val="a4"/>
        <w:numPr>
          <w:ilvl w:val="0"/>
          <w:numId w:val="2"/>
        </w:numPr>
        <w:spacing w:after="60"/>
      </w:pPr>
      <w:r>
        <w:t>Reverse-chronological list of all audit events</w:t>
      </w:r>
    </w:p>
    <w:p w14:paraId="5E422073" w14:textId="77777777" w:rsidR="000D77B9" w:rsidRDefault="0083338A">
      <w:pPr>
        <w:pStyle w:val="a4"/>
        <w:numPr>
          <w:ilvl w:val="0"/>
          <w:numId w:val="2"/>
        </w:numPr>
        <w:spacing w:after="60"/>
      </w:pPr>
      <w:r>
        <w:t>Each entry: timestamp, event type badge, description, user, r</w:t>
      </w:r>
      <w:r>
        <w:t>elated entity link (if applicable)</w:t>
      </w:r>
    </w:p>
    <w:p w14:paraId="29E3D4DD" w14:textId="77777777" w:rsidR="000D77B9" w:rsidRDefault="0083338A">
      <w:pPr>
        <w:pStyle w:val="a4"/>
        <w:numPr>
          <w:ilvl w:val="0"/>
          <w:numId w:val="2"/>
        </w:numPr>
        <w:spacing w:after="60"/>
      </w:pPr>
      <w:r>
        <w:t>Paginated; no editing or deletion possible from this tab</w:t>
      </w:r>
    </w:p>
    <w:p w14:paraId="2469EA25" w14:textId="77777777" w:rsidR="000D77B9" w:rsidRDefault="000D77B9">
      <w:pPr>
        <w:spacing w:before="100"/>
      </w:pPr>
    </w:p>
    <w:p w14:paraId="0E484857" w14:textId="77777777" w:rsidR="000D77B9" w:rsidRDefault="0083338A">
      <w:pPr>
        <w:pStyle w:val="2"/>
      </w:pPr>
      <w:proofErr w:type="gramStart"/>
      <w:r>
        <w:t>11.4  General</w:t>
      </w:r>
      <w:proofErr w:type="gramEnd"/>
      <w:r>
        <w:t xml:space="preserve"> Frontend Requirements</w:t>
      </w:r>
    </w:p>
    <w:p w14:paraId="060BDC3E" w14:textId="77777777" w:rsidR="000D77B9" w:rsidRDefault="0083338A">
      <w:pPr>
        <w:pStyle w:val="a4"/>
        <w:numPr>
          <w:ilvl w:val="0"/>
          <w:numId w:val="2"/>
        </w:numPr>
        <w:spacing w:after="60"/>
      </w:pPr>
      <w:r>
        <w:t>Angular routing with lazy-loaded feature modules (ClaimsList, ClaimDetail, FnolIntake)</w:t>
      </w:r>
    </w:p>
    <w:p w14:paraId="100CF790" w14:textId="77777777" w:rsidR="000D77B9" w:rsidRDefault="0083338A">
      <w:pPr>
        <w:pStyle w:val="a4"/>
        <w:numPr>
          <w:ilvl w:val="0"/>
          <w:numId w:val="2"/>
        </w:numPr>
        <w:spacing w:after="60"/>
      </w:pPr>
      <w:r>
        <w:rPr>
          <w:b/>
          <w:bCs/>
        </w:rPr>
        <w:t xml:space="preserve">Mock authentication service: </w:t>
      </w:r>
      <w:r>
        <w:t xml:space="preserve">hardcoded </w:t>
      </w:r>
      <w:r>
        <w:t>users for handler, supervisor, and manager roles. HTTP interceptor adds Bearer token to all requests. UI shows logged-in user name and role in header. Role switcher for testing (not required in production).</w:t>
      </w:r>
    </w:p>
    <w:p w14:paraId="5C821C43" w14:textId="77777777" w:rsidR="000D77B9" w:rsidRDefault="0083338A">
      <w:pPr>
        <w:pStyle w:val="a4"/>
        <w:numPr>
          <w:ilvl w:val="0"/>
          <w:numId w:val="2"/>
        </w:numPr>
        <w:spacing w:after="60"/>
      </w:pPr>
      <w:r>
        <w:t>Angular Material theming: consistent professional</w:t>
      </w:r>
      <w:r>
        <w:t xml:space="preserve"> colour scheme with a custom primary palette</w:t>
      </w:r>
    </w:p>
    <w:p w14:paraId="06832516" w14:textId="77777777" w:rsidR="000D77B9" w:rsidRDefault="0083338A">
      <w:pPr>
        <w:pStyle w:val="a4"/>
        <w:numPr>
          <w:ilvl w:val="0"/>
          <w:numId w:val="2"/>
        </w:numPr>
        <w:spacing w:after="60"/>
      </w:pPr>
      <w:r>
        <w:rPr>
          <w:b/>
          <w:bCs/>
        </w:rPr>
        <w:t xml:space="preserve">HTTP error handling: </w:t>
      </w:r>
      <w:r>
        <w:t>all API errors are caught at the service layer and displayed as Angular Material snackbar notifications with appropriate severity</w:t>
      </w:r>
    </w:p>
    <w:p w14:paraId="7032824C" w14:textId="77777777" w:rsidR="000D77B9" w:rsidRDefault="0083338A">
      <w:pPr>
        <w:pStyle w:val="a4"/>
        <w:numPr>
          <w:ilvl w:val="0"/>
          <w:numId w:val="2"/>
        </w:numPr>
        <w:spacing w:after="60"/>
      </w:pPr>
      <w:r>
        <w:rPr>
          <w:b/>
          <w:bCs/>
        </w:rPr>
        <w:t xml:space="preserve">Loading states: </w:t>
      </w:r>
      <w:r>
        <w:t xml:space="preserve">all async operations show a loading spinner </w:t>
      </w:r>
      <w:r>
        <w:t>or skeleton loader; buttons are disabled during pending API calls</w:t>
      </w:r>
    </w:p>
    <w:p w14:paraId="5CBD9E7C" w14:textId="77777777" w:rsidR="000D77B9" w:rsidRDefault="0083338A">
      <w:pPr>
        <w:pStyle w:val="a4"/>
        <w:numPr>
          <w:ilvl w:val="0"/>
          <w:numId w:val="2"/>
        </w:numPr>
        <w:spacing w:after="60"/>
      </w:pPr>
      <w:r>
        <w:t>Reactive Forms throughout; all form validation messages follow Angular Material error pattern</w:t>
      </w:r>
    </w:p>
    <w:p w14:paraId="7175E511" w14:textId="77777777" w:rsidR="000D77B9" w:rsidRDefault="0083338A">
      <w:pPr>
        <w:pStyle w:val="a4"/>
        <w:numPr>
          <w:ilvl w:val="0"/>
          <w:numId w:val="2"/>
        </w:numPr>
        <w:spacing w:after="60"/>
      </w:pPr>
      <w:r>
        <w:t>Responsive layout: usable at 1280px+ minimum width</w:t>
      </w:r>
    </w:p>
    <w:p w14:paraId="52E1BE34" w14:textId="77777777" w:rsidR="000D77B9" w:rsidRDefault="000D77B9">
      <w:pPr>
        <w:spacing w:before="200"/>
      </w:pPr>
    </w:p>
    <w:p w14:paraId="394AA2A3" w14:textId="77777777" w:rsidR="000D77B9" w:rsidRDefault="0083338A">
      <w:r>
        <w:br w:type="page"/>
      </w:r>
    </w:p>
    <w:p w14:paraId="7F4E2792" w14:textId="77777777" w:rsidR="000D77B9" w:rsidRDefault="0083338A">
      <w:pPr>
        <w:pStyle w:val="1"/>
      </w:pPr>
      <w:r>
        <w:lastRenderedPageBreak/>
        <w:t>12   Background Processing</w:t>
      </w:r>
    </w:p>
    <w:p w14:paraId="7450FC81" w14:textId="77777777" w:rsidR="000D77B9" w:rsidRDefault="000D77B9">
      <w:pPr>
        <w:pBdr>
          <w:bottom w:val="single" w:sz="8" w:space="0" w:color="2E75B6"/>
        </w:pBdr>
        <w:spacing w:before="80" w:after="80"/>
      </w:pPr>
    </w:p>
    <w:p w14:paraId="61F3D36D" w14:textId="77777777" w:rsidR="000D77B9" w:rsidRDefault="000D77B9">
      <w:pPr>
        <w:spacing w:before="100"/>
      </w:pPr>
    </w:p>
    <w:p w14:paraId="6202F275" w14:textId="77777777" w:rsidR="000D77B9" w:rsidRDefault="0083338A">
      <w:pPr>
        <w:spacing w:after="100"/>
      </w:pPr>
      <w:r>
        <w:t xml:space="preserve">Two Hangfire </w:t>
      </w:r>
      <w:r>
        <w:t>background jobs are required. Both must be registered on application startup.</w:t>
      </w:r>
    </w:p>
    <w:p w14:paraId="261C67FE" w14:textId="77777777" w:rsidR="000D77B9" w:rsidRDefault="000D77B9">
      <w:pPr>
        <w:spacing w:before="80"/>
      </w:pPr>
    </w:p>
    <w:p w14:paraId="2ACE4DEC" w14:textId="77777777" w:rsidR="000D77B9" w:rsidRDefault="0083338A">
      <w:pPr>
        <w:pStyle w:val="2"/>
      </w:pPr>
      <w:proofErr w:type="gramStart"/>
      <w:r>
        <w:t>12.1  GL</w:t>
      </w:r>
      <w:proofErr w:type="gramEnd"/>
      <w:r>
        <w:t xml:space="preserve"> Posting Simulation Job</w:t>
      </w:r>
    </w:p>
    <w:p w14:paraId="4790179F" w14:textId="77777777" w:rsidR="000D77B9" w:rsidRDefault="0083338A">
      <w:pPr>
        <w:spacing w:after="100"/>
      </w:pPr>
      <w:r>
        <w:t>This job runs when a reserve is approved (auto or manual). It simulates posting the reserve change to a general ledger.</w:t>
      </w:r>
    </w:p>
    <w:p w14:paraId="7DE71423"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D77B9" w14:paraId="153EF5D6"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4FC79B4" w14:textId="77777777" w:rsidR="000D77B9" w:rsidRDefault="0083338A">
            <w:r>
              <w:rPr>
                <w:b/>
                <w:bCs/>
              </w:rPr>
              <w:t>Job Name</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4D5B2F4" w14:textId="77777777" w:rsidR="000D77B9" w:rsidRDefault="0083338A">
            <w:r>
              <w:t>PostGLReserveCh</w:t>
            </w:r>
            <w:r>
              <w:t>angeJob</w:t>
            </w:r>
          </w:p>
        </w:tc>
      </w:tr>
      <w:tr w:rsidR="000D77B9" w14:paraId="68DD9712"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B69D940" w14:textId="77777777" w:rsidR="000D77B9" w:rsidRDefault="0083338A">
            <w:r>
              <w:rPr>
                <w:b/>
                <w:bCs/>
              </w:rPr>
              <w:t>Trigger</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6C0432B" w14:textId="77777777" w:rsidR="000D77B9" w:rsidRDefault="0083338A">
            <w:r>
              <w:t>Enqueued immediately on reserve approval (fire-and-forget, enqueued via Hangfire BackgroundJob.Enqueue)</w:t>
            </w:r>
          </w:p>
        </w:tc>
      </w:tr>
      <w:tr w:rsidR="000D77B9" w14:paraId="035FF917"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7F96E33" w14:textId="77777777" w:rsidR="000D77B9" w:rsidRDefault="0083338A">
            <w:r>
              <w:rPr>
                <w:b/>
                <w:bCs/>
              </w:rPr>
              <w:t>Input</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7055A24" w14:textId="77777777" w:rsidR="000D77B9" w:rsidRDefault="0083338A">
            <w:r>
              <w:t>ReserveHistoryId, ClaimId, IdempotencyKey</w:t>
            </w:r>
          </w:p>
        </w:tc>
      </w:tr>
      <w:tr w:rsidR="000D77B9" w14:paraId="5873AE4A"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3E38AF3" w14:textId="77777777" w:rsidR="000D77B9" w:rsidRDefault="0083338A">
            <w:r>
              <w:rPr>
                <w:b/>
                <w:bCs/>
              </w:rPr>
              <w:t>Idempotency Key</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B564A78" w14:textId="77777777" w:rsidR="000D77B9" w:rsidRDefault="0083338A">
            <w:r>
              <w:t>Reserve:{ReserveId}:Change:{ChangeSequence}</w:t>
            </w:r>
          </w:p>
        </w:tc>
      </w:tr>
      <w:tr w:rsidR="000D77B9" w14:paraId="49DD5008"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8F23EC6" w14:textId="77777777" w:rsidR="000D77B9" w:rsidRDefault="0083338A">
            <w:r>
              <w:rPr>
                <w:b/>
                <w:bCs/>
              </w:rPr>
              <w:t>Behaviour</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05F0F5E" w14:textId="77777777" w:rsidR="000D77B9" w:rsidRDefault="0083338A">
            <w:r>
              <w:t xml:space="preserve">Check if </w:t>
            </w:r>
            <w:r>
              <w:t>IdempotencyKey already has a Posted status in ReserveHistory. If yes, no-op. If no: write ClaimAuditLog entry with EventType = GL_POSTING_SIMULATED; update ReserveHistory.PostingStatus = Posted; update ReserveHistory.PostingJobId with Hangfire job ID.</w:t>
            </w:r>
          </w:p>
        </w:tc>
      </w:tr>
      <w:tr w:rsidR="000D77B9" w14:paraId="6CF18F3D"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A54164D" w14:textId="77777777" w:rsidR="000D77B9" w:rsidRDefault="0083338A">
            <w:r>
              <w:rPr>
                <w:b/>
                <w:bCs/>
              </w:rPr>
              <w:t>Failure handling</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6E8682F" w14:textId="77777777" w:rsidR="000D77B9" w:rsidRDefault="0083338A">
            <w:r>
              <w:t>On exception: Hangfire retries automatically (default retry policy). After all retries exhausted: set PostingStatus = Failed, write audit log entry GL_POSTING_FAILED.</w:t>
            </w:r>
          </w:p>
        </w:tc>
      </w:tr>
      <w:tr w:rsidR="000D77B9" w14:paraId="28D41B9E"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A1111E5" w14:textId="77777777" w:rsidR="000D77B9" w:rsidRDefault="0083338A">
            <w:r>
              <w:rPr>
                <w:b/>
                <w:bCs/>
              </w:rPr>
              <w:t>Re-entrancy</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BE8460C" w14:textId="77777777" w:rsidR="000D77B9" w:rsidRDefault="0083338A">
            <w:r>
              <w:t>The job must be safe to run multiple times. Check idempoten</w:t>
            </w:r>
            <w:r>
              <w:t>cy key before any write operation.</w:t>
            </w:r>
          </w:p>
        </w:tc>
      </w:tr>
    </w:tbl>
    <w:p w14:paraId="6C344D65" w14:textId="77777777" w:rsidR="000D77B9" w:rsidRDefault="000D77B9">
      <w:pPr>
        <w:spacing w:before="100"/>
      </w:pPr>
    </w:p>
    <w:p w14:paraId="2D8A0318" w14:textId="77777777" w:rsidR="000D77B9" w:rsidRDefault="0083338A">
      <w:pPr>
        <w:pStyle w:val="2"/>
      </w:pPr>
      <w:proofErr w:type="gramStart"/>
      <w:r>
        <w:t>12.2  SLA</w:t>
      </w:r>
      <w:proofErr w:type="gramEnd"/>
      <w:r>
        <w:t xml:space="preserve"> Monitoring Job</w:t>
      </w:r>
    </w:p>
    <w:p w14:paraId="22A57CAC" w14:textId="77777777" w:rsidR="000D77B9" w:rsidRDefault="0083338A">
      <w:pPr>
        <w:spacing w:after="100"/>
      </w:pPr>
      <w:r>
        <w:t>A recurring job that scans open claims for SLA breaches.</w:t>
      </w:r>
    </w:p>
    <w:p w14:paraId="41AC9ADE"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D77B9" w14:paraId="712171F9"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5BDFBF6" w14:textId="77777777" w:rsidR="000D77B9" w:rsidRDefault="0083338A">
            <w:r>
              <w:rPr>
                <w:b/>
                <w:bCs/>
              </w:rPr>
              <w:t>Job Name</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477C085" w14:textId="77777777" w:rsidR="000D77B9" w:rsidRDefault="0083338A">
            <w:r>
              <w:t>SlaMonitoringJob</w:t>
            </w:r>
          </w:p>
        </w:tc>
      </w:tr>
      <w:tr w:rsidR="000D77B9" w14:paraId="06F5281C"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B1E5E7C" w14:textId="77777777" w:rsidR="000D77B9" w:rsidRDefault="0083338A">
            <w:r>
              <w:rPr>
                <w:b/>
                <w:bCs/>
              </w:rPr>
              <w:t>Schedule</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71B8CCB" w14:textId="77777777" w:rsidR="000D77B9" w:rsidRDefault="0083338A">
            <w:r>
              <w:t>Every 15 minutes (Hangfire recurring job: '*/15 * * * *')</w:t>
            </w:r>
          </w:p>
        </w:tc>
      </w:tr>
      <w:tr w:rsidR="000D77B9" w14:paraId="50C5552B"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6105DEB" w14:textId="77777777" w:rsidR="000D77B9" w:rsidRDefault="0083338A">
            <w:r>
              <w:rPr>
                <w:b/>
                <w:bCs/>
              </w:rPr>
              <w:t>Trigger</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CEFA623" w14:textId="77777777" w:rsidR="000D77B9" w:rsidRDefault="0083338A">
            <w:r>
              <w:t xml:space="preserve">Scheduled; no manual trigger </w:t>
            </w:r>
            <w:r>
              <w:t>required</w:t>
            </w:r>
          </w:p>
        </w:tc>
      </w:tr>
      <w:tr w:rsidR="000D77B9" w14:paraId="54087D55"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D614543" w14:textId="77777777" w:rsidR="000D77B9" w:rsidRDefault="0083338A">
            <w:r>
              <w:rPr>
                <w:b/>
                <w:bCs/>
              </w:rPr>
              <w:t>Behaviour</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7AAF1BB" w14:textId="77777777" w:rsidR="000D77B9" w:rsidRDefault="0083338A">
            <w:r>
              <w:t>Find all claims with Status IN (Draft, Open) WHERE UpdatedAt &lt; (now − 48 hours). For each: write ClaimAuditLog entry with EventType = SLA_BREACH_DETECTED and description 'Claim has not been updated in 48 hours'. Do not change claim stat</w:t>
            </w:r>
            <w:r>
              <w:t>us.</w:t>
            </w:r>
          </w:p>
        </w:tc>
      </w:tr>
      <w:tr w:rsidR="000D77B9" w14:paraId="57654847"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4BCFD05" w14:textId="77777777" w:rsidR="000D77B9" w:rsidRDefault="0083338A">
            <w:r>
              <w:rPr>
                <w:b/>
                <w:bCs/>
              </w:rPr>
              <w:t>Idempotency</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1438C2C" w14:textId="77777777" w:rsidR="000D77B9" w:rsidRDefault="0083338A">
            <w:r>
              <w:t>The same claim should not produce duplicate breach events. Track last breach event per claim; only add a new entry if 24+ hours have passed since the last SLA_BREACH_DETECTED entry.</w:t>
            </w:r>
          </w:p>
        </w:tc>
      </w:tr>
      <w:tr w:rsidR="000D77B9" w14:paraId="44CE69B7"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392B2E4" w14:textId="77777777" w:rsidR="000D77B9" w:rsidRDefault="0083338A">
            <w:r>
              <w:rPr>
                <w:b/>
                <w:bCs/>
              </w:rPr>
              <w:lastRenderedPageBreak/>
              <w:t>Notes</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DE5D2A3" w14:textId="77777777" w:rsidR="000D77B9" w:rsidRDefault="0083338A">
            <w:r>
              <w:t xml:space="preserve">This job does not send emails or push </w:t>
            </w:r>
            <w:r>
              <w:t>notifications; it only writes audit log entries. Future notification integration can read from the audit log.</w:t>
            </w:r>
          </w:p>
        </w:tc>
      </w:tr>
    </w:tbl>
    <w:p w14:paraId="3DBA7BA8" w14:textId="77777777" w:rsidR="000D77B9" w:rsidRDefault="000D77B9">
      <w:pPr>
        <w:spacing w:before="200"/>
      </w:pPr>
    </w:p>
    <w:p w14:paraId="36269E45" w14:textId="77777777" w:rsidR="000D77B9" w:rsidRDefault="0083338A">
      <w:r>
        <w:br w:type="page"/>
      </w:r>
    </w:p>
    <w:p w14:paraId="0292866D" w14:textId="77777777" w:rsidR="000D77B9" w:rsidRDefault="0083338A">
      <w:pPr>
        <w:pStyle w:val="1"/>
      </w:pPr>
      <w:r>
        <w:lastRenderedPageBreak/>
        <w:t>13   Document Management</w:t>
      </w:r>
    </w:p>
    <w:p w14:paraId="4A3BB068" w14:textId="77777777" w:rsidR="000D77B9" w:rsidRDefault="000D77B9">
      <w:pPr>
        <w:pBdr>
          <w:bottom w:val="single" w:sz="8" w:space="0" w:color="2E75B6"/>
        </w:pBdr>
        <w:spacing w:before="80" w:after="80"/>
      </w:pPr>
    </w:p>
    <w:p w14:paraId="6EEB5116" w14:textId="77777777" w:rsidR="000D77B9" w:rsidRDefault="000D77B9">
      <w:pPr>
        <w:spacing w:before="100"/>
      </w:pPr>
    </w:p>
    <w:p w14:paraId="54929886" w14:textId="77777777" w:rsidR="000D77B9" w:rsidRDefault="0083338A">
      <w:pPr>
        <w:spacing w:after="100"/>
      </w:pPr>
      <w:r>
        <w:t>Documents are binary files uploaded by users and stored externally to the database.</w:t>
      </w:r>
    </w:p>
    <w:p w14:paraId="16F23D4D"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D77B9" w14:paraId="5D3E21D6"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62666AC" w14:textId="77777777" w:rsidR="000D77B9" w:rsidRDefault="0083338A">
            <w:r>
              <w:rPr>
                <w:b/>
                <w:bCs/>
              </w:rPr>
              <w:t>Storage Provider</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A3DBB0F" w14:textId="77777777" w:rsidR="000D77B9" w:rsidRDefault="0083338A">
            <w:r>
              <w:t xml:space="preserve">Azure Blob </w:t>
            </w:r>
            <w:r>
              <w:t>Storage (primary); local filesystem (fallback)</w:t>
            </w:r>
          </w:p>
        </w:tc>
      </w:tr>
      <w:tr w:rsidR="000D77B9" w14:paraId="50820A30"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3A50475" w14:textId="77777777" w:rsidR="000D77B9" w:rsidRDefault="0083338A">
            <w:r>
              <w:rPr>
                <w:b/>
                <w:bCs/>
              </w:rPr>
              <w:t>Blob Container</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CA8BDB1" w14:textId="77777777" w:rsidR="000D77B9" w:rsidRDefault="0083338A">
            <w:r>
              <w:t>claim-documents</w:t>
            </w:r>
          </w:p>
        </w:tc>
      </w:tr>
      <w:tr w:rsidR="000D77B9" w14:paraId="66B3EC24"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7CDB9F1" w14:textId="77777777" w:rsidR="000D77B9" w:rsidRDefault="0083338A">
            <w:r>
              <w:rPr>
                <w:b/>
                <w:bCs/>
              </w:rPr>
              <w:t>Blob Path</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A63189D" w14:textId="77777777" w:rsidR="000D77B9" w:rsidRDefault="0083338A">
            <w:r>
              <w:t>{organisationId}/{claimId}/{sanitisedFilename}</w:t>
            </w:r>
          </w:p>
        </w:tc>
      </w:tr>
      <w:tr w:rsidR="000D77B9" w14:paraId="5AC9AEEC"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F770842" w14:textId="77777777" w:rsidR="000D77B9" w:rsidRDefault="0083338A">
            <w:r>
              <w:rPr>
                <w:b/>
                <w:bCs/>
              </w:rPr>
              <w:t>Max File Size</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4848406" w14:textId="77777777" w:rsidR="000D77B9" w:rsidRDefault="0083338A">
            <w:r>
              <w:t>No hard limit specified in this assessment; implement a reasonable 50 MB limit</w:t>
            </w:r>
          </w:p>
        </w:tc>
      </w:tr>
      <w:tr w:rsidR="000D77B9" w14:paraId="6C9B59E8"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6487E49" w14:textId="77777777" w:rsidR="000D77B9" w:rsidRDefault="0083338A">
            <w:r>
              <w:rPr>
                <w:b/>
                <w:bCs/>
              </w:rPr>
              <w:t>Retrieval</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621753D" w14:textId="77777777" w:rsidR="000D77B9" w:rsidRDefault="0083338A">
            <w:r>
              <w:t xml:space="preserve">API generates </w:t>
            </w:r>
            <w:r>
              <w:t>a short-lived SAS URL (1-hour TTL) using Azure SDK. Frontend opens URL in new tab. Document bytes must NOT be proxied through the API.</w:t>
            </w:r>
          </w:p>
        </w:tc>
      </w:tr>
      <w:tr w:rsidR="000D77B9" w14:paraId="3CE2821A"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ED514B1" w14:textId="77777777" w:rsidR="000D77B9" w:rsidRDefault="0083338A">
            <w:r>
              <w:rPr>
                <w:b/>
                <w:bCs/>
              </w:rPr>
              <w:t>Fallback</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F878411" w14:textId="77777777" w:rsidR="000D77B9" w:rsidRDefault="0083338A">
            <w:r>
              <w:t xml:space="preserve">When Azure Blob Storage is not configured (local dev), store files in the local filesystem under </w:t>
            </w:r>
            <w:r>
              <w:t>/uploads/{organisationId}/{claimId}/. Return a local URL for download.</w:t>
            </w:r>
          </w:p>
        </w:tc>
      </w:tr>
      <w:tr w:rsidR="000D77B9" w14:paraId="7F408DF0"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8A5F816" w14:textId="77777777" w:rsidR="000D77B9" w:rsidRDefault="0083338A">
            <w:r>
              <w:rPr>
                <w:b/>
                <w:bCs/>
              </w:rPr>
              <w:t>Interface</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22B3942" w14:textId="77777777" w:rsidR="000D77B9" w:rsidRDefault="0083338A">
            <w:r>
              <w:t>Storage provider must be behind an IStorageService interface with AzureBlobStorageService and LocalFileSystemStorageService implementations. Provider selected in appsettings.</w:t>
            </w:r>
            <w:r>
              <w:t>json: StorageProvider: AzureBlob | LocalFileSystem</w:t>
            </w:r>
          </w:p>
        </w:tc>
      </w:tr>
      <w:tr w:rsidR="000D77B9" w14:paraId="329874D9"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A921EDB" w14:textId="77777777" w:rsidR="000D77B9" w:rsidRDefault="0083338A">
            <w:r>
              <w:rPr>
                <w:b/>
                <w:bCs/>
              </w:rPr>
              <w:t>Audit</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2B69C57" w14:textId="77777777" w:rsidR="000D77B9" w:rsidRDefault="0083338A">
            <w:r>
              <w:t>Every document upload creates a ClaimAuditLog entry: EventType = DOCUMENT_UPLOADED, RelatedEntityId = documentId.</w:t>
            </w:r>
          </w:p>
        </w:tc>
      </w:tr>
      <w:tr w:rsidR="000D77B9" w14:paraId="06CE5925"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DC76800" w14:textId="77777777" w:rsidR="000D77B9" w:rsidRDefault="0083338A">
            <w:r>
              <w:rPr>
                <w:b/>
                <w:bCs/>
              </w:rPr>
              <w:t>Validation</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5ED9734" w14:textId="77777777" w:rsidR="000D77B9" w:rsidRDefault="0083338A">
            <w:r>
              <w:t>Reject files with MIME types outside an allowlist: PDF, JPEG, PNG, DOCX,</w:t>
            </w:r>
            <w:r>
              <w:t xml:space="preserve"> XLSX, TXT, CSV.</w:t>
            </w:r>
          </w:p>
        </w:tc>
      </w:tr>
    </w:tbl>
    <w:p w14:paraId="353E9D36" w14:textId="77777777" w:rsidR="000D77B9" w:rsidRDefault="000D77B9">
      <w:pPr>
        <w:spacing w:before="200"/>
      </w:pPr>
    </w:p>
    <w:p w14:paraId="3E21E002" w14:textId="77777777" w:rsidR="000D77B9" w:rsidRDefault="0083338A">
      <w:r>
        <w:br w:type="page"/>
      </w:r>
    </w:p>
    <w:p w14:paraId="349B79D4" w14:textId="77777777" w:rsidR="000D77B9" w:rsidRDefault="0083338A">
      <w:pPr>
        <w:pStyle w:val="1"/>
      </w:pPr>
      <w:r>
        <w:lastRenderedPageBreak/>
        <w:t>14   Audit &amp; Logging</w:t>
      </w:r>
    </w:p>
    <w:p w14:paraId="4B9D9055" w14:textId="77777777" w:rsidR="000D77B9" w:rsidRDefault="000D77B9">
      <w:pPr>
        <w:pBdr>
          <w:bottom w:val="single" w:sz="8" w:space="0" w:color="2E75B6"/>
        </w:pBdr>
        <w:spacing w:before="80" w:after="80"/>
      </w:pPr>
    </w:p>
    <w:p w14:paraId="76B6F04E" w14:textId="77777777" w:rsidR="000D77B9" w:rsidRDefault="000D77B9">
      <w:pPr>
        <w:spacing w:before="100"/>
      </w:pPr>
    </w:p>
    <w:p w14:paraId="632DE1F6" w14:textId="77777777" w:rsidR="000D77B9" w:rsidRDefault="0083338A">
      <w:pPr>
        <w:spacing w:after="100"/>
      </w:pPr>
      <w:r>
        <w:t>The ClaimAuditLog table is an immutable append-only event log. It is the single source of truth for all business actions taken on a claim.</w:t>
      </w:r>
    </w:p>
    <w:p w14:paraId="72427D7F" w14:textId="77777777" w:rsidR="000D77B9" w:rsidRDefault="000D77B9">
      <w:pPr>
        <w:spacing w:before="80"/>
      </w:pPr>
    </w:p>
    <w:p w14:paraId="7BD556E3" w14:textId="77777777" w:rsidR="000D77B9" w:rsidRDefault="0083338A">
      <w:pPr>
        <w:pStyle w:val="2"/>
      </w:pPr>
      <w:proofErr w:type="gramStart"/>
      <w:r>
        <w:t>14.1  Events</w:t>
      </w:r>
      <w:proofErr w:type="gramEnd"/>
      <w:r>
        <w:t xml:space="preserve"> That Must Be Logged</w:t>
      </w:r>
    </w:p>
    <w:p w14:paraId="42733614"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46"/>
        <w:gridCol w:w="6314"/>
      </w:tblGrid>
      <w:tr w:rsidR="000D77B9" w14:paraId="69A5E8C3" w14:textId="77777777">
        <w:tc>
          <w:tcPr>
            <w:tcW w:w="280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58EE8198" w14:textId="77777777" w:rsidR="000D77B9" w:rsidRDefault="0083338A">
            <w:r>
              <w:rPr>
                <w:b/>
                <w:bCs/>
                <w:color w:val="FFFFFF"/>
                <w:sz w:val="20"/>
                <w:szCs w:val="20"/>
              </w:rPr>
              <w:t>EventType</w:t>
            </w:r>
          </w:p>
        </w:tc>
        <w:tc>
          <w:tcPr>
            <w:tcW w:w="6560" w:type="dxa"/>
            <w:tcBorders>
              <w:top w:val="single" w:sz="1" w:space="0" w:color="BFBFBF"/>
              <w:left w:val="single" w:sz="1" w:space="0" w:color="BFBFBF"/>
              <w:bottom w:val="single" w:sz="1" w:space="0" w:color="BFBFBF"/>
              <w:right w:val="single" w:sz="1" w:space="0" w:color="BFBFBF"/>
            </w:tcBorders>
            <w:shd w:val="clear" w:color="auto" w:fill="1B2A4A"/>
            <w:tcMar>
              <w:top w:w="80" w:type="dxa"/>
              <w:left w:w="120" w:type="dxa"/>
              <w:bottom w:w="80" w:type="dxa"/>
              <w:right w:w="80" w:type="dxa"/>
            </w:tcMar>
          </w:tcPr>
          <w:p w14:paraId="50EE8660" w14:textId="77777777" w:rsidR="000D77B9" w:rsidRDefault="0083338A">
            <w:r>
              <w:rPr>
                <w:b/>
                <w:bCs/>
                <w:color w:val="FFFFFF"/>
                <w:sz w:val="20"/>
                <w:szCs w:val="20"/>
              </w:rPr>
              <w:t>Trigger</w:t>
            </w:r>
          </w:p>
        </w:tc>
      </w:tr>
      <w:tr w:rsidR="000D77B9" w14:paraId="38DEA3E7"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CDF8384" w14:textId="77777777" w:rsidR="000D77B9" w:rsidRDefault="0083338A">
            <w:r>
              <w:rPr>
                <w:sz w:val="20"/>
                <w:szCs w:val="20"/>
              </w:rPr>
              <w:t>CLAIM_CREATED</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5C53066" w14:textId="77777777" w:rsidR="000D77B9" w:rsidRDefault="0083338A">
            <w:r>
              <w:rPr>
                <w:sz w:val="20"/>
                <w:szCs w:val="20"/>
              </w:rPr>
              <w:t xml:space="preserve">New </w:t>
            </w:r>
            <w:r>
              <w:rPr>
                <w:sz w:val="20"/>
                <w:szCs w:val="20"/>
              </w:rPr>
              <w:t>claim successfully created via POST /api/claims</w:t>
            </w:r>
          </w:p>
        </w:tc>
      </w:tr>
      <w:tr w:rsidR="000D77B9" w14:paraId="10B3201B"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042AF81" w14:textId="77777777" w:rsidR="000D77B9" w:rsidRDefault="0083338A">
            <w:r>
              <w:rPr>
                <w:sz w:val="20"/>
                <w:szCs w:val="20"/>
              </w:rPr>
              <w:t>STATUS_CHANGED</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953D8DB" w14:textId="77777777" w:rsidR="000D77B9" w:rsidRDefault="0083338A">
            <w:r>
              <w:rPr>
                <w:sz w:val="20"/>
                <w:szCs w:val="20"/>
              </w:rPr>
              <w:t>Claim status transition applied; OldValue = previous status, NewValue = new status</w:t>
            </w:r>
          </w:p>
        </w:tc>
      </w:tr>
      <w:tr w:rsidR="000D77B9" w14:paraId="0148D3AD"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2E3576B" w14:textId="77777777" w:rsidR="000D77B9" w:rsidRDefault="0083338A">
            <w:r>
              <w:rPr>
                <w:sz w:val="20"/>
                <w:szCs w:val="20"/>
              </w:rPr>
              <w:t>PARTY_ADDED</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69D72C6" w14:textId="77777777" w:rsidR="000D77B9" w:rsidRDefault="0083338A">
            <w:r>
              <w:rPr>
                <w:sz w:val="20"/>
                <w:szCs w:val="20"/>
              </w:rPr>
              <w:t>New ClaimParty added to the claim</w:t>
            </w:r>
          </w:p>
        </w:tc>
      </w:tr>
      <w:tr w:rsidR="000D77B9" w14:paraId="5E8161DF"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1ED3ABC" w14:textId="77777777" w:rsidR="000D77B9" w:rsidRDefault="0083338A">
            <w:r>
              <w:rPr>
                <w:sz w:val="20"/>
                <w:szCs w:val="20"/>
              </w:rPr>
              <w:t>PARTY_REMOVED</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4F3228D" w14:textId="77777777" w:rsidR="000D77B9" w:rsidRDefault="0083338A">
            <w:r>
              <w:rPr>
                <w:sz w:val="20"/>
                <w:szCs w:val="20"/>
              </w:rPr>
              <w:t>ClaimParty soft-removed (IsActive set to false)</w:t>
            </w:r>
          </w:p>
        </w:tc>
      </w:tr>
      <w:tr w:rsidR="000D77B9" w14:paraId="4951F796"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494A25F" w14:textId="77777777" w:rsidR="000D77B9" w:rsidRDefault="0083338A">
            <w:r>
              <w:rPr>
                <w:sz w:val="20"/>
                <w:szCs w:val="20"/>
              </w:rPr>
              <w:t>RESERVE_CREATED</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525E1BD" w14:textId="77777777" w:rsidR="000D77B9" w:rsidRDefault="0083338A">
            <w:r>
              <w:rPr>
                <w:sz w:val="20"/>
                <w:szCs w:val="20"/>
              </w:rPr>
              <w:t>New reserve transaction submitted</w:t>
            </w:r>
          </w:p>
        </w:tc>
      </w:tr>
      <w:tr w:rsidR="000D77B9" w14:paraId="12041B1D"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8940CEE" w14:textId="77777777" w:rsidR="000D77B9" w:rsidRDefault="0083338A">
            <w:r>
              <w:rPr>
                <w:sz w:val="20"/>
                <w:szCs w:val="20"/>
              </w:rPr>
              <w:t>RESERVE_AUTO_APPROVED</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2C105B1" w14:textId="77777777" w:rsidR="000D77B9" w:rsidRDefault="0083338A">
            <w:r>
              <w:rPr>
                <w:sz w:val="20"/>
                <w:szCs w:val="20"/>
              </w:rPr>
              <w:t>Reserve auto-approved (amount ≤ $10,000)</w:t>
            </w:r>
          </w:p>
        </w:tc>
      </w:tr>
      <w:tr w:rsidR="000D77B9" w14:paraId="5DAE35B0"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290E9C6" w14:textId="77777777" w:rsidR="000D77B9" w:rsidRDefault="0083338A">
            <w:r>
              <w:rPr>
                <w:sz w:val="20"/>
                <w:szCs w:val="20"/>
              </w:rPr>
              <w:t>RESERVE_APPROVED</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C651A49" w14:textId="77777777" w:rsidR="000D77B9" w:rsidRDefault="0083338A">
            <w:r>
              <w:rPr>
                <w:sz w:val="20"/>
                <w:szCs w:val="20"/>
              </w:rPr>
              <w:t>Reserve manually approved by supervisor/manager</w:t>
            </w:r>
          </w:p>
        </w:tc>
      </w:tr>
      <w:tr w:rsidR="000D77B9" w14:paraId="3408675A"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F4E929A" w14:textId="77777777" w:rsidR="000D77B9" w:rsidRDefault="0083338A">
            <w:r>
              <w:rPr>
                <w:sz w:val="20"/>
                <w:szCs w:val="20"/>
              </w:rPr>
              <w:t>RESERVE_REJECTED</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45B0CD8" w14:textId="77777777" w:rsidR="000D77B9" w:rsidRDefault="0083338A">
            <w:r>
              <w:rPr>
                <w:sz w:val="20"/>
                <w:szCs w:val="20"/>
              </w:rPr>
              <w:t xml:space="preserve">Reserve rejected by supervisor/manager; OldValue </w:t>
            </w:r>
            <w:r>
              <w:rPr>
                <w:sz w:val="20"/>
                <w:szCs w:val="20"/>
              </w:rPr>
              <w:t>includes rejection reason</w:t>
            </w:r>
          </w:p>
        </w:tc>
      </w:tr>
      <w:tr w:rsidR="000D77B9" w14:paraId="4476DF7C"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171B9F8" w14:textId="77777777" w:rsidR="000D77B9" w:rsidRDefault="0083338A">
            <w:r>
              <w:rPr>
                <w:sz w:val="20"/>
                <w:szCs w:val="20"/>
              </w:rPr>
              <w:t>RESERVE_RETRACTED</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2F82381" w14:textId="77777777" w:rsidR="000D77B9" w:rsidRDefault="0083338A">
            <w:r>
              <w:rPr>
                <w:sz w:val="20"/>
                <w:szCs w:val="20"/>
              </w:rPr>
              <w:t>Submitter retracted their pending reserve</w:t>
            </w:r>
          </w:p>
        </w:tc>
      </w:tr>
      <w:tr w:rsidR="000D77B9" w14:paraId="41925749"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F6866CC" w14:textId="77777777" w:rsidR="000D77B9" w:rsidRDefault="0083338A">
            <w:r>
              <w:rPr>
                <w:sz w:val="20"/>
                <w:szCs w:val="20"/>
              </w:rPr>
              <w:t>GL_POSTING_SIMULATED</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33C7648" w14:textId="77777777" w:rsidR="000D77B9" w:rsidRDefault="0083338A">
            <w:r>
              <w:rPr>
                <w:sz w:val="20"/>
                <w:szCs w:val="20"/>
              </w:rPr>
              <w:t>Hangfire GL job executed successfully; NewValue includes simulated journal entry details</w:t>
            </w:r>
          </w:p>
        </w:tc>
      </w:tr>
      <w:tr w:rsidR="000D77B9" w14:paraId="584DE24D"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62B6F07" w14:textId="77777777" w:rsidR="000D77B9" w:rsidRDefault="0083338A">
            <w:r>
              <w:rPr>
                <w:sz w:val="20"/>
                <w:szCs w:val="20"/>
              </w:rPr>
              <w:t>GL_POSTING_FAILED</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6B4F3269" w14:textId="77777777" w:rsidR="000D77B9" w:rsidRDefault="0083338A">
            <w:r>
              <w:rPr>
                <w:sz w:val="20"/>
                <w:szCs w:val="20"/>
              </w:rPr>
              <w:t xml:space="preserve">Hangfire GL job failed after all </w:t>
            </w:r>
            <w:r>
              <w:rPr>
                <w:sz w:val="20"/>
                <w:szCs w:val="20"/>
              </w:rPr>
              <w:t>retries; NewValue includes failure reason</w:t>
            </w:r>
          </w:p>
        </w:tc>
      </w:tr>
      <w:tr w:rsidR="000D77B9" w14:paraId="2F30C248"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EEF7D10" w14:textId="77777777" w:rsidR="000D77B9" w:rsidRDefault="0083338A">
            <w:r>
              <w:rPr>
                <w:sz w:val="20"/>
                <w:szCs w:val="20"/>
              </w:rPr>
              <w:t>DOCUMENT_UPLOADED</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49DA788" w14:textId="77777777" w:rsidR="000D77B9" w:rsidRDefault="0083338A">
            <w:r>
              <w:rPr>
                <w:sz w:val="20"/>
                <w:szCs w:val="20"/>
              </w:rPr>
              <w:t>Document uploaded to claim; RelatedEntityId = documentId</w:t>
            </w:r>
          </w:p>
        </w:tc>
      </w:tr>
      <w:tr w:rsidR="000D77B9" w14:paraId="00D99195"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C9A0EA2" w14:textId="77777777" w:rsidR="000D77B9" w:rsidRDefault="0083338A">
            <w:r>
              <w:rPr>
                <w:sz w:val="20"/>
                <w:szCs w:val="20"/>
              </w:rPr>
              <w:t>CLAIM_CLOSED</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D304BD2" w14:textId="77777777" w:rsidR="000D77B9" w:rsidRDefault="0083338A">
            <w:r>
              <w:rPr>
                <w:sz w:val="20"/>
                <w:szCs w:val="20"/>
              </w:rPr>
              <w:t>Claim transitioned to Closed status; NewValue includes closure reason</w:t>
            </w:r>
          </w:p>
        </w:tc>
      </w:tr>
      <w:tr w:rsidR="000D77B9" w14:paraId="11CBC5EE"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5B2AFE3" w14:textId="77777777" w:rsidR="000D77B9" w:rsidRDefault="0083338A">
            <w:r>
              <w:rPr>
                <w:sz w:val="20"/>
                <w:szCs w:val="20"/>
              </w:rPr>
              <w:t>CLAIM_REOPENED</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3125822" w14:textId="77777777" w:rsidR="000D77B9" w:rsidRDefault="0083338A">
            <w:r>
              <w:rPr>
                <w:sz w:val="20"/>
                <w:szCs w:val="20"/>
              </w:rPr>
              <w:t xml:space="preserve">Claim transitioned from Closed to </w:t>
            </w:r>
            <w:r>
              <w:rPr>
                <w:sz w:val="20"/>
                <w:szCs w:val="20"/>
              </w:rPr>
              <w:t>Reopened; NewValue includes reopen reason</w:t>
            </w:r>
          </w:p>
        </w:tc>
      </w:tr>
      <w:tr w:rsidR="000D77B9" w14:paraId="143A746C"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174EA11" w14:textId="77777777" w:rsidR="000D77B9" w:rsidRDefault="0083338A">
            <w:r>
              <w:rPr>
                <w:sz w:val="20"/>
                <w:szCs w:val="20"/>
              </w:rPr>
              <w:t>SLA_BREACH_DETECTED</w:t>
            </w:r>
          </w:p>
        </w:tc>
        <w:tc>
          <w:tcPr>
            <w:tcW w:w="65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D446745" w14:textId="77777777" w:rsidR="000D77B9" w:rsidRDefault="0083338A">
            <w:r>
              <w:rPr>
                <w:sz w:val="20"/>
                <w:szCs w:val="20"/>
              </w:rPr>
              <w:t>SLA monitoring job detected a claim not updated within 48 hours</w:t>
            </w:r>
          </w:p>
        </w:tc>
      </w:tr>
      <w:tr w:rsidR="000D77B9" w14:paraId="1B3E6C47" w14:textId="77777777">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191091C" w14:textId="77777777" w:rsidR="000D77B9" w:rsidRDefault="0083338A">
            <w:r>
              <w:rPr>
                <w:sz w:val="20"/>
                <w:szCs w:val="20"/>
              </w:rPr>
              <w:t>VALIDATION_ISSUE_ADDED</w:t>
            </w:r>
          </w:p>
        </w:tc>
        <w:tc>
          <w:tcPr>
            <w:tcW w:w="65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541741A6" w14:textId="77777777" w:rsidR="000D77B9" w:rsidRDefault="0083338A">
            <w:r>
              <w:rPr>
                <w:sz w:val="20"/>
                <w:szCs w:val="20"/>
              </w:rPr>
              <w:t>A new validation issue was recorded against the claim</w:t>
            </w:r>
          </w:p>
        </w:tc>
      </w:tr>
    </w:tbl>
    <w:p w14:paraId="44CC93A5" w14:textId="77777777" w:rsidR="000D77B9" w:rsidRDefault="000D77B9">
      <w:pPr>
        <w:spacing w:before="100"/>
      </w:pPr>
    </w:p>
    <w:p w14:paraId="7748EF17" w14:textId="77777777" w:rsidR="000D77B9" w:rsidRDefault="0083338A">
      <w:pPr>
        <w:pStyle w:val="2"/>
      </w:pPr>
      <w:proofErr w:type="gramStart"/>
      <w:r>
        <w:t>14.2  Audit</w:t>
      </w:r>
      <w:proofErr w:type="gramEnd"/>
      <w:r>
        <w:t xml:space="preserve"> Log Integrity Rules</w:t>
      </w:r>
    </w:p>
    <w:p w14:paraId="44093081" w14:textId="77777777" w:rsidR="000D77B9" w:rsidRDefault="0083338A">
      <w:pPr>
        <w:pStyle w:val="a4"/>
        <w:numPr>
          <w:ilvl w:val="0"/>
          <w:numId w:val="2"/>
        </w:numPr>
        <w:spacing w:after="60"/>
      </w:pPr>
      <w:r>
        <w:t>The ClaimAuditLog</w:t>
      </w:r>
      <w:r>
        <w:t xml:space="preserve"> table must have no UPDATE or DELETE permissions granted in the application.</w:t>
      </w:r>
    </w:p>
    <w:p w14:paraId="2F96951D" w14:textId="77777777" w:rsidR="000D77B9" w:rsidRDefault="0083338A">
      <w:pPr>
        <w:pStyle w:val="a4"/>
        <w:numPr>
          <w:ilvl w:val="0"/>
          <w:numId w:val="2"/>
        </w:numPr>
        <w:spacing w:after="60"/>
      </w:pPr>
      <w:r>
        <w:t>All writes to ClaimAuditLog must go through a dedicated IAuditLogService; no direct DbContext writes from handlers.</w:t>
      </w:r>
    </w:p>
    <w:p w14:paraId="3EE3419E" w14:textId="77777777" w:rsidR="000D77B9" w:rsidRDefault="0083338A">
      <w:pPr>
        <w:pStyle w:val="a4"/>
        <w:numPr>
          <w:ilvl w:val="0"/>
          <w:numId w:val="2"/>
        </w:numPr>
        <w:spacing w:after="60"/>
      </w:pPr>
      <w:r>
        <w:t xml:space="preserve">All timestamps use </w:t>
      </w:r>
      <w:proofErr w:type="gramStart"/>
      <w:r>
        <w:t>DATETIMEOFFSET(</w:t>
      </w:r>
      <w:proofErr w:type="gramEnd"/>
      <w:r>
        <w:t>7); store in UTC.</w:t>
      </w:r>
    </w:p>
    <w:p w14:paraId="2F591A33" w14:textId="77777777" w:rsidR="000D77B9" w:rsidRDefault="0083338A">
      <w:pPr>
        <w:pStyle w:val="a4"/>
        <w:numPr>
          <w:ilvl w:val="0"/>
          <w:numId w:val="2"/>
        </w:numPr>
        <w:spacing w:after="60"/>
      </w:pPr>
      <w:r>
        <w:lastRenderedPageBreak/>
        <w:t>Correlation</w:t>
      </w:r>
      <w:r>
        <w:t>Id from the HTTP request context must be propagated to all audit entries within the same request.</w:t>
      </w:r>
    </w:p>
    <w:p w14:paraId="084EDB2A" w14:textId="77777777" w:rsidR="000D77B9" w:rsidRDefault="000D77B9">
      <w:pPr>
        <w:spacing w:before="200"/>
      </w:pPr>
    </w:p>
    <w:p w14:paraId="543A9C6B" w14:textId="77777777" w:rsidR="000D77B9" w:rsidRDefault="0083338A">
      <w:r>
        <w:br w:type="page"/>
      </w:r>
    </w:p>
    <w:p w14:paraId="678F9D9E" w14:textId="77777777" w:rsidR="000D77B9" w:rsidRDefault="0083338A">
      <w:pPr>
        <w:pStyle w:val="1"/>
      </w:pPr>
      <w:r>
        <w:lastRenderedPageBreak/>
        <w:t>15   Data Conventions &amp; Constraints</w:t>
      </w:r>
    </w:p>
    <w:p w14:paraId="0B9EB40F" w14:textId="77777777" w:rsidR="000D77B9" w:rsidRDefault="000D77B9">
      <w:pPr>
        <w:pBdr>
          <w:bottom w:val="single" w:sz="8" w:space="0" w:color="2E75B6"/>
        </w:pBdr>
        <w:spacing w:before="80" w:after="80"/>
      </w:pPr>
    </w:p>
    <w:p w14:paraId="626E4803" w14:textId="77777777" w:rsidR="000D77B9" w:rsidRDefault="000D77B9">
      <w:pPr>
        <w:spacing w:before="100"/>
      </w:pPr>
    </w:p>
    <w:p w14:paraId="3BCD8D82" w14:textId="77777777" w:rsidR="000D77B9" w:rsidRDefault="0083338A">
      <w:pPr>
        <w:spacing w:after="100"/>
      </w:pPr>
      <w:r>
        <w:t>All database tables and EF Core entity configurations must follow these conventions consistently.</w:t>
      </w:r>
    </w:p>
    <w:p w14:paraId="57BA75B6" w14:textId="77777777" w:rsidR="000D77B9" w:rsidRDefault="000D77B9">
      <w:pPr>
        <w:spacing w:before="80"/>
      </w:pPr>
    </w:p>
    <w:p w14:paraId="2742BDE1" w14:textId="77777777" w:rsidR="000D77B9" w:rsidRDefault="0083338A">
      <w:pPr>
        <w:pStyle w:val="2"/>
      </w:pPr>
      <w:proofErr w:type="gramStart"/>
      <w:r>
        <w:t>15.1  Column</w:t>
      </w:r>
      <w:proofErr w:type="gramEnd"/>
      <w:r>
        <w:t xml:space="preserve"> </w:t>
      </w:r>
      <w:r>
        <w:t>Conventions</w:t>
      </w:r>
    </w:p>
    <w:p w14:paraId="467B36C2" w14:textId="77777777" w:rsidR="000D77B9" w:rsidRDefault="000D77B9">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D77B9" w14:paraId="0C21064E"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FF07808" w14:textId="77777777" w:rsidR="000D77B9" w:rsidRDefault="0083338A">
            <w:r>
              <w:rPr>
                <w:b/>
                <w:bCs/>
              </w:rPr>
              <w:t>Primary Keys</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739B6A7" w14:textId="77777777" w:rsidR="000D77B9" w:rsidRDefault="0083338A">
            <w:r>
              <w:t xml:space="preserve">UNIQUEIDENTIFIER NOT NULL DEFAULT </w:t>
            </w:r>
            <w:proofErr w:type="gramStart"/>
            <w:r>
              <w:t>NEWSEQUENTIALID(</w:t>
            </w:r>
            <w:proofErr w:type="gramEnd"/>
            <w:r>
              <w:t>). Use sequential GUIDs to avoid index fragmentation.</w:t>
            </w:r>
          </w:p>
        </w:tc>
      </w:tr>
      <w:tr w:rsidR="000D77B9" w14:paraId="0DCE593B"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69FB8572" w14:textId="77777777" w:rsidR="000D77B9" w:rsidRDefault="0083338A">
            <w:r>
              <w:rPr>
                <w:b/>
                <w:bCs/>
              </w:rPr>
              <w:t>Monetary Amounts</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13B5F92" w14:textId="77777777" w:rsidR="000D77B9" w:rsidRDefault="0083338A">
            <w:proofErr w:type="gramStart"/>
            <w:r>
              <w:t>DECIMAL(</w:t>
            </w:r>
            <w:proofErr w:type="gramEnd"/>
            <w:r>
              <w:t>19,4). Never use money or float types for financial values.</w:t>
            </w:r>
          </w:p>
        </w:tc>
      </w:tr>
      <w:tr w:rsidR="000D77B9" w14:paraId="7BCD9300"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041E335" w14:textId="77777777" w:rsidR="000D77B9" w:rsidRDefault="0083338A">
            <w:r>
              <w:rPr>
                <w:b/>
                <w:bCs/>
              </w:rPr>
              <w:t>Timestamps</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AB639A0" w14:textId="77777777" w:rsidR="000D77B9" w:rsidRDefault="0083338A">
            <w:proofErr w:type="gramStart"/>
            <w:r>
              <w:t>DATETIMEOFFSET(</w:t>
            </w:r>
            <w:proofErr w:type="gramEnd"/>
            <w:r>
              <w:t xml:space="preserve">7). All </w:t>
            </w:r>
            <w:r>
              <w:t>timestamps are stored in UTC with timezone offset information.</w:t>
            </w:r>
          </w:p>
        </w:tc>
      </w:tr>
      <w:tr w:rsidR="000D77B9" w14:paraId="05B8DB99"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88D6C13" w14:textId="77777777" w:rsidR="000D77B9" w:rsidRDefault="0083338A">
            <w:r>
              <w:rPr>
                <w:b/>
                <w:bCs/>
              </w:rPr>
              <w:t>Short Codes</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477DF29" w14:textId="77777777" w:rsidR="000D77B9" w:rsidRDefault="0083338A">
            <w:proofErr w:type="gramStart"/>
            <w:r>
              <w:t>NVARCHAR(</w:t>
            </w:r>
            <w:proofErr w:type="gramEnd"/>
            <w:r>
              <w:t>50). For status codes, type codes, cause codes, etc.</w:t>
            </w:r>
          </w:p>
        </w:tc>
      </w:tr>
      <w:tr w:rsidR="000D77B9" w14:paraId="2B5DAD11"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FCD3CCC" w14:textId="77777777" w:rsidR="000D77B9" w:rsidRDefault="0083338A">
            <w:r>
              <w:rPr>
                <w:b/>
                <w:bCs/>
              </w:rPr>
              <w:t>Names</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FA22B23" w14:textId="77777777" w:rsidR="000D77B9" w:rsidRDefault="0083338A">
            <w:proofErr w:type="gramStart"/>
            <w:r>
              <w:t>NVARCHAR(</w:t>
            </w:r>
            <w:proofErr w:type="gramEnd"/>
            <w:r>
              <w:t>255). For display names, client names, file names.</w:t>
            </w:r>
          </w:p>
        </w:tc>
      </w:tr>
      <w:tr w:rsidR="000D77B9" w14:paraId="0AB6E4FD"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3C5265D" w14:textId="77777777" w:rsidR="000D77B9" w:rsidRDefault="0083338A">
            <w:r>
              <w:rPr>
                <w:b/>
                <w:bCs/>
              </w:rPr>
              <w:t>Free Text</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D5D98AB" w14:textId="77777777" w:rsidR="000D77B9" w:rsidRDefault="0083338A">
            <w:r>
              <w:t xml:space="preserve">NVARCHAR(MAX). For descriptions, </w:t>
            </w:r>
            <w:r>
              <w:t>narratives, notes, JSON blobs.</w:t>
            </w:r>
          </w:p>
        </w:tc>
      </w:tr>
      <w:tr w:rsidR="000D77B9" w14:paraId="428A3F7D"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57B83F8" w14:textId="77777777" w:rsidR="000D77B9" w:rsidRDefault="0083338A">
            <w:r>
              <w:rPr>
                <w:b/>
                <w:bCs/>
              </w:rPr>
              <w:t>Boolean Flags</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E829491" w14:textId="77777777" w:rsidR="000D77B9" w:rsidRDefault="0083338A">
            <w:r>
              <w:t>BIT NOT NULL DEFAULT 0.</w:t>
            </w:r>
          </w:p>
        </w:tc>
      </w:tr>
      <w:tr w:rsidR="000D77B9" w14:paraId="0F437275"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4CB27CD2" w14:textId="77777777" w:rsidR="000D77B9" w:rsidRDefault="0083338A">
            <w:r>
              <w:rPr>
                <w:b/>
                <w:bCs/>
              </w:rPr>
              <w:t>Soft Delete</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66B5908" w14:textId="77777777" w:rsidR="000D77B9" w:rsidRDefault="0083338A">
            <w:r>
              <w:t xml:space="preserve">IsDeleted BIT NOT NULL DEFAULT 0 + DeletedAt </w:t>
            </w:r>
            <w:proofErr w:type="gramStart"/>
            <w:r>
              <w:t>DATETIMEOFFSET(</w:t>
            </w:r>
            <w:proofErr w:type="gramEnd"/>
            <w:r>
              <w:t>7) NULL. Applied to all master and transaction tables.</w:t>
            </w:r>
          </w:p>
        </w:tc>
      </w:tr>
      <w:tr w:rsidR="000D77B9" w14:paraId="074F0D55"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298AB15F" w14:textId="77777777" w:rsidR="000D77B9" w:rsidRDefault="0083338A">
            <w:r>
              <w:rPr>
                <w:b/>
                <w:bCs/>
              </w:rPr>
              <w:t>Audit Columns</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48C34C33" w14:textId="77777777" w:rsidR="000D77B9" w:rsidRDefault="0083338A">
            <w:r>
              <w:t xml:space="preserve">CreatedAt </w:t>
            </w:r>
            <w:proofErr w:type="gramStart"/>
            <w:r>
              <w:t>DATETIMEOFFSET(</w:t>
            </w:r>
            <w:proofErr w:type="gramEnd"/>
            <w:r>
              <w:t xml:space="preserve">7) NOT NULL, </w:t>
            </w:r>
            <w:r>
              <w:t>UpdatedAt DATETIMEOFFSET(7) NULL, UserCreated UNIQUEIDENTIFIER NULL, UserModified UNIQUEIDENTIFIER NULL. Required on all tables.</w:t>
            </w:r>
          </w:p>
        </w:tc>
      </w:tr>
      <w:tr w:rsidR="000D77B9" w14:paraId="2CEDAC3B"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EBF3052" w14:textId="77777777" w:rsidR="000D77B9" w:rsidRDefault="0083338A">
            <w:r>
              <w:rPr>
                <w:b/>
                <w:bCs/>
              </w:rPr>
              <w:t>Tenant Isolation</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7ADADB5" w14:textId="77777777" w:rsidR="000D77B9" w:rsidRDefault="0083338A">
            <w:r>
              <w:t>OrganisationId UNIQUEIDENTIFIER NOT NULL on every business table. Seed your implementation with a single fixe</w:t>
            </w:r>
            <w:r>
              <w:t>d OrganisationId GUID.</w:t>
            </w:r>
          </w:p>
        </w:tc>
      </w:tr>
      <w:tr w:rsidR="000D77B9" w14:paraId="1E00B0C1"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4F5251B" w14:textId="77777777" w:rsidR="000D77B9" w:rsidRDefault="0083338A">
            <w:r>
              <w:rPr>
                <w:b/>
                <w:bCs/>
              </w:rPr>
              <w:t>Optimistic Concurrency</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B9D5633" w14:textId="77777777" w:rsidR="000D77B9" w:rsidRDefault="0083338A">
            <w:r>
              <w:t>RowVer ROWVERSION NOT NULL on aggregate roots (Claims, ClaimReserveComponents).</w:t>
            </w:r>
          </w:p>
        </w:tc>
      </w:tr>
    </w:tbl>
    <w:p w14:paraId="1B89A7DE" w14:textId="77777777" w:rsidR="000D77B9" w:rsidRDefault="000D77B9">
      <w:pPr>
        <w:spacing w:before="100"/>
      </w:pPr>
    </w:p>
    <w:p w14:paraId="0AF9BBA1" w14:textId="77777777" w:rsidR="000D77B9" w:rsidRDefault="0083338A">
      <w:pPr>
        <w:pStyle w:val="2"/>
      </w:pPr>
      <w:proofErr w:type="gramStart"/>
      <w:r>
        <w:t>15.2  EF</w:t>
      </w:r>
      <w:proofErr w:type="gramEnd"/>
      <w:r>
        <w:t xml:space="preserve"> Core Configuration</w:t>
      </w:r>
    </w:p>
    <w:p w14:paraId="299FCA02" w14:textId="77777777" w:rsidR="000D77B9" w:rsidRDefault="0083338A">
      <w:pPr>
        <w:pStyle w:val="a4"/>
        <w:numPr>
          <w:ilvl w:val="0"/>
          <w:numId w:val="2"/>
        </w:numPr>
        <w:spacing w:after="60"/>
      </w:pPr>
      <w:r>
        <w:t xml:space="preserve">Use EF Core Fluent API configuration (IEntityTypeConfiguration&lt;T&gt; classes) — do not rely on data </w:t>
      </w:r>
      <w:r>
        <w:t>annotations for schema definition</w:t>
      </w:r>
    </w:p>
    <w:p w14:paraId="7215833E" w14:textId="77777777" w:rsidR="000D77B9" w:rsidRDefault="0083338A">
      <w:pPr>
        <w:pStyle w:val="a4"/>
        <w:numPr>
          <w:ilvl w:val="0"/>
          <w:numId w:val="2"/>
        </w:numPr>
        <w:spacing w:after="60"/>
      </w:pPr>
      <w:r>
        <w:t>Apply a global query filter for soft delete: modelBuilder.Entity&lt;T</w:t>
      </w:r>
      <w:proofErr w:type="gramStart"/>
      <w:r>
        <w:t>&gt;(</w:t>
      </w:r>
      <w:proofErr w:type="gramEnd"/>
      <w:r>
        <w:t>).HasQueryFilter(e =&gt; !e.IsDeleted)</w:t>
      </w:r>
    </w:p>
    <w:p w14:paraId="3E58DD88" w14:textId="77777777" w:rsidR="000D77B9" w:rsidRDefault="0083338A">
      <w:pPr>
        <w:pStyle w:val="a4"/>
        <w:numPr>
          <w:ilvl w:val="0"/>
          <w:numId w:val="2"/>
        </w:numPr>
        <w:spacing w:after="60"/>
      </w:pPr>
      <w:r>
        <w:t xml:space="preserve">Configure all decimal properties with precision: </w:t>
      </w:r>
      <w:proofErr w:type="gramStart"/>
      <w:r>
        <w:t>HasPrecision(</w:t>
      </w:r>
      <w:proofErr w:type="gramEnd"/>
      <w:r>
        <w:t>19, 4)</w:t>
      </w:r>
    </w:p>
    <w:p w14:paraId="7237758E" w14:textId="77777777" w:rsidR="000D77B9" w:rsidRDefault="0083338A">
      <w:pPr>
        <w:pStyle w:val="a4"/>
        <w:numPr>
          <w:ilvl w:val="0"/>
          <w:numId w:val="2"/>
        </w:numPr>
        <w:spacing w:after="60"/>
      </w:pPr>
      <w:r>
        <w:t xml:space="preserve">Configure ROWVERSION as </w:t>
      </w:r>
      <w:proofErr w:type="gramStart"/>
      <w:r>
        <w:t>IsRowVersion(</w:t>
      </w:r>
      <w:proofErr w:type="gramEnd"/>
      <w:r>
        <w:t>) for optimi</w:t>
      </w:r>
      <w:r>
        <w:t>stic concurrency</w:t>
      </w:r>
    </w:p>
    <w:p w14:paraId="54A5CFE8" w14:textId="77777777" w:rsidR="000D77B9" w:rsidRDefault="0083338A">
      <w:pPr>
        <w:pStyle w:val="a4"/>
        <w:numPr>
          <w:ilvl w:val="0"/>
          <w:numId w:val="2"/>
        </w:numPr>
        <w:spacing w:after="60"/>
      </w:pPr>
      <w:r>
        <w:t xml:space="preserve">Use </w:t>
      </w:r>
      <w:proofErr w:type="gramStart"/>
      <w:r>
        <w:t>NEWSEQUENTIALID(</w:t>
      </w:r>
      <w:proofErr w:type="gramEnd"/>
      <w:r>
        <w:t>) as the default value expression for all GUID primary keys</w:t>
      </w:r>
    </w:p>
    <w:p w14:paraId="7825D2EA" w14:textId="77777777" w:rsidR="000D77B9" w:rsidRDefault="000D77B9">
      <w:pPr>
        <w:spacing w:before="100"/>
      </w:pPr>
    </w:p>
    <w:p w14:paraId="5E1960D4" w14:textId="77777777" w:rsidR="000D77B9" w:rsidRDefault="0083338A">
      <w:pPr>
        <w:pStyle w:val="2"/>
      </w:pPr>
      <w:proofErr w:type="gramStart"/>
      <w:r>
        <w:t>15.3  Naming</w:t>
      </w:r>
      <w:proofErr w:type="gramEnd"/>
      <w:r>
        <w:t xml:space="preserve"> Conventions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0D77B9" w14:paraId="055886A6"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0EA48EBE" w14:textId="77777777" w:rsidR="000D77B9" w:rsidRDefault="0083338A">
            <w:r>
              <w:rPr>
                <w:b/>
                <w:bCs/>
              </w:rPr>
              <w:t>Database tables</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A04CDD0" w14:textId="77777777" w:rsidR="000D77B9" w:rsidRDefault="0083338A">
            <w:r>
              <w:t>PascalCase singular noun (Claims, LossEvents, ClaimParties)</w:t>
            </w:r>
          </w:p>
        </w:tc>
      </w:tr>
      <w:tr w:rsidR="000D77B9" w14:paraId="0157A1EC"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303238DE" w14:textId="77777777" w:rsidR="000D77B9" w:rsidRDefault="0083338A">
            <w:r>
              <w:rPr>
                <w:b/>
                <w:bCs/>
              </w:rPr>
              <w:t>Database columns</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11BC56B9" w14:textId="77777777" w:rsidR="000D77B9" w:rsidRDefault="0083338A">
            <w:r>
              <w:t>PascalCase (ClaimId, LossDate, CauseOfL</w:t>
            </w:r>
            <w:r>
              <w:t>ossCode)</w:t>
            </w:r>
          </w:p>
        </w:tc>
      </w:tr>
      <w:tr w:rsidR="000D77B9" w14:paraId="3A98ACCC"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9EB7C61" w14:textId="77777777" w:rsidR="000D77B9" w:rsidRDefault="0083338A">
            <w:r>
              <w:rPr>
                <w:b/>
                <w:bCs/>
              </w:rPr>
              <w:t>C# entities</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A0F5E11" w14:textId="77777777" w:rsidR="000D77B9" w:rsidRDefault="0083338A">
            <w:r>
              <w:t>PascalCase; match table name</w:t>
            </w:r>
          </w:p>
        </w:tc>
      </w:tr>
      <w:tr w:rsidR="000D77B9" w14:paraId="482BC739"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E29DEA9" w14:textId="77777777" w:rsidR="000D77B9" w:rsidRDefault="0083338A">
            <w:r>
              <w:rPr>
                <w:b/>
                <w:bCs/>
              </w:rPr>
              <w:t>C# DTOs</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774FB6FC" w14:textId="77777777" w:rsidR="000D77B9" w:rsidRDefault="0083338A">
            <w:r>
              <w:t>SuffixedWithDto or Request/Response (CreateClaimCommand, ClaimDetailDto)</w:t>
            </w:r>
          </w:p>
        </w:tc>
      </w:tr>
      <w:tr w:rsidR="000D77B9" w14:paraId="77662675"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5286C247" w14:textId="77777777" w:rsidR="000D77B9" w:rsidRDefault="0083338A">
            <w:r>
              <w:rPr>
                <w:b/>
                <w:bCs/>
              </w:rPr>
              <w:t>API routes</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16D7FF34" w14:textId="77777777" w:rsidR="000D77B9" w:rsidRDefault="0083338A">
            <w:r>
              <w:t>kebab-case plural nouns (/api/claims, /api/cause-of-loss-codes)</w:t>
            </w:r>
          </w:p>
        </w:tc>
      </w:tr>
      <w:tr w:rsidR="000D77B9" w14:paraId="3E025FF7" w14:textId="77777777">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24DE5C07" w14:textId="77777777" w:rsidR="000D77B9" w:rsidRDefault="0083338A">
            <w:r>
              <w:rPr>
                <w:b/>
                <w:bCs/>
              </w:rPr>
              <w:t>MediatR commands</w:t>
            </w:r>
          </w:p>
        </w:tc>
        <w:tc>
          <w:tcPr>
            <w:tcW w:w="676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80" w:type="dxa"/>
            </w:tcMar>
          </w:tcPr>
          <w:p w14:paraId="017D4666" w14:textId="77777777" w:rsidR="000D77B9" w:rsidRDefault="0083338A">
            <w:r>
              <w:t xml:space="preserve">VerbNounCommand </w:t>
            </w:r>
            <w:r>
              <w:t>(CreateClaimCommand, ApproveReserveCommand)</w:t>
            </w:r>
          </w:p>
        </w:tc>
      </w:tr>
      <w:tr w:rsidR="000D77B9" w14:paraId="4E3B2FF4"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7C286750" w14:textId="77777777" w:rsidR="000D77B9" w:rsidRDefault="0083338A">
            <w:r>
              <w:rPr>
                <w:b/>
                <w:bCs/>
              </w:rPr>
              <w:t>MediatR queries</w:t>
            </w:r>
          </w:p>
        </w:tc>
        <w:tc>
          <w:tcPr>
            <w:tcW w:w="676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80" w:type="dxa"/>
            </w:tcMar>
          </w:tcPr>
          <w:p w14:paraId="35105289" w14:textId="77777777" w:rsidR="000D77B9" w:rsidRDefault="0083338A">
            <w:r>
              <w:t>GetNounQuery or ListNounsQuery (GetClaimDetailQuery, ListClaimsQuery)</w:t>
            </w:r>
          </w:p>
        </w:tc>
      </w:tr>
    </w:tbl>
    <w:p w14:paraId="4FAB89D8" w14:textId="77777777" w:rsidR="000D77B9" w:rsidRDefault="000D77B9">
      <w:pPr>
        <w:spacing w:before="100"/>
      </w:pPr>
    </w:p>
    <w:p w14:paraId="02D3F405" w14:textId="77777777" w:rsidR="000D77B9" w:rsidRDefault="0083338A">
      <w:pPr>
        <w:pStyle w:val="2"/>
      </w:pPr>
      <w:proofErr w:type="gramStart"/>
      <w:r>
        <w:t>15.4  Constraints</w:t>
      </w:r>
      <w:proofErr w:type="gramEnd"/>
    </w:p>
    <w:p w14:paraId="18452169" w14:textId="77777777" w:rsidR="000D77B9" w:rsidRDefault="0083338A">
      <w:pPr>
        <w:pStyle w:val="a4"/>
        <w:numPr>
          <w:ilvl w:val="0"/>
          <w:numId w:val="2"/>
        </w:numPr>
        <w:spacing w:after="60"/>
      </w:pPr>
      <w:r>
        <w:t xml:space="preserve">All seed data (cause of loss codes, policy records, reference statuses) must be applied via EF Core data </w:t>
      </w:r>
      <w:r>
        <w:t>seeding (HasData) or migration-time insert scripts — not at application startup code</w:t>
      </w:r>
    </w:p>
    <w:p w14:paraId="2F1F7876" w14:textId="77777777" w:rsidR="000D77B9" w:rsidRDefault="0083338A">
      <w:pPr>
        <w:pStyle w:val="a4"/>
        <w:numPr>
          <w:ilvl w:val="0"/>
          <w:numId w:val="2"/>
        </w:numPr>
        <w:spacing w:after="60"/>
      </w:pPr>
      <w:r>
        <w:t>Database migrations must be reproducible from scratch by running dotnet ef database update on a fresh SQL Server instance</w:t>
      </w:r>
    </w:p>
    <w:p w14:paraId="655D2400" w14:textId="77777777" w:rsidR="000D77B9" w:rsidRDefault="0083338A">
      <w:pPr>
        <w:pStyle w:val="a4"/>
        <w:numPr>
          <w:ilvl w:val="0"/>
          <w:numId w:val="2"/>
        </w:numPr>
        <w:spacing w:after="60"/>
      </w:pPr>
      <w:r>
        <w:t>The application must start successfully without a</w:t>
      </w:r>
      <w:r>
        <w:t>ny manual database setup beyond running migrations</w:t>
      </w:r>
    </w:p>
    <w:p w14:paraId="413B0BBC" w14:textId="77777777" w:rsidR="000D77B9" w:rsidRDefault="0083338A">
      <w:pPr>
        <w:pStyle w:val="a4"/>
        <w:numPr>
          <w:ilvl w:val="0"/>
          <w:numId w:val="2"/>
        </w:numPr>
        <w:spacing w:after="60"/>
      </w:pPr>
      <w:r>
        <w:t>No hard-coded GUIDs in application logic (use configuration or seeded reference data IDs)</w:t>
      </w:r>
    </w:p>
    <w:p w14:paraId="113E0F2E" w14:textId="77777777" w:rsidR="000D77B9" w:rsidRDefault="000D77B9">
      <w:pPr>
        <w:spacing w:before="200"/>
      </w:pPr>
    </w:p>
    <w:p w14:paraId="14D9100F" w14:textId="77777777" w:rsidR="000D77B9" w:rsidRDefault="000D77B9">
      <w:pPr>
        <w:pBdr>
          <w:bottom w:val="single" w:sz="4" w:space="0" w:color="BFBFBF"/>
        </w:pBdr>
        <w:spacing w:before="80" w:after="80"/>
      </w:pPr>
    </w:p>
    <w:p w14:paraId="6649D9B3" w14:textId="77777777" w:rsidR="000D77B9" w:rsidRDefault="000D77B9">
      <w:pPr>
        <w:spacing w:before="80"/>
      </w:pPr>
    </w:p>
    <w:p w14:paraId="3A31A875" w14:textId="77777777" w:rsidR="000D77B9" w:rsidRDefault="0083338A">
      <w:pPr>
        <w:jc w:val="center"/>
      </w:pPr>
      <w:r>
        <w:rPr>
          <w:i/>
          <w:iCs/>
          <w:color w:val="595959"/>
        </w:rPr>
        <w:t xml:space="preserve">End of </w:t>
      </w:r>
      <w:proofErr w:type="gramStart"/>
      <w:r>
        <w:rPr>
          <w:i/>
          <w:iCs/>
          <w:color w:val="595959"/>
        </w:rPr>
        <w:t>Specification  ·</w:t>
      </w:r>
      <w:proofErr w:type="gramEnd"/>
      <w:r>
        <w:rPr>
          <w:i/>
          <w:iCs/>
          <w:color w:val="595959"/>
        </w:rPr>
        <w:t xml:space="preserve">  Version 1.0  ·  May 2026</w:t>
      </w:r>
    </w:p>
    <w:sectPr w:rsidR="000D77B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395447" w14:textId="77777777" w:rsidR="0083338A" w:rsidRDefault="0083338A">
      <w:r>
        <w:separator/>
      </w:r>
    </w:p>
  </w:endnote>
  <w:endnote w:type="continuationSeparator" w:id="0">
    <w:p w14:paraId="3216D502" w14:textId="77777777" w:rsidR="0083338A" w:rsidRDefault="008333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3711791" w14:textId="77777777" w:rsidR="000D77B9" w:rsidRDefault="0083338A">
    <w:pPr>
      <w:pBdr>
        <w:top w:val="single" w:sz="4" w:space="1" w:color="BFBFBF"/>
      </w:pBdr>
      <w:tabs>
        <w:tab w:val="right" w:pos="9026"/>
      </w:tabs>
      <w:spacing w:before="60"/>
    </w:pPr>
    <w:r>
      <w:rPr>
        <w:color w:val="595959"/>
        <w:sz w:val="18"/>
        <w:szCs w:val="18"/>
      </w:rPr>
      <w:t xml:space="preserve">Technical </w:t>
    </w:r>
    <w:proofErr w:type="gramStart"/>
    <w:r>
      <w:rPr>
        <w:color w:val="595959"/>
        <w:sz w:val="18"/>
        <w:szCs w:val="18"/>
      </w:rPr>
      <w:t>Assessment  ·</w:t>
    </w:r>
    <w:proofErr w:type="gramEnd"/>
    <w:r>
      <w:rPr>
        <w:color w:val="595959"/>
        <w:sz w:val="18"/>
        <w:szCs w:val="18"/>
      </w:rPr>
      <w:t xml:space="preserve">  Candidate Reference Document  ·  Confidential</w:t>
    </w:r>
    <w:r>
      <w:rPr>
        <w:color w:val="BFBFBF"/>
        <w:sz w:val="18"/>
        <w:szCs w:val="18"/>
      </w:rPr>
      <w:tab/>
      <w:t>May 2026</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B33A20" w14:textId="77777777" w:rsidR="0083338A" w:rsidRDefault="0083338A">
      <w:r>
        <w:separator/>
      </w:r>
    </w:p>
  </w:footnote>
  <w:footnote w:type="continuationSeparator" w:id="0">
    <w:p w14:paraId="5D311AA9" w14:textId="77777777" w:rsidR="0083338A" w:rsidRDefault="0083338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53570D" w14:textId="77777777" w:rsidR="000D77B9" w:rsidRDefault="0083338A">
    <w:pPr>
      <w:pBdr>
        <w:bottom w:val="single" w:sz="4" w:space="1" w:color="2E75B6"/>
      </w:pBdr>
      <w:tabs>
        <w:tab w:val="right" w:pos="9026"/>
      </w:tabs>
      <w:spacing w:after="80"/>
    </w:pPr>
    <w:r>
      <w:rPr>
        <w:color w:val="595959"/>
        <w:sz w:val="18"/>
        <w:szCs w:val="18"/>
      </w:rPr>
      <w:t xml:space="preserve">Claims Management </w:t>
    </w:r>
    <w:proofErr w:type="gramStart"/>
    <w:r>
      <w:rPr>
        <w:color w:val="595959"/>
        <w:sz w:val="18"/>
        <w:szCs w:val="18"/>
      </w:rPr>
      <w:t>System  ·</w:t>
    </w:r>
    <w:proofErr w:type="gramEnd"/>
    <w:r>
      <w:rPr>
        <w:color w:val="595959"/>
        <w:sz w:val="18"/>
        <w:szCs w:val="18"/>
      </w:rPr>
      <w:t xml:space="preserve">  FNOL &amp; Reserve Management</w:t>
    </w:r>
    <w:r>
      <w:rPr>
        <w:color w:val="BFBFBF"/>
        <w:sz w:val="18"/>
        <w:szCs w:val="18"/>
      </w:rPr>
      <w:tab/>
      <w:t>Functional Specification  ·  v1.0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8D5F12"/>
    <w:multiLevelType w:val="hybridMultilevel"/>
    <w:tmpl w:val="F936451E"/>
    <w:lvl w:ilvl="0" w:tplc="15BAC874">
      <w:start w:val="1"/>
      <w:numFmt w:val="bullet"/>
      <w:lvlText w:val="•"/>
      <w:lvlJc w:val="left"/>
      <w:pPr>
        <w:ind w:left="520" w:hanging="260"/>
      </w:pPr>
      <w:rPr>
        <w:rFonts w:ascii="Arial" w:eastAsia="Arial" w:hAnsi="Arial" w:cs="Arial"/>
        <w:sz w:val="22"/>
        <w:szCs w:val="22"/>
      </w:rPr>
    </w:lvl>
    <w:lvl w:ilvl="1" w:tplc="87A2C2C0">
      <w:start w:val="1"/>
      <w:numFmt w:val="bullet"/>
      <w:lvlText w:val="◦"/>
      <w:lvlJc w:val="left"/>
      <w:pPr>
        <w:ind w:left="880" w:hanging="260"/>
      </w:pPr>
      <w:rPr>
        <w:rFonts w:ascii="Arial" w:eastAsia="Arial" w:hAnsi="Arial" w:cs="Arial"/>
        <w:sz w:val="22"/>
        <w:szCs w:val="22"/>
      </w:rPr>
    </w:lvl>
    <w:lvl w:ilvl="2" w:tplc="E0DCED22">
      <w:numFmt w:val="decimal"/>
      <w:lvlText w:val=""/>
      <w:lvlJc w:val="left"/>
    </w:lvl>
    <w:lvl w:ilvl="3" w:tplc="DBB4268A">
      <w:numFmt w:val="decimal"/>
      <w:lvlText w:val=""/>
      <w:lvlJc w:val="left"/>
    </w:lvl>
    <w:lvl w:ilvl="4" w:tplc="FC0CE674">
      <w:numFmt w:val="decimal"/>
      <w:lvlText w:val=""/>
      <w:lvlJc w:val="left"/>
    </w:lvl>
    <w:lvl w:ilvl="5" w:tplc="6D8E7680">
      <w:numFmt w:val="decimal"/>
      <w:lvlText w:val=""/>
      <w:lvlJc w:val="left"/>
    </w:lvl>
    <w:lvl w:ilvl="6" w:tplc="6E866888">
      <w:numFmt w:val="decimal"/>
      <w:lvlText w:val=""/>
      <w:lvlJc w:val="left"/>
    </w:lvl>
    <w:lvl w:ilvl="7" w:tplc="C3124694">
      <w:numFmt w:val="decimal"/>
      <w:lvlText w:val=""/>
      <w:lvlJc w:val="left"/>
    </w:lvl>
    <w:lvl w:ilvl="8" w:tplc="EE18BE8A">
      <w:numFmt w:val="decimal"/>
      <w:lvlText w:val=""/>
      <w:lvlJc w:val="left"/>
    </w:lvl>
  </w:abstractNum>
  <w:abstractNum w:abstractNumId="1" w15:restartNumberingAfterBreak="0">
    <w:nsid w:val="47AA142C"/>
    <w:multiLevelType w:val="hybridMultilevel"/>
    <w:tmpl w:val="38F0B246"/>
    <w:lvl w:ilvl="0" w:tplc="B4D0FEB0">
      <w:start w:val="1"/>
      <w:numFmt w:val="bullet"/>
      <w:lvlText w:val="●"/>
      <w:lvlJc w:val="left"/>
      <w:pPr>
        <w:ind w:left="720" w:hanging="360"/>
      </w:pPr>
    </w:lvl>
    <w:lvl w:ilvl="1" w:tplc="298C5F2E">
      <w:start w:val="1"/>
      <w:numFmt w:val="bullet"/>
      <w:lvlText w:val="○"/>
      <w:lvlJc w:val="left"/>
      <w:pPr>
        <w:ind w:left="1440" w:hanging="360"/>
      </w:pPr>
    </w:lvl>
    <w:lvl w:ilvl="2" w:tplc="CD1AF60A">
      <w:start w:val="1"/>
      <w:numFmt w:val="bullet"/>
      <w:lvlText w:val="■"/>
      <w:lvlJc w:val="left"/>
      <w:pPr>
        <w:ind w:left="2160" w:hanging="360"/>
      </w:pPr>
    </w:lvl>
    <w:lvl w:ilvl="3" w:tplc="7AEAED32">
      <w:start w:val="1"/>
      <w:numFmt w:val="bullet"/>
      <w:lvlText w:val="●"/>
      <w:lvlJc w:val="left"/>
      <w:pPr>
        <w:ind w:left="2880" w:hanging="360"/>
      </w:pPr>
    </w:lvl>
    <w:lvl w:ilvl="4" w:tplc="4A0E779C">
      <w:start w:val="1"/>
      <w:numFmt w:val="bullet"/>
      <w:lvlText w:val="○"/>
      <w:lvlJc w:val="left"/>
      <w:pPr>
        <w:ind w:left="3600" w:hanging="360"/>
      </w:pPr>
    </w:lvl>
    <w:lvl w:ilvl="5" w:tplc="37E24472">
      <w:start w:val="1"/>
      <w:numFmt w:val="bullet"/>
      <w:lvlText w:val="■"/>
      <w:lvlJc w:val="left"/>
      <w:pPr>
        <w:ind w:left="4320" w:hanging="360"/>
      </w:pPr>
    </w:lvl>
    <w:lvl w:ilvl="6" w:tplc="3B7448F0">
      <w:start w:val="1"/>
      <w:numFmt w:val="bullet"/>
      <w:lvlText w:val="●"/>
      <w:lvlJc w:val="left"/>
      <w:pPr>
        <w:ind w:left="5040" w:hanging="360"/>
      </w:pPr>
    </w:lvl>
    <w:lvl w:ilvl="7" w:tplc="AF582E30">
      <w:start w:val="1"/>
      <w:numFmt w:val="bullet"/>
      <w:lvlText w:val="●"/>
      <w:lvlJc w:val="left"/>
      <w:pPr>
        <w:ind w:left="5760" w:hanging="360"/>
      </w:pPr>
    </w:lvl>
    <w:lvl w:ilvl="8" w:tplc="43822C1E">
      <w:start w:val="1"/>
      <w:numFmt w:val="bullet"/>
      <w:lvlText w:val="●"/>
      <w:lvlJc w:val="left"/>
      <w:pPr>
        <w:ind w:left="6480" w:hanging="360"/>
      </w:pPr>
    </w:lvl>
  </w:abstractNum>
  <w:abstractNum w:abstractNumId="2" w15:restartNumberingAfterBreak="0">
    <w:nsid w:val="6E481702"/>
    <w:multiLevelType w:val="hybridMultilevel"/>
    <w:tmpl w:val="C74C4DF4"/>
    <w:lvl w:ilvl="0" w:tplc="0C0EDC24">
      <w:start w:val="1"/>
      <w:numFmt w:val="decimal"/>
      <w:lvlText w:val="%1."/>
      <w:lvlJc w:val="left"/>
      <w:pPr>
        <w:ind w:left="720" w:hanging="360"/>
      </w:pPr>
      <w:rPr>
        <w:rFonts w:ascii="Arial" w:eastAsia="Arial" w:hAnsi="Arial" w:cs="Arial"/>
        <w:sz w:val="22"/>
        <w:szCs w:val="22"/>
      </w:rPr>
    </w:lvl>
    <w:lvl w:ilvl="1" w:tplc="0C9C37CA">
      <w:numFmt w:val="decimal"/>
      <w:lvlText w:val=""/>
      <w:lvlJc w:val="left"/>
    </w:lvl>
    <w:lvl w:ilvl="2" w:tplc="8C784186">
      <w:numFmt w:val="decimal"/>
      <w:lvlText w:val=""/>
      <w:lvlJc w:val="left"/>
    </w:lvl>
    <w:lvl w:ilvl="3" w:tplc="3DC8B1EA">
      <w:numFmt w:val="decimal"/>
      <w:lvlText w:val=""/>
      <w:lvlJc w:val="left"/>
    </w:lvl>
    <w:lvl w:ilvl="4" w:tplc="F06A9930">
      <w:numFmt w:val="decimal"/>
      <w:lvlText w:val=""/>
      <w:lvlJc w:val="left"/>
    </w:lvl>
    <w:lvl w:ilvl="5" w:tplc="5F8A9E7E">
      <w:numFmt w:val="decimal"/>
      <w:lvlText w:val=""/>
      <w:lvlJc w:val="left"/>
    </w:lvl>
    <w:lvl w:ilvl="6" w:tplc="E2243CC4">
      <w:numFmt w:val="decimal"/>
      <w:lvlText w:val=""/>
      <w:lvlJc w:val="left"/>
    </w:lvl>
    <w:lvl w:ilvl="7" w:tplc="925088E6">
      <w:numFmt w:val="decimal"/>
      <w:lvlText w:val=""/>
      <w:lvlJc w:val="left"/>
    </w:lvl>
    <w:lvl w:ilvl="8" w:tplc="4E769410">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77B9"/>
    <w:rsid w:val="000D479F"/>
    <w:rsid w:val="000D77B9"/>
    <w:rsid w:val="00394AED"/>
    <w:rsid w:val="007F2451"/>
    <w:rsid w:val="0083338A"/>
    <w:rsid w:val="00F13A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89FDB"/>
  <w15:docId w15:val="{6C901642-F105-42EE-B11C-9B515C362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spacing w:before="360" w:after="120"/>
      <w:outlineLvl w:val="0"/>
    </w:pPr>
    <w:rPr>
      <w:b/>
      <w:bCs/>
      <w:color w:val="1B2A4A"/>
      <w:sz w:val="36"/>
      <w:szCs w:val="36"/>
    </w:rPr>
  </w:style>
  <w:style w:type="paragraph" w:styleId="2">
    <w:name w:val="heading 2"/>
    <w:uiPriority w:val="9"/>
    <w:unhideWhenUsed/>
    <w:qFormat/>
    <w:pPr>
      <w:spacing w:before="280" w:after="80"/>
      <w:outlineLvl w:val="1"/>
    </w:pPr>
    <w:rPr>
      <w:b/>
      <w:bCs/>
      <w:color w:val="2E75B6"/>
      <w:sz w:val="26"/>
      <w:szCs w:val="26"/>
    </w:rPr>
  </w:style>
  <w:style w:type="paragraph" w:styleId="3">
    <w:name w:val="heading 3"/>
    <w:uiPriority w:val="9"/>
    <w:unhideWhenUsed/>
    <w:qFormat/>
    <w:pPr>
      <w:spacing w:before="200" w:after="60"/>
      <w:outlineLvl w:val="2"/>
    </w:pPr>
    <w:rPr>
      <w:b/>
      <w:bCs/>
      <w:color w:val="1B2A4A"/>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36</Pages>
  <Words>7198</Words>
  <Characters>41035</Characters>
  <Application>Microsoft Office Word</Application>
  <DocSecurity>0</DocSecurity>
  <Lines>341</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Богдан Коберник</cp:lastModifiedBy>
  <cp:revision>2</cp:revision>
  <dcterms:created xsi:type="dcterms:W3CDTF">2026-06-23T07:56:00Z</dcterms:created>
  <dcterms:modified xsi:type="dcterms:W3CDTF">2026-06-23T07:56:00Z</dcterms:modified>
</cp:coreProperties>
</file>