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Домашнє завдання. Верстка. Урок 1.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Git - зареєструватись і почитати про нього. Вміння запушити проект.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2)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Створити файл 'task1.html' який буде мати в собі: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з текстом, з виділеннями слова жирним, курсивом, підчеркнутим текстом, і перекресленим текстом.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з вирівнювання тексту по правому краю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тексту з вирівнювання тексту по центру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1 абзац тексту з вирівнюванням одночасно по обоим краям (розтягнутий)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3)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Створити файл 'task2.html' який буде мати в собі: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з заданими атрибутами висоти та ширини (оригінальний розмір картинки).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з заданими атрибутами висоти та ширини (будь-які не оригінальні розміри).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з заданим атрибутом лише висоти (любе не оригінальне значення).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Картинка без аттрибутів висоти - з вирівнювання по центру (по горизонталі) сторінки.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Великий абзац з текстом, в якому (приблизно в центрі абзацу) буде вставлена ​​картина.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Великий абзац з текстом, в межах якого (приблизно в центрі абзацу) буде вставлена ​​картина і налаштовано обтікання текстом (картинка приклеюється до лівого краю).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Великий абзац з текстом всередині якого (приблизно в центрі абзацу) буде вставлена ​​картина і налаштовано обтікання текстом (картинка приклеюється до правої сторони).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Створити файл 'task3.html' який буде мати в собі: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Хімічну формулу як на картинці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57700" cy="504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Математичну формулу як на картинці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04975" cy="32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Створити файл 'task4.html' який буде мати в собі: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Посилання на попердні 3 файла.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Зовнішнє посилання на 'www.youtube.com', відкривається в цьому ж вікні.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Зовнішнє посилання на 'www.youtube.com', відкривається в новому вікні.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