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451774860"/>
      <w:bookmarkStart w:id="1" w:name="_Toc451775223"/>
      <w:r w:rsidRPr="00E94D46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ДЕРЖАВНИЙ ВИЩИЙ НАВЧАЛЬНИЙ ЗАКЛАД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«УЖГОРОДСЬКИЙ НАЦІОНАЛЬНИЙ УНІВЕРСИТЕТ»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ІНЖЕНЕРНО-ТЕХНІЧНИЙ ФАКУЛЬТЕТ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КАФЕДРА КОМП’ЮТЕРНИХ СИСТЕМ ТА МЕРЕЖ</w:t>
      </w: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6ED">
        <w:rPr>
          <w:rFonts w:ascii="Times New Roman" w:hAnsi="Times New Roman" w:cs="Times New Roman"/>
          <w:b/>
          <w:sz w:val="28"/>
          <w:szCs w:val="28"/>
        </w:rPr>
        <w:t>КУРСОВА РОБОТА</w:t>
      </w:r>
    </w:p>
    <w:p w:rsidR="007E6929" w:rsidRPr="00E94D46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6ED">
        <w:rPr>
          <w:rFonts w:ascii="Times New Roman" w:hAnsi="Times New Roman" w:cs="Times New Roman"/>
          <w:sz w:val="28"/>
          <w:szCs w:val="28"/>
        </w:rPr>
        <w:t>з дисципліни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6ED">
        <w:rPr>
          <w:rFonts w:ascii="Times New Roman" w:hAnsi="Times New Roman" w:cs="Times New Roman"/>
          <w:sz w:val="28"/>
          <w:szCs w:val="28"/>
        </w:rPr>
        <w:t>«</w:t>
      </w:r>
      <w:r w:rsidRPr="00E94D46">
        <w:rPr>
          <w:rFonts w:ascii="Times New Roman" w:hAnsi="Times New Roman" w:cs="Times New Roman"/>
          <w:sz w:val="28"/>
          <w:szCs w:val="28"/>
        </w:rPr>
        <w:t>Системне програмування</w:t>
      </w:r>
      <w:r w:rsidRPr="003206ED">
        <w:rPr>
          <w:rFonts w:ascii="Times New Roman" w:hAnsi="Times New Roman" w:cs="Times New Roman"/>
          <w:b/>
          <w:sz w:val="28"/>
          <w:szCs w:val="28"/>
        </w:rPr>
        <w:t>»</w:t>
      </w:r>
    </w:p>
    <w:p w:rsidR="007E6929" w:rsidRPr="003206ED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7E6929" w:rsidRPr="00E83B59" w:rsidRDefault="007E6929" w:rsidP="007E69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06ED">
        <w:rPr>
          <w:rFonts w:ascii="Times New Roman" w:hAnsi="Times New Roman" w:cs="Times New Roman"/>
          <w:sz w:val="28"/>
          <w:szCs w:val="28"/>
        </w:rPr>
        <w:t>«</w:t>
      </w:r>
      <w:r w:rsidRPr="00E94D46">
        <w:rPr>
          <w:rFonts w:ascii="Times New Roman" w:hAnsi="Times New Roman" w:cs="Times New Roman"/>
          <w:b/>
          <w:sz w:val="28"/>
          <w:szCs w:val="28"/>
        </w:rPr>
        <w:t>Програмна реалізація алгоритму сортування Шелла</w:t>
      </w:r>
      <w:r w:rsidRPr="003206ED">
        <w:rPr>
          <w:rFonts w:ascii="Times New Roman" w:hAnsi="Times New Roman" w:cs="Times New Roman"/>
          <w:b/>
          <w:sz w:val="28"/>
          <w:szCs w:val="28"/>
        </w:rPr>
        <w:t>»</w:t>
      </w:r>
    </w:p>
    <w:p w:rsidR="007E6929" w:rsidRPr="005F1752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Pr="00E94D46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2-го курсу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Напряму підготовки 6.050102 –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«Комп’ютерна інженерія»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Яремка Віталія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 ст.викл. Самусь Є.І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</w:p>
    <w:p w:rsidR="007E6929" w:rsidRPr="00BD078D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Національна шкала_________</w:t>
      </w:r>
      <w:r w:rsidRPr="00BD078D">
        <w:rPr>
          <w:rFonts w:ascii="Times New Roman" w:hAnsi="Times New Roman" w:cs="Times New Roman"/>
          <w:sz w:val="28"/>
          <w:szCs w:val="28"/>
        </w:rPr>
        <w:t>__</w:t>
      </w:r>
    </w:p>
    <w:p w:rsidR="007E6929" w:rsidRPr="00BD078D" w:rsidRDefault="007E6929" w:rsidP="007E6929">
      <w:pPr>
        <w:tabs>
          <w:tab w:val="left" w:pos="0"/>
        </w:tabs>
        <w:spacing w:after="0" w:line="360" w:lineRule="auto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Кількість балів:___Оцінка:</w:t>
      </w:r>
      <w:r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BD078D">
        <w:rPr>
          <w:rFonts w:ascii="Times New Roman" w:hAnsi="Times New Roman" w:cs="Times New Roman"/>
          <w:sz w:val="28"/>
          <w:szCs w:val="28"/>
        </w:rPr>
        <w:t>____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Члени комісії: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</w:t>
      </w:r>
      <w:r w:rsidRPr="00E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ст.викл. Самусь Є.І</w:t>
      </w:r>
    </w:p>
    <w:p w:rsidR="007E6929" w:rsidRDefault="007E6929" w:rsidP="007E6929">
      <w:pPr>
        <w:tabs>
          <w:tab w:val="left" w:pos="0"/>
        </w:tabs>
        <w:spacing w:after="0" w:line="360" w:lineRule="auto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</w:t>
      </w:r>
      <w:r w:rsidRPr="00E94D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ст.викл. Далекорей А.В</w:t>
      </w:r>
    </w:p>
    <w:p w:rsidR="007E69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Pr="00297B29" w:rsidRDefault="007E6929" w:rsidP="007E692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</w:t>
      </w:r>
      <w:r w:rsidRPr="00297B29">
        <w:rPr>
          <w:rFonts w:ascii="Times New Roman" w:hAnsi="Times New Roman" w:cs="Times New Roman"/>
          <w:sz w:val="28"/>
          <w:szCs w:val="28"/>
        </w:rPr>
        <w:t>Ужгород –</w:t>
      </w:r>
      <w:r>
        <w:rPr>
          <w:rFonts w:ascii="Times New Roman" w:hAnsi="Times New Roman" w:cs="Times New Roman"/>
          <w:sz w:val="28"/>
          <w:szCs w:val="28"/>
        </w:rPr>
        <w:t xml:space="preserve"> 2016 р.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lastRenderedPageBreak/>
        <w:t>МІНІСТЕРСТВО ОСВІТИ І НАУКИ УКРАЇНИ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ДЕРЖАВНИЙ ВИЩИЙ НАВЧАЛЬНИЙ ЗАКЛАД</w:t>
      </w:r>
    </w:p>
    <w:p w:rsidR="007E6929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94D46">
        <w:rPr>
          <w:rFonts w:ascii="Times New Roman" w:hAnsi="Times New Roman" w:cs="Times New Roman"/>
          <w:sz w:val="32"/>
          <w:szCs w:val="32"/>
        </w:rPr>
        <w:t>«УЖГОРОДСЬКИЙ НАЦІОНАЛЬНИЙ УНІВЕРСИТЕТ»</w:t>
      </w:r>
    </w:p>
    <w:p w:rsidR="007E6929" w:rsidRPr="00E94D46" w:rsidRDefault="007E6929" w:rsidP="007E6929">
      <w:pPr>
        <w:tabs>
          <w:tab w:val="left" w:pos="0"/>
        </w:tabs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E6929" w:rsidRPr="005D78C8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Інженерно-технічний факультет</w:t>
      </w:r>
    </w:p>
    <w:p w:rsidR="007E6929" w:rsidRPr="005D78C8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Кафедра комп’ютерних систем та мереж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sz w:val="28"/>
          <w:szCs w:val="28"/>
        </w:rPr>
        <w:t>Напрям підготовки 6.050102 – «Комп’ютерна інженерія»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5D78C8" w:rsidRDefault="007E6929" w:rsidP="007E692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Індивідуальне технічне завдання для виконання курсової роботи</w:t>
      </w:r>
    </w:p>
    <w:p w:rsidR="007E6929" w:rsidRDefault="007E6929" w:rsidP="007E692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з дисципліни «Програмування» студента</w:t>
      </w:r>
      <w:r w:rsidRPr="005D78C8">
        <w:rPr>
          <w:rFonts w:ascii="Times New Roman" w:hAnsi="Times New Roman" w:cs="Times New Roman"/>
          <w:sz w:val="28"/>
          <w:szCs w:val="28"/>
        </w:rPr>
        <w:cr/>
      </w:r>
    </w:p>
    <w:p w:rsidR="007E6929" w:rsidRDefault="007E6929" w:rsidP="007E69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(прізвище, імя, по батькові)</w:t>
      </w:r>
    </w:p>
    <w:p w:rsidR="007E6929" w:rsidRPr="005D78C8" w:rsidRDefault="007E6929" w:rsidP="007E692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311B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Програмна реалізація алгоритму сортування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5D78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5D78C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Сортування Шелла)</w:t>
      </w:r>
    </w:p>
    <w:p w:rsidR="007E6929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Pr="00C0311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Розробити програму на мові Асемблер та отримати необхідні навички програмування на даній мові.</w:t>
      </w:r>
    </w:p>
    <w:p w:rsidR="007E6929" w:rsidRDefault="007E6929" w:rsidP="0012448A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0311B">
        <w:rPr>
          <w:rFonts w:ascii="Times New Roman" w:hAnsi="Times New Roman" w:cs="Times New Roman"/>
          <w:b/>
          <w:sz w:val="28"/>
          <w:szCs w:val="28"/>
        </w:rPr>
        <w:t>Вимоги до виконання роботи:</w:t>
      </w:r>
    </w:p>
    <w:p w:rsidR="007E6929" w:rsidRPr="00C0311B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алгоритм отриманий згідно варіанта.</w:t>
      </w:r>
    </w:p>
    <w:p w:rsidR="007E6929" w:rsidRPr="00C0311B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Розробити процедури для алгоритму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Зчитува</w:t>
      </w:r>
      <w:r>
        <w:rPr>
          <w:rFonts w:ascii="Times New Roman" w:hAnsi="Times New Roman" w:cs="Times New Roman"/>
          <w:sz w:val="28"/>
          <w:szCs w:val="28"/>
        </w:rPr>
        <w:t>ння даних з клавіатури та файлу</w:t>
      </w:r>
      <w:r w:rsidRPr="0015016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Реалізація алгоритму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E6929" w:rsidRPr="00C0311B" w:rsidRDefault="007E6929" w:rsidP="0012448A">
      <w:pPr>
        <w:pStyle w:val="aa"/>
        <w:numPr>
          <w:ilvl w:val="1"/>
          <w:numId w:val="13"/>
        </w:numPr>
        <w:spacing w:after="0" w:line="360" w:lineRule="auto"/>
        <w:ind w:left="9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311B">
        <w:rPr>
          <w:rFonts w:ascii="Times New Roman" w:hAnsi="Times New Roman" w:cs="Times New Roman"/>
          <w:sz w:val="28"/>
          <w:szCs w:val="28"/>
        </w:rPr>
        <w:t>Виводу результатів на екран та запис</w:t>
      </w:r>
      <w:r>
        <w:rPr>
          <w:rFonts w:ascii="Times New Roman" w:hAnsi="Times New Roman" w:cs="Times New Roman"/>
          <w:sz w:val="28"/>
          <w:szCs w:val="28"/>
        </w:rPr>
        <w:t>у в файл</w:t>
      </w:r>
      <w:r w:rsidRPr="0015016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Мова розробки –</w:t>
      </w:r>
      <w:r w:rsidRPr="00150165">
        <w:rPr>
          <w:rFonts w:ascii="Times New Roman" w:hAnsi="Times New Roman" w:cs="Times New Roman"/>
          <w:sz w:val="28"/>
          <w:szCs w:val="28"/>
        </w:rPr>
        <w:t>Асемблер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Наявність користувацького інтерфейсу.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Передбачити перевірку коректності введених даних.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Передбачити перевірку коректності даних, які вводяться з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клав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іатури.</w:t>
      </w:r>
    </w:p>
    <w:p w:rsidR="007E6929" w:rsidRPr="00150165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Передбачити можливість вибору початкових даних із файлу.</w:t>
      </w:r>
    </w:p>
    <w:p w:rsidR="007E6929" w:rsidRPr="005D78C8" w:rsidRDefault="007E6929" w:rsidP="0012448A">
      <w:pPr>
        <w:pStyle w:val="aa"/>
        <w:numPr>
          <w:ilvl w:val="0"/>
          <w:numId w:val="8"/>
        </w:num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можливість зберігання даних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:rsidR="007E6929" w:rsidRDefault="007E6929" w:rsidP="001244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t>Особливі вимоги:</w:t>
      </w:r>
      <w:r w:rsidRPr="005D78C8">
        <w:rPr>
          <w:rFonts w:ascii="Times New Roman" w:hAnsi="Times New Roman" w:cs="Times New Roman"/>
          <w:sz w:val="28"/>
          <w:szCs w:val="28"/>
        </w:rPr>
        <w:t xml:space="preserve"> Розробити меню, що забезпечує інтерактивну взаємодію користувача з комп'ютером при виборі відповідної динамічної структури (або підструктури) даних і операцій, що виконуються над нею.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7E6929" w:rsidRPr="007E6929" w:rsidRDefault="00A75A7C" w:rsidP="0012448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EC193" wp14:editId="1A551F23">
                <wp:simplePos x="0" y="0"/>
                <wp:positionH relativeFrom="column">
                  <wp:posOffset>2896028</wp:posOffset>
                </wp:positionH>
                <wp:positionV relativeFrom="paragraph">
                  <wp:posOffset>428213</wp:posOffset>
                </wp:positionV>
                <wp:extent cx="361507" cy="265562"/>
                <wp:effectExtent l="0" t="0" r="19685" b="203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507" cy="2655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28.05pt;margin-top:33.7pt;width:28.45pt;height:20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" fillcolor="white [3201]" strokecolor="white [3212]" strokeweight="2pt"/>
            </w:pict>
          </mc:Fallback>
        </mc:AlternateContent>
      </w:r>
      <w:r w:rsidR="007E6929" w:rsidRPr="005D78C8">
        <w:rPr>
          <w:rFonts w:ascii="Times New Roman" w:hAnsi="Times New Roman" w:cs="Times New Roman"/>
          <w:b/>
          <w:sz w:val="28"/>
          <w:szCs w:val="28"/>
        </w:rPr>
        <w:t>Графічна документація:</w:t>
      </w:r>
      <w:r w:rsidR="007E6929" w:rsidRPr="005D78C8">
        <w:rPr>
          <w:rFonts w:ascii="Times New Roman" w:hAnsi="Times New Roman" w:cs="Times New Roman"/>
          <w:sz w:val="28"/>
          <w:szCs w:val="28"/>
        </w:rPr>
        <w:t xml:space="preserve"> Структурні та блок-схеми алгоритмів.</w:t>
      </w:r>
    </w:p>
    <w:p w:rsidR="007E6929" w:rsidRDefault="007E6929" w:rsidP="007E69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78C8">
        <w:rPr>
          <w:rFonts w:ascii="Times New Roman" w:hAnsi="Times New Roman" w:cs="Times New Roman"/>
          <w:b/>
          <w:sz w:val="28"/>
          <w:szCs w:val="28"/>
        </w:rPr>
        <w:lastRenderedPageBreak/>
        <w:t>Календарний план виконання курсової роботи</w:t>
      </w:r>
    </w:p>
    <w:tbl>
      <w:tblPr>
        <w:tblStyle w:val="af"/>
        <w:tblW w:w="9868" w:type="dxa"/>
        <w:tblLook w:val="04A0" w:firstRow="1" w:lastRow="0" w:firstColumn="1" w:lastColumn="0" w:noHBand="0" w:noVBand="1"/>
      </w:tblPr>
      <w:tblGrid>
        <w:gridCol w:w="674"/>
        <w:gridCol w:w="4252"/>
        <w:gridCol w:w="2463"/>
        <w:gridCol w:w="2463"/>
        <w:gridCol w:w="16"/>
      </w:tblGrid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253" w:type="dxa"/>
          </w:tcPr>
          <w:p w:rsidR="007E6929" w:rsidRPr="00BD763C" w:rsidRDefault="007E6929" w:rsidP="007E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Назва етапів курсової роботи</w:t>
            </w:r>
          </w:p>
        </w:tc>
        <w:tc>
          <w:tcPr>
            <w:tcW w:w="2464" w:type="dxa"/>
          </w:tcPr>
          <w:p w:rsidR="007E6929" w:rsidRPr="00BD763C" w:rsidRDefault="007E6929" w:rsidP="007E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Строк виконання етапів роботи</w:t>
            </w:r>
          </w:p>
        </w:tc>
        <w:tc>
          <w:tcPr>
            <w:tcW w:w="2464" w:type="dxa"/>
          </w:tcPr>
          <w:p w:rsidR="007E6929" w:rsidRPr="00BD763C" w:rsidRDefault="007E6929" w:rsidP="007E69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763C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Вивчення предмету дослідження</w:t>
            </w:r>
          </w:p>
        </w:tc>
        <w:tc>
          <w:tcPr>
            <w:tcW w:w="2464" w:type="dxa"/>
          </w:tcPr>
          <w:p w:rsidR="007E6929" w:rsidRPr="007D70A9" w:rsidRDefault="007E6929" w:rsidP="007E69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Пошук та вивчення літератури з питань курсової роботи</w:t>
            </w:r>
          </w:p>
        </w:tc>
        <w:tc>
          <w:tcPr>
            <w:tcW w:w="2464" w:type="dxa"/>
          </w:tcPr>
          <w:p w:rsidR="007E6929" w:rsidRPr="007D70A9" w:rsidRDefault="007E6929" w:rsidP="007E69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02.04.16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Формування макету курсової роботи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2.04.16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Розробка алгоритму розв’язання задачі, вибір структур та методів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30.04.16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Розробка програмного забезпечення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03.05.16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Налагодження та тестування програми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08.05.16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rPr>
          <w:gridAfter w:val="1"/>
          <w:wAfter w:w="13" w:type="dxa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Написання та оформлення пояснювальної записки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.05.16</w:t>
            </w:r>
          </w:p>
        </w:tc>
        <w:tc>
          <w:tcPr>
            <w:tcW w:w="246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4253" w:type="dxa"/>
            <w:shd w:val="clear" w:color="auto" w:fill="auto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Попередній захист</w:t>
            </w:r>
          </w:p>
        </w:tc>
        <w:tc>
          <w:tcPr>
            <w:tcW w:w="2461" w:type="dxa"/>
            <w:shd w:val="clear" w:color="auto" w:fill="auto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5.05.16</w:t>
            </w:r>
          </w:p>
        </w:tc>
        <w:tc>
          <w:tcPr>
            <w:tcW w:w="2480" w:type="dxa"/>
            <w:gridSpan w:val="2"/>
            <w:shd w:val="clear" w:color="auto" w:fill="auto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E6929" w:rsidTr="007E6929">
        <w:tblPrEx>
          <w:tblLook w:val="0000" w:firstRow="0" w:lastRow="0" w:firstColumn="0" w:lastColumn="0" w:noHBand="0" w:noVBand="0"/>
        </w:tblPrEx>
        <w:trPr>
          <w:trHeight w:val="77"/>
        </w:trPr>
        <w:tc>
          <w:tcPr>
            <w:tcW w:w="674" w:type="dxa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4253" w:type="dxa"/>
            <w:shd w:val="clear" w:color="auto" w:fill="auto"/>
          </w:tcPr>
          <w:p w:rsidR="007E6929" w:rsidRPr="0071537C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1537C">
              <w:rPr>
                <w:rFonts w:ascii="Times New Roman" w:hAnsi="Times New Roman" w:cs="Times New Roman"/>
                <w:sz w:val="28"/>
              </w:rPr>
              <w:t>Захист</w:t>
            </w:r>
          </w:p>
        </w:tc>
        <w:tc>
          <w:tcPr>
            <w:tcW w:w="2461" w:type="dxa"/>
            <w:shd w:val="clear" w:color="auto" w:fill="auto"/>
          </w:tcPr>
          <w:p w:rsidR="007E6929" w:rsidRDefault="005412D3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E69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</w:t>
            </w:r>
          </w:p>
        </w:tc>
        <w:tc>
          <w:tcPr>
            <w:tcW w:w="2480" w:type="dxa"/>
            <w:gridSpan w:val="2"/>
            <w:shd w:val="clear" w:color="auto" w:fill="auto"/>
          </w:tcPr>
          <w:p w:rsidR="007E6929" w:rsidRDefault="007E6929" w:rsidP="007E69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7E6929" w:rsidRDefault="007E6929" w:rsidP="007E6929">
      <w:pPr>
        <w:rPr>
          <w:rFonts w:ascii="Times New Roman" w:hAnsi="Times New Roman" w:cs="Times New Roman"/>
          <w:b/>
          <w:sz w:val="28"/>
          <w:szCs w:val="28"/>
        </w:rPr>
      </w:pPr>
    </w:p>
    <w:p w:rsidR="007E6929" w:rsidRDefault="007E6929" w:rsidP="007E6929">
      <w:pPr>
        <w:tabs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Студент___________                                                         ______________________</w:t>
      </w:r>
    </w:p>
    <w:p w:rsidR="007E6929" w:rsidRDefault="007E6929" w:rsidP="007E6929">
      <w:pPr>
        <w:tabs>
          <w:tab w:val="left" w:pos="708"/>
          <w:tab w:val="left" w:pos="1416"/>
          <w:tab w:val="left" w:pos="2124"/>
          <w:tab w:val="left" w:pos="720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(підпис)                                                                    (прізвище,ініціали)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___________                                                        ______________________</w:t>
      </w:r>
    </w:p>
    <w:p w:rsidR="007E6929" w:rsidRDefault="007E6929" w:rsidP="007E6929">
      <w:pPr>
        <w:tabs>
          <w:tab w:val="left" w:pos="686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(підпис)</w:t>
      </w:r>
      <w:r>
        <w:rPr>
          <w:rFonts w:ascii="Times New Roman" w:hAnsi="Times New Roman" w:cs="Times New Roman"/>
          <w:sz w:val="28"/>
          <w:szCs w:val="28"/>
        </w:rPr>
        <w:tab/>
        <w:t xml:space="preserve"> (прізвище,ініціали)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‘__’__________20___р.</w:t>
      </w: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BA1B9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Pr="00BA1B99" w:rsidRDefault="007E6929" w:rsidP="007E692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E6929" w:rsidRDefault="00A75A7C" w:rsidP="007E692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98496C" wp14:editId="4345878E">
                <wp:simplePos x="0" y="0"/>
                <wp:positionH relativeFrom="column">
                  <wp:posOffset>2906661</wp:posOffset>
                </wp:positionH>
                <wp:positionV relativeFrom="paragraph">
                  <wp:posOffset>390406</wp:posOffset>
                </wp:positionV>
                <wp:extent cx="510363" cy="286665"/>
                <wp:effectExtent l="0" t="0" r="23495" b="1841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363" cy="2866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228.85pt;margin-top:30.75pt;width:40.2pt;height:2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" fillcolor="white [3201]" strokecolor="white [3212]" strokeweight="2pt"/>
            </w:pict>
          </mc:Fallback>
        </mc:AlternateContent>
      </w:r>
    </w:p>
    <w:p w:rsidR="007E6929" w:rsidRPr="007E6929" w:rsidRDefault="007E6929" w:rsidP="007E6929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2" w:name="_Toc451712000"/>
      <w:bookmarkStart w:id="3" w:name="_Toc451774859"/>
      <w:bookmarkStart w:id="4" w:name="_Toc451775222"/>
      <w:bookmarkStart w:id="5" w:name="_Toc452275500"/>
      <w:r w:rsidRPr="0065716F">
        <w:rPr>
          <w:rFonts w:ascii="Times New Roman" w:hAnsi="Times New Roman" w:cs="Times New Roman"/>
          <w:color w:val="auto"/>
          <w:sz w:val="28"/>
        </w:rPr>
        <w:lastRenderedPageBreak/>
        <w:t>РЕФЕРАТ</w:t>
      </w:r>
      <w:bookmarkEnd w:id="2"/>
      <w:bookmarkEnd w:id="3"/>
      <w:bookmarkEnd w:id="4"/>
      <w:bookmarkEnd w:id="5"/>
    </w:p>
    <w:p w:rsidR="007E6929" w:rsidRPr="005C7DED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44F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Пояснювальна записка цієї роботи  містить: змі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87DFF">
        <w:rPr>
          <w:rFonts w:ascii="Times New Roman" w:hAnsi="Times New Roman" w:cs="Times New Roman"/>
          <w:sz w:val="28"/>
          <w:szCs w:val="28"/>
          <w:lang w:val="ru-RU"/>
        </w:rPr>
        <w:t xml:space="preserve">реферат,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вступ, 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висновки, список використаних літературних джерел та 2 додатки,</w:t>
      </w:r>
      <w:r w:rsidRPr="00B12F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0D9C">
        <w:rPr>
          <w:rFonts w:ascii="Times New Roman" w:hAnsi="Times New Roman" w:cs="Times New Roman"/>
          <w:sz w:val="28"/>
          <w:szCs w:val="28"/>
          <w:lang w:val="ru-RU"/>
        </w:rPr>
        <w:t>46 сторінок, 14</w:t>
      </w:r>
      <w:r w:rsidR="00687DFF">
        <w:rPr>
          <w:rFonts w:ascii="Times New Roman" w:hAnsi="Times New Roman" w:cs="Times New Roman"/>
          <w:sz w:val="28"/>
          <w:szCs w:val="28"/>
          <w:lang w:val="ru-RU"/>
        </w:rPr>
        <w:t xml:space="preserve"> ілюстрацій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6929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C40">
        <w:rPr>
          <w:rFonts w:ascii="Times New Roman" w:hAnsi="Times New Roman" w:cs="Times New Roman"/>
          <w:sz w:val="28"/>
          <w:szCs w:val="28"/>
        </w:rPr>
        <w:t xml:space="preserve">Мета роботи 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2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C40">
        <w:rPr>
          <w:rFonts w:ascii="Times New Roman" w:hAnsi="Times New Roman" w:cs="Times New Roman"/>
          <w:sz w:val="28"/>
          <w:szCs w:val="28"/>
        </w:rPr>
        <w:t xml:space="preserve">створення програмного додатку на мові </w:t>
      </w:r>
      <w:r>
        <w:rPr>
          <w:rFonts w:ascii="Times New Roman" w:hAnsi="Times New Roman" w:cs="Times New Roman"/>
          <w:sz w:val="28"/>
          <w:szCs w:val="28"/>
        </w:rPr>
        <w:t xml:space="preserve">асемблер </w:t>
      </w:r>
      <w:r w:rsidRPr="00C92C40">
        <w:rPr>
          <w:rFonts w:ascii="Times New Roman" w:hAnsi="Times New Roman" w:cs="Times New Roman"/>
          <w:sz w:val="28"/>
          <w:szCs w:val="28"/>
        </w:rPr>
        <w:t xml:space="preserve">який дозволяє реалізувати запис та зчитування </w:t>
      </w:r>
      <w:r>
        <w:rPr>
          <w:rFonts w:ascii="Times New Roman" w:hAnsi="Times New Roman" w:cs="Times New Roman"/>
          <w:sz w:val="28"/>
          <w:szCs w:val="28"/>
        </w:rPr>
        <w:t>з файлу</w:t>
      </w:r>
      <w:r w:rsidRPr="00C92C40">
        <w:rPr>
          <w:rFonts w:ascii="Times New Roman" w:hAnsi="Times New Roman" w:cs="Times New Roman"/>
          <w:sz w:val="28"/>
          <w:szCs w:val="28"/>
        </w:rPr>
        <w:t xml:space="preserve"> з використанням структур відповідно до предметної області,</w:t>
      </w:r>
      <w:r w:rsidR="00A408FC">
        <w:rPr>
          <w:rFonts w:ascii="Times New Roman" w:hAnsi="Times New Roman" w:cs="Times New Roman"/>
          <w:sz w:val="28"/>
          <w:szCs w:val="28"/>
        </w:rPr>
        <w:t xml:space="preserve"> вказаної у технічному завданні, закріпити та узагальнити знання з набуті під час вивчення курсу, набути навичок використання основ алгоритмізації та програмування на мові асемблер.</w:t>
      </w:r>
    </w:p>
    <w:p w:rsidR="007E6929" w:rsidRPr="00AC3C53" w:rsidRDefault="007E6929" w:rsidP="007E692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2C40">
        <w:rPr>
          <w:rFonts w:ascii="Times New Roman" w:hAnsi="Times New Roman" w:cs="Times New Roman"/>
          <w:sz w:val="28"/>
          <w:szCs w:val="28"/>
        </w:rPr>
        <w:t>Методи дослідження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92C4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2C40">
        <w:rPr>
          <w:rFonts w:ascii="Times New Roman" w:hAnsi="Times New Roman" w:cs="Times New Roman"/>
          <w:sz w:val="28"/>
          <w:szCs w:val="28"/>
        </w:rPr>
        <w:t xml:space="preserve">методи теорії алгоритмів та мови </w:t>
      </w:r>
      <w:r w:rsidR="00AC3C53">
        <w:rPr>
          <w:rFonts w:ascii="Times New Roman" w:hAnsi="Times New Roman" w:cs="Times New Roman"/>
          <w:sz w:val="28"/>
          <w:szCs w:val="28"/>
        </w:rPr>
        <w:t xml:space="preserve">програмування. У </w:t>
      </w:r>
      <w:r w:rsidRPr="00C92C40">
        <w:rPr>
          <w:rFonts w:ascii="Times New Roman" w:hAnsi="Times New Roman" w:cs="Times New Roman"/>
          <w:sz w:val="28"/>
          <w:szCs w:val="28"/>
        </w:rPr>
        <w:t>пояснювальній записці курсової роботи наведено опис обраної структури та обрано шлях розв’язання поставленої задачі. Для сортування даних використов</w:t>
      </w:r>
      <w:r>
        <w:rPr>
          <w:rFonts w:ascii="Times New Roman" w:hAnsi="Times New Roman" w:cs="Times New Roman"/>
          <w:sz w:val="28"/>
          <w:szCs w:val="28"/>
        </w:rPr>
        <w:t xml:space="preserve">ується метод </w:t>
      </w:r>
      <w:r>
        <w:rPr>
          <w:rFonts w:ascii="Times New Roman" w:hAnsi="Times New Roman" w:cs="Times New Roman"/>
          <w:sz w:val="28"/>
          <w:szCs w:val="32"/>
        </w:rPr>
        <w:t>Дональда</w:t>
      </w:r>
      <w:r>
        <w:rPr>
          <w:rFonts w:ascii="Times New Roman" w:hAnsi="Times New Roman" w:cs="Times New Roman"/>
          <w:sz w:val="28"/>
          <w:szCs w:val="28"/>
        </w:rPr>
        <w:t xml:space="preserve">  Шелла</w:t>
      </w:r>
      <w:r w:rsidRPr="00C92C40">
        <w:rPr>
          <w:rFonts w:ascii="Times New Roman" w:hAnsi="Times New Roman" w:cs="Times New Roman"/>
          <w:sz w:val="28"/>
          <w:szCs w:val="28"/>
        </w:rPr>
        <w:t>. Пр</w:t>
      </w:r>
      <w:r>
        <w:rPr>
          <w:rFonts w:ascii="Times New Roman" w:hAnsi="Times New Roman" w:cs="Times New Roman"/>
          <w:sz w:val="28"/>
          <w:szCs w:val="28"/>
        </w:rPr>
        <w:t>едставлено</w:t>
      </w:r>
      <w:r w:rsidRPr="00C92C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ефективність</w:t>
      </w:r>
      <w:r w:rsidR="00AC3C53">
        <w:rPr>
          <w:rFonts w:ascii="Times New Roman" w:hAnsi="Times New Roman" w:cs="Times New Roman"/>
          <w:sz w:val="28"/>
          <w:szCs w:val="28"/>
        </w:rPr>
        <w:t xml:space="preserve"> створеної структури та роботу</w:t>
      </w:r>
      <w:r w:rsidRPr="00C92C40">
        <w:rPr>
          <w:rFonts w:ascii="Times New Roman" w:hAnsi="Times New Roman" w:cs="Times New Roman"/>
          <w:sz w:val="28"/>
          <w:szCs w:val="28"/>
        </w:rPr>
        <w:t xml:space="preserve"> реалізованих методів, виявлено їх переваги та недоліки.</w:t>
      </w:r>
    </w:p>
    <w:p w:rsidR="007E6929" w:rsidRPr="00AC3C53" w:rsidRDefault="008F355D" w:rsidP="007E692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E2BD3" wp14:editId="6694244D">
                <wp:simplePos x="0" y="0"/>
                <wp:positionH relativeFrom="column">
                  <wp:posOffset>2853055</wp:posOffset>
                </wp:positionH>
                <wp:positionV relativeFrom="paragraph">
                  <wp:posOffset>4642485</wp:posOffset>
                </wp:positionV>
                <wp:extent cx="361950" cy="4095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26" style="position:absolute;margin-left:224.65pt;margin-top:365.55pt;width:28.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" fillcolor="white [3201]" strokecolor="white [3212]" strokeweight="2pt"/>
            </w:pict>
          </mc:Fallback>
        </mc:AlternateContent>
      </w:r>
      <w:r w:rsidR="00A75A7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19854" wp14:editId="5B7DC01B">
                <wp:simplePos x="0" y="0"/>
                <wp:positionH relativeFrom="column">
                  <wp:posOffset>2927926</wp:posOffset>
                </wp:positionH>
                <wp:positionV relativeFrom="paragraph">
                  <wp:posOffset>5330101</wp:posOffset>
                </wp:positionV>
                <wp:extent cx="435359" cy="297652"/>
                <wp:effectExtent l="0" t="0" r="22225" b="2667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359" cy="297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margin-left:230.55pt;margin-top:419.7pt;width:34.3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" fillcolor="white [3212]" strokecolor="white [3212]" strokeweight="2pt"/>
            </w:pict>
          </mc:Fallback>
        </mc:AlternateContent>
      </w:r>
      <w:r w:rsidR="007E6929">
        <w:rPr>
          <w:rFonts w:ascii="Times New Roman" w:hAnsi="Times New Roman" w:cs="Times New Roman"/>
          <w:sz w:val="28"/>
          <w:szCs w:val="28"/>
        </w:rPr>
        <w:br w:type="page"/>
      </w:r>
    </w:p>
    <w:p w:rsidR="00ED2940" w:rsidRDefault="00342D6B" w:rsidP="003C0828">
      <w:pPr>
        <w:jc w:val="center"/>
        <w:rPr>
          <w:noProof/>
        </w:rPr>
      </w:pPr>
      <w:r w:rsidRPr="00ED294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ЗМІ</w:t>
      </w:r>
      <w:proofErr w:type="gramStart"/>
      <w:r w:rsidRPr="00ED2940">
        <w:rPr>
          <w:rFonts w:ascii="Times New Roman" w:hAnsi="Times New Roman" w:cs="Times New Roman"/>
          <w:b/>
          <w:sz w:val="28"/>
          <w:szCs w:val="28"/>
          <w:lang w:val="ru-RU"/>
        </w:rPr>
        <w:t>СТ</w:t>
      </w:r>
      <w:bookmarkEnd w:id="0"/>
      <w:bookmarkEnd w:id="1"/>
      <w:proofErr w:type="gramEnd"/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begin"/>
      </w:r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instrText xml:space="preserve"> TOC \o "1-3" \h \z \u </w:instrText>
      </w:r>
      <w:r w:rsidR="003C0828"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separate"/>
      </w:r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0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РЕФЕРАТ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_Toc452275500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1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  <w:lang w:val="ru-RU"/>
          </w:rPr>
          <w:t>ВСТУП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_Toc452275501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2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1 АНАЛІЗ ТЕХНІЧНОГО ЗАВДАННЯ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_Toc452275502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3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2 АНАЛІЗ ІСНУЮЧИХ МЕТОДІВ ТА ШЛЯХІВ РОЗВ’ЯЗУВАННЯ ЗАДАЧІ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_Toc452275503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4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3 ОПИС МОВИ ПРОГРАМУВАННЯ АСЕМБЛЕР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_Toc452275504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5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4 ОПИС АЛГОРИТМУ СОРТУВАННЯ ШЕЛЛА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_Toc452275505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6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5 РОЗРОБКА ПРОГРАМИ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_Toc452275506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7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5.1 Перелік реалізованих функцій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_Toc452275507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8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5.2  Опис інтерфейсу користувача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_Toc452275508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09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5.4 Тестуванн</w:t>
        </w:r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я</w:t>
        </w:r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 xml:space="preserve"> програми і результати її виконання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_Toc452275509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23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10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ВИСНОВКИ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_Toc452275510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24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11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СПИСОК ВИКОРИСТАНИХ ДЖЕРЕЛ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_Toc452275511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25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1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12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ДОДАТКИ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_Toc452275512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26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13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Додаток А.  Блок-схема алгоритму сортування Шелла.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_Toc452275513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26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ED2940" w:rsidRPr="000F3838" w:rsidRDefault="00D20C49">
      <w:pPr>
        <w:pStyle w:val="21"/>
        <w:tabs>
          <w:tab w:val="right" w:leader="dot" w:pos="9629"/>
        </w:tabs>
        <w:rPr>
          <w:rFonts w:ascii="Times New Roman" w:hAnsi="Times New Roman" w:cs="Times New Roman"/>
          <w:noProof/>
          <w:sz w:val="28"/>
        </w:rPr>
      </w:pPr>
      <w:hyperlink w:anchor="_Toc452275514" w:history="1"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>Додаток Б.</w:t>
        </w:r>
        <w:r w:rsidR="000F3838">
          <w:rPr>
            <w:rStyle w:val="a9"/>
            <w:rFonts w:ascii="Times New Roman" w:hAnsi="Times New Roman" w:cs="Times New Roman"/>
            <w:noProof/>
            <w:sz w:val="28"/>
          </w:rPr>
          <w:t xml:space="preserve"> </w:t>
        </w:r>
        <w:r w:rsidR="00ED2940" w:rsidRPr="000F3838">
          <w:rPr>
            <w:rStyle w:val="a9"/>
            <w:rFonts w:ascii="Times New Roman" w:hAnsi="Times New Roman" w:cs="Times New Roman"/>
            <w:noProof/>
            <w:sz w:val="28"/>
          </w:rPr>
          <w:t xml:space="preserve"> Лістинг програми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_Toc452275514 \h </w:instrTex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t>27</w:t>
        </w:r>
        <w:r w:rsidR="00ED2940" w:rsidRPr="000F383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B12F57" w:rsidRPr="008F355D" w:rsidRDefault="003C0828" w:rsidP="003C082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940">
        <w:rPr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</w:p>
    <w:p w:rsidR="00B12F57" w:rsidRPr="005C7DED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E83B59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12F57" w:rsidRDefault="00B12F57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D2469" w:rsidRPr="00FD2469" w:rsidRDefault="00FD2469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C7DED" w:rsidRDefault="00A75A7C" w:rsidP="00A75A7C">
      <w:pPr>
        <w:tabs>
          <w:tab w:val="left" w:pos="0"/>
          <w:tab w:val="left" w:pos="7317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5C7DED" w:rsidRDefault="005C7DED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232" w:rsidRPr="00D41232" w:rsidRDefault="00D41232" w:rsidP="00123A5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41232" w:rsidRDefault="00D41232" w:rsidP="007E6929">
      <w:pPr>
        <w:pStyle w:val="2"/>
        <w:rPr>
          <w:rFonts w:ascii="Times New Roman" w:eastAsiaTheme="minorEastAsia" w:hAnsi="Times New Roman" w:cs="Times New Roman"/>
          <w:bCs w:val="0"/>
          <w:color w:val="auto"/>
          <w:sz w:val="28"/>
          <w:szCs w:val="28"/>
          <w:lang w:val="en-US"/>
        </w:rPr>
      </w:pPr>
      <w:bookmarkStart w:id="7" w:name="_Toc451712001"/>
      <w:bookmarkStart w:id="8" w:name="_Toc451774861"/>
      <w:bookmarkStart w:id="9" w:name="_Toc451775986"/>
    </w:p>
    <w:p w:rsidR="007E6929" w:rsidRPr="007E6929" w:rsidRDefault="007E6929" w:rsidP="007E6929">
      <w:pPr>
        <w:rPr>
          <w:lang w:val="en-US"/>
        </w:rPr>
      </w:pPr>
    </w:p>
    <w:p w:rsidR="003C0828" w:rsidRPr="003C0828" w:rsidRDefault="00A75A7C" w:rsidP="003C0828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D0F5A" wp14:editId="7DE2B872">
                <wp:simplePos x="0" y="0"/>
                <wp:positionH relativeFrom="column">
                  <wp:posOffset>2821600</wp:posOffset>
                </wp:positionH>
                <wp:positionV relativeFrom="paragraph">
                  <wp:posOffset>425022</wp:posOffset>
                </wp:positionV>
                <wp:extent cx="531628" cy="202018"/>
                <wp:effectExtent l="0" t="0" r="20955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202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222.15pt;margin-top:33.45pt;width:41.8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" fillcolor="white [3201]" strokecolor="white [3212]" strokeweight="2pt"/>
            </w:pict>
          </mc:Fallback>
        </mc:AlternateContent>
      </w:r>
    </w:p>
    <w:p w:rsidR="00231814" w:rsidRDefault="00A964FD" w:rsidP="0012448A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lang w:val="ru-RU"/>
        </w:rPr>
      </w:pPr>
      <w:bookmarkStart w:id="10" w:name="_Toc452275501"/>
      <w:proofErr w:type="gramStart"/>
      <w:r w:rsidRPr="0065716F">
        <w:rPr>
          <w:rFonts w:ascii="Times New Roman" w:hAnsi="Times New Roman" w:cs="Times New Roman"/>
          <w:color w:val="auto"/>
          <w:sz w:val="28"/>
          <w:lang w:val="ru-RU"/>
        </w:rPr>
        <w:lastRenderedPageBreak/>
        <w:t>ВСТУП</w:t>
      </w:r>
      <w:bookmarkEnd w:id="7"/>
      <w:bookmarkEnd w:id="8"/>
      <w:bookmarkEnd w:id="9"/>
      <w:bookmarkEnd w:id="10"/>
      <w:proofErr w:type="gramEnd"/>
    </w:p>
    <w:p w:rsidR="001C1F8E" w:rsidRPr="005F037A" w:rsidRDefault="001C1F8E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451712002"/>
      <w:bookmarkStart w:id="12" w:name="_Toc451774862"/>
      <w:bookmarkStart w:id="13" w:name="_Toc451775987"/>
      <w:r w:rsidRPr="005F037A">
        <w:rPr>
          <w:rFonts w:ascii="Times New Roman" w:hAnsi="Times New Roman" w:cs="Times New Roman"/>
          <w:sz w:val="28"/>
          <w:szCs w:val="28"/>
        </w:rPr>
        <w:t>Метою даної курсової роботи є</w:t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розробка програми яка буде сортувати масив чисел за алгоритмом сортування Шелла, особливими вимогами</w:t>
      </w:r>
      <w:r w:rsidRPr="005F037A">
        <w:rPr>
          <w:rFonts w:ascii="Times New Roman" w:hAnsi="Times New Roman" w:cs="Times New Roman"/>
          <w:sz w:val="28"/>
          <w:szCs w:val="28"/>
        </w:rPr>
        <w:t xml:space="preserve"> до виконання цієї задачі є розробка меню, яка забезпечує інтерактивну взаємодію користувача з комп'ютером. Програму необхідно розробити на мові Асемблер та отримати необхідні навички програмування на даній мові. </w:t>
      </w:r>
    </w:p>
    <w:p w:rsidR="001C1F8E" w:rsidRPr="005F037A" w:rsidRDefault="001C1F8E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Мова асемблер –</w:t>
      </w:r>
      <w:r w:rsidRPr="005F037A">
        <w:rPr>
          <w:rFonts w:ascii="Times New Roman" w:hAnsi="Times New Roman" w:cs="Times New Roman"/>
          <w:sz w:val="28"/>
        </w:rPr>
        <w:t xml:space="preserve"> це мова, за допомогою якої зрозумілим для людини чином пишуться команди процесора. Насправді процесор розуміє не команди асемблера, а послідовності з нулів і одиниць. Перетворенням команд асемблера в команди процесора займається компілятор в нашому випадку це компілятор </w:t>
      </w:r>
      <w:r w:rsidRPr="005F037A">
        <w:rPr>
          <w:rFonts w:ascii="Times New Roman" w:hAnsi="Times New Roman" w:cs="Times New Roman"/>
          <w:i/>
          <w:sz w:val="28"/>
        </w:rPr>
        <w:t>TASM</w:t>
      </w:r>
      <w:r w:rsidRPr="005F037A">
        <w:rPr>
          <w:rFonts w:ascii="Times New Roman" w:hAnsi="Times New Roman" w:cs="Times New Roman"/>
          <w:sz w:val="28"/>
        </w:rPr>
        <w:t>.</w:t>
      </w:r>
    </w:p>
    <w:p w:rsidR="001C1F8E" w:rsidRPr="005F037A" w:rsidRDefault="001C1F8E" w:rsidP="001C1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Алгоритми сортування мають такі основні характеристики  : час необхідний на впорядкування n-елементного масиву і додаткова пам'ять необхідна для впорядкування. Крім цих двох характеристик, сортування буває</w:t>
      </w:r>
      <w:r w:rsidRPr="005F03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tooltip="Стабільне сортування" w:history="1">
        <w:r w:rsidRPr="005F037A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</w:rPr>
          <w:t>стабільним</w:t>
        </w:r>
      </w:hyperlink>
      <w:r w:rsidRPr="005F037A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F037A">
        <w:rPr>
          <w:rFonts w:ascii="Times New Roman" w:hAnsi="Times New Roman" w:cs="Times New Roman"/>
          <w:color w:val="000000" w:themeColor="text1"/>
          <w:sz w:val="28"/>
          <w:szCs w:val="28"/>
        </w:rPr>
        <w:t>чи нестабільним, з використанням додаткової інформації про елементи, чи без використання.</w:t>
      </w:r>
    </w:p>
    <w:p w:rsidR="001C1F8E" w:rsidRPr="005F037A" w:rsidRDefault="001C1F8E" w:rsidP="001C1F8E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037A">
        <w:rPr>
          <w:color w:val="000000" w:themeColor="text1"/>
          <w:sz w:val="28"/>
          <w:szCs w:val="28"/>
        </w:rPr>
        <w:t>Для значної кількості алгоритмів середній і найгірший час впорядкування n-елементного масиву є</w:t>
      </w:r>
      <w:r w:rsidRPr="005F037A">
        <w:rPr>
          <w:rStyle w:val="apple-converted-space"/>
          <w:rFonts w:eastAsiaTheme="minorEastAsia"/>
          <w:color w:val="000000" w:themeColor="text1"/>
          <w:sz w:val="28"/>
          <w:szCs w:val="28"/>
        </w:rPr>
        <w:t>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)</m:t>
        </m:r>
      </m:oMath>
      <w:r w:rsidRPr="005F037A">
        <w:rPr>
          <w:color w:val="000000" w:themeColor="text1"/>
          <w:sz w:val="28"/>
          <w:szCs w:val="28"/>
        </w:rPr>
        <w:t>, це пов'язано з тим, що в них передбачені перестановки елементів, що стоять поряд</w:t>
      </w:r>
      <w:r w:rsidRPr="005F037A">
        <w:rPr>
          <w:color w:val="000000" w:themeColor="text1"/>
          <w:sz w:val="28"/>
          <w:szCs w:val="28"/>
          <w:lang w:val="ru-RU"/>
        </w:rPr>
        <w:t xml:space="preserve">. </w:t>
      </w:r>
      <w:r w:rsidRPr="005F037A">
        <w:rPr>
          <w:color w:val="000000" w:themeColor="text1"/>
          <w:sz w:val="28"/>
          <w:szCs w:val="28"/>
        </w:rPr>
        <w:t>Такі алгоритми зазвичай є стабільними, хоча і не ефективними для великих масивів.</w:t>
      </w:r>
    </w:p>
    <w:p w:rsidR="001C1F8E" w:rsidRPr="005F037A" w:rsidRDefault="001C1F8E" w:rsidP="001C1F8E">
      <w:pPr>
        <w:pStyle w:val="a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037A">
        <w:rPr>
          <w:color w:val="000000" w:themeColor="text1"/>
          <w:sz w:val="28"/>
          <w:szCs w:val="28"/>
        </w:rPr>
        <w:t>Інший клас алгоритмів здійснює впорядкування за час</w:t>
      </w:r>
      <w:r w:rsidRPr="005F037A">
        <w:rPr>
          <w:rStyle w:val="apple-converted-space"/>
          <w:rFonts w:eastAsiaTheme="minorEastAsia"/>
          <w:color w:val="000000" w:themeColor="text1"/>
          <w:sz w:val="28"/>
          <w:szCs w:val="28"/>
        </w:rPr>
        <w:t> </w:t>
      </w:r>
      <m:oMath>
        <m:r>
          <w:rPr>
            <w:rStyle w:val="apple-converted-space"/>
            <w:rFonts w:ascii="Cambria Math" w:eastAsiaTheme="minorEastAsia" w:hAnsi="Cambria Math"/>
            <w:color w:val="000000" w:themeColor="text1"/>
            <w:sz w:val="28"/>
            <w:szCs w:val="28"/>
          </w:rPr>
          <m:t>O(n*</m:t>
        </m:r>
        <m:func>
          <m:funcPr>
            <m:ctrlPr>
              <w:rPr>
                <w:rStyle w:val="apple-converted-space"/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Style w:val="apple-converted-space"/>
                <w:rFonts w:ascii="Cambria Math" w:hAnsi="Cambria Math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Style w:val="apple-converted-space"/>
                <w:rFonts w:ascii="Cambria Math" w:eastAsiaTheme="minorEastAsia" w:hAnsi="Cambria Math"/>
                <w:color w:val="000000" w:themeColor="text1"/>
                <w:sz w:val="28"/>
                <w:szCs w:val="28"/>
              </w:rPr>
              <m:t>n</m:t>
            </m:r>
          </m:e>
        </m:func>
        <m:r>
          <w:rPr>
            <w:rStyle w:val="apple-converted-space"/>
            <w:rFonts w:ascii="Cambria Math" w:eastAsiaTheme="minorEastAsia" w:hAnsi="Cambria Math"/>
            <w:color w:val="000000" w:themeColor="text1"/>
            <w:sz w:val="28"/>
            <w:szCs w:val="28"/>
          </w:rPr>
          <m:t>)</m:t>
        </m:r>
      </m:oMath>
      <w:r w:rsidRPr="005F037A">
        <w:rPr>
          <w:color w:val="000000" w:themeColor="text1"/>
          <w:sz w:val="28"/>
          <w:szCs w:val="28"/>
        </w:rPr>
        <w:t>. В цих алгоритмах використовується можливість обміну елементів, що знаходяться на будь-якій відстані один від одного.</w:t>
      </w:r>
    </w:p>
    <w:p w:rsidR="001C1F8E" w:rsidRPr="005F037A" w:rsidRDefault="001C1F8E" w:rsidP="001C1F8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Ефективність сортування Шелла в певних випадках забезпечується тим, що елементи « швидше » встають на свої місця ( в простих методах сортування вставками або бульбашкою кожна перестановка двох елементів зменшує кількість інверсій в списку максимум на 1, при сортуванні Шелла  це число може бути більше), але це сортування не краще, тому що все одно залишається повільним .</w:t>
      </w:r>
    </w:p>
    <w:p w:rsidR="0012448A" w:rsidRDefault="0012448A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12448A" w:rsidRPr="00595A6E" w:rsidRDefault="00D41232" w:rsidP="0012448A">
      <w:pPr>
        <w:pStyle w:val="1"/>
        <w:spacing w:line="360" w:lineRule="auto"/>
        <w:ind w:firstLine="708"/>
        <w:rPr>
          <w:rFonts w:ascii="Times New Roman" w:hAnsi="Times New Roman" w:cs="Times New Roman"/>
          <w:color w:val="000000" w:themeColor="text1"/>
        </w:rPr>
      </w:pPr>
      <w:bookmarkStart w:id="14" w:name="_Toc452275502"/>
      <w:r w:rsidRPr="00595A6E"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595A6E">
        <w:rPr>
          <w:rFonts w:ascii="Times New Roman" w:hAnsi="Times New Roman" w:cs="Times New Roman"/>
        </w:rPr>
        <w:t xml:space="preserve"> </w:t>
      </w:r>
      <w:r w:rsidR="00B273B5" w:rsidRPr="00595A6E">
        <w:rPr>
          <w:rFonts w:ascii="Times New Roman" w:hAnsi="Times New Roman" w:cs="Times New Roman"/>
          <w:color w:val="000000" w:themeColor="text1"/>
        </w:rPr>
        <w:t>АНАЛІЗ ТЕХНІЧНОГО ЗАВДАННЯ</w:t>
      </w:r>
      <w:bookmarkEnd w:id="11"/>
      <w:bookmarkEnd w:id="12"/>
      <w:bookmarkEnd w:id="13"/>
      <w:bookmarkEnd w:id="14"/>
    </w:p>
    <w:p w:rsidR="00662682" w:rsidRPr="00595A6E" w:rsidRDefault="00662682" w:rsidP="0012448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A6E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95A6E">
        <w:rPr>
          <w:rFonts w:ascii="Times New Roman" w:hAnsi="Times New Roman" w:cs="Times New Roman"/>
          <w:sz w:val="28"/>
          <w:szCs w:val="28"/>
        </w:rPr>
        <w:t>Потрібно розробити програму на мові Асемблер та отримати необхідні навички програмування на даній мові, до цього завдання є ряд вимог які необхідно виконати: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>1</w:t>
      </w:r>
      <w:r w:rsidR="009215F8" w:rsidRPr="00595A6E">
        <w:rPr>
          <w:rFonts w:ascii="Times New Roman" w:hAnsi="Times New Roman" w:cs="Times New Roman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алгоритм отриманий згідно варіанта.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>2</w:t>
      </w:r>
      <w:r w:rsidR="009215F8" w:rsidRPr="00595A6E">
        <w:rPr>
          <w:rFonts w:ascii="Times New Roman" w:hAnsi="Times New Roman" w:cs="Times New Roman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процедури для алгоритму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Зчитування даних з клавіатури та файлу</w:t>
      </w:r>
      <w:r w:rsidRPr="00595A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Реалізація алгоритму</w:t>
      </w:r>
      <w:r w:rsidRPr="00595A6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5AAE" w:rsidRPr="00595A6E" w:rsidRDefault="00395AAE" w:rsidP="009215F8">
      <w:pPr>
        <w:pStyle w:val="aa"/>
        <w:numPr>
          <w:ilvl w:val="1"/>
          <w:numId w:val="1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 Виводу результатів на екран та запису в файл</w:t>
      </w:r>
      <w:r w:rsidRPr="00595A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3 </w:t>
      </w:r>
      <w:r w:rsidR="00395AAE" w:rsidRPr="00595A6E">
        <w:rPr>
          <w:rFonts w:ascii="Times New Roman" w:hAnsi="Times New Roman" w:cs="Times New Roman"/>
          <w:sz w:val="28"/>
          <w:szCs w:val="28"/>
        </w:rPr>
        <w:t>Мова розробки –Асемблер.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4 </w:t>
      </w:r>
      <w:r w:rsidR="00395AAE" w:rsidRPr="00595A6E">
        <w:rPr>
          <w:rFonts w:ascii="Times New Roman" w:hAnsi="Times New Roman" w:cs="Times New Roman"/>
          <w:sz w:val="28"/>
          <w:szCs w:val="28"/>
        </w:rPr>
        <w:t>Наявність користувацького інтерфейсу.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</w:rPr>
        <w:t xml:space="preserve">5 </w:t>
      </w:r>
      <w:r w:rsidR="00395AAE" w:rsidRPr="00595A6E">
        <w:rPr>
          <w:rFonts w:ascii="Times New Roman" w:hAnsi="Times New Roman" w:cs="Times New Roman"/>
          <w:sz w:val="28"/>
          <w:szCs w:val="28"/>
        </w:rPr>
        <w:t>Передбачити перевірку коректності введених даних.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6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Передбачити перевірку коректності даних, які вводяться з </w:t>
      </w:r>
      <w:proofErr w:type="gramStart"/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клав</w:t>
      </w:r>
      <w:proofErr w:type="gramEnd"/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іатури.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Передбачити можливість вибору початкових даних із файлу.</w:t>
      </w:r>
    </w:p>
    <w:p w:rsidR="00395AAE" w:rsidRPr="00595A6E" w:rsidRDefault="0012448A" w:rsidP="009215F8">
      <w:pPr>
        <w:spacing w:after="0" w:line="360" w:lineRule="auto"/>
        <w:ind w:left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8 </w:t>
      </w:r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Реалізувати можливість зберігання даних </w:t>
      </w:r>
      <w:proofErr w:type="gramStart"/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="00395AAE" w:rsidRPr="00595A6E"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:rsidR="00595A6E" w:rsidRDefault="00395AAE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A6E">
        <w:rPr>
          <w:rFonts w:ascii="Times New Roman" w:hAnsi="Times New Roman" w:cs="Times New Roman"/>
          <w:sz w:val="28"/>
          <w:szCs w:val="28"/>
        </w:rPr>
        <w:tab/>
      </w:r>
    </w:p>
    <w:p w:rsidR="00662682" w:rsidRPr="00595A6E" w:rsidRDefault="00595A6E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5AAE" w:rsidRPr="00595A6E">
        <w:rPr>
          <w:rFonts w:ascii="Times New Roman" w:hAnsi="Times New Roman" w:cs="Times New Roman"/>
          <w:sz w:val="28"/>
          <w:szCs w:val="28"/>
        </w:rPr>
        <w:t>Розробити меню, що забезпечує інтерактивну взаємодію користувача з комп'ютером при виборі відповідної динамічної структури (або підструктури) даних і операцій, що виконуються над нею.</w:t>
      </w:r>
    </w:p>
    <w:p w:rsidR="00C80221" w:rsidRPr="00595A6E" w:rsidRDefault="00D41232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Аналізуючи вимоги до виконання курсової роботи можна сказати, що найбільш трудомісткими частинами програми будуть такі частини як: зчитування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файлу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клавіатури</w:t>
      </w:r>
      <w:r w:rsidR="00C80221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запис результату програми у файл</w:t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виводу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r w:rsidR="00150165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екран, реалізація користувацького інтерфейсу</w:t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50165" w:rsidRPr="00595A6E" w:rsidRDefault="00150165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Також потрібно виділити особливу увагу на перевірку коректності введених даних. Так як дані можна буде передавати в програму з файлу і </w:t>
      </w:r>
      <w:r w:rsidR="0088787D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вводити їх безпосередньо з клавіатури в самій програмі, то перевірку потрібно реалізувати як і для введених даних з клавіатури так і для даних зчитани</w:t>
      </w:r>
      <w:r w:rsidR="00621EC9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х</w:t>
      </w:r>
      <w:r w:rsidR="0088787D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 файлу.</w:t>
      </w:r>
    </w:p>
    <w:p w:rsidR="009164D3" w:rsidRPr="00595A6E" w:rsidRDefault="0088787D" w:rsidP="0088787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="00B823F2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Програму 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можна буде 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запустити</w:t>
      </w:r>
      <w:r w:rsidR="00395AAE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додаткових засобів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версіях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Windows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новіших за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XP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Тому потрібно використовувати,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або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DOSBox</w:t>
      </w: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, або віртуальну машину, або ще якісь аналогічні емулятори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15F8" w:rsidRPr="00595A6E" w:rsidRDefault="0088787D" w:rsidP="009215F8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даній курсовій роботі буде використовуватись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DOSBox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поставлений на операційну систему 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Windows</w:t>
      </w:r>
      <w:r w:rsidR="009164D3" w:rsidRPr="00595A6E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10</w:t>
      </w:r>
      <w:r w:rsidR="009164D3" w:rsidRPr="00595A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451712003"/>
      <w:bookmarkStart w:id="16" w:name="_Toc451774863"/>
      <w:bookmarkStart w:id="17" w:name="_Toc451775988"/>
      <w:r>
        <w:rPr>
          <w:rFonts w:ascii="Times New Roman" w:hAnsi="Times New Roman" w:cs="Times New Roman"/>
          <w:color w:val="000000" w:themeColor="text1"/>
        </w:rPr>
        <w:br w:type="page"/>
      </w:r>
    </w:p>
    <w:p w:rsidR="00CA4E47" w:rsidRPr="009215F8" w:rsidRDefault="00D41232" w:rsidP="00D41232">
      <w:pPr>
        <w:pStyle w:val="1"/>
        <w:ind w:firstLine="708"/>
        <w:rPr>
          <w:rFonts w:ascii="Times New Roman" w:hAnsi="Times New Roman" w:cs="Times New Roman"/>
          <w:color w:val="000000" w:themeColor="text1"/>
        </w:rPr>
      </w:pPr>
      <w:bookmarkStart w:id="18" w:name="_Toc452275503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2 </w:t>
      </w:r>
      <w:r w:rsidR="00B273B5" w:rsidRPr="00D41232">
        <w:rPr>
          <w:rFonts w:ascii="Times New Roman" w:hAnsi="Times New Roman" w:cs="Times New Roman"/>
          <w:color w:val="000000" w:themeColor="text1"/>
        </w:rPr>
        <w:t>АНАЛІЗ ІСНУЮЧИХ МЕТОДІВ ТА ШЛЯХІВ РОЗВ’ЯЗУВАННЯ ЗАДАЧІ</w:t>
      </w:r>
      <w:bookmarkEnd w:id="15"/>
      <w:bookmarkEnd w:id="16"/>
      <w:bookmarkEnd w:id="17"/>
      <w:bookmarkEnd w:id="18"/>
    </w:p>
    <w:p w:rsidR="00231814" w:rsidRDefault="00985AFE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31814">
        <w:rPr>
          <w:rFonts w:ascii="Times New Roman" w:hAnsi="Times New Roman" w:cs="Times New Roman"/>
          <w:color w:val="000000" w:themeColor="text1"/>
          <w:sz w:val="28"/>
          <w:szCs w:val="28"/>
        </w:rPr>
        <w:t>Дану задачу швидше і простіше було б реалізувати на іншій мові програмування, наприклад С++ але в поставленій задачі потрібно використовувати мову програмування асемблер, і це не дарма так як на цій мові програма буде швидше працювати так як вона працює не з пам’яттю комп’ютера, а з регістрами процесора які набагато швидше працюють із процесором а ніж пам'ять, яка знаходиться на носію, також розроблену програму  легше оптимізувати для більш коректної роботи і швидкодії.</w:t>
      </w:r>
    </w:p>
    <w:p w:rsidR="00985AFE" w:rsidRPr="00985AFE" w:rsidRDefault="00231814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85AFE">
        <w:rPr>
          <w:rFonts w:ascii="Times New Roman" w:hAnsi="Times New Roman" w:cs="Times New Roman"/>
          <w:color w:val="000000" w:themeColor="text1"/>
          <w:sz w:val="28"/>
          <w:szCs w:val="28"/>
        </w:rPr>
        <w:t>Задача побудована на мові програмування асемблер.</w:t>
      </w:r>
      <w:r w:rsid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Переважно використовують цю, а не іншу мову програмування для таких задач</w:t>
      </w:r>
      <w:r w:rsidR="00985AF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вимага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максимальної швидкості виконання: основні компоненти комп'ютерних ігор, ядра операційних систем реального часу і просто критичні ділянки програм;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Які взаємодіють 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із зовнішніми пристроями: драйвери, програми, що працюють безпосередньо з портами, звуковими і відео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платами;</w:t>
      </w:r>
    </w:p>
    <w:p w:rsidR="00985AFE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 використовують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повністю можливості процесора: ядра багатозадачних операційних систем, DPMI-сервери і взагалі будь-які програми, які переводять процесор в захищений режим;</w:t>
      </w:r>
    </w:p>
    <w:p w:rsidR="00F74987" w:rsidRPr="00F74987" w:rsidRDefault="00F74987" w:rsidP="00F74987">
      <w:pPr>
        <w:pStyle w:val="aa"/>
        <w:numPr>
          <w:ilvl w:val="0"/>
          <w:numId w:val="1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Які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повністю використову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ють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можливості операційної системи: віруси і антивіруси, захисту від несанкціонованого доступу, п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рограми, які оминають цей захист</w:t>
      </w:r>
      <w:r w:rsidR="00985AFE"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>, і програми,</w:t>
      </w:r>
      <w:r w:rsidRPr="00F74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які захищаються від цих програм;</w:t>
      </w:r>
    </w:p>
    <w:p w:rsidR="00CA4E47" w:rsidRPr="00662682" w:rsidRDefault="00F7498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Як виявляється,</w:t>
      </w:r>
      <w:r w:rsidR="00985AFE" w:rsidRPr="00985A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багато з того, що зазвичай пишуть на мовах високого рівня, краще, простіше і швидше написати на асемблері.</w:t>
      </w:r>
      <w:r w:rsidR="00AA55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D2469" w:rsidRPr="00662682" w:rsidRDefault="00FD246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FD2469" w:rsidRPr="001F5214" w:rsidRDefault="00FD2469" w:rsidP="00FD246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268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Програма</w:t>
      </w:r>
      <w:r w:rsidR="00395AAE">
        <w:rPr>
          <w:rFonts w:ascii="Times New Roman" w:hAnsi="Times New Roman" w:cs="Times New Roman"/>
          <w:sz w:val="28"/>
          <w:szCs w:val="28"/>
        </w:rPr>
        <w:t xml:space="preserve"> сортування даних писалася з </w:t>
      </w:r>
      <w:r>
        <w:rPr>
          <w:rFonts w:ascii="Times New Roman" w:hAnsi="Times New Roman" w:cs="Times New Roman"/>
          <w:sz w:val="28"/>
          <w:szCs w:val="28"/>
        </w:rPr>
        <w:t>допомогою таких матеріалів:</w:t>
      </w:r>
    </w:p>
    <w:p w:rsidR="00FD2469" w:rsidRDefault="00FD2469" w:rsidP="00FD246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F521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ab/>
      </w:r>
      <w:r w:rsidR="00395AAE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Turbo </w:t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Assembler</w:t>
      </w:r>
      <w:r w:rsidR="00395AAE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(</w:t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TASM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)</w:t>
      </w:r>
      <w:r w:rsidR="00395AAE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—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0" w:tooltip="Програмний пакет" w:history="1">
        <w:r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 xml:space="preserve">програмний </w:t>
        </w:r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пакет</w:t>
        </w:r>
      </w:hyperlink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компанії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1" w:tooltip="Borland" w:history="1"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Borland</w:t>
        </w:r>
      </w:hyperlink>
      <w:r w:rsidR="00395A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призначений для розробки програм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Мова асемблера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мовою асемблера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архітектури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3" w:tooltip="X86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x</w:t>
        </w:r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86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Крім того,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TASM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 працювати спільно з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4" w:tooltip="Транслятор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трансляторами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 мов високого рівня фірми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Borland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такими як </w:t>
      </w:r>
      <w:r w:rsidRPr="00967530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Turbo C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і</w:t>
      </w:r>
      <w:r w:rsidR="00395AAE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5" w:tooltip="Turbo Pascal" w:history="1">
        <w:r w:rsid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 xml:space="preserve">Turbo </w:t>
        </w:r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Pascal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FD2469" w:rsidRPr="00CA4E47" w:rsidRDefault="00FD2469" w:rsidP="00FD2469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ab/>
      </w:r>
      <w:r w:rsidRPr="009C544F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Notepad++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Текстовий редактор" w:history="1">
        <w:r w:rsidRPr="001F521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текстовий редактор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призначений для програмістів і тих, кого не влаштовує скромна функціональність Блокнота, що входить до складу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Windows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Notepad++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базується на компоненті</w:t>
      </w:r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7" w:tooltip="Scintilla (ще не написана)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Scintilla</w:t>
        </w:r>
      </w:hyperlink>
      <w:r w:rsidRPr="001F521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(потужному компоненті для редагування), написаному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8" w:tooltip="C++" w:history="1">
        <w:r w:rsidRPr="00967530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C++</w:t>
        </w:r>
      </w:hyperlink>
      <w:r w:rsidRPr="00967530">
        <w:rPr>
          <w:rStyle w:val="apple-converted-space"/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 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 використанням тільки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19" w:tooltip="Windows API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Windows API</w:t>
        </w:r>
      </w:hyperlink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і</w:t>
      </w:r>
      <w:r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hyperlink r:id="rId20" w:tooltip="STL" w:history="1">
        <w:r w:rsidRPr="009C544F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  <w:shd w:val="clear" w:color="auto" w:fill="FFFFFF"/>
          </w:rPr>
          <w:t>STL</w:t>
        </w:r>
      </w:hyperlink>
      <w:r w:rsidRPr="001F5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що забезпечує максимальну швидкість роботи при мінімальному розмірі програми. </w:t>
      </w:r>
    </w:p>
    <w:p w:rsidR="00FD2469" w:rsidRDefault="00FD2469" w:rsidP="00FD2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Дана задача буде розглядатись в емуляторі </w:t>
      </w:r>
      <w:r w:rsidRPr="009C544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DOSBox</w:t>
      </w:r>
      <w:r w:rsidRPr="00DD3B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FD2469" w:rsidRPr="00674BC9" w:rsidRDefault="00FD2469" w:rsidP="00674B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9C544F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>DOSBox</w:t>
      </w:r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— емулятор програмного забезпечення, що емулює </w:t>
      </w:r>
      <w:hyperlink r:id="rId21" w:tooltip="IBM PC-сумісний комп'ютер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IBM PC</w:t>
        </w:r>
        <w:r w:rsidRPr="00DD3B0C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 </w:t>
        </w:r>
        <w:r w:rsidRPr="00C850DD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-сумісний комп'ютер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під управлінням старої операційної системи </w:t>
      </w:r>
      <w:hyperlink r:id="rId22" w:tooltip="MS-DOS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MS-DOS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Це дає можливість запускати старі програми та ігри для </w:t>
      </w:r>
      <w:hyperlink r:id="rId23" w:tooltip="MS-DOS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DOS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на сучасних комп'ютерах. </w:t>
      </w:r>
      <w:r w:rsidRPr="009C544F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DOSBox</w:t>
      </w:r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є </w:t>
      </w:r>
      <w:hyperlink r:id="rId24" w:tooltip="Вільне програмне забезпечення" w:history="1">
        <w:r w:rsidRPr="00C850DD">
          <w:rPr>
            <w:rStyle w:val="a9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вільним програмним забезпеченням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написаним в основному на </w:t>
      </w:r>
      <w:hyperlink r:id="rId25" w:tooltip="C (мова програмування)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C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яке розповсюджується під </w:t>
      </w:r>
      <w:hyperlink r:id="rId26" w:tooltip="GNU General Public License" w:history="1">
        <w:r w:rsidRPr="009C544F">
          <w:rPr>
            <w:rStyle w:val="a9"/>
            <w:rFonts w:ascii="Times New Roman" w:eastAsia="Times New Roman" w:hAnsi="Times New Roman" w:cs="Times New Roman"/>
            <w:i/>
            <w:color w:val="000000" w:themeColor="text1"/>
            <w:sz w:val="28"/>
            <w:szCs w:val="28"/>
            <w:u w:val="none"/>
          </w:rPr>
          <w:t>GNU General Public License</w:t>
        </w:r>
      </w:hyperlink>
      <w:r w:rsidRPr="00C850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DD3B0C" w:rsidRDefault="00395AAE" w:rsidP="00FD246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D2469" w:rsidRPr="00DD3B0C">
        <w:rPr>
          <w:rFonts w:ascii="Times New Roman" w:hAnsi="Times New Roman" w:cs="Times New Roman"/>
          <w:sz w:val="28"/>
          <w:szCs w:val="28"/>
        </w:rPr>
        <w:t>Можливості</w:t>
      </w:r>
      <w:r w:rsidR="00FD24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D2469">
        <w:rPr>
          <w:rFonts w:ascii="Times New Roman" w:hAnsi="Times New Roman" w:cs="Times New Roman"/>
          <w:sz w:val="28"/>
          <w:szCs w:val="28"/>
        </w:rPr>
        <w:t>такого емулятора:</w:t>
      </w:r>
    </w:p>
    <w:p w:rsidR="00FD2469" w:rsidRPr="00395AAE" w:rsidRDefault="00FD2469" w:rsidP="00395AAE">
      <w:pPr>
        <w:pStyle w:val="aa"/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5A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DOSBox</w:t>
      </w:r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частково емулює середовище </w:t>
      </w:r>
      <w:hyperlink r:id="rId27" w:tooltip="MS-DOS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MS-DOS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, вектори переривань </w:t>
      </w:r>
      <w:hyperlink r:id="rId28" w:tooltip="BIOS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BIOS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 і апаратну частину </w:t>
      </w:r>
      <w:hyperlink r:id="rId29" w:tooltip="IBM PC" w:history="1">
        <w:r w:rsidRPr="00395AAE">
          <w:rPr>
            <w:rStyle w:val="a9"/>
            <w:rFonts w:ascii="Times New Roman" w:hAnsi="Times New Roman" w:cs="Times New Roman"/>
            <w:i/>
            <w:color w:val="000000" w:themeColor="text1"/>
            <w:sz w:val="28"/>
            <w:szCs w:val="28"/>
            <w:u w:val="none"/>
          </w:rPr>
          <w:t>IBM PC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, при цьому не потрібний ні </w:t>
      </w:r>
      <w:hyperlink r:id="rId30" w:tooltip="X86" w:history="1">
        <w:r w:rsidRPr="00395AAE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x86</w:t>
        </w:r>
      </w:hyperlink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-процесор, ні копія оригінальної </w:t>
      </w:r>
      <w:r w:rsidRPr="00395AA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MS-DOS</w:t>
      </w:r>
      <w:r w:rsidRPr="00395A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Динамічне ядро ​​процесора: на системах, які мають набір команд i386, використовується динамічна трансляція інструкцій.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На системах, не сумісних з </w:t>
      </w:r>
      <w:hyperlink r:id="rId31" w:tooltip="X86" w:history="1">
        <w:r w:rsidRPr="00DD3B0C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x86</w:t>
        </w:r>
      </w:hyperlink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, проводиться повна емуляція, яка веде до істотного уповільнення роботи системи.</w:t>
      </w:r>
    </w:p>
    <w:p w:rsidR="00FD2469" w:rsidRPr="00DD3B0C" w:rsidRDefault="00FD2469" w:rsidP="00FD2469">
      <w:pPr>
        <w:numPr>
          <w:ilvl w:val="0"/>
          <w:numId w:val="2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Емуляція файлової системи дає можливість підключати папку хост-системи як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HDD</w:t>
      </w: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гостьової системи, що не доступно в жодному іншому емуляторі </w:t>
      </w:r>
      <w:r w:rsidRPr="009C544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PC</w:t>
      </w:r>
      <w:r w:rsidRPr="00DD3B0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D2469" w:rsidRPr="00FD2469" w:rsidRDefault="00FD246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74987" w:rsidRDefault="00CA4E4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246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A55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12F57" w:rsidRDefault="00B12F5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2F57" w:rsidRDefault="00B12F57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469" w:rsidRDefault="00FD246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4BC9" w:rsidRPr="00674BC9" w:rsidRDefault="00674BC9" w:rsidP="00F7498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451774864"/>
      <w:bookmarkStart w:id="20" w:name="_Toc451775989"/>
      <w:r>
        <w:rPr>
          <w:rFonts w:ascii="Times New Roman" w:hAnsi="Times New Roman" w:cs="Times New Roman"/>
          <w:color w:val="000000" w:themeColor="text1"/>
        </w:rPr>
        <w:br w:type="page"/>
      </w:r>
    </w:p>
    <w:p w:rsidR="00621EC9" w:rsidRPr="00D41232" w:rsidRDefault="00D41232" w:rsidP="005412D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21" w:name="_Toc452275504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3 </w:t>
      </w:r>
      <w:r w:rsidR="009A7A79" w:rsidRPr="00D41232">
        <w:rPr>
          <w:rFonts w:ascii="Times New Roman" w:hAnsi="Times New Roman" w:cs="Times New Roman"/>
          <w:color w:val="000000" w:themeColor="text1"/>
        </w:rPr>
        <w:t>ОПИС МОВИ ПРОГРАМУВАННЯ АСЕМБЛЕР</w:t>
      </w:r>
      <w:bookmarkEnd w:id="19"/>
      <w:bookmarkEnd w:id="20"/>
      <w:bookmarkEnd w:id="21"/>
    </w:p>
    <w:p w:rsidR="009A7A79" w:rsidRPr="005412D3" w:rsidRDefault="00660616" w:rsidP="005412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60616">
        <w:rPr>
          <w:rFonts w:ascii="Times New Roman" w:hAnsi="Times New Roman" w:cs="Times New Roman"/>
          <w:sz w:val="28"/>
        </w:rPr>
        <w:t>Асембл</w:t>
      </w:r>
      <w:r>
        <w:rPr>
          <w:rFonts w:ascii="Times New Roman" w:hAnsi="Times New Roman" w:cs="Times New Roman"/>
          <w:sz w:val="28"/>
        </w:rPr>
        <w:t>ер - це мова, за допомогою якої</w:t>
      </w:r>
      <w:r w:rsidRPr="00660616">
        <w:rPr>
          <w:rFonts w:ascii="Times New Roman" w:hAnsi="Times New Roman" w:cs="Times New Roman"/>
          <w:sz w:val="28"/>
        </w:rPr>
        <w:t xml:space="preserve"> зрозумілим для людини чином пишуться команди процесора. Насправді</w:t>
      </w:r>
      <w:r>
        <w:rPr>
          <w:rFonts w:ascii="Times New Roman" w:hAnsi="Times New Roman" w:cs="Times New Roman"/>
          <w:sz w:val="28"/>
        </w:rPr>
        <w:t xml:space="preserve"> процесор розуміє не команди Ас</w:t>
      </w:r>
      <w:r w:rsidRPr="00660616">
        <w:rPr>
          <w:rFonts w:ascii="Times New Roman" w:hAnsi="Times New Roman" w:cs="Times New Roman"/>
          <w:sz w:val="28"/>
        </w:rPr>
        <w:t xml:space="preserve">емблера, а послідовності з нулів і одиниць. Перетворенням команд Асемблера в команди процесора займається компілятор (наприклад, </w:t>
      </w:r>
      <w:r w:rsidRPr="008C543E">
        <w:rPr>
          <w:rFonts w:ascii="Times New Roman" w:hAnsi="Times New Roman" w:cs="Times New Roman"/>
          <w:i/>
          <w:sz w:val="28"/>
        </w:rPr>
        <w:t>TASM</w:t>
      </w:r>
      <w:r w:rsidRPr="00660616">
        <w:rPr>
          <w:rFonts w:ascii="Times New Roman" w:hAnsi="Times New Roman" w:cs="Times New Roman"/>
          <w:sz w:val="28"/>
        </w:rPr>
        <w:t xml:space="preserve">, </w:t>
      </w:r>
      <w:r w:rsidRPr="008C543E">
        <w:rPr>
          <w:rFonts w:ascii="Times New Roman" w:hAnsi="Times New Roman" w:cs="Times New Roman"/>
          <w:i/>
          <w:sz w:val="28"/>
        </w:rPr>
        <w:t>MASM, WASM</w:t>
      </w:r>
      <w:r>
        <w:rPr>
          <w:rFonts w:ascii="Times New Roman" w:hAnsi="Times New Roman" w:cs="Times New Roman"/>
          <w:sz w:val="28"/>
        </w:rPr>
        <w:t>). Зазвичай одна команда Ас</w:t>
      </w:r>
      <w:r w:rsidRPr="00660616">
        <w:rPr>
          <w:rFonts w:ascii="Times New Roman" w:hAnsi="Times New Roman" w:cs="Times New Roman"/>
          <w:sz w:val="28"/>
        </w:rPr>
        <w:t>емблера відповідає одній команді процесора, хоча не завжди - іноді для спрощення виду програм під однією командою маскуєтьс</w:t>
      </w:r>
      <w:r>
        <w:rPr>
          <w:rFonts w:ascii="Times New Roman" w:hAnsi="Times New Roman" w:cs="Times New Roman"/>
          <w:sz w:val="28"/>
        </w:rPr>
        <w:t>я кілька</w:t>
      </w:r>
      <w:r w:rsidRPr="00660616">
        <w:rPr>
          <w:rFonts w:ascii="Times New Roman" w:hAnsi="Times New Roman" w:cs="Times New Roman"/>
          <w:sz w:val="28"/>
        </w:rPr>
        <w:t>. Програми, написані на Асемблері не поступаються в якості і швидкості програмами, написаним на машинній мові, так як компілятор просто переводить мнемонічні позначення команд в послід</w:t>
      </w:r>
      <w:r>
        <w:rPr>
          <w:rFonts w:ascii="Times New Roman" w:hAnsi="Times New Roman" w:cs="Times New Roman"/>
          <w:sz w:val="28"/>
        </w:rPr>
        <w:t>овності байтів (нулів і одиниць</w:t>
      </w:r>
      <w:r w:rsidRPr="00660616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372B96" w:rsidRDefault="00057542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>Людина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не може </w:t>
      </w:r>
      <w:r w:rsidR="00372B96">
        <w:rPr>
          <w:rFonts w:ascii="Times New Roman" w:hAnsi="Times New Roman" w:cs="Times New Roman"/>
          <w:sz w:val="28"/>
          <w:lang w:val="ru-RU"/>
        </w:rPr>
        <w:t xml:space="preserve">одночасно </w:t>
      </w:r>
      <w:r>
        <w:rPr>
          <w:rFonts w:ascii="Times New Roman" w:hAnsi="Times New Roman" w:cs="Times New Roman"/>
          <w:sz w:val="28"/>
        </w:rPr>
        <w:t>в</w:t>
      </w:r>
      <w:r w:rsidR="00372B96" w:rsidRPr="00372B96">
        <w:rPr>
          <w:rFonts w:ascii="Times New Roman" w:hAnsi="Times New Roman" w:cs="Times New Roman"/>
          <w:sz w:val="28"/>
          <w:lang w:val="ru-RU"/>
        </w:rPr>
        <w:t>тримувати в голові велику кількість чисел, тим бі</w:t>
      </w:r>
      <w:r>
        <w:rPr>
          <w:rFonts w:ascii="Times New Roman" w:hAnsi="Times New Roman" w:cs="Times New Roman"/>
          <w:sz w:val="28"/>
          <w:lang w:val="ru-RU"/>
        </w:rPr>
        <w:t xml:space="preserve">льше з нулів і одиниць. Якщо б </w:t>
      </w:r>
      <w:proofErr w:type="gramStart"/>
      <w:r>
        <w:rPr>
          <w:rFonts w:ascii="Times New Roman" w:hAnsi="Times New Roman" w:cs="Times New Roman"/>
          <w:sz w:val="28"/>
          <w:lang w:val="ru-RU"/>
        </w:rPr>
        <w:t>людна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писа</w:t>
      </w:r>
      <w:r>
        <w:rPr>
          <w:rFonts w:ascii="Times New Roman" w:hAnsi="Times New Roman" w:cs="Times New Roman"/>
          <w:sz w:val="28"/>
          <w:lang w:val="ru-RU"/>
        </w:rPr>
        <w:t>ла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програму</w:t>
      </w:r>
      <w:r>
        <w:rPr>
          <w:rFonts w:ascii="Times New Roman" w:hAnsi="Times New Roman" w:cs="Times New Roman"/>
          <w:sz w:val="28"/>
          <w:lang w:val="ru-RU"/>
        </w:rPr>
        <w:t xml:space="preserve"> навіть всього з 100 команд, вона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з</w:t>
      </w:r>
      <w:r>
        <w:rPr>
          <w:rFonts w:ascii="Times New Roman" w:hAnsi="Times New Roman" w:cs="Times New Roman"/>
          <w:sz w:val="28"/>
          <w:lang w:val="ru-RU"/>
        </w:rPr>
        <w:t>мушена була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би вручну для себе позначати як-небудь ці команди, робити</w:t>
      </w:r>
      <w:r>
        <w:rPr>
          <w:rFonts w:ascii="Times New Roman" w:hAnsi="Times New Roman" w:cs="Times New Roman"/>
          <w:sz w:val="28"/>
          <w:lang w:val="ru-RU"/>
        </w:rPr>
        <w:t xml:space="preserve"> пояснення. Але так як ця робота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нескладна, але втомлива, то краще її доручити компілятору, а програмі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ст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нехай краще займається більш корисними справами. Програми, написані на Асемблері можуть бути на порядок складнішими, ніж програми, написані на машинній мові, так як людина більше думає про алгоритм, і менше відволікається на такі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др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ібниці, типу як кодується команда складання регістра </w:t>
      </w:r>
      <w:r w:rsidR="00372B96" w:rsidRPr="00372B96">
        <w:rPr>
          <w:rFonts w:ascii="Times New Roman" w:hAnsi="Times New Roman" w:cs="Times New Roman"/>
          <w:sz w:val="28"/>
          <w:lang w:val="en-US"/>
        </w:rPr>
        <w:t>EAX</w:t>
      </w:r>
      <w:r>
        <w:rPr>
          <w:rFonts w:ascii="Times New Roman" w:hAnsi="Times New Roman" w:cs="Times New Roman"/>
          <w:sz w:val="28"/>
          <w:lang w:val="ru-RU"/>
        </w:rPr>
        <w:t xml:space="preserve"> і числа 2.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Існують мови високого рівня, на яких при одному і тому ж рівні розуму і пам'яті програміста він зможе писати більш складні програми. Це в основному досягається за рахунок використання змістовних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назв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змінних, розбиття програми на процедури і модулі, також мова високого рівня приховує від людини багато дій, які його можуть відволікати від суті (наприклад, програміст може не </w:t>
      </w:r>
      <w:r>
        <w:rPr>
          <w:rFonts w:ascii="Times New Roman" w:hAnsi="Times New Roman" w:cs="Times New Roman"/>
          <w:sz w:val="28"/>
          <w:lang w:val="ru-RU"/>
        </w:rPr>
        <w:t xml:space="preserve">задумуватись, про те  що для організації циклу 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може вимагатися кілька команд Асемблера, він може не </w:t>
      </w:r>
      <w:r>
        <w:rPr>
          <w:rFonts w:ascii="Times New Roman" w:hAnsi="Times New Roman" w:cs="Times New Roman"/>
          <w:sz w:val="28"/>
          <w:lang w:val="ru-RU"/>
        </w:rPr>
        <w:t>задумува</w:t>
      </w:r>
      <w:r w:rsidR="00372B96" w:rsidRPr="00372B96">
        <w:rPr>
          <w:rFonts w:ascii="Times New Roman" w:hAnsi="Times New Roman" w:cs="Times New Roman"/>
          <w:sz w:val="28"/>
          <w:lang w:val="ru-RU"/>
        </w:rPr>
        <w:t>ти</w:t>
      </w:r>
      <w:r>
        <w:rPr>
          <w:rFonts w:ascii="Times New Roman" w:hAnsi="Times New Roman" w:cs="Times New Roman"/>
          <w:sz w:val="28"/>
          <w:lang w:val="ru-RU"/>
        </w:rPr>
        <w:t>сь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про те </w:t>
      </w:r>
      <w:r w:rsidR="00372B96" w:rsidRPr="00372B96">
        <w:rPr>
          <w:rFonts w:ascii="Times New Roman" w:hAnsi="Times New Roman" w:cs="Times New Roman"/>
          <w:sz w:val="28"/>
          <w:lang w:val="ru-RU"/>
        </w:rPr>
        <w:t>що дозволя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є,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а що не дозволяє конкретна архітектура процесора. Наприклад, немає такої команди в Асемблері, яка б могла пересилати значення з однієї комірки пам'яті в іншу, а в мовах високого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>івня це</w:t>
      </w:r>
      <w:r>
        <w:rPr>
          <w:rFonts w:ascii="Times New Roman" w:hAnsi="Times New Roman" w:cs="Times New Roman"/>
          <w:sz w:val="28"/>
          <w:lang w:val="ru-RU"/>
        </w:rPr>
        <w:t xml:space="preserve"> взагалі не проблема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).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Кр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ім того, програма на мові високого </w:t>
      </w:r>
      <w:r w:rsidR="00372B96" w:rsidRPr="00372B96">
        <w:rPr>
          <w:rFonts w:ascii="Times New Roman" w:hAnsi="Times New Roman" w:cs="Times New Roman"/>
          <w:sz w:val="28"/>
          <w:lang w:val="ru-RU"/>
        </w:rPr>
        <w:lastRenderedPageBreak/>
        <w:t>рівн</w:t>
      </w:r>
      <w:r>
        <w:rPr>
          <w:rFonts w:ascii="Times New Roman" w:hAnsi="Times New Roman" w:cs="Times New Roman"/>
          <w:sz w:val="28"/>
          <w:lang w:val="ru-RU"/>
        </w:rPr>
        <w:t>я зазвичай коротша</w:t>
      </w:r>
      <w:r w:rsidR="00372B96" w:rsidRPr="00372B96">
        <w:rPr>
          <w:rFonts w:ascii="Times New Roman" w:hAnsi="Times New Roman" w:cs="Times New Roman"/>
          <w:sz w:val="28"/>
          <w:lang w:val="ru-RU"/>
        </w:rPr>
        <w:t>, ніж відповідна програма на Асемблері, і більше піддається змін</w:t>
      </w:r>
      <w:r>
        <w:rPr>
          <w:rFonts w:ascii="Times New Roman" w:hAnsi="Times New Roman" w:cs="Times New Roman"/>
          <w:sz w:val="28"/>
          <w:lang w:val="ru-RU"/>
        </w:rPr>
        <w:t>і і корекції. Але все-таки, якщо би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все було так добре, не було б сенсу використовувати Асемблер. Звичайно, програма на мові високого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р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івня працюватиме повільніше, ніж програма на мові </w:t>
      </w:r>
      <w:r>
        <w:rPr>
          <w:rFonts w:ascii="Times New Roman" w:hAnsi="Times New Roman" w:cs="Times New Roman"/>
          <w:sz w:val="28"/>
          <w:lang w:val="ru-RU"/>
        </w:rPr>
        <w:t>асемблера</w:t>
      </w:r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. Високій швидкості алгоритму при реалізації його на Асемблері можна домогтися в основному за рахунок утримання основних змінних (які використовуються найчастіше) в регістрах і використання особливостей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конкретного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 xml:space="preserve"> процесора. Звернення до регістрів </w:t>
      </w:r>
      <w:proofErr w:type="gramStart"/>
      <w:r w:rsidR="00372B96" w:rsidRPr="00372B96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="00372B96" w:rsidRPr="00372B96">
        <w:rPr>
          <w:rFonts w:ascii="Times New Roman" w:hAnsi="Times New Roman" w:cs="Times New Roman"/>
          <w:sz w:val="28"/>
          <w:lang w:val="ru-RU"/>
        </w:rPr>
        <w:t>ідбуваються швидше раз в десять, ніж звертання до комірок пам'яті, тому варто по можливості уникати зберігання основ</w:t>
      </w:r>
      <w:r>
        <w:rPr>
          <w:rFonts w:ascii="Times New Roman" w:hAnsi="Times New Roman" w:cs="Times New Roman"/>
          <w:sz w:val="28"/>
          <w:lang w:val="ru-RU"/>
        </w:rPr>
        <w:t>них змінних в осередках пам'яті.</w:t>
      </w:r>
    </w:p>
    <w:p w:rsidR="00057542" w:rsidRDefault="00057542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705F1" w:rsidRPr="00372B96" w:rsidRDefault="008705F1" w:rsidP="00372B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372B96" w:rsidRPr="00660616" w:rsidRDefault="00372B96" w:rsidP="006606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451712004"/>
      <w:bookmarkStart w:id="23" w:name="_Toc451774865"/>
      <w:bookmarkStart w:id="24" w:name="_Toc451775990"/>
      <w:r>
        <w:rPr>
          <w:rFonts w:ascii="Times New Roman" w:hAnsi="Times New Roman" w:cs="Times New Roman"/>
          <w:color w:val="000000" w:themeColor="text1"/>
        </w:rPr>
        <w:br w:type="page"/>
      </w:r>
    </w:p>
    <w:p w:rsidR="009A7A79" w:rsidRPr="00D41232" w:rsidRDefault="00D41232" w:rsidP="005412D3">
      <w:pPr>
        <w:pStyle w:val="1"/>
        <w:spacing w:before="0"/>
        <w:ind w:firstLine="708"/>
        <w:rPr>
          <w:rFonts w:ascii="Times New Roman" w:hAnsi="Times New Roman" w:cs="Times New Roman"/>
        </w:rPr>
      </w:pPr>
      <w:bookmarkStart w:id="25" w:name="_Toc452275505"/>
      <w:r w:rsidRPr="00D41232">
        <w:rPr>
          <w:rFonts w:ascii="Times New Roman" w:hAnsi="Times New Roman" w:cs="Times New Roman"/>
          <w:color w:val="000000" w:themeColor="text1"/>
        </w:rPr>
        <w:lastRenderedPageBreak/>
        <w:t xml:space="preserve">4 </w:t>
      </w:r>
      <w:r w:rsidR="00B273B5" w:rsidRPr="00D41232">
        <w:rPr>
          <w:rFonts w:ascii="Times New Roman" w:hAnsi="Times New Roman" w:cs="Times New Roman"/>
          <w:color w:val="000000" w:themeColor="text1"/>
        </w:rPr>
        <w:t xml:space="preserve">ОПИС </w:t>
      </w:r>
      <w:bookmarkEnd w:id="22"/>
      <w:r w:rsidR="004E379A" w:rsidRPr="00D41232">
        <w:rPr>
          <w:rFonts w:ascii="Times New Roman" w:hAnsi="Times New Roman" w:cs="Times New Roman"/>
          <w:color w:val="000000" w:themeColor="text1"/>
        </w:rPr>
        <w:t>АЛГОРИТМУ СОРТУВАННЯ ШЕЛЛА</w:t>
      </w:r>
      <w:bookmarkEnd w:id="23"/>
      <w:bookmarkEnd w:id="24"/>
      <w:bookmarkEnd w:id="25"/>
    </w:p>
    <w:p w:rsidR="000B11CD" w:rsidRDefault="00C2734A" w:rsidP="005412D3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B11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Суть методу полягає в тому, що сортуванню </w:t>
      </w:r>
      <w:r w:rsidR="00733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піддаються не всі під ряд елементи послідовності, а тільки ті які стоять один від одного на визначеній відстані </w:t>
      </w:r>
      <w:r w:rsidR="00733A79" w:rsidRPr="0042174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733A79" w:rsidRPr="00733A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33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кожному кроці значення </w:t>
      </w:r>
      <w:r w:rsidR="00733A79" w:rsidRPr="0042174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733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змінюється, поки не стане(обов’язково) рівним 1. Важливо правильно підібрати значення </w:t>
      </w:r>
      <w:r w:rsidR="00733A79" w:rsidRPr="0042174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733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кожного кроку. Від цього залежить швидкість роботи алгоритму. В якості </w:t>
      </w:r>
      <w:r w:rsidR="00733A79" w:rsidRPr="0042174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="00733A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можна використовувати наступні числові послідовності: (4,2,1), (8,4,2,1) і також (7,5,3,1). Послідовності чисел можна вираховувати аналітично. За допомогою такого співвідношення :</w:t>
      </w:r>
    </w:p>
    <w:p w:rsidR="00733A79" w:rsidRPr="00867EF8" w:rsidRDefault="00D20C49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=3*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+1,</m:t>
          </m:r>
        </m:oMath>
      </m:oMathPara>
    </w:p>
    <w:p w:rsidR="00C078D7" w:rsidRPr="00C078D7" w:rsidRDefault="00C078D7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867E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результаті виходить послідовність зміщень:1, 4, 13, 40, 121…</w:t>
      </w:r>
      <m:oMath>
        <m:r>
          <m:rPr>
            <m:sty m:val="p"/>
          </m:rPr>
          <w:rPr>
            <w:rFonts w:ascii="Cambria Math" w:hAnsi="Cambria Math" w:cs="Times New Roman"/>
            <w:color w:val="000000" w:themeColor="text1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k-1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=2*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+1,</m:t>
          </m:r>
        </m:oMath>
      </m:oMathPara>
    </w:p>
    <w:p w:rsidR="00C078D7" w:rsidRDefault="00C078D7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результаті виходить послідовність зміщень:1, 3, 7, 15, 31…</w:t>
      </w:r>
    </w:p>
    <w:p w:rsidR="00C078D7" w:rsidRDefault="00C078D7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Подібне аналітичне отримання послідовності зміщень дає можливість розробляти програму, яка динамічно підлаштовується під конкретний масив який буде сортуватись.</w:t>
      </w:r>
    </w:p>
    <w:p w:rsidR="000B11CD" w:rsidRDefault="00C078D7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Можна відмітити, що коли </w:t>
      </w:r>
      <w:r w:rsidRPr="00421742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=1, то алгоритм сортування Шелла перетворюється в сортування прямими вставками.</w:t>
      </w:r>
    </w:p>
    <w:p w:rsidR="00395AAE" w:rsidRPr="005E07F5" w:rsidRDefault="00C50B94" w:rsidP="00372B96">
      <w:pPr>
        <w:shd w:val="clear" w:color="auto" w:fill="FFFFFF"/>
        <w:spacing w:before="120" w:after="120" w:line="336" w:lineRule="atLeast"/>
        <w:ind w:firstLine="708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1"/>
        </w:rPr>
      </w:pPr>
      <w:r w:rsidRPr="005E07F5">
        <w:rPr>
          <w:rFonts w:ascii="Times New Roman" w:eastAsia="Times New Roman" w:hAnsi="Times New Roman" w:cs="Times New Roman"/>
          <w:b/>
          <w:color w:val="252525"/>
          <w:sz w:val="28"/>
          <w:szCs w:val="21"/>
        </w:rPr>
        <w:t xml:space="preserve">Приклад сортування </w:t>
      </w:r>
    </w:p>
    <w:p w:rsidR="00C50B94" w:rsidRPr="00372B96" w:rsidRDefault="00395AAE" w:rsidP="00B03A95">
      <w:pPr>
        <w:shd w:val="clear" w:color="auto" w:fill="FFFFFF"/>
        <w:spacing w:before="120" w:after="120" w:line="336" w:lineRule="atLeast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val="ru-RU"/>
        </w:rPr>
      </w:pPr>
      <w:r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Проілюструймо роботу алгоритму на вхідному масиві </w:t>
      </w:r>
      <w:r w:rsidR="00372B96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А із заданими зміщеннями </w:t>
      </w:r>
      <w:r w:rsidR="00372B96" w:rsidRPr="00372B96">
        <w:rPr>
          <w:rFonts w:ascii="Times New Roman" w:eastAsia="Times New Roman" w:hAnsi="Times New Roman" w:cs="Times New Roman"/>
          <w:i/>
          <w:color w:val="252525"/>
          <w:sz w:val="28"/>
          <w:szCs w:val="21"/>
          <w:lang w:val="en-US"/>
        </w:rPr>
        <w:t>h</w:t>
      </w:r>
      <w:r w:rsidR="00372B96" w:rsidRPr="00372B96">
        <w:rPr>
          <w:rFonts w:ascii="Times New Roman" w:eastAsia="Times New Roman" w:hAnsi="Times New Roman" w:cs="Times New Roman"/>
          <w:color w:val="252525"/>
          <w:sz w:val="28"/>
          <w:szCs w:val="21"/>
          <w:lang w:val="ru-RU"/>
        </w:rPr>
        <w:t>.</w:t>
      </w:r>
    </w:p>
    <w:p w:rsidR="00395AAE" w:rsidRPr="00395AAE" w:rsidRDefault="00C50B94" w:rsidP="00395AAE">
      <w:pPr>
        <w:shd w:val="clear" w:color="auto" w:fill="FFFFFF"/>
        <w:spacing w:before="120" w:after="120" w:line="336" w:lineRule="atLeast"/>
        <w:ind w:firstLine="4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 w:rsidRPr="00372B96">
        <w:rPr>
          <w:rFonts w:ascii="Times New Roman" w:eastAsia="Times New Roman" w:hAnsi="Times New Roman" w:cs="Times New Roman"/>
          <w:i/>
          <w:color w:val="252525"/>
          <w:sz w:val="28"/>
          <w:szCs w:val="21"/>
        </w:rPr>
        <w:t>A</w:t>
      </w: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 = (5,16,1,32,44,3,16,7), </w:t>
      </w:r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/>
        </w:rPr>
        <w:t xml:space="preserve"> </w:t>
      </w:r>
      <w:r w:rsidRPr="00372B96">
        <w:rPr>
          <w:rFonts w:ascii="Times New Roman" w:eastAsia="Times New Roman" w:hAnsi="Times New Roman" w:cs="Times New Roman"/>
          <w:i/>
          <w:color w:val="252525"/>
          <w:sz w:val="28"/>
          <w:szCs w:val="21"/>
          <w:lang w:val="en-US"/>
        </w:rPr>
        <w:t>h</w:t>
      </w:r>
      <w:r w:rsidR="00395AAE"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 = (5,3,1).</w:t>
      </w:r>
    </w:p>
    <w:p w:rsidR="00E019B5" w:rsidRDefault="00E019B5" w:rsidP="00E019B5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Перший крок сортування. </w:t>
      </w:r>
    </w:p>
    <w:p w:rsidR="00E019B5" w:rsidRDefault="00E019B5" w:rsidP="00E019B5">
      <w:p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1"/>
        </w:rPr>
        <w:drawing>
          <wp:inline distT="0" distB="0" distL="0" distR="0" wp14:anchorId="7DCAFBED" wp14:editId="6F2F9F5E">
            <wp:extent cx="1786255" cy="74422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B5" w:rsidRDefault="00E019B5" w:rsidP="00A236B1">
      <w:p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>Порівнюються числа 5 і 3, 16 і 16, 1 і 7.</w:t>
      </w:r>
    </w:p>
    <w:p w:rsidR="00E019B5" w:rsidRPr="008F355D" w:rsidRDefault="00395AAE" w:rsidP="008F355D">
      <w:pPr>
        <w:shd w:val="clear" w:color="auto" w:fill="FFFFFF"/>
        <w:spacing w:before="100" w:beforeAutospacing="1" w:after="24" w:line="336" w:lineRule="atLeast"/>
        <w:ind w:left="360" w:firstLine="34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val="ru-RU"/>
        </w:rPr>
      </w:pPr>
      <w:r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>Масив після впорядкування з кроком в 5: (</w:t>
      </w:r>
      <w:r w:rsidRPr="00395AAE">
        <w:rPr>
          <w:rFonts w:ascii="Times New Roman" w:eastAsia="Times New Roman" w:hAnsi="Times New Roman" w:cs="Times New Roman"/>
          <w:sz w:val="28"/>
          <w:szCs w:val="21"/>
        </w:rPr>
        <w:t>3,16,1,32,44,5,16,7</w:t>
      </w:r>
      <w:r w:rsidR="00E019B5" w:rsidRPr="00E019B5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) — зроблено 1 обмін місцями помінялись числа </w:t>
      </w:r>
      <w:r w:rsidR="00372B96">
        <w:rPr>
          <w:rFonts w:ascii="Times New Roman" w:eastAsia="Times New Roman" w:hAnsi="Times New Roman" w:cs="Times New Roman"/>
          <w:color w:val="252525"/>
          <w:sz w:val="28"/>
          <w:szCs w:val="21"/>
        </w:rPr>
        <w:t>5</w:t>
      </w:r>
      <w:r w:rsidR="00E019B5" w:rsidRPr="00E019B5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 і 3.</w:t>
      </w:r>
    </w:p>
    <w:p w:rsidR="00B03A95" w:rsidRPr="008F355D" w:rsidRDefault="00B03A95" w:rsidP="00A236B1">
      <w:pPr>
        <w:shd w:val="clear" w:color="auto" w:fill="FFFFFF"/>
        <w:spacing w:before="100" w:beforeAutospacing="1" w:after="24" w:line="336" w:lineRule="atLeast"/>
        <w:ind w:left="360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val="ru-RU"/>
        </w:rPr>
      </w:pPr>
    </w:p>
    <w:p w:rsidR="00A236B1" w:rsidRDefault="00A236B1" w:rsidP="00E019B5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lastRenderedPageBreak/>
        <w:t>Другий крок.</w:t>
      </w:r>
    </w:p>
    <w:p w:rsidR="00A236B1" w:rsidRPr="00A236B1" w:rsidRDefault="00A236B1" w:rsidP="00A236B1">
      <w:pPr>
        <w:pStyle w:val="aa"/>
        <w:shd w:val="clear" w:color="auto" w:fill="FFFFFF"/>
        <w:spacing w:before="100" w:beforeAutospacing="1" w:after="24" w:line="336" w:lineRule="atLeast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>Порівнюються числа 7</w:t>
      </w:r>
      <w:r w:rsidRPr="00A236B1">
        <w:rPr>
          <w:rFonts w:ascii="Times New Roman" w:eastAsia="Times New Roman" w:hAnsi="Times New Roman" w:cs="Times New Roman"/>
          <w:color w:val="252525"/>
          <w:sz w:val="28"/>
          <w:szCs w:val="21"/>
        </w:rPr>
        <w:t xml:space="preserve"> і </w:t>
      </w: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>44, 16 і 32, 5 і 1,44 і 16,32 і 3</w:t>
      </w:r>
    </w:p>
    <w:p w:rsidR="00A236B1" w:rsidRDefault="00A236B1" w:rsidP="00A236B1">
      <w:p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1"/>
        </w:rPr>
        <w:drawing>
          <wp:inline distT="0" distB="0" distL="0" distR="0" wp14:anchorId="1101C520" wp14:editId="0BF4065D">
            <wp:extent cx="1882140" cy="5530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B5" w:rsidRPr="00395AAE" w:rsidRDefault="00395AAE" w:rsidP="008F355D">
      <w:pPr>
        <w:shd w:val="clear" w:color="auto" w:fill="FFFFFF"/>
        <w:spacing w:before="100" w:beforeAutospacing="1" w:after="24" w:line="336" w:lineRule="atLeast"/>
        <w:ind w:left="768" w:firstLine="64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val="ru-RU"/>
        </w:rPr>
      </w:pPr>
      <w:r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>Масив після впорядкування з кроком 3: (</w:t>
      </w:r>
      <w:r w:rsidRPr="00395AAE">
        <w:rPr>
          <w:rFonts w:ascii="Times New Roman" w:eastAsia="Times New Roman" w:hAnsi="Times New Roman" w:cs="Times New Roman"/>
          <w:sz w:val="28"/>
          <w:szCs w:val="21"/>
        </w:rPr>
        <w:t>3,7,1,16,16,5,32,44</w:t>
      </w:r>
      <w:r w:rsidR="00A236B1">
        <w:rPr>
          <w:rFonts w:ascii="Times New Roman" w:eastAsia="Times New Roman" w:hAnsi="Times New Roman" w:cs="Times New Roman"/>
          <w:color w:val="252525"/>
          <w:sz w:val="28"/>
          <w:szCs w:val="21"/>
        </w:rPr>
        <w:t>) — зроблено 3 обміна місцями помінялись 44 і 7, 16 і 7, 32 і 16.</w:t>
      </w:r>
    </w:p>
    <w:p w:rsidR="00372B96" w:rsidRDefault="00372B96" w:rsidP="00395AAE">
      <w:pPr>
        <w:numPr>
          <w:ilvl w:val="0"/>
          <w:numId w:val="25"/>
        </w:num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>Третій крок.</w:t>
      </w:r>
    </w:p>
    <w:p w:rsidR="00372B96" w:rsidRDefault="00372B96" w:rsidP="008F355D">
      <w:pPr>
        <w:shd w:val="clear" w:color="auto" w:fill="FFFFFF"/>
        <w:spacing w:before="100" w:beforeAutospacing="1" w:after="24" w:line="336" w:lineRule="atLeast"/>
        <w:ind w:left="768" w:firstLine="64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1"/>
        </w:rPr>
        <w:t>Порівнюються всі числа як в сортуванні вставками, тобто останній крок завжди буде сортуванням вставками.</w:t>
      </w:r>
    </w:p>
    <w:p w:rsidR="00372B96" w:rsidRPr="00372B96" w:rsidRDefault="00372B96" w:rsidP="00372B96">
      <w:pPr>
        <w:shd w:val="clear" w:color="auto" w:fill="FFFFFF"/>
        <w:spacing w:before="100" w:beforeAutospacing="1" w:after="24" w:line="336" w:lineRule="atLeast"/>
        <w:ind w:left="76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>
        <w:rPr>
          <w:rFonts w:ascii="Times New Roman" w:eastAsia="Times New Roman" w:hAnsi="Times New Roman" w:cs="Times New Roman"/>
          <w:noProof/>
          <w:color w:val="252525"/>
          <w:sz w:val="28"/>
          <w:szCs w:val="21"/>
        </w:rPr>
        <w:drawing>
          <wp:inline distT="0" distB="0" distL="0" distR="0" wp14:anchorId="2BA4D7EE" wp14:editId="6DFC9D80">
            <wp:extent cx="1680210" cy="542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54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B96" w:rsidRPr="00395AAE" w:rsidRDefault="00395AAE" w:rsidP="008F355D">
      <w:pPr>
        <w:shd w:val="clear" w:color="auto" w:fill="FFFFFF"/>
        <w:spacing w:before="100" w:beforeAutospacing="1" w:after="24" w:line="336" w:lineRule="atLeast"/>
        <w:ind w:left="768" w:firstLine="64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>Масив після впорядкування з кроком 1: (1,3,5,7,16</w:t>
      </w:r>
      <w:r w:rsidR="00372B96">
        <w:rPr>
          <w:rFonts w:ascii="Times New Roman" w:eastAsia="Times New Roman" w:hAnsi="Times New Roman" w:cs="Times New Roman"/>
          <w:color w:val="252525"/>
          <w:sz w:val="28"/>
          <w:szCs w:val="21"/>
        </w:rPr>
        <w:t>,16,32,44) — зроблено 5 обмінів.</w:t>
      </w:r>
    </w:p>
    <w:p w:rsidR="00395AAE" w:rsidRPr="00395AAE" w:rsidRDefault="00395AAE" w:rsidP="008F355D">
      <w:pPr>
        <w:shd w:val="clear" w:color="auto" w:fill="FFFFFF"/>
        <w:spacing w:before="120" w:after="120" w:line="336" w:lineRule="atLeast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</w:rPr>
      </w:pPr>
      <w:r w:rsidRPr="00395AAE">
        <w:rPr>
          <w:rFonts w:ascii="Times New Roman" w:eastAsia="Times New Roman" w:hAnsi="Times New Roman" w:cs="Times New Roman"/>
          <w:color w:val="252525"/>
          <w:sz w:val="28"/>
          <w:szCs w:val="21"/>
        </w:rPr>
        <w:t>Отже, весь масив впорядковано за 9 операцій обміну.</w:t>
      </w:r>
    </w:p>
    <w:p w:rsidR="005C7DED" w:rsidRDefault="005C7DED" w:rsidP="00C2734A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5AFE" w:rsidRDefault="00985AFE" w:rsidP="00342D6B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85AFE" w:rsidRDefault="00985AFE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0CF" w:rsidRDefault="005A50C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50CF" w:rsidRDefault="005A50C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05F1" w:rsidRDefault="008705F1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D2469" w:rsidRPr="00662682" w:rsidRDefault="00FD2469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21742" w:rsidRPr="00ED2940" w:rsidRDefault="009215F8" w:rsidP="00ED2940">
      <w:pPr>
        <w:pStyle w:val="1"/>
        <w:rPr>
          <w:rFonts w:ascii="Times New Roman" w:hAnsi="Times New Roman" w:cs="Times New Roman"/>
        </w:rPr>
      </w:pPr>
      <w:r>
        <w:br w:type="page"/>
      </w:r>
      <w:bookmarkStart w:id="26" w:name="_Toc452275506"/>
      <w:r w:rsidR="00D41232" w:rsidRPr="00ED2940">
        <w:rPr>
          <w:rFonts w:ascii="Times New Roman" w:hAnsi="Times New Roman" w:cs="Times New Roman"/>
          <w:color w:val="auto"/>
        </w:rPr>
        <w:lastRenderedPageBreak/>
        <w:t xml:space="preserve">5 </w:t>
      </w:r>
      <w:bookmarkStart w:id="27" w:name="_Toc451712005"/>
      <w:bookmarkStart w:id="28" w:name="_Toc451774866"/>
      <w:bookmarkStart w:id="29" w:name="_Toc451775991"/>
      <w:r w:rsidR="00B273B5" w:rsidRPr="00ED2940">
        <w:rPr>
          <w:rFonts w:ascii="Times New Roman" w:hAnsi="Times New Roman" w:cs="Times New Roman"/>
          <w:color w:val="auto"/>
        </w:rPr>
        <w:t>РОЗРОБКА ПРОГРАМИ</w:t>
      </w:r>
      <w:bookmarkStart w:id="30" w:name="_Toc451712006"/>
      <w:bookmarkEnd w:id="26"/>
      <w:bookmarkEnd w:id="27"/>
      <w:bookmarkEnd w:id="28"/>
      <w:bookmarkEnd w:id="29"/>
    </w:p>
    <w:p w:rsidR="005A50CF" w:rsidRPr="008F355D" w:rsidRDefault="00FD2469" w:rsidP="00B03A95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ru-RU"/>
        </w:rPr>
      </w:pPr>
      <w:bookmarkStart w:id="31" w:name="_Toc451774867"/>
      <w:bookmarkStart w:id="32" w:name="_Toc451775992"/>
      <w:bookmarkStart w:id="33" w:name="_Toc452275507"/>
      <w:r w:rsidRPr="008A2124">
        <w:rPr>
          <w:rFonts w:ascii="Times New Roman" w:hAnsi="Times New Roman" w:cs="Times New Roman"/>
          <w:color w:val="000000" w:themeColor="text1"/>
          <w:sz w:val="28"/>
        </w:rPr>
        <w:t xml:space="preserve">5.1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П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ерелік реалізован</w:t>
      </w:r>
      <w:bookmarkStart w:id="34" w:name="_Toc451712007"/>
      <w:bookmarkEnd w:id="30"/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их функцій</w:t>
      </w:r>
      <w:bookmarkEnd w:id="31"/>
      <w:bookmarkEnd w:id="32"/>
      <w:bookmarkEnd w:id="33"/>
    </w:p>
    <w:p w:rsidR="009A7A79" w:rsidRPr="008F355D" w:rsidRDefault="00674BC9" w:rsidP="008F355D">
      <w:pPr>
        <w:spacing w:after="0" w:line="360" w:lineRule="auto"/>
        <w:ind w:firstLine="360"/>
        <w:rPr>
          <w:rFonts w:ascii="Times New Roman" w:hAnsi="Times New Roman" w:cs="Times New Roman"/>
          <w:sz w:val="28"/>
        </w:rPr>
      </w:pPr>
      <w:r w:rsidRPr="008F355D">
        <w:rPr>
          <w:rFonts w:ascii="Times New Roman" w:hAnsi="Times New Roman" w:cs="Times New Roman"/>
          <w:color w:val="000000" w:themeColor="text1"/>
          <w:sz w:val="28"/>
        </w:rPr>
        <w:t xml:space="preserve">–   </w:t>
      </w:r>
      <w:r w:rsidR="009A7A79" w:rsidRPr="008F355D">
        <w:rPr>
          <w:rFonts w:ascii="Times New Roman" w:hAnsi="Times New Roman" w:cs="Times New Roman"/>
          <w:sz w:val="28"/>
        </w:rPr>
        <w:t>Функція зчитування даних з файлу</w:t>
      </w:r>
      <w:r w:rsidR="005C7DED" w:rsidRPr="008F355D">
        <w:rPr>
          <w:rFonts w:ascii="Times New Roman" w:hAnsi="Times New Roman" w:cs="Times New Roman"/>
          <w:sz w:val="28"/>
        </w:rPr>
        <w:t xml:space="preserve"> </w:t>
      </w:r>
    </w:p>
    <w:p w:rsidR="009A7A79" w:rsidRPr="00674BC9" w:rsidRDefault="009A7A79" w:rsidP="008F355D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введення даних з клавіатури</w:t>
      </w:r>
    </w:p>
    <w:p w:rsidR="009A7A79" w:rsidRPr="00674BC9" w:rsidRDefault="009A7A79" w:rsidP="005A50C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виведення даних на екран</w:t>
      </w:r>
    </w:p>
    <w:p w:rsidR="00674BC9" w:rsidRDefault="00C3720E" w:rsidP="005A50CF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перевірки коректності введених даних</w:t>
      </w:r>
    </w:p>
    <w:p w:rsidR="005A50CF" w:rsidRDefault="00C3720E" w:rsidP="005412D3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74BC9">
        <w:rPr>
          <w:rFonts w:ascii="Times New Roman" w:hAnsi="Times New Roman" w:cs="Times New Roman"/>
          <w:sz w:val="28"/>
        </w:rPr>
        <w:t>Функція зберігання даних у файл</w:t>
      </w:r>
      <w:bookmarkStart w:id="35" w:name="_Toc451712008"/>
      <w:bookmarkStart w:id="36" w:name="_Toc451774868"/>
      <w:bookmarkStart w:id="37" w:name="_Toc451775993"/>
      <w:bookmarkEnd w:id="34"/>
    </w:p>
    <w:p w:rsidR="00ED2940" w:rsidRDefault="00ED2940" w:rsidP="005412D3">
      <w:pPr>
        <w:pStyle w:val="a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Функція створення нового текстового файлу</w:t>
      </w:r>
    </w:p>
    <w:p w:rsidR="006A4F22" w:rsidRPr="006A4F22" w:rsidRDefault="006A4F22" w:rsidP="006A4F22">
      <w:pPr>
        <w:spacing w:after="0" w:line="360" w:lineRule="auto"/>
        <w:ind w:left="360"/>
        <w:rPr>
          <w:rFonts w:ascii="Times New Roman" w:hAnsi="Times New Roman" w:cs="Times New Roman"/>
          <w:sz w:val="28"/>
        </w:rPr>
      </w:pPr>
    </w:p>
    <w:p w:rsidR="00D144F9" w:rsidRDefault="00421742" w:rsidP="005A50CF">
      <w:pPr>
        <w:pStyle w:val="2"/>
        <w:spacing w:before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bookmarkStart w:id="38" w:name="_Toc452275508"/>
      <w:r w:rsidRPr="008A2124">
        <w:rPr>
          <w:rFonts w:ascii="Times New Roman" w:hAnsi="Times New Roman" w:cs="Times New Roman"/>
          <w:color w:val="000000" w:themeColor="text1"/>
          <w:sz w:val="28"/>
        </w:rPr>
        <w:t xml:space="preserve">5.2 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О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пис інтерфейсу користувача</w:t>
      </w:r>
      <w:bookmarkStart w:id="39" w:name="_Toc451712009"/>
      <w:bookmarkEnd w:id="35"/>
      <w:bookmarkEnd w:id="36"/>
      <w:bookmarkEnd w:id="37"/>
      <w:bookmarkEnd w:id="38"/>
    </w:p>
    <w:p w:rsidR="005A50CF" w:rsidRDefault="005A50CF" w:rsidP="007B1573">
      <w:pPr>
        <w:spacing w:after="0" w:line="360" w:lineRule="auto"/>
        <w:ind w:firstLine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Інтерфейс користувача будувався так щоб бути я</w:t>
      </w:r>
      <w:r w:rsidR="007B1573">
        <w:rPr>
          <w:rFonts w:ascii="Times New Roman" w:hAnsi="Times New Roman" w:cs="Times New Roman"/>
          <w:sz w:val="28"/>
          <w:szCs w:val="28"/>
        </w:rPr>
        <w:t>кнайбільш зручним і зрозумілим</w:t>
      </w:r>
      <w:r>
        <w:rPr>
          <w:rFonts w:ascii="Times New Roman" w:hAnsi="Times New Roman" w:cs="Times New Roman"/>
          <w:sz w:val="28"/>
          <w:szCs w:val="28"/>
        </w:rPr>
        <w:t xml:space="preserve"> користувачу.</w:t>
      </w:r>
    </w:p>
    <w:p w:rsidR="007B1573" w:rsidRPr="007546E0" w:rsidRDefault="00CE2C83" w:rsidP="007B15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запустити програму необхідно </w:t>
      </w:r>
      <w:r>
        <w:rPr>
          <w:rFonts w:ascii="Times New Roman" w:hAnsi="Times New Roman" w:cs="Times New Roman"/>
          <w:sz w:val="28"/>
        </w:rPr>
        <w:t xml:space="preserve">скопіювати всі файли з </w:t>
      </w:r>
      <w:r w:rsidR="0037777C">
        <w:rPr>
          <w:rFonts w:ascii="Times New Roman" w:hAnsi="Times New Roman" w:cs="Times New Roman"/>
          <w:sz w:val="28"/>
        </w:rPr>
        <w:t>но</w:t>
      </w:r>
      <w:r>
        <w:rPr>
          <w:rFonts w:ascii="Times New Roman" w:hAnsi="Times New Roman" w:cs="Times New Roman"/>
          <w:sz w:val="28"/>
        </w:rPr>
        <w:t>сія</w:t>
      </w:r>
      <w:r w:rsidR="0037777C">
        <w:rPr>
          <w:rFonts w:ascii="Times New Roman" w:hAnsi="Times New Roman" w:cs="Times New Roman"/>
          <w:sz w:val="28"/>
        </w:rPr>
        <w:t>, у</w:t>
      </w:r>
      <w:r w:rsidRPr="0037777C">
        <w:rPr>
          <w:rFonts w:ascii="Times New Roman" w:hAnsi="Times New Roman" w:cs="Times New Roman"/>
          <w:sz w:val="28"/>
        </w:rPr>
        <w:t xml:space="preserve"> </w:t>
      </w:r>
      <w:r w:rsidR="0037777C">
        <w:rPr>
          <w:rFonts w:ascii="Times New Roman" w:hAnsi="Times New Roman" w:cs="Times New Roman"/>
          <w:sz w:val="28"/>
        </w:rPr>
        <w:t xml:space="preserve">робочу </w:t>
      </w:r>
      <w:r w:rsidRPr="0037777C">
        <w:rPr>
          <w:rFonts w:ascii="Times New Roman" w:hAnsi="Times New Roman" w:cs="Times New Roman"/>
          <w:sz w:val="28"/>
        </w:rPr>
        <w:t xml:space="preserve">папку </w:t>
      </w:r>
      <w:r w:rsidR="0037777C">
        <w:rPr>
          <w:rFonts w:ascii="Times New Roman" w:hAnsi="Times New Roman" w:cs="Times New Roman"/>
          <w:sz w:val="28"/>
        </w:rPr>
        <w:t xml:space="preserve">програми </w:t>
      </w:r>
      <w:r w:rsidRPr="00CE2C83">
        <w:rPr>
          <w:rFonts w:ascii="Times New Roman" w:hAnsi="Times New Roman" w:cs="Times New Roman"/>
          <w:i/>
          <w:sz w:val="28"/>
          <w:lang w:val="en-US"/>
        </w:rPr>
        <w:t>DosBox</w:t>
      </w:r>
      <w:r w:rsidR="0037777C">
        <w:rPr>
          <w:rFonts w:ascii="Times New Roman" w:hAnsi="Times New Roman" w:cs="Times New Roman"/>
          <w:i/>
          <w:sz w:val="28"/>
        </w:rPr>
        <w:t xml:space="preserve"> </w:t>
      </w:r>
      <w:r w:rsidRPr="0037777C">
        <w:rPr>
          <w:rFonts w:ascii="Times New Roman" w:hAnsi="Times New Roman" w:cs="Times New Roman"/>
          <w:sz w:val="28"/>
        </w:rPr>
        <w:t xml:space="preserve">. </w:t>
      </w:r>
      <w:r w:rsidR="007B1573">
        <w:rPr>
          <w:rFonts w:ascii="Times New Roman" w:hAnsi="Times New Roman" w:cs="Times New Roman"/>
          <w:sz w:val="28"/>
        </w:rPr>
        <w:t xml:space="preserve">Всі файли розробленої програми, і також файли з масивами які в подальшому будуть сортуватись програмою повинні знаходитись в одні папці, в нашому випадку в папці </w:t>
      </w:r>
      <w:r w:rsidR="007B1573">
        <w:rPr>
          <w:rFonts w:ascii="Times New Roman" w:hAnsi="Times New Roman" w:cs="Times New Roman"/>
          <w:i/>
          <w:sz w:val="28"/>
          <w:lang w:val="en-US"/>
        </w:rPr>
        <w:t>Tasm</w:t>
      </w:r>
      <w:r w:rsidR="007B1573" w:rsidRPr="007B1573">
        <w:rPr>
          <w:rFonts w:ascii="Times New Roman" w:hAnsi="Times New Roman" w:cs="Times New Roman"/>
          <w:i/>
          <w:sz w:val="28"/>
        </w:rPr>
        <w:t xml:space="preserve"> 1.4 / </w:t>
      </w:r>
      <w:r w:rsidR="007B1573">
        <w:rPr>
          <w:rFonts w:ascii="Times New Roman" w:hAnsi="Times New Roman" w:cs="Times New Roman"/>
          <w:i/>
          <w:sz w:val="28"/>
          <w:lang w:val="en-US"/>
        </w:rPr>
        <w:t>Tasm</w:t>
      </w:r>
      <w:r w:rsidR="007B1573" w:rsidRPr="007B1573">
        <w:rPr>
          <w:rFonts w:ascii="Times New Roman" w:hAnsi="Times New Roman" w:cs="Times New Roman"/>
          <w:i/>
          <w:sz w:val="28"/>
        </w:rPr>
        <w:t xml:space="preserve"> </w:t>
      </w:r>
      <w:r w:rsidR="007B1573">
        <w:rPr>
          <w:rFonts w:ascii="Times New Roman" w:hAnsi="Times New Roman" w:cs="Times New Roman"/>
          <w:sz w:val="28"/>
        </w:rPr>
        <w:t xml:space="preserve">програми </w:t>
      </w:r>
      <w:r w:rsidR="007B1573">
        <w:rPr>
          <w:rFonts w:ascii="Times New Roman" w:hAnsi="Times New Roman" w:cs="Times New Roman"/>
          <w:i/>
          <w:sz w:val="28"/>
          <w:lang w:val="en-US"/>
        </w:rPr>
        <w:t>DOSBox</w:t>
      </w:r>
      <w:r w:rsidR="007B1573">
        <w:rPr>
          <w:rFonts w:ascii="Times New Roman" w:hAnsi="Times New Roman" w:cs="Times New Roman"/>
          <w:sz w:val="28"/>
        </w:rPr>
        <w:t>.</w:t>
      </w:r>
    </w:p>
    <w:p w:rsidR="0037777C" w:rsidRDefault="00CE2C83" w:rsidP="00CE2C83">
      <w:pPr>
        <w:ind w:firstLine="510"/>
        <w:rPr>
          <w:rFonts w:ascii="Times New Roman" w:hAnsi="Times New Roman" w:cs="Times New Roman"/>
          <w:sz w:val="28"/>
        </w:rPr>
      </w:pPr>
      <w:r w:rsidRPr="0037777C">
        <w:rPr>
          <w:rFonts w:ascii="Times New Roman" w:hAnsi="Times New Roman" w:cs="Times New Roman"/>
          <w:sz w:val="28"/>
        </w:rPr>
        <w:t>Потім запускаємо емулятор, і вводимо</w:t>
      </w:r>
      <w:r w:rsidR="0037777C" w:rsidRPr="0037777C">
        <w:rPr>
          <w:rFonts w:ascii="Times New Roman" w:hAnsi="Times New Roman" w:cs="Times New Roman"/>
          <w:sz w:val="28"/>
        </w:rPr>
        <w:t xml:space="preserve"> </w:t>
      </w:r>
      <w:r w:rsidR="005F6BE0">
        <w:rPr>
          <w:rFonts w:ascii="Times New Roman" w:hAnsi="Times New Roman" w:cs="Times New Roman"/>
          <w:sz w:val="28"/>
        </w:rPr>
        <w:t>наступний рядок</w:t>
      </w:r>
      <w:r w:rsidRPr="0037777C">
        <w:rPr>
          <w:rFonts w:ascii="Times New Roman" w:hAnsi="Times New Roman" w:cs="Times New Roman"/>
          <w:sz w:val="28"/>
        </w:rPr>
        <w:t xml:space="preserve">: </w:t>
      </w:r>
      <w:r w:rsidR="005F6BE0">
        <w:rPr>
          <w:rFonts w:ascii="Times New Roman" w:hAnsi="Times New Roman" w:cs="Times New Roman"/>
          <w:sz w:val="28"/>
        </w:rPr>
        <w:t xml:space="preserve"> </w:t>
      </w:r>
    </w:p>
    <w:p w:rsidR="005F6BE0" w:rsidRPr="00C31CCA" w:rsidRDefault="005F6BE0" w:rsidP="005F6BE0">
      <w:pPr>
        <w:ind w:firstLine="510"/>
        <w:rPr>
          <w:rFonts w:ascii="Times New Roman" w:hAnsi="Times New Roman" w:cs="Times New Roman"/>
          <w:i/>
          <w:sz w:val="28"/>
        </w:rPr>
      </w:pPr>
      <w:r w:rsidRPr="005F6BE0">
        <w:rPr>
          <w:rFonts w:ascii="Times New Roman" w:hAnsi="Times New Roman" w:cs="Times New Roman"/>
          <w:i/>
          <w:sz w:val="28"/>
          <w:lang w:val="en-US"/>
        </w:rPr>
        <w:t>start</w:t>
      </w:r>
      <w:r w:rsidRPr="00C31CCA">
        <w:rPr>
          <w:rFonts w:ascii="Times New Roman" w:hAnsi="Times New Roman" w:cs="Times New Roman"/>
          <w:i/>
          <w:sz w:val="28"/>
        </w:rPr>
        <w:t>.</w:t>
      </w:r>
      <w:r w:rsidRPr="005F6BE0">
        <w:rPr>
          <w:rFonts w:ascii="Times New Roman" w:hAnsi="Times New Roman" w:cs="Times New Roman"/>
          <w:i/>
          <w:sz w:val="28"/>
          <w:lang w:val="en-US"/>
        </w:rPr>
        <w:t>bat</w:t>
      </w:r>
      <w:r w:rsidRPr="00C31CCA">
        <w:rPr>
          <w:rFonts w:ascii="Times New Roman" w:hAnsi="Times New Roman" w:cs="Times New Roman"/>
          <w:i/>
          <w:sz w:val="28"/>
        </w:rPr>
        <w:t xml:space="preserve">   </w:t>
      </w:r>
    </w:p>
    <w:p w:rsidR="0037777C" w:rsidRPr="00F46D10" w:rsidRDefault="005F6BE0" w:rsidP="00F46D10">
      <w:pPr>
        <w:ind w:firstLine="510"/>
        <w:rPr>
          <w:rFonts w:ascii="Times New Roman" w:hAnsi="Times New Roman" w:cs="Times New Roman"/>
          <w:i/>
          <w:sz w:val="28"/>
        </w:rPr>
      </w:pPr>
      <w:r w:rsidRPr="00C31CCA">
        <w:rPr>
          <w:rFonts w:ascii="Times New Roman" w:hAnsi="Times New Roman" w:cs="Times New Roman"/>
          <w:i/>
          <w:sz w:val="28"/>
        </w:rPr>
        <w:t xml:space="preserve">=&gt; </w:t>
      </w:r>
      <w:r>
        <w:rPr>
          <w:rFonts w:ascii="Times New Roman" w:hAnsi="Times New Roman" w:cs="Times New Roman"/>
          <w:i/>
          <w:sz w:val="28"/>
          <w:lang w:val="en-US"/>
        </w:rPr>
        <w:t>Enter</w:t>
      </w:r>
    </w:p>
    <w:p w:rsidR="005A50CF" w:rsidRDefault="005A50CF" w:rsidP="005A50C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чого відкриється наступне меню </w:t>
      </w:r>
      <w:r w:rsidR="00F2530A">
        <w:rPr>
          <w:rFonts w:ascii="Times New Roman" w:hAnsi="Times New Roman" w:cs="Times New Roman"/>
          <w:sz w:val="28"/>
          <w:szCs w:val="28"/>
        </w:rPr>
        <w:t xml:space="preserve">(див. </w:t>
      </w:r>
      <w:r>
        <w:rPr>
          <w:rFonts w:ascii="Times New Roman" w:hAnsi="Times New Roman" w:cs="Times New Roman"/>
          <w:sz w:val="28"/>
          <w:szCs w:val="28"/>
        </w:rPr>
        <w:t>рисуно</w:t>
      </w:r>
      <w:r w:rsidR="00F46D10">
        <w:rPr>
          <w:rFonts w:ascii="Times New Roman" w:hAnsi="Times New Roman" w:cs="Times New Roman"/>
          <w:sz w:val="28"/>
          <w:szCs w:val="28"/>
        </w:rPr>
        <w:t>к 1</w:t>
      </w:r>
      <w:r w:rsidR="00F2530A">
        <w:rPr>
          <w:rFonts w:ascii="Times New Roman" w:hAnsi="Times New Roman" w:cs="Times New Roman"/>
          <w:sz w:val="28"/>
          <w:szCs w:val="28"/>
        </w:rPr>
        <w:t>) у якому доступні наступні варіанти:</w:t>
      </w:r>
    </w:p>
    <w:p w:rsidR="00F2530A" w:rsidRPr="00F2530A" w:rsidRDefault="00F2530A" w:rsidP="00F46D10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F253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)</w:t>
      </w:r>
      <w:r w:rsidRPr="00F2530A">
        <w:rPr>
          <w:rFonts w:ascii="Times New Roman" w:hAnsi="Times New Roman" w:cs="Times New Roman"/>
          <w:sz w:val="28"/>
          <w:szCs w:val="28"/>
        </w:rPr>
        <w:t xml:space="preserve"> −</w:t>
      </w:r>
      <w:r>
        <w:rPr>
          <w:rFonts w:ascii="Times New Roman" w:hAnsi="Times New Roman" w:cs="Times New Roman"/>
          <w:sz w:val="28"/>
          <w:szCs w:val="28"/>
        </w:rPr>
        <w:t xml:space="preserve"> читання масиву даних з файлу із розширенням </w:t>
      </w:r>
      <w:r w:rsidRPr="005E07F5">
        <w:rPr>
          <w:rFonts w:ascii="Times New Roman" w:hAnsi="Times New Roman" w:cs="Times New Roman"/>
          <w:i/>
          <w:sz w:val="28"/>
          <w:szCs w:val="28"/>
        </w:rPr>
        <w:t>.</w:t>
      </w:r>
      <w:r w:rsidRPr="005E07F5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</w:p>
    <w:p w:rsidR="00F2530A" w:rsidRPr="00F2530A" w:rsidRDefault="00F46D10" w:rsidP="00F46D1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="00F2530A"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2530A"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Pr="00F46D1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46D10"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Pr="00F46D10">
        <w:rPr>
          <w:rFonts w:ascii="Times New Roman" w:hAnsi="Times New Roman" w:cs="Times New Roman"/>
          <w:i/>
          <w:sz w:val="28"/>
          <w:szCs w:val="28"/>
        </w:rPr>
        <w:t>(</w:t>
      </w:r>
      <w:r w:rsidRPr="00F46D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gramStart"/>
      <w:r w:rsidRPr="00F46D10">
        <w:rPr>
          <w:rFonts w:ascii="Times New Roman" w:hAnsi="Times New Roman" w:cs="Times New Roman"/>
          <w:i/>
          <w:sz w:val="28"/>
          <w:szCs w:val="28"/>
        </w:rPr>
        <w:t>)</w:t>
      </w:r>
      <w:r w:rsidRPr="00F2530A">
        <w:rPr>
          <w:rFonts w:ascii="Times New Roman" w:hAnsi="Times New Roman" w:cs="Times New Roman"/>
          <w:sz w:val="28"/>
          <w:szCs w:val="28"/>
        </w:rPr>
        <w:t xml:space="preserve"> </w:t>
      </w:r>
      <w:r w:rsidR="00F2530A" w:rsidRPr="00F2530A">
        <w:rPr>
          <w:rFonts w:ascii="Times New Roman" w:hAnsi="Times New Roman" w:cs="Times New Roman"/>
          <w:sz w:val="28"/>
          <w:szCs w:val="28"/>
        </w:rPr>
        <w:t xml:space="preserve"> −</w:t>
      </w:r>
      <w:proofErr w:type="gramEnd"/>
      <w:r w:rsidR="00F2530A" w:rsidRPr="00F2530A">
        <w:rPr>
          <w:rFonts w:ascii="Times New Roman" w:hAnsi="Times New Roman" w:cs="Times New Roman"/>
          <w:sz w:val="28"/>
          <w:szCs w:val="28"/>
        </w:rPr>
        <w:t xml:space="preserve">  введення масиву </w:t>
      </w:r>
      <w:r w:rsidR="00F2530A">
        <w:rPr>
          <w:rFonts w:ascii="Times New Roman" w:hAnsi="Times New Roman" w:cs="Times New Roman"/>
          <w:sz w:val="28"/>
          <w:szCs w:val="28"/>
        </w:rPr>
        <w:t>з клавіатури</w:t>
      </w:r>
      <w:r w:rsidR="00F2530A" w:rsidRPr="005E07F5">
        <w:rPr>
          <w:rFonts w:ascii="Times New Roman" w:hAnsi="Times New Roman" w:cs="Times New Roman"/>
          <w:sz w:val="28"/>
          <w:szCs w:val="28"/>
        </w:rPr>
        <w:t>.</w:t>
      </w:r>
    </w:p>
    <w:p w:rsidR="007B1573" w:rsidRDefault="00F46D10" w:rsidP="007B1573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Exit</w:t>
      </w:r>
      <w:r w:rsidRPr="007B1573">
        <w:rPr>
          <w:rFonts w:ascii="Times New Roman" w:hAnsi="Times New Roman" w:cs="Times New Roman"/>
          <w:i/>
          <w:sz w:val="28"/>
          <w:szCs w:val="28"/>
        </w:rPr>
        <w:t xml:space="preserve"> -&gt; </w:t>
      </w:r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press</w:t>
      </w:r>
      <w:r w:rsidRPr="007B1573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ESC</w:t>
      </w:r>
      <w:r w:rsidR="00594CAD" w:rsidRPr="007B1573">
        <w:rPr>
          <w:rFonts w:ascii="Times New Roman" w:hAnsi="Times New Roman" w:cs="Times New Roman"/>
          <w:i/>
          <w:sz w:val="28"/>
          <w:szCs w:val="28"/>
        </w:rPr>
        <w:t>)</w:t>
      </w:r>
      <w:r w:rsidR="00594CAD" w:rsidRPr="007B1573">
        <w:rPr>
          <w:rFonts w:ascii="Times New Roman" w:hAnsi="Times New Roman" w:cs="Times New Roman"/>
          <w:sz w:val="28"/>
          <w:szCs w:val="28"/>
        </w:rPr>
        <w:t xml:space="preserve"> </w:t>
      </w:r>
      <w:r w:rsidR="00594CAD">
        <w:rPr>
          <w:rFonts w:ascii="Times New Roman" w:hAnsi="Times New Roman" w:cs="Times New Roman"/>
          <w:sz w:val="28"/>
          <w:szCs w:val="28"/>
        </w:rPr>
        <w:t xml:space="preserve"> – вихід із програми.</w:t>
      </w:r>
    </w:p>
    <w:p w:rsidR="007B1573" w:rsidRPr="007B1573" w:rsidRDefault="007B1573" w:rsidP="007B1573">
      <w:pPr>
        <w:rPr>
          <w:rFonts w:ascii="Times New Roman" w:hAnsi="Times New Roman" w:cs="Times New Roman"/>
          <w:sz w:val="28"/>
          <w:szCs w:val="28"/>
        </w:rPr>
      </w:pPr>
    </w:p>
    <w:p w:rsidR="005A50CF" w:rsidRDefault="00F46D10" w:rsidP="005A50CF">
      <w:r>
        <w:rPr>
          <w:noProof/>
        </w:rPr>
        <w:lastRenderedPageBreak/>
        <w:drawing>
          <wp:inline distT="0" distB="0" distL="0" distR="0" wp14:anchorId="247ED4FC" wp14:editId="30BD9540">
            <wp:extent cx="611505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81" w:rsidRPr="00C31CCA" w:rsidRDefault="00F46D10" w:rsidP="00F46D1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Pr="00F46D1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5A50C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Початкове меню програми</w:t>
      </w:r>
    </w:p>
    <w:p w:rsidR="00F46D10" w:rsidRPr="00C31CCA" w:rsidRDefault="00F46D10" w:rsidP="00F46D10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A50CF" w:rsidRPr="00594CAD" w:rsidRDefault="005A50CF" w:rsidP="00F46D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36681">
        <w:rPr>
          <w:rFonts w:ascii="Times New Roman" w:hAnsi="Times New Roman" w:cs="Times New Roman"/>
          <w:b/>
          <w:sz w:val="28"/>
          <w:szCs w:val="28"/>
        </w:rPr>
        <w:t>Далі розглянемо різні випадки використання програми:</w:t>
      </w:r>
    </w:p>
    <w:p w:rsidR="005A50CF" w:rsidRDefault="005A50CF" w:rsidP="00F46D10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A50CF">
        <w:rPr>
          <w:rFonts w:ascii="Times New Roman" w:hAnsi="Times New Roman" w:cs="Times New Roman"/>
          <w:b/>
          <w:sz w:val="28"/>
          <w:szCs w:val="28"/>
        </w:rPr>
        <w:t>Випадок коли дані зчитуються з файлу</w:t>
      </w:r>
    </w:p>
    <w:p w:rsidR="00594CAD" w:rsidRPr="00594CAD" w:rsidRDefault="00594CAD" w:rsidP="00F46D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вибору </w:t>
      </w:r>
      <w:r w:rsidR="00F46D10" w:rsidRPr="005E07F5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F46D10" w:rsidRPr="00F2530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6D10" w:rsidRPr="005E07F5"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 w:rsidR="00F46D10" w:rsidRPr="00F2530A">
        <w:rPr>
          <w:rFonts w:ascii="Times New Roman" w:hAnsi="Times New Roman" w:cs="Times New Roman"/>
          <w:sz w:val="28"/>
          <w:szCs w:val="28"/>
        </w:rPr>
        <w:t xml:space="preserve"> </w:t>
      </w:r>
      <w:r w:rsidR="0022624A">
        <w:rPr>
          <w:rFonts w:ascii="Times New Roman" w:hAnsi="Times New Roman" w:cs="Times New Roman"/>
          <w:sz w:val="28"/>
          <w:szCs w:val="28"/>
        </w:rPr>
        <w:t>натисканням клавіші (</w:t>
      </w:r>
      <w:r w:rsidR="0022624A" w:rsidRPr="0022624A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2624A" w:rsidRPr="00F46D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даного меню, користувач повинен ввести назву файлу</w:t>
      </w:r>
      <w:r w:rsidR="00F46D10">
        <w:rPr>
          <w:rFonts w:ascii="Times New Roman" w:hAnsi="Times New Roman" w:cs="Times New Roman"/>
          <w:sz w:val="28"/>
          <w:szCs w:val="28"/>
        </w:rPr>
        <w:t xml:space="preserve"> наприклад: 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array</w:t>
      </w:r>
      <w:r w:rsidR="00F46D10" w:rsidRPr="00F46D10">
        <w:rPr>
          <w:rFonts w:ascii="Times New Roman" w:hAnsi="Times New Roman" w:cs="Times New Roman"/>
          <w:i/>
          <w:sz w:val="28"/>
          <w:szCs w:val="28"/>
        </w:rPr>
        <w:t>.</w:t>
      </w:r>
      <w:r w:rsidR="00F46D10" w:rsidRPr="00F46D1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6D10" w:rsidRPr="00F46D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якому він завчасно ввів масив чисел. В першому рядку файлу потрібно вказати який розмір матиме </w:t>
      </w:r>
      <w:r w:rsidR="0022624A">
        <w:rPr>
          <w:rFonts w:ascii="Times New Roman" w:hAnsi="Times New Roman" w:cs="Times New Roman"/>
          <w:sz w:val="28"/>
          <w:szCs w:val="28"/>
        </w:rPr>
        <w:t>масив, в другому ряд</w:t>
      </w:r>
      <w:r>
        <w:rPr>
          <w:rFonts w:ascii="Times New Roman" w:hAnsi="Times New Roman" w:cs="Times New Roman"/>
          <w:sz w:val="28"/>
          <w:szCs w:val="28"/>
        </w:rPr>
        <w:t>ку безпосередньо ввести масив чисел через пробіл.</w:t>
      </w:r>
    </w:p>
    <w:p w:rsidR="00594CAD" w:rsidRPr="00594CAD" w:rsidRDefault="00F46D10" w:rsidP="00F46D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4137996" wp14:editId="2A2C5852">
            <wp:extent cx="2583815" cy="11271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D" w:rsidRPr="00594CAD" w:rsidRDefault="00594CAD" w:rsidP="00594CAD">
      <w:pPr>
        <w:pStyle w:val="aa"/>
        <w:jc w:val="center"/>
        <w:rPr>
          <w:rFonts w:ascii="Times New Roman" w:hAnsi="Times New Roman" w:cs="Times New Roman"/>
          <w:i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F46D10" w:rsidRPr="000F2D62">
        <w:rPr>
          <w:rFonts w:ascii="Times New Roman" w:hAnsi="Times New Roman" w:cs="Times New Roman"/>
          <w:sz w:val="28"/>
        </w:rPr>
        <w:t>2</w:t>
      </w:r>
      <w:r w:rsidRPr="00594CA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В</w:t>
      </w:r>
      <w:r w:rsidRPr="00594CAD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іст файлу</w:t>
      </w:r>
      <w:r w:rsidRPr="00594CA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array</w:t>
      </w:r>
      <w:r w:rsidRPr="00594CAD">
        <w:rPr>
          <w:rFonts w:ascii="Times New Roman" w:hAnsi="Times New Roman" w:cs="Times New Roman"/>
          <w:i/>
          <w:sz w:val="28"/>
        </w:rPr>
        <w:t>.</w:t>
      </w:r>
      <w:r w:rsidRPr="00594CAD">
        <w:rPr>
          <w:rFonts w:ascii="Times New Roman" w:hAnsi="Times New Roman" w:cs="Times New Roman"/>
          <w:i/>
          <w:sz w:val="28"/>
          <w:lang w:val="en-US"/>
        </w:rPr>
        <w:t>txt</w:t>
      </w:r>
    </w:p>
    <w:p w:rsidR="00594CAD" w:rsidRPr="00ED2940" w:rsidRDefault="00ED2940" w:rsidP="00ED294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244F9C4" wp14:editId="2B2E7B9E">
            <wp:extent cx="6092190" cy="204152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D" w:rsidRPr="00C02EEB" w:rsidRDefault="00594CAD" w:rsidP="00F46D10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F46D10" w:rsidRPr="00C02EEB">
        <w:rPr>
          <w:rFonts w:ascii="Times New Roman" w:hAnsi="Times New Roman" w:cs="Times New Roman"/>
          <w:sz w:val="28"/>
        </w:rPr>
        <w:t>3</w:t>
      </w:r>
      <w:r w:rsidRPr="00594CAD">
        <w:rPr>
          <w:rFonts w:ascii="Times New Roman" w:hAnsi="Times New Roman" w:cs="Times New Roman"/>
          <w:sz w:val="28"/>
        </w:rPr>
        <w:t xml:space="preserve"> – </w:t>
      </w:r>
      <w:r w:rsidR="00F46D10">
        <w:rPr>
          <w:rFonts w:ascii="Times New Roman" w:hAnsi="Times New Roman" w:cs="Times New Roman"/>
          <w:sz w:val="28"/>
        </w:rPr>
        <w:t>Введення назви файлу</w:t>
      </w:r>
    </w:p>
    <w:p w:rsidR="00C02EEB" w:rsidRDefault="0022624A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 w:rsidRPr="0022624A">
        <w:rPr>
          <w:rFonts w:ascii="Times New Roman" w:hAnsi="Times New Roman" w:cs="Times New Roman"/>
          <w:sz w:val="28"/>
        </w:rPr>
        <w:t xml:space="preserve">Після натискання клавіші </w:t>
      </w:r>
      <w:r w:rsidRPr="0022624A">
        <w:rPr>
          <w:rFonts w:ascii="Times New Roman" w:hAnsi="Times New Roman" w:cs="Times New Roman"/>
          <w:sz w:val="28"/>
          <w:lang w:val="en-US"/>
        </w:rPr>
        <w:t>Enter</w:t>
      </w:r>
      <w:r w:rsidRPr="0022624A">
        <w:rPr>
          <w:rFonts w:ascii="Times New Roman" w:hAnsi="Times New Roman" w:cs="Times New Roman"/>
          <w:sz w:val="28"/>
        </w:rPr>
        <w:t xml:space="preserve"> відбудеться виведення </w:t>
      </w:r>
      <w:r w:rsidR="00C02EEB">
        <w:rPr>
          <w:rFonts w:ascii="Times New Roman" w:hAnsi="Times New Roman" w:cs="Times New Roman"/>
          <w:sz w:val="28"/>
        </w:rPr>
        <w:t xml:space="preserve">на екран </w:t>
      </w:r>
      <w:r w:rsidRPr="0022624A">
        <w:rPr>
          <w:rFonts w:ascii="Times New Roman" w:hAnsi="Times New Roman" w:cs="Times New Roman"/>
          <w:sz w:val="28"/>
        </w:rPr>
        <w:t>розміру масиву, початкового масиву і відсортованого</w:t>
      </w:r>
      <w:r w:rsidR="00C02EEB">
        <w:rPr>
          <w:rFonts w:ascii="Times New Roman" w:hAnsi="Times New Roman" w:cs="Times New Roman"/>
          <w:sz w:val="28"/>
        </w:rPr>
        <w:t xml:space="preserve"> масиву</w:t>
      </w:r>
      <w:r w:rsidRPr="0022624A">
        <w:rPr>
          <w:rFonts w:ascii="Times New Roman" w:hAnsi="Times New Roman" w:cs="Times New Roman"/>
          <w:sz w:val="28"/>
        </w:rPr>
        <w:t xml:space="preserve">. </w:t>
      </w:r>
    </w:p>
    <w:p w:rsidR="00C02EEB" w:rsidRDefault="00C02EEB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4924B5" wp14:editId="5E120919">
            <wp:extent cx="6115050" cy="4067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40" w:rsidRPr="00ED2940" w:rsidRDefault="00ED2940" w:rsidP="00ED2940">
      <w:pPr>
        <w:ind w:firstLine="360"/>
        <w:jc w:val="center"/>
      </w:pPr>
      <w:r>
        <w:rPr>
          <w:rFonts w:ascii="Times New Roman" w:hAnsi="Times New Roman" w:cs="Times New Roman"/>
          <w:sz w:val="28"/>
        </w:rPr>
        <w:t>Рисунок 5.2.4 – Виведення на екран даних</w:t>
      </w:r>
    </w:p>
    <w:p w:rsidR="00C02EEB" w:rsidRPr="00C02EEB" w:rsidRDefault="0022624A" w:rsidP="007B157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Користувачу буде запропоновано зберегти відсортований масив у новому файлі, якщо потрібно зберегти масив то натисканням клавіші </w:t>
      </w:r>
      <w:r w:rsidRPr="0022624A">
        <w:rPr>
          <w:rFonts w:ascii="Times New Roman" w:hAnsi="Times New Roman" w:cs="Times New Roman"/>
          <w:i/>
          <w:sz w:val="28"/>
          <w:lang w:val="en-US"/>
        </w:rPr>
        <w:t>Y</w:t>
      </w:r>
      <w:r w:rsidR="00C02EEB" w:rsidRPr="00C02EEB">
        <w:rPr>
          <w:rFonts w:ascii="Times New Roman" w:hAnsi="Times New Roman" w:cs="Times New Roman"/>
          <w:i/>
          <w:sz w:val="28"/>
        </w:rPr>
        <w:t xml:space="preserve"> </w:t>
      </w:r>
      <w:r w:rsidRPr="0022624A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підтверджується зберігання масиву у файл і відкриється новий пункт в якому необхідно вказати назву файлу </w:t>
      </w:r>
      <w:r w:rsidR="00C02EEB">
        <w:rPr>
          <w:rFonts w:ascii="Times New Roman" w:hAnsi="Times New Roman" w:cs="Times New Roman"/>
          <w:sz w:val="28"/>
        </w:rPr>
        <w:t xml:space="preserve">і   розширення </w:t>
      </w:r>
      <w:r>
        <w:rPr>
          <w:rFonts w:ascii="Times New Roman" w:hAnsi="Times New Roman" w:cs="Times New Roman"/>
          <w:sz w:val="28"/>
        </w:rPr>
        <w:t xml:space="preserve"> </w:t>
      </w:r>
      <w:r w:rsidRPr="0022624A">
        <w:rPr>
          <w:rFonts w:ascii="Times New Roman" w:hAnsi="Times New Roman" w:cs="Times New Roman"/>
          <w:i/>
          <w:sz w:val="28"/>
        </w:rPr>
        <w:t>.</w:t>
      </w:r>
      <w:r>
        <w:rPr>
          <w:rFonts w:ascii="Times New Roman" w:hAnsi="Times New Roman" w:cs="Times New Roman"/>
          <w:i/>
          <w:sz w:val="28"/>
          <w:lang w:val="en-US"/>
        </w:rPr>
        <w:t>txt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, якщо не потрібно зберігати </w:t>
      </w:r>
      <w:r>
        <w:rPr>
          <w:rFonts w:ascii="Times New Roman" w:hAnsi="Times New Roman" w:cs="Times New Roman"/>
          <w:sz w:val="28"/>
        </w:rPr>
        <w:lastRenderedPageBreak/>
        <w:t xml:space="preserve">відсортований масив то натиснувши клавішу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22624A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відбудеться вихід із програми.</w:t>
      </w:r>
      <w:r w:rsidR="00C02EEB">
        <w:rPr>
          <w:rFonts w:ascii="Times New Roman" w:hAnsi="Times New Roman" w:cs="Times New Roman"/>
          <w:sz w:val="28"/>
        </w:rPr>
        <w:t xml:space="preserve"> Відсортований маси буде збережено в папку в якій знаходиться дана програма.</w:t>
      </w:r>
    </w:p>
    <w:p w:rsidR="00C02EEB" w:rsidRPr="00C02EEB" w:rsidRDefault="00C02EEB" w:rsidP="0022624A">
      <w:pPr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4F3D9A6" wp14:editId="49F19FC7">
            <wp:extent cx="6115050" cy="4067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4A" w:rsidRDefault="0022624A" w:rsidP="0022624A">
      <w:pPr>
        <w:pStyle w:val="aa"/>
        <w:jc w:val="center"/>
        <w:rPr>
          <w:rFonts w:ascii="Times New Roman" w:hAnsi="Times New Roman" w:cs="Times New Roman"/>
          <w:sz w:val="28"/>
        </w:rPr>
      </w:pPr>
      <w:r w:rsidRPr="00594CAD">
        <w:rPr>
          <w:rFonts w:ascii="Times New Roman" w:hAnsi="Times New Roman" w:cs="Times New Roman"/>
          <w:sz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 w:rsidR="00C02EEB" w:rsidRPr="00C02EEB">
        <w:rPr>
          <w:rFonts w:ascii="Times New Roman" w:hAnsi="Times New Roman" w:cs="Times New Roman"/>
          <w:sz w:val="28"/>
          <w:lang w:val="ru-RU"/>
        </w:rPr>
        <w:t>4</w:t>
      </w:r>
      <w:r w:rsidRPr="00594CAD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Збереження відсортованого масиву файлу.</w:t>
      </w:r>
    </w:p>
    <w:p w:rsidR="0022624A" w:rsidRPr="0022624A" w:rsidRDefault="0022624A" w:rsidP="0022624A">
      <w:pPr>
        <w:ind w:firstLine="360"/>
        <w:jc w:val="both"/>
        <w:rPr>
          <w:rFonts w:ascii="Times New Roman" w:hAnsi="Times New Roman" w:cs="Times New Roman"/>
          <w:sz w:val="28"/>
        </w:rPr>
      </w:pPr>
    </w:p>
    <w:p w:rsidR="00594CAD" w:rsidRPr="00594CAD" w:rsidRDefault="00594CAD" w:rsidP="00594CAD">
      <w:pPr>
        <w:pStyle w:val="aa"/>
        <w:jc w:val="center"/>
        <w:rPr>
          <w:rFonts w:ascii="Times New Roman" w:hAnsi="Times New Roman" w:cs="Times New Roman"/>
          <w:i/>
          <w:sz w:val="28"/>
        </w:rPr>
      </w:pPr>
    </w:p>
    <w:p w:rsidR="006A4F22" w:rsidRDefault="006A4F2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A50CF" w:rsidRPr="00FE2A12" w:rsidRDefault="005A50CF" w:rsidP="007B1573">
      <w:pPr>
        <w:pStyle w:val="a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2A12">
        <w:rPr>
          <w:rFonts w:ascii="Times New Roman" w:hAnsi="Times New Roman" w:cs="Times New Roman"/>
          <w:b/>
          <w:sz w:val="28"/>
          <w:szCs w:val="28"/>
        </w:rPr>
        <w:lastRenderedPageBreak/>
        <w:t>Випадок коли дані вводяться з клавіатури</w:t>
      </w:r>
    </w:p>
    <w:p w:rsidR="00FE2A12" w:rsidRDefault="00C14B86" w:rsidP="007B1573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користувач вибрав пункт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Console</w:t>
      </w:r>
      <w:r w:rsidRPr="00C14B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йому буде запропоновано ввести розмір масиву(див.рисунок 5).</w:t>
      </w:r>
    </w:p>
    <w:p w:rsidR="00C14B86" w:rsidRPr="00C14B86" w:rsidRDefault="00ED2940" w:rsidP="00C14B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8B737A" wp14:editId="61D9F585">
            <wp:extent cx="6113780" cy="1882140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F22" w:rsidRDefault="00C14B86" w:rsidP="00ED2940">
      <w:pPr>
        <w:pStyle w:val="aa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5 – Введення розміру масиву</w:t>
      </w:r>
    </w:p>
    <w:p w:rsidR="00C14B86" w:rsidRDefault="00C14B86" w:rsidP="00C14B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Післ</w:t>
      </w:r>
      <w:r w:rsidR="006A4F22">
        <w:rPr>
          <w:rFonts w:ascii="Times New Roman" w:hAnsi="Times New Roman" w:cs="Times New Roman"/>
          <w:sz w:val="28"/>
          <w:szCs w:val="28"/>
        </w:rPr>
        <w:t>я того коли користувач ввів</w:t>
      </w:r>
      <w:r>
        <w:rPr>
          <w:rFonts w:ascii="Times New Roman" w:hAnsi="Times New Roman" w:cs="Times New Roman"/>
          <w:sz w:val="28"/>
          <w:szCs w:val="28"/>
        </w:rPr>
        <w:t xml:space="preserve"> розмір масиву, йому потрібно буде ввести бажаний масив з клавіатури.</w:t>
      </w:r>
    </w:p>
    <w:p w:rsidR="00C14B86" w:rsidRDefault="00C14B86" w:rsidP="00C14B86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ACE63B" wp14:editId="61092306">
            <wp:extent cx="6115050" cy="40671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86" w:rsidRDefault="00C14B86" w:rsidP="007B1573">
      <w:pPr>
        <w:pStyle w:val="aa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F2D62">
        <w:rPr>
          <w:rFonts w:ascii="Times New Roman" w:hAnsi="Times New Roman" w:cs="Times New Roman"/>
          <w:sz w:val="28"/>
          <w:szCs w:val="28"/>
        </w:rPr>
        <w:t>5.2.</w:t>
      </w:r>
      <w:r>
        <w:rPr>
          <w:rFonts w:ascii="Times New Roman" w:hAnsi="Times New Roman" w:cs="Times New Roman"/>
          <w:sz w:val="28"/>
          <w:szCs w:val="28"/>
        </w:rPr>
        <w:t>6 – Введення масиву</w:t>
      </w:r>
    </w:p>
    <w:p w:rsidR="00C14B86" w:rsidRDefault="00C14B86" w:rsidP="007B1573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Після того коли масив був введений, він відобразиться на екрані. Користувачу буде поставлене питання чи бажає він зберегти цей масив у файл,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натиснувши клавішу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C14B8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потрібно буде дати назву файлу</w:t>
      </w:r>
      <w:r w:rsidR="00757A10">
        <w:rPr>
          <w:rFonts w:ascii="Times New Roman" w:hAnsi="Times New Roman" w:cs="Times New Roman"/>
          <w:sz w:val="28"/>
          <w:szCs w:val="28"/>
        </w:rPr>
        <w:t xml:space="preserve"> (обов’язково потрібно вказувати назву файлу з розширенням, наприклад : </w:t>
      </w:r>
      <w:r w:rsidR="00757A10" w:rsidRPr="00757A10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="00757A10" w:rsidRPr="00757A10">
        <w:rPr>
          <w:rFonts w:ascii="Times New Roman" w:hAnsi="Times New Roman" w:cs="Times New Roman"/>
          <w:i/>
          <w:sz w:val="28"/>
          <w:szCs w:val="28"/>
        </w:rPr>
        <w:t>.</w:t>
      </w:r>
      <w:r w:rsidR="00757A10" w:rsidRPr="00757A10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757A1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який буде створений і в який буде записано масив,</w:t>
      </w:r>
      <w:r w:rsidR="00757A10">
        <w:rPr>
          <w:rFonts w:ascii="Times New Roman" w:hAnsi="Times New Roman" w:cs="Times New Roman"/>
          <w:sz w:val="28"/>
          <w:szCs w:val="28"/>
        </w:rPr>
        <w:t xml:space="preserve"> після введення назви файлу на екран виведеться відсортований масив, і користувачу знову буде запропоновано зберегти масив.  В </w:t>
      </w:r>
      <w:r>
        <w:rPr>
          <w:rFonts w:ascii="Times New Roman" w:hAnsi="Times New Roman" w:cs="Times New Roman"/>
          <w:sz w:val="28"/>
          <w:szCs w:val="28"/>
        </w:rPr>
        <w:t xml:space="preserve">іншому випадку коли користувач натиснув клавішу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на екран </w:t>
      </w:r>
      <w:r w:rsidR="00757A10">
        <w:rPr>
          <w:rFonts w:ascii="Times New Roman" w:hAnsi="Times New Roman" w:cs="Times New Roman"/>
          <w:sz w:val="28"/>
          <w:szCs w:val="28"/>
        </w:rPr>
        <w:t xml:space="preserve">зразу ж </w:t>
      </w:r>
      <w:r>
        <w:rPr>
          <w:rFonts w:ascii="Times New Roman" w:hAnsi="Times New Roman" w:cs="Times New Roman"/>
          <w:sz w:val="28"/>
          <w:szCs w:val="28"/>
        </w:rPr>
        <w:t xml:space="preserve">виведеться </w:t>
      </w:r>
      <w:r w:rsidR="00757A10">
        <w:rPr>
          <w:rFonts w:ascii="Times New Roman" w:hAnsi="Times New Roman" w:cs="Times New Roman"/>
          <w:sz w:val="28"/>
          <w:szCs w:val="28"/>
        </w:rPr>
        <w:t>відсортований масив, і буде запропоновано зберегти цей відсортований масив.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4F22" w:rsidRPr="00C14B86" w:rsidRDefault="006A4F22" w:rsidP="00757A1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55351" w:rsidRPr="00C60D9C" w:rsidRDefault="006A4F22" w:rsidP="00C60D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40" w:name="_Toc451712010"/>
      <w:bookmarkStart w:id="41" w:name="_Toc451774870"/>
      <w:bookmarkStart w:id="42" w:name="_Toc451775995"/>
      <w:bookmarkStart w:id="43" w:name="_Toc452275509"/>
      <w:bookmarkEnd w:id="39"/>
    </w:p>
    <w:p w:rsidR="00B273B5" w:rsidRDefault="00FD2469" w:rsidP="000F2D62">
      <w:pPr>
        <w:pStyle w:val="2"/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</w:rPr>
      </w:pPr>
      <w:r w:rsidRPr="008A2124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5.4 </w:t>
      </w:r>
      <w:r w:rsidR="005C3348">
        <w:rPr>
          <w:rFonts w:ascii="Times New Roman" w:hAnsi="Times New Roman" w:cs="Times New Roman"/>
          <w:color w:val="000000" w:themeColor="text1"/>
          <w:sz w:val="28"/>
        </w:rPr>
        <w:t>Т</w:t>
      </w:r>
      <w:r w:rsidR="005C3348" w:rsidRPr="008A2124">
        <w:rPr>
          <w:rFonts w:ascii="Times New Roman" w:hAnsi="Times New Roman" w:cs="Times New Roman"/>
          <w:color w:val="000000" w:themeColor="text1"/>
          <w:sz w:val="28"/>
        </w:rPr>
        <w:t>естування програми і результати її виконання</w:t>
      </w:r>
      <w:bookmarkEnd w:id="40"/>
      <w:bookmarkEnd w:id="41"/>
      <w:bookmarkEnd w:id="42"/>
      <w:bookmarkEnd w:id="43"/>
    </w:p>
    <w:p w:rsidR="0073592C" w:rsidRPr="0073592C" w:rsidRDefault="000F2D62" w:rsidP="000553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F2D62">
        <w:rPr>
          <w:rFonts w:ascii="Times New Roman" w:hAnsi="Times New Roman" w:cs="Times New Roman"/>
          <w:sz w:val="28"/>
        </w:rPr>
        <w:t>Результати роботи програми можна побачити на наступних рисунках.</w:t>
      </w:r>
      <w:r w:rsidR="0073592C">
        <w:rPr>
          <w:rFonts w:ascii="Times New Roman" w:hAnsi="Times New Roman" w:cs="Times New Roman"/>
          <w:sz w:val="28"/>
        </w:rPr>
        <w:t xml:space="preserve"> На рисунку 1 видно що програма чудово відсортувала масив з 40 - ка елементів. Далі ми приступим до тестування програми з від</w:t>
      </w:r>
      <w:r w:rsidR="00055351">
        <w:rPr>
          <w:rFonts w:ascii="Times New Roman" w:hAnsi="Times New Roman" w:cs="Times New Roman"/>
          <w:sz w:val="28"/>
        </w:rPr>
        <w:t>’ємними числами рисунок 5.4.3</w:t>
      </w:r>
      <w:r w:rsidR="0073592C">
        <w:rPr>
          <w:rFonts w:ascii="Times New Roman" w:hAnsi="Times New Roman" w:cs="Times New Roman"/>
          <w:sz w:val="28"/>
        </w:rPr>
        <w:t>.</w:t>
      </w:r>
      <w:r w:rsidR="00055351">
        <w:rPr>
          <w:rFonts w:ascii="Times New Roman" w:hAnsi="Times New Roman" w:cs="Times New Roman"/>
          <w:sz w:val="28"/>
        </w:rPr>
        <w:t xml:space="preserve"> На рисунку 5.5.4 видно що програма відмінно працює з масивом розмір якого 120 від’ємних елементів. </w:t>
      </w:r>
    </w:p>
    <w:p w:rsidR="00F6029C" w:rsidRDefault="000F2D62" w:rsidP="000F2D62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8DF3C9" wp14:editId="67CE3DE9">
            <wp:extent cx="6115050" cy="4067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2" w:rsidRDefault="000F2D62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5.4.1 – Тестування програми </w:t>
      </w:r>
      <w:r w:rsidR="0073592C">
        <w:rPr>
          <w:rFonts w:ascii="Times New Roman" w:hAnsi="Times New Roman" w:cs="Times New Roman"/>
          <w:color w:val="000000" w:themeColor="text1"/>
          <w:sz w:val="28"/>
          <w:szCs w:val="28"/>
        </w:rPr>
        <w:t>при розмірі масиву 40 елементів</w:t>
      </w:r>
    </w:p>
    <w:p w:rsidR="007E543C" w:rsidRDefault="007E543C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8B7A0" wp14:editId="6AB968F6">
            <wp:extent cx="6115050" cy="4067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3C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5.4.2 – Тестування програми при розмірі масиву 80 елементів</w:t>
      </w:r>
    </w:p>
    <w:p w:rsidR="007E543C" w:rsidRDefault="007E543C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592C" w:rsidRPr="00C31CCA" w:rsidRDefault="00C15987" w:rsidP="000F2D6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BA87DB" wp14:editId="28154831">
            <wp:extent cx="6115050" cy="40671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CA" w:rsidRPr="00C31CCA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5.4.3</w:t>
      </w:r>
      <w:r w:rsidR="00735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Тестування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програми з від’ємними числами</w:t>
      </w:r>
    </w:p>
    <w:p w:rsidR="00F6029C" w:rsidRDefault="007E543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4144FD" wp14:editId="0947B441">
            <wp:extent cx="6115050" cy="40671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43C" w:rsidRDefault="007E543C" w:rsidP="007E543C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4" w:name="_Toc451712011"/>
      <w:bookmarkStart w:id="45" w:name="_Toc451774871"/>
      <w:bookmarkStart w:id="46" w:name="_Toc45177599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5.4.4 – Тестування програми з від’ємними числами при розмірі масиву 120 </w:t>
      </w:r>
    </w:p>
    <w:p w:rsidR="000F3838" w:rsidRDefault="000F3838" w:rsidP="000F38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0F3838" w:rsidRDefault="000F3838" w:rsidP="000F383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програмі передбачено корекцію введення даних, тому коли користувач введе дані які б викликали некоректну роботу програми, програма не пропустить ці дані і виведе повідомлення про помилку. На рисунках 5.4.5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5.4.</w:t>
      </w:r>
      <w:r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</w:rPr>
        <w:t>5.4.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показано спробу помилкового введення даних.</w:t>
      </w:r>
    </w:p>
    <w:p w:rsidR="000F3838" w:rsidRPr="000F3838" w:rsidRDefault="000F3838" w:rsidP="00C60D9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FF794AC" wp14:editId="780F484C">
            <wp:extent cx="6115050" cy="4067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F2D6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існуючого файлу</w:t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F3838" w:rsidRPr="003B508C" w:rsidRDefault="000F3838" w:rsidP="000F38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8E4D9C" wp14:editId="7A44626A">
            <wp:extent cx="6113780" cy="2286000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B50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числа в поле розміру масиву</w:t>
      </w:r>
    </w:p>
    <w:p w:rsidR="000F3838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:rsidR="000F3838" w:rsidRPr="003B508C" w:rsidRDefault="000F3838" w:rsidP="000F38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806961" wp14:editId="5557853B">
            <wp:extent cx="6115050" cy="4067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838" w:rsidRPr="007B1573" w:rsidRDefault="000F3838" w:rsidP="000F383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5.4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B508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Введення не числа в сам масив</w:t>
      </w:r>
    </w:p>
    <w:p w:rsidR="005C3348" w:rsidRPr="00055351" w:rsidRDefault="005C3348" w:rsidP="00055351">
      <w:pPr>
        <w:jc w:val="both"/>
        <w:rPr>
          <w:rFonts w:ascii="Times New Roman" w:hAnsi="Times New Roman" w:cs="Times New Roman"/>
          <w:sz w:val="28"/>
        </w:rPr>
      </w:pPr>
    </w:p>
    <w:p w:rsidR="00105B5F" w:rsidRDefault="00105B5F" w:rsidP="003E7F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105B5F" w:rsidRPr="00105B5F" w:rsidRDefault="00105B5F" w:rsidP="00105B5F"/>
    <w:p w:rsidR="009215F8" w:rsidRDefault="009215F8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:rsidR="00D41232" w:rsidRPr="00A75FF8" w:rsidRDefault="00C92C40" w:rsidP="003E7F7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7" w:name="_Toc452275510"/>
      <w:r w:rsidRPr="00A75FF8">
        <w:rPr>
          <w:rFonts w:ascii="Times New Roman" w:hAnsi="Times New Roman" w:cs="Times New Roman"/>
          <w:color w:val="000000" w:themeColor="text1"/>
        </w:rPr>
        <w:lastRenderedPageBreak/>
        <w:t>ВИСНОВКИ</w:t>
      </w:r>
      <w:bookmarkEnd w:id="44"/>
      <w:bookmarkEnd w:id="45"/>
      <w:bookmarkEnd w:id="46"/>
      <w:bookmarkEnd w:id="47"/>
    </w:p>
    <w:p w:rsidR="003E7F76" w:rsidRPr="00856746" w:rsidRDefault="00C50B94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856746">
        <w:rPr>
          <w:rFonts w:ascii="Times New Roman" w:hAnsi="Times New Roman" w:cs="Times New Roman"/>
          <w:sz w:val="28"/>
          <w:szCs w:val="32"/>
        </w:rPr>
        <w:tab/>
        <w:t>В даній курсовій роботі було розроблено програму сортування</w:t>
      </w:r>
      <w:r w:rsidR="00A75FF8" w:rsidRPr="00856746">
        <w:rPr>
          <w:rFonts w:ascii="Times New Roman" w:hAnsi="Times New Roman" w:cs="Times New Roman"/>
          <w:sz w:val="28"/>
          <w:szCs w:val="32"/>
        </w:rPr>
        <w:t xml:space="preserve"> даних. Дані сортуються за допомогою алгоритму сортування який опублікував  Дональд Шелл у 1959 році. </w:t>
      </w:r>
      <w:r w:rsidR="003E7F76" w:rsidRPr="00856746">
        <w:rPr>
          <w:rFonts w:ascii="Times New Roman" w:hAnsi="Times New Roman" w:cs="Times New Roman"/>
          <w:sz w:val="28"/>
          <w:szCs w:val="32"/>
        </w:rPr>
        <w:t>Під час виконання цієї роботи було освоєно відповідні навички програмування на низькорівневій мові програмування Асемблер</w:t>
      </w:r>
      <w:r w:rsidR="00856746" w:rsidRPr="00856746">
        <w:rPr>
          <w:rFonts w:ascii="Times New Roman" w:hAnsi="Times New Roman" w:cs="Times New Roman"/>
          <w:sz w:val="28"/>
          <w:szCs w:val="32"/>
        </w:rPr>
        <w:t>, і розібрано роботу алгоритму сортування Шелла.</w:t>
      </w:r>
    </w:p>
    <w:p w:rsidR="008A2124" w:rsidRPr="00856746" w:rsidRDefault="003E7F76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6746">
        <w:rPr>
          <w:rFonts w:ascii="Times New Roman" w:hAnsi="Times New Roman" w:cs="Times New Roman"/>
          <w:sz w:val="28"/>
          <w:szCs w:val="32"/>
        </w:rPr>
        <w:tab/>
        <w:t xml:space="preserve">Метою роботи було </w:t>
      </w:r>
      <w:r w:rsidRPr="00856746">
        <w:rPr>
          <w:rFonts w:ascii="Times New Roman" w:hAnsi="Times New Roman" w:cs="Times New Roman"/>
          <w:sz w:val="28"/>
          <w:szCs w:val="28"/>
        </w:rPr>
        <w:t>створення програмного додатку на мові асемблер який дозволяє реалізувати запис та зчитування</w:t>
      </w:r>
      <w:r w:rsidR="00856746" w:rsidRPr="00856746">
        <w:rPr>
          <w:rFonts w:ascii="Times New Roman" w:hAnsi="Times New Roman" w:cs="Times New Roman"/>
          <w:sz w:val="28"/>
          <w:szCs w:val="28"/>
        </w:rPr>
        <w:t xml:space="preserve"> даних</w:t>
      </w:r>
      <w:r w:rsidRPr="00856746">
        <w:rPr>
          <w:rFonts w:ascii="Times New Roman" w:hAnsi="Times New Roman" w:cs="Times New Roman"/>
          <w:sz w:val="28"/>
          <w:szCs w:val="28"/>
        </w:rPr>
        <w:t xml:space="preserve"> з файлу з використанням структур відповідно до предметної області,</w:t>
      </w:r>
      <w:r w:rsidR="00856746" w:rsidRPr="00856746">
        <w:rPr>
          <w:rFonts w:ascii="Times New Roman" w:hAnsi="Times New Roman" w:cs="Times New Roman"/>
          <w:sz w:val="28"/>
          <w:szCs w:val="28"/>
        </w:rPr>
        <w:t xml:space="preserve"> вказаної у технічному завданні, та реалізувати в даному програмному додатку перевірку коректності введених,зчитаних даних.</w:t>
      </w:r>
    </w:p>
    <w:p w:rsidR="00C50B94" w:rsidRPr="00856746" w:rsidRDefault="00BD078D" w:rsidP="0085674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Отже</w:t>
      </w:r>
      <w:r w:rsidR="00D41232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розробивши програму сортування мет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одом Шелла можна сказати, що 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ефективність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алгоритму сортування Шелла, 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вища за деякі інші алгоритми але все одно цей алгоритм майже не використовується тому, що на даний момент вже є багато більш ефективних алгоритмів сортування, хоч алгоритм Шелла порівнює числа не попорядку, а з пеним інтервалом який щоразу зменшується він поступається сьогоденним алгоритмам. В найгіршому випадк</w:t>
      </w:r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>у швидкодія даного алгоритму</w:t>
      </w:r>
      <w:r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Q(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найліпшому випадку –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Q(n*</m:t>
        </m:r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="00C50B94" w:rsidRPr="0085674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C50B94" w:rsidRPr="00D41232" w:rsidRDefault="00C50B94" w:rsidP="00BD078D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11CD" w:rsidRDefault="000B11CD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05B5F" w:rsidRDefault="00105B5F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42E5" w:rsidRPr="00D41232" w:rsidRDefault="00D142E5" w:rsidP="00697252">
      <w:bookmarkStart w:id="48" w:name="_Toc451712012"/>
      <w:bookmarkStart w:id="49" w:name="_Toc451774872"/>
    </w:p>
    <w:p w:rsidR="009215F8" w:rsidRDefault="009215F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bookmarkStart w:id="50" w:name="_Toc451775997"/>
      <w:r>
        <w:rPr>
          <w:color w:val="000000" w:themeColor="text1"/>
        </w:rPr>
        <w:br w:type="page"/>
      </w:r>
    </w:p>
    <w:p w:rsidR="00D41232" w:rsidRPr="00ED2940" w:rsidRDefault="00C92C40" w:rsidP="00C60D9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1" w:name="_Toc452275511"/>
      <w:r w:rsidRPr="00ED2940">
        <w:rPr>
          <w:rFonts w:ascii="Times New Roman" w:hAnsi="Times New Roman" w:cs="Times New Roman"/>
          <w:color w:val="000000" w:themeColor="text1"/>
        </w:rPr>
        <w:lastRenderedPageBreak/>
        <w:t>СПИСОК ВИКОРИСТАНИХ ДЖЕРЕЛ</w:t>
      </w:r>
      <w:bookmarkEnd w:id="48"/>
      <w:bookmarkEnd w:id="49"/>
      <w:bookmarkEnd w:id="50"/>
      <w:bookmarkEnd w:id="51"/>
    </w:p>
    <w:p w:rsidR="00C8011C" w:rsidRPr="007E6929" w:rsidRDefault="00C8011C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Юров В.И 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Assembler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Учебник для вузов. 2-е изд.— СПб.: Питер, 2003. — 637 с.: ил.</w:t>
      </w:r>
    </w:p>
    <w:p w:rsidR="00660616" w:rsidRPr="007E6929" w:rsidRDefault="00DD3B0C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Юров В.И 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Assembler</w:t>
      </w: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. Практикум. 2-е изд. – СПб.: Питер, 2006. – 399с.:ил.</w:t>
      </w:r>
    </w:p>
    <w:p w:rsidR="00660616" w:rsidRPr="007E6929" w:rsidRDefault="00122715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Рудольф Марек.</w:t>
      </w:r>
      <w:r w:rsidR="00EC35A6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Ассемблер на примерах. Базовий курс. – СПб: Наука и Техника, 2005. – 240с.:ил.</w:t>
      </w:r>
    </w:p>
    <w:p w:rsidR="00660616" w:rsidRPr="007E6929" w:rsidRDefault="005412D3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Львов М.</w:t>
      </w:r>
      <w:r w:rsidR="00D62540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С., Співаковський О. В. Основи </w:t>
      </w:r>
      <w:r w:rsid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алгоритмізації та програмування </w:t>
      </w:r>
      <w:r w:rsidR="00D62540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Херсон, 1997.</w:t>
      </w:r>
    </w:p>
    <w:p w:rsidR="00C8011C" w:rsidRPr="007E6929" w:rsidRDefault="00660616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Калашников О. А. - Ассемблер — это просто. Учимся программировать.</w:t>
      </w:r>
      <w:r w:rsidR="00C8011C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="00C8011C" w:rsidRPr="00C8011C">
        <w:rPr>
          <w:rFonts w:ascii="Verdana" w:hAnsi="Verdana"/>
          <w:color w:val="000000"/>
          <w:sz w:val="18"/>
          <w:szCs w:val="18"/>
          <w:shd w:val="clear" w:color="auto" w:fill="EFEFEF"/>
        </w:rPr>
        <w:t xml:space="preserve">  </w:t>
      </w:r>
      <w:r w:rsidR="00C8011C"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БХВ-Петербург, 2011–336с.:ил</w:t>
      </w:r>
    </w:p>
    <w:p w:rsidR="00DD3B0C" w:rsidRPr="005412D3" w:rsidRDefault="00C8011C" w:rsidP="00C60D9C">
      <w:pPr>
        <w:pStyle w:val="aa"/>
        <w:numPr>
          <w:ilvl w:val="0"/>
          <w:numId w:val="26"/>
        </w:numPr>
        <w:tabs>
          <w:tab w:val="left" w:pos="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11C">
        <w:rPr>
          <w:rFonts w:ascii="Times New Roman" w:hAnsi="Times New Roman" w:cs="Times New Roman"/>
          <w:color w:val="000000" w:themeColor="text1"/>
          <w:sz w:val="28"/>
          <w:szCs w:val="28"/>
        </w:rPr>
        <w:t>Пилыциков В. Н. – Программирование на языке ассемблера IBM PC. - М.: "ДИАЛОГ- МИФИ", 1999. - 288 с.</w:t>
      </w: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6029C" w:rsidRDefault="00F6029C" w:rsidP="00C80221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2124" w:rsidRDefault="008A2124" w:rsidP="008A2124">
      <w:bookmarkStart w:id="52" w:name="_Toc451712013"/>
      <w:bookmarkStart w:id="53" w:name="_Toc451774873"/>
      <w:bookmarkStart w:id="54" w:name="_Toc451775998"/>
    </w:p>
    <w:p w:rsidR="008A2124" w:rsidRPr="008A2124" w:rsidRDefault="008A2124" w:rsidP="008A2124"/>
    <w:p w:rsidR="009215F8" w:rsidRDefault="009215F8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:rsidR="00D144F9" w:rsidRPr="00ED2940" w:rsidRDefault="00C92C40" w:rsidP="008A2124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5" w:name="_Toc452275512"/>
      <w:r w:rsidRPr="00ED2940">
        <w:rPr>
          <w:rFonts w:ascii="Times New Roman" w:hAnsi="Times New Roman" w:cs="Times New Roman"/>
          <w:color w:val="000000" w:themeColor="text1"/>
        </w:rPr>
        <w:lastRenderedPageBreak/>
        <w:t>ДОДАТКИ</w:t>
      </w:r>
      <w:bookmarkStart w:id="56" w:name="_Toc451712014"/>
      <w:bookmarkEnd w:id="52"/>
      <w:bookmarkEnd w:id="53"/>
      <w:bookmarkEnd w:id="54"/>
      <w:bookmarkEnd w:id="55"/>
    </w:p>
    <w:p w:rsidR="00AB447E" w:rsidRDefault="00C92C40" w:rsidP="00AB447E">
      <w:pPr>
        <w:pStyle w:val="2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57" w:name="_Toc451774874"/>
      <w:bookmarkStart w:id="58" w:name="_Toc451775999"/>
      <w:bookmarkStart w:id="59" w:name="_Toc452275513"/>
      <w:r w:rsidRPr="008A2124">
        <w:rPr>
          <w:rFonts w:ascii="Times New Roman" w:hAnsi="Times New Roman" w:cs="Times New Roman"/>
          <w:color w:val="000000" w:themeColor="text1"/>
          <w:sz w:val="28"/>
        </w:rPr>
        <w:t>Додаток А.</w:t>
      </w:r>
      <w:bookmarkEnd w:id="56"/>
      <w:bookmarkEnd w:id="57"/>
      <w:bookmarkEnd w:id="58"/>
      <w:r w:rsidR="00D142E5" w:rsidRPr="008A2124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r w:rsidR="00D142E5" w:rsidRPr="00352F39">
        <w:rPr>
          <w:rFonts w:ascii="Times New Roman" w:hAnsi="Times New Roman" w:cs="Times New Roman"/>
          <w:b w:val="0"/>
          <w:color w:val="000000" w:themeColor="text1"/>
          <w:sz w:val="28"/>
        </w:rPr>
        <w:t>Блок-схема алгоритму сортування Шелла.</w:t>
      </w:r>
      <w:bookmarkEnd w:id="59"/>
    </w:p>
    <w:p w:rsidR="00C60D9C" w:rsidRPr="00C60D9C" w:rsidRDefault="00C60D9C" w:rsidP="00C60D9C"/>
    <w:p w:rsidR="00C92C40" w:rsidRPr="008A2124" w:rsidRDefault="000F3838" w:rsidP="008F35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0.4pt;height:482.25pt">
            <v:imagedata r:id="rId49" o:title="Untitled Page"/>
          </v:shape>
        </w:pict>
      </w:r>
    </w:p>
    <w:p w:rsidR="00EC35A6" w:rsidRDefault="00EC35A6" w:rsidP="00EC35A6">
      <w:pPr>
        <w:tabs>
          <w:tab w:val="left" w:pos="0"/>
        </w:tabs>
        <w:spacing w:after="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C35A6" w:rsidRDefault="00EC35A6" w:rsidP="00C92C40">
      <w:pPr>
        <w:tabs>
          <w:tab w:val="left" w:pos="0"/>
        </w:tabs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011C" w:rsidRPr="00C8011C" w:rsidRDefault="00C8011C" w:rsidP="00C8011C">
      <w:bookmarkStart w:id="60" w:name="_Toc451712015"/>
      <w:bookmarkStart w:id="61" w:name="_Toc451774875"/>
      <w:bookmarkStart w:id="62" w:name="_Toc451776000"/>
    </w:p>
    <w:p w:rsidR="00C92C40" w:rsidRPr="008A2124" w:rsidRDefault="00C92C40" w:rsidP="008A2124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63" w:name="_Toc452275514"/>
      <w:r w:rsidRPr="008A2124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Додаток Б.</w:t>
      </w:r>
      <w:bookmarkEnd w:id="60"/>
      <w:bookmarkEnd w:id="61"/>
      <w:bookmarkEnd w:id="62"/>
      <w:r w:rsidR="00D142E5" w:rsidRPr="008A2124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142E5" w:rsidRPr="008A2124">
        <w:rPr>
          <w:rFonts w:ascii="Times New Roman" w:hAnsi="Times New Roman" w:cs="Times New Roman"/>
          <w:b w:val="0"/>
          <w:color w:val="000000" w:themeColor="text1"/>
          <w:sz w:val="28"/>
        </w:rPr>
        <w:t>Лістинг програми</w:t>
      </w:r>
      <w:bookmarkEnd w:id="63"/>
    </w:p>
    <w:p w:rsidR="00D142E5" w:rsidRDefault="00D142E5" w:rsidP="00D142E5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</w:p>
    <w:p w:rsidR="008A2124" w:rsidRPr="00C60D9C" w:rsidRDefault="00BA2FCF" w:rsidP="00BA2FCF">
      <w:pPr>
        <w:tabs>
          <w:tab w:val="left" w:pos="0"/>
        </w:tabs>
        <w:spacing w:after="0" w:line="240" w:lineRule="auto"/>
        <w:rPr>
          <w:rFonts w:ascii="Courier New" w:hAnsi="Courier New" w:cs="Courier New"/>
          <w:b/>
          <w:color w:val="000000" w:themeColor="text1"/>
          <w:szCs w:val="20"/>
          <w:lang w:val="ru-RU"/>
        </w:rPr>
        <w:sectPr w:rsidR="008A2124" w:rsidRPr="00C60D9C" w:rsidSect="00CA4E47">
          <w:footerReference w:type="default" r:id="rId50"/>
          <w:pgSz w:w="11906" w:h="16838"/>
          <w:pgMar w:top="850" w:right="850" w:bottom="850" w:left="1417" w:header="708" w:footer="708" w:gutter="0"/>
          <w:pgNumType w:start="1"/>
          <w:cols w:space="708"/>
          <w:titlePg/>
          <w:docGrid w:linePitch="360"/>
        </w:sectPr>
      </w:pPr>
      <w:r w:rsidRPr="00C60D9C">
        <w:rPr>
          <w:rFonts w:ascii="Courier New" w:hAnsi="Courier New" w:cs="Courier New"/>
          <w:b/>
          <w:color w:val="000000" w:themeColor="text1"/>
          <w:szCs w:val="20"/>
          <w:lang w:val="ru-RU"/>
        </w:rPr>
        <w:t>Основна частина коду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lastRenderedPageBreak/>
        <w:t>.model small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.386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.stack 3000h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.data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head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"&lt;&lt;  Shell Sort  &gt;&gt;",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str_fin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db '  File input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press -&gt;(F/f)',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str_cin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db '  Console input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press -&gt;(C/c)',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'n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str_id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   Invalid data!!!',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str_nf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   Not found!!!',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exit_tab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endl, '  Exit -&gt; press(ESC) 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str_arr_beg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'arr[',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str_arr_end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']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str_value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'value =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file_err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'not exist!!!', endl,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prompt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'file: ',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str_save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db 'Save in file y/n ?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:  ',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len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value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handle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dw ?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file_name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arr_out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db 80 dup(0)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.code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LOCALS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arr_io.inc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cmpnum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@a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word ptr[si]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word ptr[si]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@@ecv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@@less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@@ecv: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@@less: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-1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cmpnum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exchange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@a, @b, @n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cx,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@a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di, @b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[di]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ah, [si]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[di], ah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[si], al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dec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exchange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shell_sort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@arr, @arr_len, @size_elem, @comparator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bx, cx, dx,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local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@d, @i, @j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di, @arr_len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@@cycle1: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shr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di,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di,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@@cycle2: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@arr_len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@@cycle3: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bx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dx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@comparator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jge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@size_elem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exchange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di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@@cycle3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@@ns1: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@@ns0: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shell_sort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file_save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@@fsave: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_getch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'y'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'Y'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'n'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'N'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@@save: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prompt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gets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WO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10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itoa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fputs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endl,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arr_ifout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fclose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file_save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main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@data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ds,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@@beg_app: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menu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head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exit_tab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@@check_input: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_getch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31h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'f'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'F'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32h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'c'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'C'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ah, 1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@@check_input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_exit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file 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@@fin: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prompt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gets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RO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test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'"'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file_name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'"'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file_err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@@ns2: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@@ns3</w:t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file open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error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str_id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@@ns3: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len,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arr, sp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tmp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handle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arr_ifin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pop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0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@@alg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error</w:t>
      </w:r>
      <w:proofErr w:type="gramEnd"/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str_id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memory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free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len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goto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@@beg_app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console input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@@cin: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str_n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reserved memory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len,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ax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arr, sp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; input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arr_icin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arr_icout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file_save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@@alg: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cmpnum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2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shell_sort</w:t>
      </w:r>
    </w:p>
    <w:p w:rsidR="00BA2FCF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</w:rPr>
      </w:pPr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arr_icout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file_save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; </w:t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memory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free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n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@@end_app: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_exit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main</w:t>
      </w:r>
      <w:proofErr w:type="gramEnd"/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BA2FCF" w:rsidRPr="00BA2FCF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EC35A6" w:rsidRDefault="00BA2FCF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BA2FCF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end main</w:t>
      </w:r>
      <w:r w:rsidR="00D142E5" w:rsidRPr="00105B5F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 xml:space="preserve"> </w:t>
      </w:r>
    </w:p>
    <w:p w:rsidR="00214789" w:rsidRPr="00214789" w:rsidRDefault="00214789" w:rsidP="00BA2FCF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lastRenderedPageBreak/>
        <w:t>Модуль введення виведення масиву.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; module for input/output array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io.inc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str_arr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@str, @num, @beg, 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strcpy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tmp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@num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tmp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strcat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strcat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str_arr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@arr,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str_arr_end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str_arr_beg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arr_out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offset arr_out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icin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word ptr[bx],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arr_icin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@arr, @n,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cx, dx, si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'{'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ifin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bl,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@@ns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[si],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','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si,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8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'}'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arr_icout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@arr,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bx, cx,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'{'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word ptr[bx]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6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','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dec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08h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08h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'}'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arr_icout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arr_ifout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@arr, @n,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bx, cx,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@arr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10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@n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word ptr[bx]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itoa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fputs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' ',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@@ns: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fputc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endl,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arr_ifout endp</w:t>
      </w: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;============================</w:t>
      </w: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</w:pPr>
      <w:proofErr w:type="gramStart"/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П</w:t>
      </w:r>
      <w:proofErr w:type="gramEnd"/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 xml:space="preserve">ідпрограма даного модуля 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io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src\stdio.inc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include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src\ctype.inc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@handle,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@handle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@@cycle1: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fgetc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pop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@@cycle2: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fgetc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pop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cx,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@@end_fin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@@end_fin: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@str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atoi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4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icin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dx, sp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@@cycle: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gets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strlen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@@err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atoi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bl,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@@err: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puts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str_id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@@cycle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82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icin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;============================</w:t>
      </w: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</w:p>
    <w:p w:rsid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b/>
          <w:color w:val="000000" w:themeColor="text1"/>
          <w:sz w:val="24"/>
          <w:szCs w:val="20"/>
          <w:lang w:val="ru-RU"/>
        </w:rPr>
        <w:t>Модуль контролю коректності введения даних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libasm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- partial implementation of libc in tasm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uses CDECL as calling convention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isupper(int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&gt;= 'A' &amp;&amp; c &lt;= 'Z')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isupper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isupper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islower(int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&gt;= 'a' &amp;&amp; c &lt;= 'z')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islower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islower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isdigit(int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&gt;= '0' &amp;&amp; c &lt;= '9')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isdigit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'0'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'9'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isdigit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isxdigit(int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(c &gt;= '0' &amp;&amp; c &lt;= '9') ||(c &gt;= 'A' &amp;&amp; c &lt;= 'F') ||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   (c &gt;= 'a' &amp;&amp; c &lt;= 'f')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isxdigit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'0'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'9'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'F'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'f'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isxdigit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isalpha(int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isupper(c) || islover(c))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isalpha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isupper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jnz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@@return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islower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@@return: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isalpha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isalnum(int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isalpha(c) || isdigit(c))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>isalnum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isalpha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jnz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@@return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isdigit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@@return: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isalnum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isspace(int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== '\v' || c == '\n' || c == '\t' ||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 xml:space="preserve">   c == '\r' || c == '\f' || c == ' 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isspace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9h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0dh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isspace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iscntrl(int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&lt;= 1fh)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iscntrl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1fh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iscntrl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ispunct(int c)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(c == {!"#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$%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&amp;'()*+,=./:;&lt;=&gt;?@[]^_`{|}~)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ispunct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21h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2fh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3ah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40h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5bh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60h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@@true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7bh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7eh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@@true: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ispunct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isgraph(int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&gt;= '!' &amp;&amp; c &lt;= '~')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isgraph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'!'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'~'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isgraph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isprint(int c)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 &gt;= ' ' &amp;&amp; c &lt;= '~')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isprint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 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'~'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@@false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1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@@false: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xor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isprint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char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toupper(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char c) -&gt;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toupper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macro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sub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32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endm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char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tolower(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char c) -&gt;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tolower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macro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'A'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jb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'Z'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ja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@@end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32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@@end: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endm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;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int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isblank(int ch)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  <w:t>C99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if(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isspace(c)) ax = true;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</w:t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else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 = false;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;=============================================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isblank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push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call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isspace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lastRenderedPageBreak/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isblank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*_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toupper(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char *s)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_toupper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dl, 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toupper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dx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add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sp, 2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ret</w:t>
      </w:r>
      <w:proofErr w:type="gramEnd"/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_toupper endp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; char *_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tolower(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char *s) -&gt;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_tolower proc c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uses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arg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@@beg: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al, [bx]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tolower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ax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mov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[bx], al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inc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bx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cmp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byte ptr[bx], 0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en-US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   </w:t>
      </w:r>
      <w:proofErr w:type="gramStart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>jne</w:t>
      </w:r>
      <w:proofErr w:type="gramEnd"/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 xml:space="preserve"> @@beg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en-US"/>
        </w:rPr>
        <w:tab/>
      </w: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mov ax, @s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 xml:space="preserve">    ret</w:t>
      </w:r>
    </w:p>
    <w:p w:rsidR="00214789" w:rsidRPr="00214789" w:rsidRDefault="00214789" w:rsidP="00214789">
      <w:pPr>
        <w:tabs>
          <w:tab w:val="left" w:pos="0"/>
        </w:tabs>
        <w:spacing w:after="0" w:line="240" w:lineRule="auto"/>
        <w:ind w:left="708"/>
        <w:rPr>
          <w:rFonts w:ascii="Courier New" w:hAnsi="Courier New" w:cs="Courier New"/>
          <w:color w:val="000000" w:themeColor="text1"/>
          <w:sz w:val="24"/>
          <w:szCs w:val="20"/>
          <w:lang w:val="ru-RU"/>
        </w:rPr>
      </w:pPr>
      <w:r w:rsidRPr="00214789">
        <w:rPr>
          <w:rFonts w:ascii="Courier New" w:hAnsi="Courier New" w:cs="Courier New"/>
          <w:color w:val="000000" w:themeColor="text1"/>
          <w:sz w:val="24"/>
          <w:szCs w:val="20"/>
          <w:lang w:val="ru-RU"/>
        </w:rPr>
        <w:t>_tolower endp</w:t>
      </w:r>
    </w:p>
    <w:sectPr w:rsidR="00214789" w:rsidRPr="00214789" w:rsidSect="00C8011C">
      <w:type w:val="continuous"/>
      <w:pgSz w:w="11906" w:h="16838"/>
      <w:pgMar w:top="850" w:right="850" w:bottom="850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C49" w:rsidRDefault="00D20C49" w:rsidP="00B0458A">
      <w:pPr>
        <w:spacing w:after="0" w:line="240" w:lineRule="auto"/>
      </w:pPr>
      <w:r>
        <w:separator/>
      </w:r>
    </w:p>
  </w:endnote>
  <w:endnote w:type="continuationSeparator" w:id="0">
    <w:p w:rsidR="00D20C49" w:rsidRDefault="00D20C49" w:rsidP="00B0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69221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4"/>
      </w:rPr>
    </w:sdtEndPr>
    <w:sdtContent>
      <w:p w:rsidR="00C15987" w:rsidRPr="008F355D" w:rsidRDefault="00C15987">
        <w:pPr>
          <w:pStyle w:val="a5"/>
          <w:jc w:val="center"/>
          <w:rPr>
            <w:rFonts w:ascii="Times New Roman" w:hAnsi="Times New Roman" w:cs="Times New Roman"/>
            <w:b/>
            <w:sz w:val="24"/>
          </w:rPr>
        </w:pPr>
        <w:r w:rsidRPr="008F355D">
          <w:rPr>
            <w:rFonts w:ascii="Times New Roman" w:hAnsi="Times New Roman" w:cs="Times New Roman"/>
            <w:b/>
            <w:sz w:val="24"/>
          </w:rPr>
          <w:fldChar w:fldCharType="begin"/>
        </w:r>
        <w:r w:rsidRPr="008F355D">
          <w:rPr>
            <w:rFonts w:ascii="Times New Roman" w:hAnsi="Times New Roman" w:cs="Times New Roman"/>
            <w:b/>
            <w:sz w:val="24"/>
          </w:rPr>
          <w:instrText>PAGE   \* MERGEFORMAT</w:instrText>
        </w:r>
        <w:r w:rsidRPr="008F355D">
          <w:rPr>
            <w:rFonts w:ascii="Times New Roman" w:hAnsi="Times New Roman" w:cs="Times New Roman"/>
            <w:b/>
            <w:sz w:val="24"/>
          </w:rPr>
          <w:fldChar w:fldCharType="separate"/>
        </w:r>
        <w:r w:rsidR="00C60D9C" w:rsidRPr="00C60D9C">
          <w:rPr>
            <w:rFonts w:ascii="Times New Roman" w:hAnsi="Times New Roman" w:cs="Times New Roman"/>
            <w:b/>
            <w:noProof/>
            <w:sz w:val="24"/>
            <w:lang w:val="ru-RU"/>
          </w:rPr>
          <w:t>5</w:t>
        </w:r>
        <w:r w:rsidRPr="008F355D">
          <w:rPr>
            <w:rFonts w:ascii="Times New Roman" w:hAnsi="Times New Roman" w:cs="Times New Roman"/>
            <w:b/>
            <w:sz w:val="24"/>
          </w:rPr>
          <w:fldChar w:fldCharType="end"/>
        </w:r>
      </w:p>
    </w:sdtContent>
  </w:sdt>
  <w:p w:rsidR="00C15987" w:rsidRPr="005C7DED" w:rsidRDefault="00C15987" w:rsidP="005C7DED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C49" w:rsidRDefault="00D20C49" w:rsidP="00B0458A">
      <w:pPr>
        <w:spacing w:after="0" w:line="240" w:lineRule="auto"/>
      </w:pPr>
      <w:r>
        <w:separator/>
      </w:r>
    </w:p>
  </w:footnote>
  <w:footnote w:type="continuationSeparator" w:id="0">
    <w:p w:rsidR="00D20C49" w:rsidRDefault="00D20C49" w:rsidP="00B04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3F66"/>
    <w:multiLevelType w:val="multilevel"/>
    <w:tmpl w:val="C7AA7FF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01D90D87"/>
    <w:multiLevelType w:val="hybridMultilevel"/>
    <w:tmpl w:val="19900AD6"/>
    <w:lvl w:ilvl="0" w:tplc="205CF06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888AD68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4B17F4"/>
    <w:multiLevelType w:val="hybridMultilevel"/>
    <w:tmpl w:val="7FCC5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D778D"/>
    <w:multiLevelType w:val="multilevel"/>
    <w:tmpl w:val="497EE414"/>
    <w:lvl w:ilvl="0">
      <w:start w:val="5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hint="default"/>
      </w:rPr>
    </w:lvl>
  </w:abstractNum>
  <w:abstractNum w:abstractNumId="4">
    <w:nsid w:val="21D0723E"/>
    <w:multiLevelType w:val="multilevel"/>
    <w:tmpl w:val="F54ABEA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b w:val="0"/>
      </w:rPr>
    </w:lvl>
  </w:abstractNum>
  <w:abstractNum w:abstractNumId="5">
    <w:nsid w:val="23250350"/>
    <w:multiLevelType w:val="multilevel"/>
    <w:tmpl w:val="6136B784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256129EA"/>
    <w:multiLevelType w:val="multilevel"/>
    <w:tmpl w:val="7C3A32E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8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1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3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04" w:hanging="2160"/>
      </w:pPr>
      <w:rPr>
        <w:rFonts w:hint="default"/>
      </w:rPr>
    </w:lvl>
  </w:abstractNum>
  <w:abstractNum w:abstractNumId="7">
    <w:nsid w:val="26EA2588"/>
    <w:multiLevelType w:val="multilevel"/>
    <w:tmpl w:val="F3EE8D1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 w:val="0"/>
      </w:rPr>
    </w:lvl>
  </w:abstractNum>
  <w:abstractNum w:abstractNumId="8">
    <w:nsid w:val="2AAE1577"/>
    <w:multiLevelType w:val="multilevel"/>
    <w:tmpl w:val="6374E75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1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49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76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64" w:hanging="2160"/>
      </w:pPr>
      <w:rPr>
        <w:rFonts w:hint="default"/>
      </w:rPr>
    </w:lvl>
  </w:abstractNum>
  <w:abstractNum w:abstractNumId="9">
    <w:nsid w:val="2EC8671B"/>
    <w:multiLevelType w:val="multilevel"/>
    <w:tmpl w:val="762CF73E"/>
    <w:lvl w:ilvl="0">
      <w:start w:val="5"/>
      <w:numFmt w:val="decimal"/>
      <w:lvlText w:val="%1"/>
      <w:lvlJc w:val="left"/>
      <w:pPr>
        <w:ind w:left="375" w:hanging="375"/>
      </w:pPr>
      <w:rPr>
        <w:rFonts w:eastAsiaTheme="minorEastAsia"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inorEastAsia" w:hint="default"/>
      </w:rPr>
    </w:lvl>
  </w:abstractNum>
  <w:abstractNum w:abstractNumId="10">
    <w:nsid w:val="30212114"/>
    <w:multiLevelType w:val="hybridMultilevel"/>
    <w:tmpl w:val="41665C22"/>
    <w:lvl w:ilvl="0" w:tplc="1AFC9F8C">
      <w:start w:val="2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>
    <w:nsid w:val="358A3481"/>
    <w:multiLevelType w:val="hybridMultilevel"/>
    <w:tmpl w:val="2BA23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116CF"/>
    <w:multiLevelType w:val="hybridMultilevel"/>
    <w:tmpl w:val="A188883E"/>
    <w:lvl w:ilvl="0" w:tplc="B10A3C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86F3D"/>
    <w:multiLevelType w:val="multilevel"/>
    <w:tmpl w:val="B12C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136C94"/>
    <w:multiLevelType w:val="multilevel"/>
    <w:tmpl w:val="4BA2E3B0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15">
    <w:nsid w:val="3FC763B4"/>
    <w:multiLevelType w:val="multilevel"/>
    <w:tmpl w:val="B1E890A2"/>
    <w:lvl w:ilvl="0">
      <w:start w:val="1"/>
      <w:numFmt w:val="decimal"/>
      <w:lvlText w:val="%1"/>
      <w:lvlJc w:val="left"/>
      <w:pPr>
        <w:ind w:left="750" w:hanging="375"/>
      </w:pPr>
      <w:rPr>
        <w:rFonts w:ascii="Times New Roman" w:eastAsiaTheme="minorEastAsia" w:hAnsi="Times New Roman" w:cs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2168" w:hanging="375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3931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5709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7127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8905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0323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2101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3879" w:hanging="2160"/>
      </w:pPr>
      <w:rPr>
        <w:rFonts w:hint="default"/>
        <w:b w:val="0"/>
        <w:sz w:val="20"/>
      </w:rPr>
    </w:lvl>
  </w:abstractNum>
  <w:abstractNum w:abstractNumId="16">
    <w:nsid w:val="43D8082E"/>
    <w:multiLevelType w:val="multilevel"/>
    <w:tmpl w:val="F340727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17">
    <w:nsid w:val="48496AA2"/>
    <w:multiLevelType w:val="hybridMultilevel"/>
    <w:tmpl w:val="E4145CEA"/>
    <w:lvl w:ilvl="0" w:tplc="10B8BC7E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220019">
      <w:start w:val="1"/>
      <w:numFmt w:val="lowerLetter"/>
      <w:lvlText w:val="%2."/>
      <w:lvlJc w:val="left"/>
      <w:pPr>
        <w:ind w:left="2498" w:hanging="360"/>
      </w:pPr>
    </w:lvl>
    <w:lvl w:ilvl="2" w:tplc="0422001B">
      <w:start w:val="1"/>
      <w:numFmt w:val="lowerRoman"/>
      <w:lvlText w:val="%3."/>
      <w:lvlJc w:val="right"/>
      <w:pPr>
        <w:ind w:left="3218" w:hanging="180"/>
      </w:pPr>
    </w:lvl>
    <w:lvl w:ilvl="3" w:tplc="0422000F" w:tentative="1">
      <w:start w:val="1"/>
      <w:numFmt w:val="decimal"/>
      <w:lvlText w:val="%4."/>
      <w:lvlJc w:val="left"/>
      <w:pPr>
        <w:ind w:left="3938" w:hanging="360"/>
      </w:pPr>
    </w:lvl>
    <w:lvl w:ilvl="4" w:tplc="04220019" w:tentative="1">
      <w:start w:val="1"/>
      <w:numFmt w:val="lowerLetter"/>
      <w:lvlText w:val="%5."/>
      <w:lvlJc w:val="left"/>
      <w:pPr>
        <w:ind w:left="4658" w:hanging="360"/>
      </w:pPr>
    </w:lvl>
    <w:lvl w:ilvl="5" w:tplc="0422001B" w:tentative="1">
      <w:start w:val="1"/>
      <w:numFmt w:val="lowerRoman"/>
      <w:lvlText w:val="%6."/>
      <w:lvlJc w:val="right"/>
      <w:pPr>
        <w:ind w:left="5378" w:hanging="180"/>
      </w:pPr>
    </w:lvl>
    <w:lvl w:ilvl="6" w:tplc="0422000F" w:tentative="1">
      <w:start w:val="1"/>
      <w:numFmt w:val="decimal"/>
      <w:lvlText w:val="%7."/>
      <w:lvlJc w:val="left"/>
      <w:pPr>
        <w:ind w:left="6098" w:hanging="360"/>
      </w:pPr>
    </w:lvl>
    <w:lvl w:ilvl="7" w:tplc="04220019" w:tentative="1">
      <w:start w:val="1"/>
      <w:numFmt w:val="lowerLetter"/>
      <w:lvlText w:val="%8."/>
      <w:lvlJc w:val="left"/>
      <w:pPr>
        <w:ind w:left="6818" w:hanging="360"/>
      </w:pPr>
    </w:lvl>
    <w:lvl w:ilvl="8" w:tplc="0422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>
    <w:nsid w:val="4B3D326B"/>
    <w:multiLevelType w:val="multilevel"/>
    <w:tmpl w:val="EA9C21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15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7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41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819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33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210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24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6384" w:hanging="2160"/>
      </w:pPr>
      <w:rPr>
        <w:rFonts w:hint="default"/>
        <w:b w:val="0"/>
      </w:rPr>
    </w:lvl>
  </w:abstractNum>
  <w:abstractNum w:abstractNumId="19">
    <w:nsid w:val="4BE54277"/>
    <w:multiLevelType w:val="hybridMultilevel"/>
    <w:tmpl w:val="B0C62EEA"/>
    <w:lvl w:ilvl="0" w:tplc="DC86A0D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30346D"/>
    <w:multiLevelType w:val="multilevel"/>
    <w:tmpl w:val="B1E890A2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eastAsiaTheme="minorEastAsia" w:hAnsi="Times New Roman" w:cs="Times New Roman"/>
        <w:b w:val="0"/>
        <w:sz w:val="28"/>
      </w:rPr>
    </w:lvl>
    <w:lvl w:ilvl="1">
      <w:start w:val="1"/>
      <w:numFmt w:val="decimal"/>
      <w:lvlText w:val="%1.%2"/>
      <w:lvlJc w:val="left"/>
      <w:pPr>
        <w:ind w:left="1793" w:hanging="375"/>
      </w:pPr>
      <w:rPr>
        <w:rFonts w:hint="default"/>
        <w:b/>
        <w:color w:val="000000" w:themeColor="text1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1726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  <w:b w:val="0"/>
        <w:sz w:val="20"/>
      </w:rPr>
    </w:lvl>
  </w:abstractNum>
  <w:abstractNum w:abstractNumId="21">
    <w:nsid w:val="53146F25"/>
    <w:multiLevelType w:val="multilevel"/>
    <w:tmpl w:val="7DE2BF44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1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0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8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04" w:hanging="2160"/>
      </w:pPr>
      <w:rPr>
        <w:rFonts w:hint="default"/>
      </w:rPr>
    </w:lvl>
  </w:abstractNum>
  <w:abstractNum w:abstractNumId="22">
    <w:nsid w:val="61524F74"/>
    <w:multiLevelType w:val="hybridMultilevel"/>
    <w:tmpl w:val="2BA235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7C5CC2"/>
    <w:multiLevelType w:val="multilevel"/>
    <w:tmpl w:val="AD18F422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24">
    <w:nsid w:val="63E63ABB"/>
    <w:multiLevelType w:val="hybridMultilevel"/>
    <w:tmpl w:val="01042E5E"/>
    <w:lvl w:ilvl="0" w:tplc="45D8C2BA">
      <w:start w:val="1"/>
      <w:numFmt w:val="decimal"/>
      <w:lvlText w:val="%1"/>
      <w:lvlJc w:val="left"/>
      <w:pPr>
        <w:ind w:left="21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8" w:hanging="360"/>
      </w:pPr>
    </w:lvl>
    <w:lvl w:ilvl="2" w:tplc="0422001B" w:tentative="1">
      <w:start w:val="1"/>
      <w:numFmt w:val="lowerRoman"/>
      <w:lvlText w:val="%3."/>
      <w:lvlJc w:val="right"/>
      <w:pPr>
        <w:ind w:left="3578" w:hanging="180"/>
      </w:pPr>
    </w:lvl>
    <w:lvl w:ilvl="3" w:tplc="0422000F" w:tentative="1">
      <w:start w:val="1"/>
      <w:numFmt w:val="decimal"/>
      <w:lvlText w:val="%4."/>
      <w:lvlJc w:val="left"/>
      <w:pPr>
        <w:ind w:left="4298" w:hanging="360"/>
      </w:pPr>
    </w:lvl>
    <w:lvl w:ilvl="4" w:tplc="04220019" w:tentative="1">
      <w:start w:val="1"/>
      <w:numFmt w:val="lowerLetter"/>
      <w:lvlText w:val="%5."/>
      <w:lvlJc w:val="left"/>
      <w:pPr>
        <w:ind w:left="5018" w:hanging="360"/>
      </w:pPr>
    </w:lvl>
    <w:lvl w:ilvl="5" w:tplc="0422001B" w:tentative="1">
      <w:start w:val="1"/>
      <w:numFmt w:val="lowerRoman"/>
      <w:lvlText w:val="%6."/>
      <w:lvlJc w:val="right"/>
      <w:pPr>
        <w:ind w:left="5738" w:hanging="180"/>
      </w:pPr>
    </w:lvl>
    <w:lvl w:ilvl="6" w:tplc="0422000F" w:tentative="1">
      <w:start w:val="1"/>
      <w:numFmt w:val="decimal"/>
      <w:lvlText w:val="%7."/>
      <w:lvlJc w:val="left"/>
      <w:pPr>
        <w:ind w:left="6458" w:hanging="360"/>
      </w:pPr>
    </w:lvl>
    <w:lvl w:ilvl="7" w:tplc="04220019" w:tentative="1">
      <w:start w:val="1"/>
      <w:numFmt w:val="lowerLetter"/>
      <w:lvlText w:val="%8."/>
      <w:lvlJc w:val="left"/>
      <w:pPr>
        <w:ind w:left="7178" w:hanging="360"/>
      </w:pPr>
    </w:lvl>
    <w:lvl w:ilvl="8" w:tplc="042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5">
    <w:nsid w:val="6C0F3B83"/>
    <w:multiLevelType w:val="multilevel"/>
    <w:tmpl w:val="962E0D3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26">
    <w:nsid w:val="74971EA6"/>
    <w:multiLevelType w:val="multilevel"/>
    <w:tmpl w:val="176A886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5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  <w:b w:val="0"/>
      </w:rPr>
    </w:lvl>
  </w:abstractNum>
  <w:abstractNum w:abstractNumId="27">
    <w:nsid w:val="77A95768"/>
    <w:multiLevelType w:val="multilevel"/>
    <w:tmpl w:val="E696C6E6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8">
    <w:nsid w:val="7A9C0D84"/>
    <w:multiLevelType w:val="multilevel"/>
    <w:tmpl w:val="8252FA10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27"/>
  </w:num>
  <w:num w:numId="5">
    <w:abstractNumId w:val="28"/>
  </w:num>
  <w:num w:numId="6">
    <w:abstractNumId w:val="0"/>
  </w:num>
  <w:num w:numId="7">
    <w:abstractNumId w:val="25"/>
  </w:num>
  <w:num w:numId="8">
    <w:abstractNumId w:val="1"/>
  </w:num>
  <w:num w:numId="9">
    <w:abstractNumId w:val="18"/>
  </w:num>
  <w:num w:numId="10">
    <w:abstractNumId w:val="16"/>
  </w:num>
  <w:num w:numId="11">
    <w:abstractNumId w:val="7"/>
  </w:num>
  <w:num w:numId="12">
    <w:abstractNumId w:val="26"/>
  </w:num>
  <w:num w:numId="13">
    <w:abstractNumId w:val="4"/>
  </w:num>
  <w:num w:numId="14">
    <w:abstractNumId w:val="17"/>
  </w:num>
  <w:num w:numId="15">
    <w:abstractNumId w:val="14"/>
  </w:num>
  <w:num w:numId="16">
    <w:abstractNumId w:val="6"/>
  </w:num>
  <w:num w:numId="17">
    <w:abstractNumId w:val="8"/>
  </w:num>
  <w:num w:numId="18">
    <w:abstractNumId w:val="3"/>
  </w:num>
  <w:num w:numId="19">
    <w:abstractNumId w:val="9"/>
  </w:num>
  <w:num w:numId="20">
    <w:abstractNumId w:val="21"/>
  </w:num>
  <w:num w:numId="21">
    <w:abstractNumId w:val="5"/>
  </w:num>
  <w:num w:numId="22">
    <w:abstractNumId w:val="10"/>
  </w:num>
  <w:num w:numId="23">
    <w:abstractNumId w:val="24"/>
  </w:num>
  <w:num w:numId="24">
    <w:abstractNumId w:val="12"/>
  </w:num>
  <w:num w:numId="25">
    <w:abstractNumId w:val="13"/>
  </w:num>
  <w:num w:numId="26">
    <w:abstractNumId w:val="20"/>
  </w:num>
  <w:num w:numId="27">
    <w:abstractNumId w:val="11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01F"/>
    <w:rsid w:val="000448B0"/>
    <w:rsid w:val="00050B83"/>
    <w:rsid w:val="000515BC"/>
    <w:rsid w:val="00055351"/>
    <w:rsid w:val="00057542"/>
    <w:rsid w:val="000B11CD"/>
    <w:rsid w:val="000C20F9"/>
    <w:rsid w:val="000F2D62"/>
    <w:rsid w:val="000F3838"/>
    <w:rsid w:val="000F6B2F"/>
    <w:rsid w:val="00105B5F"/>
    <w:rsid w:val="00122715"/>
    <w:rsid w:val="00123A51"/>
    <w:rsid w:val="0012448A"/>
    <w:rsid w:val="00127C73"/>
    <w:rsid w:val="00150165"/>
    <w:rsid w:val="001504A0"/>
    <w:rsid w:val="00186FA7"/>
    <w:rsid w:val="001A02C2"/>
    <w:rsid w:val="001C1F8E"/>
    <w:rsid w:val="001C5B74"/>
    <w:rsid w:val="001E3D8C"/>
    <w:rsid w:val="001E6CA0"/>
    <w:rsid w:val="001F1CF9"/>
    <w:rsid w:val="001F5214"/>
    <w:rsid w:val="00214789"/>
    <w:rsid w:val="0022624A"/>
    <w:rsid w:val="00231814"/>
    <w:rsid w:val="00286C21"/>
    <w:rsid w:val="00287D6F"/>
    <w:rsid w:val="00297B29"/>
    <w:rsid w:val="002E496F"/>
    <w:rsid w:val="00342D6B"/>
    <w:rsid w:val="00344F96"/>
    <w:rsid w:val="00352F39"/>
    <w:rsid w:val="00372B96"/>
    <w:rsid w:val="0037777C"/>
    <w:rsid w:val="00395AAE"/>
    <w:rsid w:val="003B4D31"/>
    <w:rsid w:val="003B508C"/>
    <w:rsid w:val="003C0828"/>
    <w:rsid w:val="003D3B44"/>
    <w:rsid w:val="003D44FD"/>
    <w:rsid w:val="003E7F76"/>
    <w:rsid w:val="003F2B2C"/>
    <w:rsid w:val="00417AAC"/>
    <w:rsid w:val="00421742"/>
    <w:rsid w:val="00454004"/>
    <w:rsid w:val="00455D3C"/>
    <w:rsid w:val="004D4215"/>
    <w:rsid w:val="004E1A81"/>
    <w:rsid w:val="004E379A"/>
    <w:rsid w:val="00527164"/>
    <w:rsid w:val="00532CD9"/>
    <w:rsid w:val="005412D3"/>
    <w:rsid w:val="00594CAD"/>
    <w:rsid w:val="00595A6E"/>
    <w:rsid w:val="005A50CF"/>
    <w:rsid w:val="005B3DB1"/>
    <w:rsid w:val="005C3348"/>
    <w:rsid w:val="005C7DED"/>
    <w:rsid w:val="005E07F5"/>
    <w:rsid w:val="005F63C9"/>
    <w:rsid w:val="005F6BE0"/>
    <w:rsid w:val="0060090D"/>
    <w:rsid w:val="00621EC9"/>
    <w:rsid w:val="00634007"/>
    <w:rsid w:val="0065066B"/>
    <w:rsid w:val="0065716F"/>
    <w:rsid w:val="00657298"/>
    <w:rsid w:val="006577BE"/>
    <w:rsid w:val="00660616"/>
    <w:rsid w:val="006616EB"/>
    <w:rsid w:val="00662682"/>
    <w:rsid w:val="00674BC9"/>
    <w:rsid w:val="00687DFF"/>
    <w:rsid w:val="00697252"/>
    <w:rsid w:val="006A4F22"/>
    <w:rsid w:val="006C6CED"/>
    <w:rsid w:val="00733A79"/>
    <w:rsid w:val="00734B39"/>
    <w:rsid w:val="0073592C"/>
    <w:rsid w:val="007546E0"/>
    <w:rsid w:val="00757A10"/>
    <w:rsid w:val="00772BEB"/>
    <w:rsid w:val="00775C90"/>
    <w:rsid w:val="0079460B"/>
    <w:rsid w:val="007B1573"/>
    <w:rsid w:val="007C05A2"/>
    <w:rsid w:val="007D2413"/>
    <w:rsid w:val="007E543C"/>
    <w:rsid w:val="007E600D"/>
    <w:rsid w:val="007E6929"/>
    <w:rsid w:val="00836681"/>
    <w:rsid w:val="00856746"/>
    <w:rsid w:val="00867EF8"/>
    <w:rsid w:val="008705F1"/>
    <w:rsid w:val="0088787D"/>
    <w:rsid w:val="008A2124"/>
    <w:rsid w:val="008C543E"/>
    <w:rsid w:val="008F355D"/>
    <w:rsid w:val="00904058"/>
    <w:rsid w:val="009164D3"/>
    <w:rsid w:val="009215F8"/>
    <w:rsid w:val="00946B5D"/>
    <w:rsid w:val="00957CE6"/>
    <w:rsid w:val="00966AD8"/>
    <w:rsid w:val="00967530"/>
    <w:rsid w:val="00985AFE"/>
    <w:rsid w:val="009A0542"/>
    <w:rsid w:val="009A0596"/>
    <w:rsid w:val="009A7A2C"/>
    <w:rsid w:val="009A7A79"/>
    <w:rsid w:val="009B7E05"/>
    <w:rsid w:val="009C544F"/>
    <w:rsid w:val="009D13F9"/>
    <w:rsid w:val="009D6356"/>
    <w:rsid w:val="009E350C"/>
    <w:rsid w:val="00A236B1"/>
    <w:rsid w:val="00A408FC"/>
    <w:rsid w:val="00A412DD"/>
    <w:rsid w:val="00A75A7C"/>
    <w:rsid w:val="00A75FF8"/>
    <w:rsid w:val="00A964FD"/>
    <w:rsid w:val="00AA55AB"/>
    <w:rsid w:val="00AB3894"/>
    <w:rsid w:val="00AB447E"/>
    <w:rsid w:val="00AC3C53"/>
    <w:rsid w:val="00AF00B9"/>
    <w:rsid w:val="00AF1721"/>
    <w:rsid w:val="00B03A95"/>
    <w:rsid w:val="00B0458A"/>
    <w:rsid w:val="00B12F57"/>
    <w:rsid w:val="00B273B5"/>
    <w:rsid w:val="00B43232"/>
    <w:rsid w:val="00B823F2"/>
    <w:rsid w:val="00BA2FCF"/>
    <w:rsid w:val="00BA7379"/>
    <w:rsid w:val="00BB2F54"/>
    <w:rsid w:val="00BD078D"/>
    <w:rsid w:val="00C02EEB"/>
    <w:rsid w:val="00C0311B"/>
    <w:rsid w:val="00C078D7"/>
    <w:rsid w:val="00C07EC8"/>
    <w:rsid w:val="00C14B86"/>
    <w:rsid w:val="00C15987"/>
    <w:rsid w:val="00C2112D"/>
    <w:rsid w:val="00C228D5"/>
    <w:rsid w:val="00C2734A"/>
    <w:rsid w:val="00C31CCA"/>
    <w:rsid w:val="00C3720E"/>
    <w:rsid w:val="00C421B7"/>
    <w:rsid w:val="00C50B94"/>
    <w:rsid w:val="00C51282"/>
    <w:rsid w:val="00C60D9C"/>
    <w:rsid w:val="00C63FC1"/>
    <w:rsid w:val="00C8011C"/>
    <w:rsid w:val="00C80221"/>
    <w:rsid w:val="00C830AB"/>
    <w:rsid w:val="00C850DD"/>
    <w:rsid w:val="00C92C40"/>
    <w:rsid w:val="00CA4E47"/>
    <w:rsid w:val="00CE2C83"/>
    <w:rsid w:val="00CF27F8"/>
    <w:rsid w:val="00D05B15"/>
    <w:rsid w:val="00D142E5"/>
    <w:rsid w:val="00D144F9"/>
    <w:rsid w:val="00D20C49"/>
    <w:rsid w:val="00D41232"/>
    <w:rsid w:val="00D62540"/>
    <w:rsid w:val="00DA36A9"/>
    <w:rsid w:val="00DD3B0C"/>
    <w:rsid w:val="00DE6332"/>
    <w:rsid w:val="00DF7C6A"/>
    <w:rsid w:val="00E019B5"/>
    <w:rsid w:val="00E243EB"/>
    <w:rsid w:val="00E4450C"/>
    <w:rsid w:val="00E833DC"/>
    <w:rsid w:val="00E83B59"/>
    <w:rsid w:val="00E94D46"/>
    <w:rsid w:val="00E9713B"/>
    <w:rsid w:val="00EC35A6"/>
    <w:rsid w:val="00ED001F"/>
    <w:rsid w:val="00ED2940"/>
    <w:rsid w:val="00EF1A14"/>
    <w:rsid w:val="00F0153F"/>
    <w:rsid w:val="00F2530A"/>
    <w:rsid w:val="00F46D10"/>
    <w:rsid w:val="00F6029C"/>
    <w:rsid w:val="00F74987"/>
    <w:rsid w:val="00F76FAE"/>
    <w:rsid w:val="00FD2469"/>
    <w:rsid w:val="00FE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29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60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0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58A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58A"/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64FD"/>
    <w:rPr>
      <w:rFonts w:ascii="Tahoma" w:eastAsiaTheme="minorEastAsia" w:hAnsi="Tahoma" w:cs="Tahoma"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2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1F5214"/>
  </w:style>
  <w:style w:type="character" w:styleId="a9">
    <w:name w:val="Hyperlink"/>
    <w:basedOn w:val="a0"/>
    <w:uiPriority w:val="99"/>
    <w:unhideWhenUsed/>
    <w:rsid w:val="001F521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7498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33A7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60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60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F6029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6029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F6029C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F6029C"/>
    <w:pPr>
      <w:spacing w:after="100"/>
      <w:ind w:left="440"/>
    </w:pPr>
  </w:style>
  <w:style w:type="paragraph" w:styleId="ad">
    <w:name w:val="No Spacing"/>
    <w:uiPriority w:val="1"/>
    <w:qFormat/>
    <w:rsid w:val="00D41232"/>
    <w:pPr>
      <w:spacing w:after="0" w:line="240" w:lineRule="auto"/>
    </w:pPr>
    <w:rPr>
      <w:rFonts w:eastAsiaTheme="minorEastAsia"/>
      <w:lang w:eastAsia="uk-UA"/>
    </w:rPr>
  </w:style>
  <w:style w:type="paragraph" w:styleId="ae">
    <w:name w:val="Normal (Web)"/>
    <w:basedOn w:val="a"/>
    <w:uiPriority w:val="99"/>
    <w:semiHidden/>
    <w:unhideWhenUsed/>
    <w:rsid w:val="0039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uiPriority w:val="59"/>
    <w:rsid w:val="007E6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B29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F602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602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458A"/>
    <w:rPr>
      <w:rFonts w:eastAsiaTheme="minorEastAsia"/>
      <w:lang w:eastAsia="uk-UA"/>
    </w:rPr>
  </w:style>
  <w:style w:type="paragraph" w:styleId="a5">
    <w:name w:val="footer"/>
    <w:basedOn w:val="a"/>
    <w:link w:val="a6"/>
    <w:uiPriority w:val="99"/>
    <w:unhideWhenUsed/>
    <w:rsid w:val="00B0458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458A"/>
    <w:rPr>
      <w:rFonts w:eastAsiaTheme="minorEastAsia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96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64FD"/>
    <w:rPr>
      <w:rFonts w:ascii="Tahoma" w:eastAsiaTheme="minorEastAsia" w:hAnsi="Tahoma" w:cs="Tahoma"/>
      <w:sz w:val="16"/>
      <w:szCs w:val="16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1F5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21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pple-converted-space">
    <w:name w:val="apple-converted-space"/>
    <w:basedOn w:val="a0"/>
    <w:rsid w:val="001F5214"/>
  </w:style>
  <w:style w:type="character" w:styleId="a9">
    <w:name w:val="Hyperlink"/>
    <w:basedOn w:val="a0"/>
    <w:uiPriority w:val="99"/>
    <w:unhideWhenUsed/>
    <w:rsid w:val="001F5214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F7498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733A7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602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602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uk-UA"/>
    </w:rPr>
  </w:style>
  <w:style w:type="paragraph" w:styleId="ac">
    <w:name w:val="TOC Heading"/>
    <w:basedOn w:val="1"/>
    <w:next w:val="a"/>
    <w:uiPriority w:val="39"/>
    <w:semiHidden/>
    <w:unhideWhenUsed/>
    <w:qFormat/>
    <w:rsid w:val="00F6029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F6029C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qFormat/>
    <w:rsid w:val="00F6029C"/>
    <w:pPr>
      <w:spacing w:after="10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F6029C"/>
    <w:pPr>
      <w:spacing w:after="100"/>
      <w:ind w:left="440"/>
    </w:pPr>
  </w:style>
  <w:style w:type="paragraph" w:styleId="ad">
    <w:name w:val="No Spacing"/>
    <w:uiPriority w:val="1"/>
    <w:qFormat/>
    <w:rsid w:val="00D41232"/>
    <w:pPr>
      <w:spacing w:after="0" w:line="240" w:lineRule="auto"/>
    </w:pPr>
    <w:rPr>
      <w:rFonts w:eastAsiaTheme="minorEastAsia"/>
      <w:lang w:eastAsia="uk-UA"/>
    </w:rPr>
  </w:style>
  <w:style w:type="paragraph" w:styleId="ae">
    <w:name w:val="Normal (Web)"/>
    <w:basedOn w:val="a"/>
    <w:uiPriority w:val="99"/>
    <w:semiHidden/>
    <w:unhideWhenUsed/>
    <w:rsid w:val="00395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f">
    <w:name w:val="Table Grid"/>
    <w:basedOn w:val="a1"/>
    <w:uiPriority w:val="59"/>
    <w:rsid w:val="007E6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X86" TargetMode="External"/><Relationship Id="rId18" Type="http://schemas.openxmlformats.org/officeDocument/2006/relationships/hyperlink" Target="https://uk.wikipedia.org/wiki/C%2B%2B" TargetMode="External"/><Relationship Id="rId26" Type="http://schemas.openxmlformats.org/officeDocument/2006/relationships/hyperlink" Target="https://uk.wikipedia.org/wiki/GNU_General_Public_License" TargetMode="External"/><Relationship Id="rId39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IBM_PC-%D1%81%D1%83%D0%BC%D1%96%D1%81%D0%BD%D0%B8%D0%B9_%D0%BA%D0%BE%D0%BC%D0%BF%27%D1%8E%D1%82%D0%B5%D1%80" TargetMode="External"/><Relationship Id="rId34" Type="http://schemas.openxmlformats.org/officeDocument/2006/relationships/image" Target="media/image3.png"/><Relationship Id="rId42" Type="http://schemas.openxmlformats.org/officeDocument/2006/relationships/image" Target="media/image11.png"/><Relationship Id="rId47" Type="http://schemas.openxmlformats.org/officeDocument/2006/relationships/image" Target="media/image16.png"/><Relationship Id="rId50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uk.wikipedia.org/wiki/%D0%9C%D0%BE%D0%B2%D0%B0_%D0%B0%D1%81%D0%B5%D0%BC%D0%B1%D0%BB%D0%B5%D1%80%D0%B0" TargetMode="External"/><Relationship Id="rId17" Type="http://schemas.openxmlformats.org/officeDocument/2006/relationships/hyperlink" Target="https://uk.wikipedia.org/w/index.php?title=Scintilla&amp;action=edit&amp;redlink=1" TargetMode="External"/><Relationship Id="rId25" Type="http://schemas.openxmlformats.org/officeDocument/2006/relationships/hyperlink" Target="https://uk.wikipedia.org/wiki/C_(%D0%BC%D0%BE%D0%B2%D0%B0_%D0%BF%D1%80%D0%BE%D0%B3%D1%80%D0%B0%D0%BC%D1%83%D0%B2%D0%B0%D0%BD%D0%BD%D1%8F)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2%D0%B5%D0%BA%D1%81%D1%82%D0%BE%D0%B2%D0%B8%D0%B9_%D1%80%D0%B5%D0%B4%D0%B0%D0%BA%D1%82%D0%BE%D1%80" TargetMode="External"/><Relationship Id="rId20" Type="http://schemas.openxmlformats.org/officeDocument/2006/relationships/hyperlink" Target="https://uk.wikipedia.org/wiki/STL" TargetMode="External"/><Relationship Id="rId29" Type="http://schemas.openxmlformats.org/officeDocument/2006/relationships/hyperlink" Target="https://uk.wikipedia.org/wiki/IBM_PC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Borland" TargetMode="External"/><Relationship Id="rId24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45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hyperlink" Target="https://uk.wikipedia.org/wiki/Turbo_Pascal" TargetMode="External"/><Relationship Id="rId23" Type="http://schemas.openxmlformats.org/officeDocument/2006/relationships/hyperlink" Target="https://uk.wikipedia.org/wiki/MS-DOS" TargetMode="External"/><Relationship Id="rId28" Type="http://schemas.openxmlformats.org/officeDocument/2006/relationships/hyperlink" Target="https://uk.wikipedia.org/wiki/BIOS" TargetMode="External"/><Relationship Id="rId36" Type="http://schemas.openxmlformats.org/officeDocument/2006/relationships/image" Target="media/image5.png"/><Relationship Id="rId49" Type="http://schemas.openxmlformats.org/officeDocument/2006/relationships/image" Target="media/image18.png"/><Relationship Id="rId10" Type="http://schemas.openxmlformats.org/officeDocument/2006/relationships/hyperlink" Target="https://uk.wikipedia.org/wiki/%D0%9F%D1%80%D0%BE%D0%B3%D1%80%D0%B0%D0%BC%D0%BD%D0%B8%D0%B9_%D0%BF%D0%B0%D0%BA%D0%B5%D1%82" TargetMode="External"/><Relationship Id="rId19" Type="http://schemas.openxmlformats.org/officeDocument/2006/relationships/hyperlink" Target="https://uk.wikipedia.org/wiki/Windows_API" TargetMode="External"/><Relationship Id="rId31" Type="http://schemas.openxmlformats.org/officeDocument/2006/relationships/hyperlink" Target="https://uk.wikipedia.org/wiki/X86" TargetMode="External"/><Relationship Id="rId44" Type="http://schemas.openxmlformats.org/officeDocument/2006/relationships/image" Target="media/image13.png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A1%D1%82%D0%B0%D0%B1%D1%96%D0%BB%D1%8C%D0%BD%D0%B5_%D1%81%D0%BE%D1%80%D1%82%D1%83%D0%B2%D0%B0%D0%BD%D0%BD%D1%8F" TargetMode="External"/><Relationship Id="rId14" Type="http://schemas.openxmlformats.org/officeDocument/2006/relationships/hyperlink" Target="https://uk.wikipedia.org/wiki/%D0%A2%D1%80%D0%B0%D0%BD%D1%81%D0%BB%D1%8F%D1%82%D0%BE%D1%80" TargetMode="External"/><Relationship Id="rId22" Type="http://schemas.openxmlformats.org/officeDocument/2006/relationships/hyperlink" Target="https://uk.wikipedia.org/wiki/MS-DOS" TargetMode="External"/><Relationship Id="rId27" Type="http://schemas.openxmlformats.org/officeDocument/2006/relationships/hyperlink" Target="https://uk.wikipedia.org/wiki/MS-DOS" TargetMode="External"/><Relationship Id="rId30" Type="http://schemas.openxmlformats.org/officeDocument/2006/relationships/hyperlink" Target="https://uk.wikipedia.org/wiki/X86" TargetMode="External"/><Relationship Id="rId35" Type="http://schemas.openxmlformats.org/officeDocument/2006/relationships/image" Target="media/image4.png"/><Relationship Id="rId43" Type="http://schemas.openxmlformats.org/officeDocument/2006/relationships/image" Target="media/image12.png"/><Relationship Id="rId48" Type="http://schemas.openxmlformats.org/officeDocument/2006/relationships/image" Target="media/image17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81759-7D24-46B6-8912-CFFDAA10D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46</Pages>
  <Words>23864</Words>
  <Characters>13604</Characters>
  <Application>Microsoft Office Word</Application>
  <DocSecurity>0</DocSecurity>
  <Lines>113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 Yaremko</dc:creator>
  <cp:keywords/>
  <dc:description/>
  <cp:lastModifiedBy>Vitalik Yaremko</cp:lastModifiedBy>
  <cp:revision>75</cp:revision>
  <dcterms:created xsi:type="dcterms:W3CDTF">2016-05-17T05:20:00Z</dcterms:created>
  <dcterms:modified xsi:type="dcterms:W3CDTF">2016-05-29T09:32:00Z</dcterms:modified>
</cp:coreProperties>
</file>