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B0" w:rsidRPr="00C413B0" w:rsidRDefault="00C413B0" w:rsidP="00C413B0">
      <w:pPr>
        <w:rPr>
          <w:b/>
          <w:u w:val="single"/>
        </w:rPr>
      </w:pPr>
      <w:r w:rsidRPr="00C413B0">
        <w:rPr>
          <w:b/>
          <w:u w:val="single"/>
        </w:rPr>
        <w:t xml:space="preserve">Вопросы по теме </w:t>
      </w:r>
      <w:r w:rsidR="005B0370">
        <w:rPr>
          <w:b/>
          <w:u w:val="single"/>
        </w:rPr>
        <w:t>Инициализация данных</w:t>
      </w:r>
      <w:r w:rsidRPr="00C413B0">
        <w:rPr>
          <w:b/>
          <w:u w:val="single"/>
        </w:rPr>
        <w:t>:</w:t>
      </w:r>
    </w:p>
    <w:p w:rsidR="005B0370" w:rsidRDefault="005B0370" w:rsidP="005B0370">
      <w:pPr>
        <w:pStyle w:val="a3"/>
        <w:numPr>
          <w:ilvl w:val="0"/>
          <w:numId w:val="11"/>
        </w:numPr>
        <w:tabs>
          <w:tab w:val="left" w:pos="3045"/>
        </w:tabs>
      </w:pPr>
      <w:r>
        <w:t>Разница между ранним (статическим) и поздним (динамическим) связыванием?</w:t>
      </w:r>
    </w:p>
    <w:p w:rsidR="00C21ABB" w:rsidRDefault="00C21ABB" w:rsidP="00C21ABB">
      <w:pPr>
        <w:pStyle w:val="a3"/>
        <w:numPr>
          <w:ilvl w:val="0"/>
          <w:numId w:val="11"/>
        </w:numPr>
        <w:tabs>
          <w:tab w:val="left" w:pos="3045"/>
        </w:tabs>
      </w:pPr>
      <w:r>
        <w:t>Для чего используются статические блоки инициализации?</w:t>
      </w:r>
    </w:p>
    <w:p w:rsidR="005B0370" w:rsidRDefault="005B0370" w:rsidP="005B0370">
      <w:pPr>
        <w:pStyle w:val="a3"/>
        <w:numPr>
          <w:ilvl w:val="0"/>
          <w:numId w:val="11"/>
        </w:numPr>
        <w:tabs>
          <w:tab w:val="left" w:pos="3045"/>
        </w:tabs>
      </w:pPr>
      <w:r>
        <w:t>Порядок вызова конструктора и блоков инициализации?</w:t>
      </w:r>
    </w:p>
    <w:p w:rsidR="005B0370" w:rsidRDefault="005B0370" w:rsidP="005B0370">
      <w:pPr>
        <w:pStyle w:val="a3"/>
        <w:numPr>
          <w:ilvl w:val="0"/>
          <w:numId w:val="11"/>
        </w:numPr>
        <w:tabs>
          <w:tab w:val="left" w:pos="3045"/>
        </w:tabs>
      </w:pPr>
      <w:r>
        <w:t>Если в блоке инициализации ошибка, что будет?</w:t>
      </w:r>
    </w:p>
    <w:p w:rsidR="00B442AC" w:rsidRDefault="005B0370" w:rsidP="005B0370">
      <w:pPr>
        <w:pStyle w:val="a3"/>
        <w:numPr>
          <w:ilvl w:val="0"/>
          <w:numId w:val="11"/>
        </w:numPr>
        <w:tabs>
          <w:tab w:val="left" w:pos="3045"/>
        </w:tabs>
      </w:pPr>
      <w:r>
        <w:t>Где разрешена инициализация статических / нестатических полей?</w:t>
      </w:r>
    </w:p>
    <w:p w:rsidR="00A13E06" w:rsidRPr="00054D90" w:rsidRDefault="005B0370" w:rsidP="003568E7">
      <w:pPr>
        <w:rPr>
          <w:b/>
          <w:u w:val="single"/>
        </w:rPr>
      </w:pPr>
      <w:r>
        <w:rPr>
          <w:b/>
          <w:u w:val="single"/>
        </w:rPr>
        <w:t>Ранее (статическое) и позднее (динамическое) связывание</w:t>
      </w:r>
      <w:r w:rsidR="009F11A2">
        <w:rPr>
          <w:b/>
          <w:u w:val="single"/>
        </w:rPr>
        <w:t>.</w:t>
      </w:r>
    </w:p>
    <w:p w:rsidR="00A32538" w:rsidRDefault="00763044" w:rsidP="00A32538">
      <w:pPr>
        <w:ind w:firstLine="708"/>
        <w:jc w:val="both"/>
      </w:pPr>
      <w:r w:rsidRPr="003F310E">
        <w:rPr>
          <w:b/>
        </w:rPr>
        <w:t>Связывание</w:t>
      </w:r>
      <w:r>
        <w:t xml:space="preserve"> – установка связи между переменной / методом и кодом, относящимся к этой переменной / методу.</w:t>
      </w:r>
      <w:r w:rsidR="00A32538">
        <w:t xml:space="preserve"> Например, у нас есть метод </w:t>
      </w:r>
      <w:proofErr w:type="spellStart"/>
      <w:proofErr w:type="gramStart"/>
      <w:r w:rsidR="00067ED2">
        <w:rPr>
          <w:lang w:val="en-US"/>
        </w:rPr>
        <w:t>toString</w:t>
      </w:r>
      <w:proofErr w:type="spellEnd"/>
      <w:r w:rsidR="00067ED2" w:rsidRPr="00067ED2">
        <w:t>(</w:t>
      </w:r>
      <w:proofErr w:type="gramEnd"/>
      <w:r w:rsidR="00067ED2" w:rsidRPr="00067ED2">
        <w:t>)</w:t>
      </w:r>
      <w:r w:rsidR="00A32538" w:rsidRPr="00067ED2">
        <w:t xml:space="preserve"> </w:t>
      </w:r>
      <w:r w:rsidR="00A32538">
        <w:t xml:space="preserve">класса </w:t>
      </w:r>
      <w:r w:rsidR="00067ED2">
        <w:rPr>
          <w:lang w:val="en-US"/>
        </w:rPr>
        <w:t>Object</w:t>
      </w:r>
      <w:r w:rsidR="00067ED2" w:rsidRPr="00067ED2">
        <w:t xml:space="preserve">. Мы вызываем этот метод </w:t>
      </w:r>
      <w:r w:rsidR="00067ED2">
        <w:t xml:space="preserve">в нашем коде </w:t>
      </w:r>
      <w:proofErr w:type="spellStart"/>
      <w:r w:rsidR="00067ED2">
        <w:rPr>
          <w:lang w:val="en-US"/>
        </w:rPr>
        <w:t>myObject</w:t>
      </w:r>
      <w:proofErr w:type="spellEnd"/>
      <w:r w:rsidR="00067ED2" w:rsidRPr="00067ED2">
        <w:t>.</w:t>
      </w:r>
      <w:proofErr w:type="spellStart"/>
      <w:r w:rsidR="00067ED2">
        <w:rPr>
          <w:lang w:val="en-US"/>
        </w:rPr>
        <w:t>toString</w:t>
      </w:r>
      <w:proofErr w:type="spellEnd"/>
      <w:r w:rsidR="00067ED2" w:rsidRPr="00067ED2">
        <w:t>()</w:t>
      </w:r>
      <w:r w:rsidR="00067ED2">
        <w:t xml:space="preserve">. Тут идет связывание между вызванным нами методом и кодом, который определяет этот метод в классе </w:t>
      </w:r>
      <w:r w:rsidR="00067ED2">
        <w:rPr>
          <w:lang w:val="en-US"/>
        </w:rPr>
        <w:t>Object</w:t>
      </w:r>
      <w:r w:rsidR="00067ED2">
        <w:t xml:space="preserve">. Если переопределить метод </w:t>
      </w:r>
      <w:proofErr w:type="spellStart"/>
      <w:proofErr w:type="gramStart"/>
      <w:r w:rsidR="00067ED2">
        <w:rPr>
          <w:lang w:val="en-US"/>
        </w:rPr>
        <w:t>toString</w:t>
      </w:r>
      <w:proofErr w:type="spellEnd"/>
      <w:r w:rsidR="00067ED2">
        <w:t>(</w:t>
      </w:r>
      <w:proofErr w:type="gramEnd"/>
      <w:r w:rsidR="00067ED2">
        <w:t>), то связь уже будет между вызванным методом и кодом переопределенного метода.</w:t>
      </w:r>
    </w:p>
    <w:p w:rsidR="003F310E" w:rsidRDefault="003F310E" w:rsidP="00A32538">
      <w:pPr>
        <w:ind w:firstLine="708"/>
        <w:jc w:val="both"/>
      </w:pPr>
      <w:r>
        <w:t>С помощью связывания</w:t>
      </w:r>
      <w:r w:rsidRPr="003F310E">
        <w:t xml:space="preserve"> определяется какой код будет запускаться при вызове </w:t>
      </w:r>
      <w:r>
        <w:t xml:space="preserve">переменной или </w:t>
      </w:r>
      <w:r w:rsidRPr="003F310E">
        <w:t>метода</w:t>
      </w:r>
      <w:r>
        <w:t>.</w:t>
      </w:r>
    </w:p>
    <w:p w:rsidR="003F310E" w:rsidRDefault="003F310E" w:rsidP="00A32538">
      <w:pPr>
        <w:ind w:firstLine="708"/>
        <w:jc w:val="both"/>
      </w:pPr>
      <w:r w:rsidRPr="00BF2D1D">
        <w:rPr>
          <w:b/>
        </w:rPr>
        <w:t>Ранее (статическое) связывание</w:t>
      </w:r>
      <w:r>
        <w:t xml:space="preserve"> – происходит во время компиляции программы. Применяется </w:t>
      </w:r>
      <w:r w:rsidR="006B4A32">
        <w:t xml:space="preserve">для связывания перегруженных методов, а также </w:t>
      </w:r>
      <w:r w:rsidR="006B4A32">
        <w:rPr>
          <w:lang w:val="en-US"/>
        </w:rPr>
        <w:t>private</w:t>
      </w:r>
      <w:r w:rsidR="006B4A32" w:rsidRPr="006B4A32">
        <w:t xml:space="preserve">, </w:t>
      </w:r>
      <w:r w:rsidR="006B4A32">
        <w:rPr>
          <w:lang w:val="en-US"/>
        </w:rPr>
        <w:t>static</w:t>
      </w:r>
      <w:r w:rsidR="006B4A32" w:rsidRPr="006B4A32">
        <w:t xml:space="preserve">, </w:t>
      </w:r>
      <w:r w:rsidR="006B4A32">
        <w:rPr>
          <w:lang w:val="en-US"/>
        </w:rPr>
        <w:t>final</w:t>
      </w:r>
      <w:r w:rsidR="006B4A32" w:rsidRPr="006B4A32">
        <w:t xml:space="preserve"> </w:t>
      </w:r>
      <w:r w:rsidR="006B4A32">
        <w:t>методов.</w:t>
      </w:r>
    </w:p>
    <w:p w:rsidR="006B4A32" w:rsidRDefault="006B4A32" w:rsidP="00A32538">
      <w:pPr>
        <w:ind w:firstLine="708"/>
        <w:jc w:val="both"/>
      </w:pPr>
      <w:r w:rsidRPr="00BF2D1D">
        <w:rPr>
          <w:b/>
        </w:rPr>
        <w:t xml:space="preserve">Позднее (динамическое) </w:t>
      </w:r>
      <w:proofErr w:type="spellStart"/>
      <w:r w:rsidRPr="00BF2D1D">
        <w:rPr>
          <w:b/>
        </w:rPr>
        <w:t>связываение</w:t>
      </w:r>
      <w:proofErr w:type="spellEnd"/>
      <w:r w:rsidR="00A818AE">
        <w:t xml:space="preserve"> – происходит во время выполнения программы. Применяется для связ</w:t>
      </w:r>
      <w:r w:rsidR="00BF2D1D">
        <w:t xml:space="preserve">ывания переопределенных методов и виртуальных методов (Виртуальный метод - </w:t>
      </w:r>
      <w:r w:rsidR="00BF2D1D" w:rsidRPr="00BF2D1D">
        <w:t>метод, тело которого может быть переопределено в момент выполнения программы.</w:t>
      </w:r>
      <w:r w:rsidR="00BF2D1D">
        <w:t xml:space="preserve"> </w:t>
      </w:r>
      <w:r w:rsidR="00BF2D1D" w:rsidRPr="00BF2D1D">
        <w:t>По умо</w:t>
      </w:r>
      <w:r w:rsidR="00BF2D1D">
        <w:t xml:space="preserve">лчанию в </w:t>
      </w:r>
      <w:proofErr w:type="spellStart"/>
      <w:r w:rsidR="00BF2D1D">
        <w:t>Java</w:t>
      </w:r>
      <w:proofErr w:type="spellEnd"/>
      <w:r w:rsidR="00BF2D1D">
        <w:t xml:space="preserve"> методы, которые не </w:t>
      </w:r>
      <w:proofErr w:type="spellStart"/>
      <w:r w:rsidR="00BF2D1D">
        <w:t>static</w:t>
      </w:r>
      <w:proofErr w:type="spellEnd"/>
      <w:r w:rsidR="00BF2D1D">
        <w:t xml:space="preserve">, не </w:t>
      </w:r>
      <w:proofErr w:type="spellStart"/>
      <w:r w:rsidR="00BF2D1D">
        <w:t>final</w:t>
      </w:r>
      <w:proofErr w:type="spellEnd"/>
      <w:r w:rsidR="00BF2D1D">
        <w:t xml:space="preserve"> и не</w:t>
      </w:r>
      <w:r w:rsidR="00BF2D1D" w:rsidRPr="00BF2D1D">
        <w:t xml:space="preserve"> </w:t>
      </w:r>
      <w:proofErr w:type="spellStart"/>
      <w:r w:rsidR="00BF2D1D" w:rsidRPr="00BF2D1D">
        <w:t>private</w:t>
      </w:r>
      <w:proofErr w:type="spellEnd"/>
      <w:r w:rsidR="00BF2D1D" w:rsidRPr="00BF2D1D">
        <w:t>, являются виртуальными.</w:t>
      </w:r>
      <w:r w:rsidR="00BF2D1D">
        <w:t>)</w:t>
      </w:r>
    </w:p>
    <w:p w:rsidR="006B4A32" w:rsidRPr="00A818AE" w:rsidRDefault="006B4A32" w:rsidP="006B4A32">
      <w:pPr>
        <w:ind w:left="708" w:firstLine="708"/>
        <w:jc w:val="both"/>
        <w:rPr>
          <w:i/>
        </w:rPr>
      </w:pPr>
      <w:proofErr w:type="spellStart"/>
      <w:r w:rsidRPr="00A818AE">
        <w:rPr>
          <w:i/>
        </w:rPr>
        <w:t>List</w:t>
      </w:r>
      <w:proofErr w:type="spellEnd"/>
      <w:r w:rsidRPr="00A818AE">
        <w:rPr>
          <w:i/>
        </w:rPr>
        <w:t xml:space="preserve">&lt;?&gt; </w:t>
      </w:r>
      <w:proofErr w:type="spellStart"/>
      <w:r w:rsidR="00A818AE">
        <w:rPr>
          <w:i/>
          <w:lang w:val="en-US"/>
        </w:rPr>
        <w:t>myL</w:t>
      </w:r>
      <w:r w:rsidRPr="00A818AE">
        <w:rPr>
          <w:i/>
        </w:rPr>
        <w:t>ist</w:t>
      </w:r>
      <w:proofErr w:type="spellEnd"/>
      <w:r w:rsidRPr="00A818AE">
        <w:rPr>
          <w:i/>
        </w:rPr>
        <w:t xml:space="preserve"> = </w:t>
      </w:r>
      <w:proofErr w:type="spellStart"/>
      <w:r w:rsidRPr="00A818AE">
        <w:rPr>
          <w:i/>
        </w:rPr>
        <w:t>new</w:t>
      </w:r>
      <w:proofErr w:type="spellEnd"/>
      <w:r w:rsidRPr="00A818AE">
        <w:rPr>
          <w:i/>
        </w:rPr>
        <w:t xml:space="preserve"> </w:t>
      </w:r>
      <w:proofErr w:type="spellStart"/>
      <w:r w:rsidRPr="00A818AE">
        <w:rPr>
          <w:i/>
        </w:rPr>
        <w:t>ArrayList</w:t>
      </w:r>
      <w:proofErr w:type="spellEnd"/>
      <w:proofErr w:type="gramStart"/>
      <w:r w:rsidRPr="00A818AE">
        <w:rPr>
          <w:i/>
        </w:rPr>
        <w:t>&lt;&gt;(</w:t>
      </w:r>
      <w:proofErr w:type="gramEnd"/>
      <w:r w:rsidRPr="00A818AE">
        <w:rPr>
          <w:i/>
        </w:rPr>
        <w:t>);</w:t>
      </w:r>
    </w:p>
    <w:p w:rsidR="006B4A32" w:rsidRDefault="006B4A32" w:rsidP="00A32538">
      <w:pPr>
        <w:ind w:firstLine="708"/>
        <w:jc w:val="both"/>
      </w:pPr>
      <w:r>
        <w:t>При раннем связывании для того, чтобы понять какой метод / переменную вызвать, используется тип ссылочно</w:t>
      </w:r>
      <w:r w:rsidR="00A818AE">
        <w:t xml:space="preserve">й переменной (у переменной </w:t>
      </w:r>
      <w:proofErr w:type="spellStart"/>
      <w:r w:rsidR="00A818AE">
        <w:rPr>
          <w:lang w:val="en-US"/>
        </w:rPr>
        <w:t>myList</w:t>
      </w:r>
      <w:proofErr w:type="spellEnd"/>
      <w:r w:rsidR="00A818AE" w:rsidRPr="00A818AE">
        <w:t xml:space="preserve"> </w:t>
      </w:r>
      <w:r w:rsidR="00A818AE">
        <w:t xml:space="preserve">будет тип </w:t>
      </w:r>
      <w:r w:rsidR="00A818AE">
        <w:rPr>
          <w:lang w:val="en-US"/>
        </w:rPr>
        <w:t>List</w:t>
      </w:r>
      <w:r w:rsidR="00A818AE">
        <w:t>).</w:t>
      </w:r>
    </w:p>
    <w:p w:rsidR="00A818AE" w:rsidRPr="00A818AE" w:rsidRDefault="00A818AE" w:rsidP="00A32538">
      <w:pPr>
        <w:ind w:firstLine="708"/>
        <w:jc w:val="both"/>
      </w:pPr>
      <w:r>
        <w:t xml:space="preserve">При позднем связывании для того, чтобы понять какой метод / переменную вызвать, используется объект (у переменной </w:t>
      </w:r>
      <w:proofErr w:type="spellStart"/>
      <w:r>
        <w:rPr>
          <w:lang w:val="en-US"/>
        </w:rPr>
        <w:t>myList</w:t>
      </w:r>
      <w:proofErr w:type="spellEnd"/>
      <w:r w:rsidRPr="00A818AE">
        <w:t xml:space="preserve"> </w:t>
      </w:r>
      <w:r>
        <w:t xml:space="preserve">будет тип </w:t>
      </w:r>
      <w:proofErr w:type="spellStart"/>
      <w:proofErr w:type="gramStart"/>
      <w:r w:rsidRPr="00A818AE">
        <w:t>ArrayList</w:t>
      </w:r>
      <w:proofErr w:type="spellEnd"/>
      <w:r w:rsidRPr="00A818AE">
        <w:t xml:space="preserve"> </w:t>
      </w:r>
      <w:r>
        <w:t>)</w:t>
      </w:r>
      <w:proofErr w:type="gramEnd"/>
      <w:r>
        <w:t>.</w:t>
      </w:r>
    </w:p>
    <w:p w:rsidR="00763044" w:rsidRPr="00D178DB" w:rsidRDefault="00D178DB" w:rsidP="00D178DB">
      <w:pPr>
        <w:jc w:val="both"/>
        <w:rPr>
          <w:b/>
          <w:u w:val="single"/>
        </w:rPr>
      </w:pPr>
      <w:r w:rsidRPr="00D178DB">
        <w:rPr>
          <w:b/>
          <w:u w:val="single"/>
        </w:rPr>
        <w:t>Инициализация данных.</w:t>
      </w:r>
    </w:p>
    <w:p w:rsidR="00D178DB" w:rsidRDefault="00D178DB" w:rsidP="00D178DB">
      <w:pPr>
        <w:jc w:val="both"/>
      </w:pPr>
      <w:r>
        <w:tab/>
      </w:r>
      <w:r w:rsidR="003A3FBC" w:rsidRPr="005C3C83">
        <w:rPr>
          <w:b/>
        </w:rPr>
        <w:t>Инициализация</w:t>
      </w:r>
      <w:r w:rsidR="003A3FBC">
        <w:t xml:space="preserve"> </w:t>
      </w:r>
      <w:r w:rsidR="00AB77BC">
        <w:t>–</w:t>
      </w:r>
      <w:r w:rsidR="003A3FBC">
        <w:t xml:space="preserve"> </w:t>
      </w:r>
      <w:r w:rsidR="00AB77BC">
        <w:t>это когда впервые присваивается значение переменной.</w:t>
      </w:r>
    </w:p>
    <w:p w:rsidR="005C3C83" w:rsidRDefault="00AB77BC" w:rsidP="00D178DB">
      <w:pPr>
        <w:jc w:val="both"/>
      </w:pPr>
      <w:r>
        <w:tab/>
      </w:r>
      <w:r w:rsidRPr="005C3C83">
        <w:rPr>
          <w:b/>
        </w:rPr>
        <w:t>Блок инициализации</w:t>
      </w:r>
      <w:r>
        <w:t xml:space="preserve"> </w:t>
      </w:r>
      <w:r w:rsidR="00C63D5E">
        <w:t>– блок кода, выпол</w:t>
      </w:r>
      <w:r w:rsidR="005C3C83">
        <w:t>няемого во время загрузки классов и создании объектов. Существует два вида блоков инициализации: статический и динамический.</w:t>
      </w:r>
    </w:p>
    <w:p w:rsidR="005C3C83" w:rsidRDefault="005C3C83" w:rsidP="005C3C83">
      <w:pPr>
        <w:ind w:firstLine="708"/>
        <w:jc w:val="both"/>
      </w:pPr>
      <w:r w:rsidRPr="001914A7">
        <w:rPr>
          <w:b/>
        </w:rPr>
        <w:t>Статический блок</w:t>
      </w:r>
      <w:r w:rsidR="007D2F2D" w:rsidRPr="001914A7">
        <w:rPr>
          <w:b/>
        </w:rPr>
        <w:t xml:space="preserve"> инициализации</w:t>
      </w:r>
      <w:r w:rsidRPr="001914A7">
        <w:rPr>
          <w:b/>
        </w:rPr>
        <w:t xml:space="preserve"> </w:t>
      </w:r>
      <w:r>
        <w:t>– выполняется при первой загрузке класса, один раз. Используется для инициализации статических переменных</w:t>
      </w:r>
      <w:r w:rsidR="007D2F2D" w:rsidRPr="007D2F2D">
        <w:t xml:space="preserve"> </w:t>
      </w:r>
      <w:r w:rsidR="007D2F2D">
        <w:t>или / и для выполнения необходимой нам логики (например, добавить в список некоторые значения).</w:t>
      </w:r>
      <w:r w:rsidR="00085FA6">
        <w:t xml:space="preserve"> Если в статическом блоке произойдет ошибка, то </w:t>
      </w:r>
      <w:r w:rsidR="00C66649">
        <w:t>будет вызвана ошибка</w:t>
      </w:r>
      <w:r w:rsidR="00085FA6">
        <w:t xml:space="preserve"> </w:t>
      </w:r>
      <w:proofErr w:type="spellStart"/>
      <w:r w:rsidR="00085FA6" w:rsidRPr="00085FA6">
        <w:t>ExceptionInInitializerError</w:t>
      </w:r>
      <w:proofErr w:type="spellEnd"/>
      <w:r w:rsidR="00085FA6">
        <w:t>.</w:t>
      </w:r>
    </w:p>
    <w:p w:rsidR="007D2F2D" w:rsidRDefault="007D2F2D" w:rsidP="007D2F2D">
      <w:pPr>
        <w:ind w:firstLine="708"/>
        <w:jc w:val="both"/>
      </w:pPr>
      <w:r w:rsidRPr="001914A7">
        <w:rPr>
          <w:b/>
        </w:rPr>
        <w:t>Динамический блок инициализации</w:t>
      </w:r>
      <w:r>
        <w:t xml:space="preserve"> – выполняется перед конструктором при создании объекта. Используется для инициализации переменных</w:t>
      </w:r>
      <w:r w:rsidR="00F5045E" w:rsidRPr="00F5045E">
        <w:t xml:space="preserve"> (</w:t>
      </w:r>
      <w:proofErr w:type="spellStart"/>
      <w:r w:rsidR="00F5045E">
        <w:t>статич</w:t>
      </w:r>
      <w:proofErr w:type="spellEnd"/>
      <w:r w:rsidR="00F5045E">
        <w:t>. и нестатич.)</w:t>
      </w:r>
      <w:r w:rsidRPr="007D2F2D">
        <w:t xml:space="preserve"> </w:t>
      </w:r>
      <w:r>
        <w:t xml:space="preserve">или / и для выполнения необходимой нам логики (например, </w:t>
      </w:r>
      <w:r w:rsidR="001914A7">
        <w:t>увеличить счетчик, который подсчитывает количество созданных объектов</w:t>
      </w:r>
      <w:r>
        <w:t>).</w:t>
      </w:r>
      <w:r w:rsidR="00085FA6">
        <w:t xml:space="preserve"> Если в динамическом блоке произойдет ошибка, то будет проброшено </w:t>
      </w:r>
      <w:r w:rsidR="00C66649">
        <w:t>исключение-источник.</w:t>
      </w:r>
    </w:p>
    <w:p w:rsidR="009D7899" w:rsidRDefault="009D7899" w:rsidP="007D2F2D">
      <w:pPr>
        <w:ind w:firstLine="708"/>
        <w:jc w:val="both"/>
        <w:rPr>
          <w:b/>
        </w:rPr>
      </w:pPr>
    </w:p>
    <w:p w:rsidR="009D7899" w:rsidRDefault="009D7899" w:rsidP="007D2F2D">
      <w:pPr>
        <w:ind w:firstLine="708"/>
        <w:jc w:val="both"/>
        <w:rPr>
          <w:b/>
        </w:rPr>
      </w:pPr>
    </w:p>
    <w:p w:rsidR="009C7335" w:rsidRPr="009D7899" w:rsidRDefault="009C7335" w:rsidP="007D2F2D">
      <w:pPr>
        <w:ind w:firstLine="708"/>
        <w:jc w:val="both"/>
        <w:rPr>
          <w:b/>
        </w:rPr>
      </w:pPr>
      <w:r w:rsidRPr="009D7899">
        <w:rPr>
          <w:b/>
        </w:rPr>
        <w:lastRenderedPageBreak/>
        <w:t>Порядок вызова блоков инициализации и конструктора:</w:t>
      </w:r>
    </w:p>
    <w:p w:rsidR="009D7899" w:rsidRDefault="001D0FAA" w:rsidP="009D7899">
      <w:pPr>
        <w:pStyle w:val="a3"/>
        <w:numPr>
          <w:ilvl w:val="0"/>
          <w:numId w:val="12"/>
        </w:numPr>
        <w:jc w:val="both"/>
      </w:pPr>
      <w:r>
        <w:t>Статический</w:t>
      </w:r>
      <w:r w:rsidR="009D7899">
        <w:t xml:space="preserve"> блоки </w:t>
      </w:r>
      <w:r>
        <w:t>класса-родителя</w:t>
      </w:r>
    </w:p>
    <w:p w:rsidR="001D0FAA" w:rsidRDefault="001D0FAA" w:rsidP="009D7899">
      <w:pPr>
        <w:pStyle w:val="a3"/>
        <w:numPr>
          <w:ilvl w:val="0"/>
          <w:numId w:val="12"/>
        </w:numPr>
        <w:jc w:val="both"/>
      </w:pPr>
      <w:r>
        <w:t>Статический блок класса-каследника</w:t>
      </w:r>
      <w:bookmarkStart w:id="0" w:name="_GoBack"/>
      <w:bookmarkEnd w:id="0"/>
    </w:p>
    <w:p w:rsidR="009D7899" w:rsidRDefault="009D7899" w:rsidP="009D7899">
      <w:pPr>
        <w:pStyle w:val="a3"/>
        <w:numPr>
          <w:ilvl w:val="0"/>
          <w:numId w:val="12"/>
        </w:numPr>
        <w:jc w:val="both"/>
      </w:pPr>
      <w:r>
        <w:t>Динамический блок класса-родителя</w:t>
      </w:r>
    </w:p>
    <w:p w:rsidR="009D7899" w:rsidRDefault="009D7899" w:rsidP="009D7899">
      <w:pPr>
        <w:pStyle w:val="a3"/>
        <w:numPr>
          <w:ilvl w:val="0"/>
          <w:numId w:val="12"/>
        </w:numPr>
        <w:jc w:val="both"/>
      </w:pPr>
      <w:r>
        <w:t>Конструктор класса-родителя</w:t>
      </w:r>
    </w:p>
    <w:p w:rsidR="009D7899" w:rsidRDefault="009D7899" w:rsidP="009D7899">
      <w:pPr>
        <w:pStyle w:val="a3"/>
        <w:numPr>
          <w:ilvl w:val="0"/>
          <w:numId w:val="12"/>
        </w:numPr>
        <w:jc w:val="both"/>
      </w:pPr>
      <w:r>
        <w:t>Динамический блок класса-наследника</w:t>
      </w:r>
    </w:p>
    <w:p w:rsidR="009D7899" w:rsidRDefault="009D7899" w:rsidP="009D7899">
      <w:pPr>
        <w:pStyle w:val="a3"/>
        <w:numPr>
          <w:ilvl w:val="0"/>
          <w:numId w:val="12"/>
        </w:numPr>
        <w:jc w:val="both"/>
      </w:pPr>
      <w:r>
        <w:t>Конструктор класса-наследника</w:t>
      </w:r>
    </w:p>
    <w:p w:rsidR="007D2F2D" w:rsidRPr="007D2F2D" w:rsidRDefault="007D2F2D" w:rsidP="007D2F2D">
      <w:pPr>
        <w:jc w:val="both"/>
      </w:pPr>
      <w:r>
        <w:tab/>
      </w:r>
    </w:p>
    <w:sectPr w:rsidR="007D2F2D" w:rsidRPr="007D2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48"/>
    <w:multiLevelType w:val="hybridMultilevel"/>
    <w:tmpl w:val="0ACCB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4620"/>
    <w:multiLevelType w:val="hybridMultilevel"/>
    <w:tmpl w:val="710084BC"/>
    <w:lvl w:ilvl="0" w:tplc="20500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E522443"/>
    <w:multiLevelType w:val="hybridMultilevel"/>
    <w:tmpl w:val="B5FA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E33A5"/>
    <w:multiLevelType w:val="hybridMultilevel"/>
    <w:tmpl w:val="EE1E8472"/>
    <w:lvl w:ilvl="0" w:tplc="836090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F7234FE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6934C4F"/>
    <w:multiLevelType w:val="hybridMultilevel"/>
    <w:tmpl w:val="B84CF378"/>
    <w:lvl w:ilvl="0" w:tplc="DEFAD1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840F95"/>
    <w:multiLevelType w:val="hybridMultilevel"/>
    <w:tmpl w:val="7758F042"/>
    <w:lvl w:ilvl="0" w:tplc="EDB861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8A33D0C"/>
    <w:multiLevelType w:val="hybridMultilevel"/>
    <w:tmpl w:val="4670BEEE"/>
    <w:lvl w:ilvl="0" w:tplc="DF820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88719AB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DDD56F2"/>
    <w:multiLevelType w:val="hybridMultilevel"/>
    <w:tmpl w:val="20B2BF3A"/>
    <w:lvl w:ilvl="0" w:tplc="A8F076B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6650E2"/>
    <w:multiLevelType w:val="hybridMultilevel"/>
    <w:tmpl w:val="1BE47CBE"/>
    <w:lvl w:ilvl="0" w:tplc="4A0E58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E1F34AA"/>
    <w:multiLevelType w:val="hybridMultilevel"/>
    <w:tmpl w:val="CF569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4"/>
    <w:rsid w:val="000009BC"/>
    <w:rsid w:val="000015B9"/>
    <w:rsid w:val="0000255A"/>
    <w:rsid w:val="00003D19"/>
    <w:rsid w:val="00003D39"/>
    <w:rsid w:val="0000455D"/>
    <w:rsid w:val="000076CA"/>
    <w:rsid w:val="0001055A"/>
    <w:rsid w:val="00011376"/>
    <w:rsid w:val="00012860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6FC8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4D90"/>
    <w:rsid w:val="00057906"/>
    <w:rsid w:val="0006017A"/>
    <w:rsid w:val="00061CE1"/>
    <w:rsid w:val="00063C33"/>
    <w:rsid w:val="00064F43"/>
    <w:rsid w:val="00067ED2"/>
    <w:rsid w:val="00072251"/>
    <w:rsid w:val="000751DC"/>
    <w:rsid w:val="00076B01"/>
    <w:rsid w:val="00076CA1"/>
    <w:rsid w:val="000776AB"/>
    <w:rsid w:val="00084148"/>
    <w:rsid w:val="00084511"/>
    <w:rsid w:val="00085C2D"/>
    <w:rsid w:val="00085FA6"/>
    <w:rsid w:val="0009004C"/>
    <w:rsid w:val="00090884"/>
    <w:rsid w:val="00092644"/>
    <w:rsid w:val="00092E40"/>
    <w:rsid w:val="000938C2"/>
    <w:rsid w:val="000940FB"/>
    <w:rsid w:val="00094AF6"/>
    <w:rsid w:val="00094C69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1DAF"/>
    <w:rsid w:val="000B4CBF"/>
    <w:rsid w:val="000B5757"/>
    <w:rsid w:val="000C19A8"/>
    <w:rsid w:val="000C1B1C"/>
    <w:rsid w:val="000C2EC4"/>
    <w:rsid w:val="000C34C7"/>
    <w:rsid w:val="000C47F8"/>
    <w:rsid w:val="000C4FF0"/>
    <w:rsid w:val="000C6146"/>
    <w:rsid w:val="000C61B6"/>
    <w:rsid w:val="000C6A6C"/>
    <w:rsid w:val="000D0B75"/>
    <w:rsid w:val="000D3DFF"/>
    <w:rsid w:val="000D53E1"/>
    <w:rsid w:val="000D61B9"/>
    <w:rsid w:val="000D6CE8"/>
    <w:rsid w:val="000E1843"/>
    <w:rsid w:val="000E1FFD"/>
    <w:rsid w:val="000E2D06"/>
    <w:rsid w:val="000F0403"/>
    <w:rsid w:val="000F1449"/>
    <w:rsid w:val="000F168A"/>
    <w:rsid w:val="000F2165"/>
    <w:rsid w:val="000F3B8D"/>
    <w:rsid w:val="000F4014"/>
    <w:rsid w:val="000F496C"/>
    <w:rsid w:val="001007EB"/>
    <w:rsid w:val="00102A95"/>
    <w:rsid w:val="00104446"/>
    <w:rsid w:val="00107CF2"/>
    <w:rsid w:val="00111565"/>
    <w:rsid w:val="00111DCE"/>
    <w:rsid w:val="00112616"/>
    <w:rsid w:val="00112990"/>
    <w:rsid w:val="00113EC3"/>
    <w:rsid w:val="00114FE5"/>
    <w:rsid w:val="00115015"/>
    <w:rsid w:val="001161D2"/>
    <w:rsid w:val="0012294B"/>
    <w:rsid w:val="00123A08"/>
    <w:rsid w:val="00126B52"/>
    <w:rsid w:val="00126F21"/>
    <w:rsid w:val="00130F9B"/>
    <w:rsid w:val="00131932"/>
    <w:rsid w:val="00132ADC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C7A"/>
    <w:rsid w:val="001552E0"/>
    <w:rsid w:val="001579D8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8B4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14A7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47B"/>
    <w:rsid w:val="001B3F74"/>
    <w:rsid w:val="001B5346"/>
    <w:rsid w:val="001B5611"/>
    <w:rsid w:val="001B6B3C"/>
    <w:rsid w:val="001B759C"/>
    <w:rsid w:val="001B7966"/>
    <w:rsid w:val="001C2260"/>
    <w:rsid w:val="001C4981"/>
    <w:rsid w:val="001C6451"/>
    <w:rsid w:val="001C6D37"/>
    <w:rsid w:val="001C737C"/>
    <w:rsid w:val="001C7543"/>
    <w:rsid w:val="001D007A"/>
    <w:rsid w:val="001D0FA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24D"/>
    <w:rsid w:val="001F487D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26F95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58D7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5E59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28A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038E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9E0"/>
    <w:rsid w:val="00355D75"/>
    <w:rsid w:val="003568E7"/>
    <w:rsid w:val="00356C14"/>
    <w:rsid w:val="00356EA9"/>
    <w:rsid w:val="0035745D"/>
    <w:rsid w:val="00361D34"/>
    <w:rsid w:val="00361F68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2CD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3FBC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F59"/>
    <w:rsid w:val="003E4CCD"/>
    <w:rsid w:val="003E4D5A"/>
    <w:rsid w:val="003E5031"/>
    <w:rsid w:val="003E6E24"/>
    <w:rsid w:val="003F310E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12BD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B11"/>
    <w:rsid w:val="004436FD"/>
    <w:rsid w:val="00444689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1B55"/>
    <w:rsid w:val="004623EA"/>
    <w:rsid w:val="004670E7"/>
    <w:rsid w:val="00467BF6"/>
    <w:rsid w:val="00473028"/>
    <w:rsid w:val="00474F66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238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003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02D"/>
    <w:rsid w:val="00553427"/>
    <w:rsid w:val="0055694D"/>
    <w:rsid w:val="00557D0E"/>
    <w:rsid w:val="005601FA"/>
    <w:rsid w:val="00561889"/>
    <w:rsid w:val="00562698"/>
    <w:rsid w:val="00564C5A"/>
    <w:rsid w:val="00565B20"/>
    <w:rsid w:val="00566084"/>
    <w:rsid w:val="0056648C"/>
    <w:rsid w:val="00566984"/>
    <w:rsid w:val="005709B5"/>
    <w:rsid w:val="00571F40"/>
    <w:rsid w:val="00572A2B"/>
    <w:rsid w:val="00572C11"/>
    <w:rsid w:val="00576F3D"/>
    <w:rsid w:val="0057783B"/>
    <w:rsid w:val="0058432B"/>
    <w:rsid w:val="0058528A"/>
    <w:rsid w:val="00587AE9"/>
    <w:rsid w:val="00587D64"/>
    <w:rsid w:val="00591617"/>
    <w:rsid w:val="00591A8B"/>
    <w:rsid w:val="0059222B"/>
    <w:rsid w:val="005924F9"/>
    <w:rsid w:val="005938C0"/>
    <w:rsid w:val="00597604"/>
    <w:rsid w:val="005A1C40"/>
    <w:rsid w:val="005A2F9A"/>
    <w:rsid w:val="005A3F7C"/>
    <w:rsid w:val="005A4D74"/>
    <w:rsid w:val="005A58B3"/>
    <w:rsid w:val="005A6B3F"/>
    <w:rsid w:val="005B0370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3C83"/>
    <w:rsid w:val="005C4199"/>
    <w:rsid w:val="005C43C3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5F6F56"/>
    <w:rsid w:val="005F7408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496F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2258"/>
    <w:rsid w:val="00645938"/>
    <w:rsid w:val="00645A3E"/>
    <w:rsid w:val="00646390"/>
    <w:rsid w:val="00647B73"/>
    <w:rsid w:val="00647EF2"/>
    <w:rsid w:val="00647F7F"/>
    <w:rsid w:val="00650E93"/>
    <w:rsid w:val="00652AC6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A29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A32"/>
    <w:rsid w:val="006B4B98"/>
    <w:rsid w:val="006B5113"/>
    <w:rsid w:val="006B5382"/>
    <w:rsid w:val="006B7648"/>
    <w:rsid w:val="006C1EAF"/>
    <w:rsid w:val="006C2C52"/>
    <w:rsid w:val="006C32D9"/>
    <w:rsid w:val="006C55FD"/>
    <w:rsid w:val="006C5C53"/>
    <w:rsid w:val="006C629C"/>
    <w:rsid w:val="006C6B69"/>
    <w:rsid w:val="006C729A"/>
    <w:rsid w:val="006D2FF2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3044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167"/>
    <w:rsid w:val="007C7E26"/>
    <w:rsid w:val="007D0CD4"/>
    <w:rsid w:val="007D16A0"/>
    <w:rsid w:val="007D16EE"/>
    <w:rsid w:val="007D2F2D"/>
    <w:rsid w:val="007D35A0"/>
    <w:rsid w:val="007D513D"/>
    <w:rsid w:val="007E01EF"/>
    <w:rsid w:val="007E0521"/>
    <w:rsid w:val="007E0CB4"/>
    <w:rsid w:val="007E0DD8"/>
    <w:rsid w:val="007E107A"/>
    <w:rsid w:val="007E177A"/>
    <w:rsid w:val="007E1DA4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3C09"/>
    <w:rsid w:val="00883CEA"/>
    <w:rsid w:val="008846AF"/>
    <w:rsid w:val="00887973"/>
    <w:rsid w:val="008902CF"/>
    <w:rsid w:val="00891618"/>
    <w:rsid w:val="00891971"/>
    <w:rsid w:val="00895362"/>
    <w:rsid w:val="00897CC2"/>
    <w:rsid w:val="008A0D1D"/>
    <w:rsid w:val="008A197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25CD0"/>
    <w:rsid w:val="00926350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3B20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604"/>
    <w:rsid w:val="00991F62"/>
    <w:rsid w:val="0099418F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C7335"/>
    <w:rsid w:val="009D0A8B"/>
    <w:rsid w:val="009D0C74"/>
    <w:rsid w:val="009D2A63"/>
    <w:rsid w:val="009D33E4"/>
    <w:rsid w:val="009D4858"/>
    <w:rsid w:val="009D69E4"/>
    <w:rsid w:val="009D74C5"/>
    <w:rsid w:val="009D7899"/>
    <w:rsid w:val="009D7D5E"/>
    <w:rsid w:val="009E2017"/>
    <w:rsid w:val="009E6181"/>
    <w:rsid w:val="009E7F9B"/>
    <w:rsid w:val="009F004E"/>
    <w:rsid w:val="009F11A2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3E06"/>
    <w:rsid w:val="00A15615"/>
    <w:rsid w:val="00A161E1"/>
    <w:rsid w:val="00A20D63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2538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58C2"/>
    <w:rsid w:val="00A76209"/>
    <w:rsid w:val="00A76722"/>
    <w:rsid w:val="00A7723D"/>
    <w:rsid w:val="00A80A0E"/>
    <w:rsid w:val="00A817D4"/>
    <w:rsid w:val="00A818AE"/>
    <w:rsid w:val="00A82B0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B77BC"/>
    <w:rsid w:val="00AC0A09"/>
    <w:rsid w:val="00AC113D"/>
    <w:rsid w:val="00AC1DA7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19E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45E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0169"/>
    <w:rsid w:val="00B306DD"/>
    <w:rsid w:val="00B3102B"/>
    <w:rsid w:val="00B31645"/>
    <w:rsid w:val="00B319E1"/>
    <w:rsid w:val="00B32456"/>
    <w:rsid w:val="00B329E5"/>
    <w:rsid w:val="00B338A1"/>
    <w:rsid w:val="00B352CF"/>
    <w:rsid w:val="00B353EF"/>
    <w:rsid w:val="00B416B7"/>
    <w:rsid w:val="00B4221E"/>
    <w:rsid w:val="00B42B0B"/>
    <w:rsid w:val="00B42DF2"/>
    <w:rsid w:val="00B442AC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2D1D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ABB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3B0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3D5E"/>
    <w:rsid w:val="00C64A99"/>
    <w:rsid w:val="00C65D1A"/>
    <w:rsid w:val="00C66649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2747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2961"/>
    <w:rsid w:val="00D15820"/>
    <w:rsid w:val="00D15DE6"/>
    <w:rsid w:val="00D169FD"/>
    <w:rsid w:val="00D16DB0"/>
    <w:rsid w:val="00D178DB"/>
    <w:rsid w:val="00D26359"/>
    <w:rsid w:val="00D26C4E"/>
    <w:rsid w:val="00D27D5D"/>
    <w:rsid w:val="00D30856"/>
    <w:rsid w:val="00D3144E"/>
    <w:rsid w:val="00D3249D"/>
    <w:rsid w:val="00D330B4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0E64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677CB"/>
    <w:rsid w:val="00D709F5"/>
    <w:rsid w:val="00D71C49"/>
    <w:rsid w:val="00D72155"/>
    <w:rsid w:val="00D725CC"/>
    <w:rsid w:val="00D72627"/>
    <w:rsid w:val="00D74D1D"/>
    <w:rsid w:val="00D751EC"/>
    <w:rsid w:val="00D75D83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5287"/>
    <w:rsid w:val="00DA5F48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6CD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0A5F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477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7B6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336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BEB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3951"/>
    <w:rsid w:val="00F44B92"/>
    <w:rsid w:val="00F45EA8"/>
    <w:rsid w:val="00F46745"/>
    <w:rsid w:val="00F47368"/>
    <w:rsid w:val="00F47A1B"/>
    <w:rsid w:val="00F5045E"/>
    <w:rsid w:val="00F526B1"/>
    <w:rsid w:val="00F56029"/>
    <w:rsid w:val="00F6241C"/>
    <w:rsid w:val="00F62F97"/>
    <w:rsid w:val="00F662A6"/>
    <w:rsid w:val="00F701FC"/>
    <w:rsid w:val="00F713D9"/>
    <w:rsid w:val="00F71EFA"/>
    <w:rsid w:val="00F73676"/>
    <w:rsid w:val="00F74AE5"/>
    <w:rsid w:val="00F75081"/>
    <w:rsid w:val="00F766B6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2DBE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BA4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20A2"/>
    <w:rsid w:val="00FE31C7"/>
    <w:rsid w:val="00FE4B5C"/>
    <w:rsid w:val="00FE4D8D"/>
    <w:rsid w:val="00FE57DF"/>
    <w:rsid w:val="00FE78E4"/>
    <w:rsid w:val="00FF1235"/>
    <w:rsid w:val="00FF1C2A"/>
    <w:rsid w:val="00FF1C86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B9EB-E672-47E6-A9D1-7BB594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AC"/>
    <w:pPr>
      <w:ind w:left="720"/>
      <w:contextualSpacing/>
    </w:pPr>
  </w:style>
  <w:style w:type="table" w:styleId="a4">
    <w:name w:val="Light List"/>
    <w:basedOn w:val="a1"/>
    <w:uiPriority w:val="61"/>
    <w:rsid w:val="00A82B0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A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0">
    <w:name w:val="List Table 5 Dark Accent 5"/>
    <w:basedOn w:val="a1"/>
    <w:uiPriority w:val="50"/>
    <w:rsid w:val="00A82B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96CDD-24F3-45E3-828B-044027FD8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51</cp:revision>
  <dcterms:created xsi:type="dcterms:W3CDTF">2022-05-05T13:51:00Z</dcterms:created>
  <dcterms:modified xsi:type="dcterms:W3CDTF">2022-05-14T12:03:00Z</dcterms:modified>
</cp:coreProperties>
</file>