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4C0D38">
        <w:rPr>
          <w:b/>
          <w:u w:val="single"/>
        </w:rPr>
        <w:t>Потоки ввода / вывода</w:t>
      </w:r>
      <w:r w:rsidR="0015224B" w:rsidRPr="00521759">
        <w:rPr>
          <w:b/>
          <w:u w:val="single"/>
        </w:rPr>
        <w:t>:</w:t>
      </w:r>
    </w:p>
    <w:p w:rsidR="008A0D28" w:rsidRDefault="008A0D28" w:rsidP="008A0D28">
      <w:pPr>
        <w:pStyle w:val="a4"/>
        <w:numPr>
          <w:ilvl w:val="0"/>
          <w:numId w:val="40"/>
        </w:numPr>
      </w:pPr>
      <w:r>
        <w:t xml:space="preserve">Разница между </w:t>
      </w:r>
      <w:r w:rsidRPr="008A0D28">
        <w:rPr>
          <w:lang w:val="en-US"/>
        </w:rPr>
        <w:t>NIO</w:t>
      </w:r>
      <w:r>
        <w:t xml:space="preserve"> / IO</w:t>
      </w:r>
      <w:r w:rsidR="00016851">
        <w:t>?</w:t>
      </w:r>
    </w:p>
    <w:p w:rsidR="008A0D28" w:rsidRDefault="008A0D28" w:rsidP="008A0D28">
      <w:pPr>
        <w:pStyle w:val="a4"/>
        <w:numPr>
          <w:ilvl w:val="0"/>
          <w:numId w:val="40"/>
        </w:numPr>
      </w:pPr>
      <w:r>
        <w:t>Что такое канал</w:t>
      </w:r>
      <w:r w:rsidR="00016851">
        <w:t>, селектор?</w:t>
      </w:r>
    </w:p>
    <w:p w:rsidR="008A0D28" w:rsidRDefault="008A0D28" w:rsidP="008A0D28">
      <w:pPr>
        <w:pStyle w:val="a4"/>
        <w:numPr>
          <w:ilvl w:val="0"/>
          <w:numId w:val="40"/>
        </w:numPr>
      </w:pPr>
      <w:r>
        <w:t>Основные классы потоков ввода / вывода</w:t>
      </w:r>
      <w:r w:rsidR="00016851">
        <w:t>?</w:t>
      </w:r>
    </w:p>
    <w:p w:rsidR="008A0D28" w:rsidRDefault="008A0D28" w:rsidP="007754A7">
      <w:pPr>
        <w:pStyle w:val="a4"/>
        <w:numPr>
          <w:ilvl w:val="0"/>
          <w:numId w:val="40"/>
        </w:numPr>
      </w:pPr>
      <w:r>
        <w:t>Можно ли перенаправить потоки стандартного ввода / вывода</w:t>
      </w:r>
      <w:r w:rsidR="00016851">
        <w:t>?</w:t>
      </w:r>
    </w:p>
    <w:p w:rsidR="008A0D28" w:rsidRDefault="008A0D28" w:rsidP="008A0D28">
      <w:pPr>
        <w:pStyle w:val="a4"/>
        <w:numPr>
          <w:ilvl w:val="0"/>
          <w:numId w:val="40"/>
        </w:numPr>
      </w:pPr>
      <w:r>
        <w:t>Что такое символьная ссылка</w:t>
      </w:r>
      <w:r w:rsidR="00016851">
        <w:t>?</w:t>
      </w:r>
    </w:p>
    <w:p w:rsidR="008A0D28" w:rsidRDefault="008A0D28" w:rsidP="008A0D28">
      <w:pPr>
        <w:pStyle w:val="a4"/>
        <w:numPr>
          <w:ilvl w:val="0"/>
          <w:numId w:val="40"/>
        </w:numPr>
      </w:pPr>
      <w:r>
        <w:t xml:space="preserve">Что такое </w:t>
      </w:r>
      <w:proofErr w:type="spellStart"/>
      <w:r w:rsidRPr="00FC643B">
        <w:t>Wrapper</w:t>
      </w:r>
      <w:proofErr w:type="spellEnd"/>
      <w:r w:rsidRPr="00FC643B">
        <w:t xml:space="preserve"> </w:t>
      </w:r>
      <w:proofErr w:type="spellStart"/>
      <w:r w:rsidRPr="00FC643B">
        <w:t>Classes</w:t>
      </w:r>
      <w:proofErr w:type="spellEnd"/>
      <w:r w:rsidRPr="00FC643B">
        <w:t xml:space="preserve"> (Классы обертки)</w:t>
      </w:r>
      <w:r w:rsidR="00016851">
        <w:t>?</w:t>
      </w:r>
    </w:p>
    <w:p w:rsidR="007924B6" w:rsidRDefault="007924B6" w:rsidP="007924B6">
      <w:pPr>
        <w:jc w:val="both"/>
      </w:pPr>
    </w:p>
    <w:p w:rsidR="00F6395E" w:rsidRPr="00880059" w:rsidRDefault="004C0D38" w:rsidP="007924B6">
      <w:pPr>
        <w:jc w:val="both"/>
        <w:rPr>
          <w:b/>
          <w:u w:val="single"/>
        </w:rPr>
      </w:pPr>
      <w:r>
        <w:rPr>
          <w:b/>
          <w:u w:val="single"/>
        </w:rPr>
        <w:t>Потоки ввода / вывода</w:t>
      </w:r>
      <w:r w:rsidR="00880059" w:rsidRPr="00880059">
        <w:rPr>
          <w:b/>
          <w:u w:val="single"/>
        </w:rPr>
        <w:t>.</w:t>
      </w:r>
    </w:p>
    <w:p w:rsidR="00947DCB" w:rsidRDefault="00880059" w:rsidP="004C0D38">
      <w:pPr>
        <w:jc w:val="both"/>
      </w:pPr>
      <w:r>
        <w:tab/>
      </w:r>
      <w:r w:rsidR="0019441A" w:rsidRPr="00D728EF">
        <w:rPr>
          <w:b/>
        </w:rPr>
        <w:t xml:space="preserve">Поток </w:t>
      </w:r>
      <w:r w:rsidR="0019441A">
        <w:t xml:space="preserve">– абстракция, </w:t>
      </w:r>
      <w:r w:rsidR="00D728EF">
        <w:t>означающая процесс</w:t>
      </w:r>
      <w:r w:rsidR="0019441A">
        <w:t xml:space="preserve"> чтения / записи информации</w:t>
      </w:r>
      <w:r w:rsidR="00D728EF">
        <w:t xml:space="preserve"> между программой и </w:t>
      </w:r>
      <w:r w:rsidR="00E84316">
        <w:t>реальными физическими компонентами устройства,</w:t>
      </w:r>
      <w:r w:rsidR="00D728EF">
        <w:t xml:space="preserve"> с которым данная программа взаимодействует (например, для компьютера</w:t>
      </w:r>
      <w:r w:rsidR="00E84316">
        <w:t xml:space="preserve"> – жесткий диск при чтении / записи в файл).</w:t>
      </w:r>
    </w:p>
    <w:p w:rsidR="00E84316" w:rsidRDefault="00E84316" w:rsidP="004C0D38">
      <w:pPr>
        <w:jc w:val="both"/>
      </w:pPr>
      <w:r>
        <w:tab/>
        <w:t>Потоки делятся на 2 основные категории:</w:t>
      </w:r>
    </w:p>
    <w:p w:rsidR="003303C8" w:rsidRPr="003303C8" w:rsidRDefault="003303C8" w:rsidP="00E84316">
      <w:pPr>
        <w:pStyle w:val="a4"/>
        <w:numPr>
          <w:ilvl w:val="0"/>
          <w:numId w:val="41"/>
        </w:numPr>
        <w:jc w:val="both"/>
        <w:rPr>
          <w:u w:val="single"/>
        </w:rPr>
      </w:pPr>
      <w:r w:rsidRPr="003303C8">
        <w:rPr>
          <w:u w:val="single"/>
        </w:rPr>
        <w:t>По направлению потока:</w:t>
      </w:r>
    </w:p>
    <w:p w:rsidR="00E84316" w:rsidRDefault="00E84316" w:rsidP="003303C8">
      <w:pPr>
        <w:pStyle w:val="a4"/>
        <w:jc w:val="both"/>
      </w:pPr>
      <w:r w:rsidRPr="003303C8">
        <w:rPr>
          <w:b/>
        </w:rPr>
        <w:t>Потоки ввод</w:t>
      </w:r>
      <w:r>
        <w:t xml:space="preserve"> – предназначены для считывания данных программой.</w:t>
      </w:r>
    </w:p>
    <w:p w:rsidR="00E84316" w:rsidRDefault="00E84316" w:rsidP="003303C8">
      <w:pPr>
        <w:pStyle w:val="a4"/>
        <w:jc w:val="both"/>
      </w:pPr>
      <w:r w:rsidRPr="003303C8">
        <w:rPr>
          <w:b/>
        </w:rPr>
        <w:t>Потоки вывода</w:t>
      </w:r>
      <w:r>
        <w:t xml:space="preserve"> – предназначены для записи данных во внешнее устройство.</w:t>
      </w:r>
    </w:p>
    <w:p w:rsidR="003303C8" w:rsidRPr="003303C8" w:rsidRDefault="003303C8" w:rsidP="00E84316">
      <w:pPr>
        <w:pStyle w:val="a4"/>
        <w:numPr>
          <w:ilvl w:val="0"/>
          <w:numId w:val="41"/>
        </w:numPr>
        <w:jc w:val="both"/>
        <w:rPr>
          <w:u w:val="single"/>
        </w:rPr>
      </w:pPr>
      <w:r w:rsidRPr="003303C8">
        <w:rPr>
          <w:u w:val="single"/>
        </w:rPr>
        <w:t>По типу данных:</w:t>
      </w:r>
    </w:p>
    <w:p w:rsidR="003303C8" w:rsidRPr="003303C8" w:rsidRDefault="003303C8" w:rsidP="003303C8">
      <w:pPr>
        <w:pStyle w:val="a4"/>
        <w:jc w:val="both"/>
        <w:rPr>
          <w:b/>
        </w:rPr>
      </w:pPr>
      <w:r w:rsidRPr="003303C8">
        <w:rPr>
          <w:b/>
        </w:rPr>
        <w:t>Потоки для работы с байтами.</w:t>
      </w:r>
    </w:p>
    <w:p w:rsidR="003303C8" w:rsidRPr="003303C8" w:rsidRDefault="003303C8" w:rsidP="003303C8">
      <w:pPr>
        <w:pStyle w:val="a4"/>
        <w:jc w:val="both"/>
        <w:rPr>
          <w:b/>
        </w:rPr>
      </w:pPr>
      <w:r w:rsidRPr="003303C8">
        <w:rPr>
          <w:b/>
        </w:rPr>
        <w:t>Потоки для работы с символами.</w:t>
      </w:r>
    </w:p>
    <w:p w:rsidR="003303C8" w:rsidRDefault="00300936" w:rsidP="00E44DD2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54pt">
            <v:imagedata r:id="rId7" o:title="Stream io"/>
          </v:shape>
        </w:pict>
      </w:r>
    </w:p>
    <w:p w:rsidR="00B54E2B" w:rsidRPr="00A80AC0" w:rsidRDefault="00B54E2B" w:rsidP="00B54E2B">
      <w:pPr>
        <w:jc w:val="both"/>
      </w:pPr>
      <w:r>
        <w:rPr>
          <w:lang w:val="en-US"/>
        </w:rPr>
        <w:tab/>
      </w:r>
      <w:r>
        <w:t xml:space="preserve">В основе всех классов, работающих с байтами лежат абстрактные классы </w:t>
      </w:r>
      <w:r>
        <w:rPr>
          <w:lang w:val="en-US"/>
        </w:rPr>
        <w:t>InputStre</w:t>
      </w:r>
      <w:r w:rsidR="00725DFD">
        <w:rPr>
          <w:lang w:val="en-US"/>
        </w:rPr>
        <w:t>a</w:t>
      </w:r>
      <w:r>
        <w:rPr>
          <w:lang w:val="en-US"/>
        </w:rPr>
        <w:t>m</w:t>
      </w:r>
      <w:r w:rsidRPr="00B54E2B">
        <w:t xml:space="preserve"> </w:t>
      </w:r>
      <w:r>
        <w:t xml:space="preserve">и </w:t>
      </w:r>
      <w:r>
        <w:rPr>
          <w:lang w:val="en-US"/>
        </w:rPr>
        <w:t>OutputStream</w:t>
      </w:r>
      <w:r>
        <w:t xml:space="preserve">, а работающих с символами – абстрактные классы </w:t>
      </w:r>
      <w:r>
        <w:rPr>
          <w:lang w:val="en-US"/>
        </w:rPr>
        <w:t>Reader</w:t>
      </w:r>
      <w:r w:rsidRPr="00B54E2B">
        <w:t xml:space="preserve"> </w:t>
      </w:r>
      <w:r>
        <w:t xml:space="preserve">и </w:t>
      </w:r>
      <w:r>
        <w:rPr>
          <w:lang w:val="en-US"/>
        </w:rPr>
        <w:t>Writer</w:t>
      </w:r>
      <w:r>
        <w:t>. Все остальные классы, работающие с потоками, являются наследниками этих классов.</w:t>
      </w:r>
      <w:r w:rsidR="00D236C3">
        <w:t xml:space="preserve"> Данные</w:t>
      </w:r>
      <w:r w:rsidR="00323395">
        <w:t xml:space="preserve"> классы расположены в пакете </w:t>
      </w:r>
      <w:proofErr w:type="gramStart"/>
      <w:r w:rsidR="00323395">
        <w:rPr>
          <w:lang w:val="en-US"/>
        </w:rPr>
        <w:t>java</w:t>
      </w:r>
      <w:r w:rsidR="00323395" w:rsidRPr="00D236C3">
        <w:t>.</w:t>
      </w:r>
      <w:r w:rsidR="00323395">
        <w:rPr>
          <w:lang w:val="en-US"/>
        </w:rPr>
        <w:t>io</w:t>
      </w:r>
      <w:r w:rsidR="00323395" w:rsidRPr="00D236C3">
        <w:t>.*</w:t>
      </w:r>
      <w:proofErr w:type="gramEnd"/>
      <w:r w:rsidR="00045955" w:rsidRPr="00A80AC0">
        <w:t>:</w:t>
      </w:r>
    </w:p>
    <w:p w:rsidR="00E66266" w:rsidRPr="00D236C3" w:rsidRDefault="00300936" w:rsidP="00E66266">
      <w:pPr>
        <w:jc w:val="center"/>
      </w:pPr>
      <w:r>
        <w:pict>
          <v:shape id="_x0000_i1026" type="#_x0000_t75" style="width:392.25pt;height:150.75pt">
            <v:imagedata r:id="rId8" o:title="io classes"/>
          </v:shape>
        </w:pict>
      </w:r>
    </w:p>
    <w:p w:rsidR="007F3B1A" w:rsidRDefault="007F3B1A" w:rsidP="00B54E2B">
      <w:pPr>
        <w:jc w:val="both"/>
        <w:rPr>
          <w:b/>
          <w:u w:val="single"/>
        </w:rPr>
      </w:pPr>
    </w:p>
    <w:p w:rsidR="00323395" w:rsidRPr="00D46AD7" w:rsidRDefault="00D46AD7" w:rsidP="00B54E2B">
      <w:pPr>
        <w:jc w:val="both"/>
        <w:rPr>
          <w:b/>
          <w:u w:val="single"/>
        </w:rPr>
      </w:pPr>
      <w:r w:rsidRPr="00D46AD7">
        <w:rPr>
          <w:b/>
          <w:u w:val="single"/>
        </w:rPr>
        <w:t>Классы-обертки.</w:t>
      </w:r>
    </w:p>
    <w:p w:rsidR="00D46AD7" w:rsidRDefault="00D46AD7" w:rsidP="00B54E2B">
      <w:pPr>
        <w:jc w:val="both"/>
        <w:rPr>
          <w:lang w:val="en-US"/>
        </w:rPr>
      </w:pPr>
      <w:r>
        <w:tab/>
      </w:r>
      <w:r w:rsidR="00D236C3">
        <w:t>Класс-обертка – это надстройка над базовым классом, которая расширяет его функционал не изменяя при этом сам базовый класс.</w:t>
      </w:r>
      <w:r w:rsidR="00563502" w:rsidRPr="00563502">
        <w:t xml:space="preserve"> </w:t>
      </w:r>
      <w:r w:rsidR="00563502">
        <w:t xml:space="preserve">Такие классы реализуют паттерн проектирования </w:t>
      </w:r>
      <w:proofErr w:type="spellStart"/>
      <w:r w:rsidR="00563502" w:rsidRPr="00563502">
        <w:t>Wrapper</w:t>
      </w:r>
      <w:proofErr w:type="spellEnd"/>
      <w:r w:rsidR="00563502" w:rsidRPr="00563502">
        <w:t xml:space="preserve"> или </w:t>
      </w:r>
      <w:proofErr w:type="spellStart"/>
      <w:r w:rsidR="00563502" w:rsidRPr="00563502">
        <w:t>Decorator</w:t>
      </w:r>
      <w:proofErr w:type="spellEnd"/>
      <w:r w:rsidR="00563502">
        <w:t>.</w:t>
      </w:r>
    </w:p>
    <w:p w:rsidR="00295508" w:rsidRDefault="00A74281" w:rsidP="00295508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83.75pt;height:162pt">
            <v:imagedata r:id="rId9" o:title="wrapper"/>
          </v:shape>
        </w:pict>
      </w:r>
    </w:p>
    <w:p w:rsidR="00E66266" w:rsidRPr="00E66266" w:rsidRDefault="00E66266" w:rsidP="00295508">
      <w:pPr>
        <w:jc w:val="center"/>
      </w:pPr>
      <w:r>
        <w:t>Базовый класс                                                                             Класс-обертка</w:t>
      </w:r>
    </w:p>
    <w:p w:rsidR="00B54E2B" w:rsidRDefault="00725DFD" w:rsidP="00B54E2B">
      <w:pPr>
        <w:jc w:val="both"/>
      </w:pPr>
      <w:r>
        <w:tab/>
      </w:r>
      <w:r w:rsidR="0033675D">
        <w:t>В примере выше мы расширили</w:t>
      </w:r>
      <w:r w:rsidR="00E66266">
        <w:t xml:space="preserve"> логику метода </w:t>
      </w:r>
      <w:proofErr w:type="gramStart"/>
      <w:r w:rsidR="00E66266">
        <w:rPr>
          <w:lang w:val="en-US"/>
        </w:rPr>
        <w:t>say</w:t>
      </w:r>
      <w:r w:rsidR="00E66266">
        <w:t>(</w:t>
      </w:r>
      <w:proofErr w:type="gramEnd"/>
      <w:r w:rsidR="00E66266">
        <w:t xml:space="preserve">) в классе </w:t>
      </w:r>
      <w:r w:rsidR="00E66266">
        <w:rPr>
          <w:lang w:val="en-US"/>
        </w:rPr>
        <w:t>Man</w:t>
      </w:r>
      <w:r w:rsidR="00E66266">
        <w:t xml:space="preserve"> с помощью класса-обертки </w:t>
      </w:r>
      <w:r w:rsidR="00E66266">
        <w:rPr>
          <w:lang w:val="en-US"/>
        </w:rPr>
        <w:t>Superman</w:t>
      </w:r>
      <w:r w:rsidR="00E66266">
        <w:t>.</w:t>
      </w:r>
      <w:r w:rsidR="00045955" w:rsidRPr="00045955">
        <w:t xml:space="preserve"> </w:t>
      </w:r>
      <w:r w:rsidR="00045955">
        <w:t>Так же происходит и с остальными классами</w:t>
      </w:r>
      <w:r w:rsidR="00E66266">
        <w:t xml:space="preserve"> </w:t>
      </w:r>
      <w:r w:rsidR="00045955">
        <w:t xml:space="preserve">пакета </w:t>
      </w:r>
      <w:r w:rsidR="00045955">
        <w:rPr>
          <w:lang w:val="en-US"/>
        </w:rPr>
        <w:t>java</w:t>
      </w:r>
      <w:r w:rsidR="00045955" w:rsidRPr="00045955">
        <w:t>.</w:t>
      </w:r>
      <w:r w:rsidR="00045955">
        <w:rPr>
          <w:lang w:val="en-US"/>
        </w:rPr>
        <w:t>io</w:t>
      </w:r>
      <w:r w:rsidR="00045955">
        <w:t xml:space="preserve"> – они расширяют 4 основных абстрактных класса.</w:t>
      </w:r>
    </w:p>
    <w:p w:rsidR="00045955" w:rsidRDefault="00045955" w:rsidP="00B54E2B">
      <w:pPr>
        <w:jc w:val="both"/>
      </w:pPr>
      <w:r>
        <w:tab/>
        <w:t>Чтобы создать свой класс-обертку нужно:</w:t>
      </w:r>
    </w:p>
    <w:p w:rsidR="00045955" w:rsidRDefault="00045955" w:rsidP="00045955">
      <w:pPr>
        <w:pStyle w:val="a4"/>
        <w:numPr>
          <w:ilvl w:val="0"/>
          <w:numId w:val="42"/>
        </w:numPr>
        <w:jc w:val="both"/>
      </w:pPr>
      <w:r>
        <w:t>наследоваться от базового класса;</w:t>
      </w:r>
    </w:p>
    <w:p w:rsidR="00045955" w:rsidRDefault="00045955" w:rsidP="00045955">
      <w:pPr>
        <w:pStyle w:val="a4"/>
        <w:numPr>
          <w:ilvl w:val="0"/>
          <w:numId w:val="42"/>
        </w:numPr>
        <w:jc w:val="both"/>
      </w:pPr>
      <w:r>
        <w:t>принять через конструктор объект базового класса и инициализировать</w:t>
      </w:r>
      <w:r w:rsidR="0033675D" w:rsidRPr="0033675D">
        <w:t xml:space="preserve"> </w:t>
      </w:r>
      <w:r w:rsidR="0033675D">
        <w:t xml:space="preserve">его через </w:t>
      </w:r>
      <w:proofErr w:type="gramStart"/>
      <w:r w:rsidR="0033675D">
        <w:rPr>
          <w:lang w:val="en-US"/>
        </w:rPr>
        <w:t>super</w:t>
      </w:r>
      <w:r w:rsidR="0033675D" w:rsidRPr="0033675D">
        <w:t>(</w:t>
      </w:r>
      <w:proofErr w:type="gramEnd"/>
      <w:r w:rsidR="0033675D" w:rsidRPr="0033675D">
        <w:t>)</w:t>
      </w:r>
      <w:r w:rsidR="0033675D">
        <w:t>;</w:t>
      </w:r>
    </w:p>
    <w:p w:rsidR="00F15190" w:rsidRDefault="00F15190" w:rsidP="00045955">
      <w:pPr>
        <w:pStyle w:val="a4"/>
        <w:numPr>
          <w:ilvl w:val="0"/>
          <w:numId w:val="42"/>
        </w:numPr>
        <w:jc w:val="both"/>
      </w:pPr>
      <w:r>
        <w:t>сохранить экземпляр базового класса</w:t>
      </w:r>
      <w:r>
        <w:rPr>
          <w:lang w:val="en-US"/>
        </w:rPr>
        <w:t>;</w:t>
      </w:r>
    </w:p>
    <w:p w:rsidR="0033675D" w:rsidRDefault="0033675D" w:rsidP="00045955">
      <w:pPr>
        <w:pStyle w:val="a4"/>
        <w:numPr>
          <w:ilvl w:val="0"/>
          <w:numId w:val="42"/>
        </w:numPr>
        <w:jc w:val="both"/>
      </w:pPr>
      <w:r>
        <w:t>изменить нужный метод</w:t>
      </w:r>
      <w:r w:rsidR="00F15190">
        <w:t xml:space="preserve"> через сохраненный экземпляр</w:t>
      </w:r>
      <w:r>
        <w:t>.</w:t>
      </w:r>
    </w:p>
    <w:p w:rsidR="00F15190" w:rsidRDefault="00F15190" w:rsidP="00F15190">
      <w:pPr>
        <w:ind w:firstLine="708"/>
        <w:jc w:val="both"/>
      </w:pPr>
      <w:r>
        <w:t xml:space="preserve">Данный подход позволяет из нескольких классов собрать необходимую нам функциональность. Например, </w:t>
      </w:r>
    </w:p>
    <w:p w:rsidR="00F15190" w:rsidRPr="00731486" w:rsidRDefault="00F15190" w:rsidP="00F15190">
      <w:pPr>
        <w:ind w:left="708" w:firstLine="708"/>
        <w:jc w:val="both"/>
        <w:rPr>
          <w:i/>
        </w:rPr>
      </w:pPr>
      <w:proofErr w:type="spellStart"/>
      <w:r w:rsidRPr="00F15190">
        <w:rPr>
          <w:i/>
          <w:lang w:val="en-US"/>
        </w:rPr>
        <w:t>BufferedReader</w:t>
      </w:r>
      <w:proofErr w:type="spellEnd"/>
      <w:r w:rsidRPr="00731486">
        <w:rPr>
          <w:i/>
        </w:rPr>
        <w:t xml:space="preserve"> </w:t>
      </w:r>
      <w:r w:rsidRPr="00F15190">
        <w:rPr>
          <w:i/>
          <w:lang w:val="en-US"/>
        </w:rPr>
        <w:t>reader</w:t>
      </w:r>
      <w:r w:rsidRPr="00731486">
        <w:rPr>
          <w:i/>
        </w:rPr>
        <w:t xml:space="preserve"> = </w:t>
      </w:r>
      <w:r w:rsidRPr="00F15190">
        <w:rPr>
          <w:i/>
          <w:lang w:val="en-US"/>
        </w:rPr>
        <w:t>new</w:t>
      </w:r>
      <w:r w:rsidRPr="00731486">
        <w:rPr>
          <w:i/>
        </w:rPr>
        <w:t xml:space="preserve"> </w:t>
      </w:r>
      <w:proofErr w:type="spellStart"/>
      <w:proofErr w:type="gramStart"/>
      <w:r w:rsidRPr="00F15190">
        <w:rPr>
          <w:i/>
          <w:lang w:val="en-US"/>
        </w:rPr>
        <w:t>BufferedReader</w:t>
      </w:r>
      <w:proofErr w:type="spellEnd"/>
      <w:r w:rsidRPr="00731486">
        <w:rPr>
          <w:i/>
        </w:rPr>
        <w:t>(</w:t>
      </w:r>
      <w:proofErr w:type="gramEnd"/>
      <w:r w:rsidRPr="00F15190">
        <w:rPr>
          <w:i/>
          <w:lang w:val="en-US"/>
        </w:rPr>
        <w:t>new</w:t>
      </w:r>
      <w:r w:rsidRPr="00731486">
        <w:rPr>
          <w:i/>
        </w:rPr>
        <w:t xml:space="preserve"> </w:t>
      </w:r>
      <w:proofErr w:type="spellStart"/>
      <w:r w:rsidRPr="00F15190">
        <w:rPr>
          <w:i/>
          <w:lang w:val="en-US"/>
        </w:rPr>
        <w:t>InputStreamReader</w:t>
      </w:r>
      <w:proofErr w:type="spellEnd"/>
      <w:r w:rsidRPr="00731486">
        <w:rPr>
          <w:i/>
        </w:rPr>
        <w:t>(</w:t>
      </w:r>
      <w:r w:rsidRPr="00F15190">
        <w:rPr>
          <w:i/>
          <w:lang w:val="en-US"/>
        </w:rPr>
        <w:t>System</w:t>
      </w:r>
      <w:r w:rsidRPr="00731486">
        <w:rPr>
          <w:i/>
        </w:rPr>
        <w:t>.</w:t>
      </w:r>
      <w:r w:rsidRPr="00F15190">
        <w:rPr>
          <w:i/>
          <w:lang w:val="en-US"/>
        </w:rPr>
        <w:t>in</w:t>
      </w:r>
      <w:r w:rsidRPr="00731486">
        <w:rPr>
          <w:i/>
        </w:rPr>
        <w:t>));</w:t>
      </w:r>
    </w:p>
    <w:p w:rsidR="00F15190" w:rsidRDefault="007C1FDC" w:rsidP="00F15190">
      <w:pPr>
        <w:ind w:firstLine="708"/>
        <w:jc w:val="both"/>
      </w:pPr>
      <w:r>
        <w:t>О</w:t>
      </w:r>
      <w:r w:rsidR="00BE3B03">
        <w:t xml:space="preserve">бъект </w:t>
      </w:r>
      <w:r w:rsidR="00BE3B03">
        <w:rPr>
          <w:lang w:val="en-US"/>
        </w:rPr>
        <w:t>reader</w:t>
      </w:r>
      <w:r w:rsidR="00BE3B03">
        <w:t xml:space="preserve"> умеет считывать поток байт</w:t>
      </w:r>
      <w:r w:rsidR="00B01EE8">
        <w:t>, предварительно их</w:t>
      </w:r>
      <w:r w:rsidR="00BE3B03">
        <w:t xml:space="preserve"> буфер</w:t>
      </w:r>
      <w:r w:rsidR="00B01EE8">
        <w:t>изируя,</w:t>
      </w:r>
      <w:r w:rsidR="00BE3B03">
        <w:t xml:space="preserve"> и преобразовывать его в символы</w:t>
      </w:r>
      <w:r w:rsidR="00F15190">
        <w:t>. В итоге</w:t>
      </w:r>
      <w:r w:rsidR="00BE3B03">
        <w:t xml:space="preserve"> у нас получается матрешка из оберток:</w:t>
      </w:r>
    </w:p>
    <w:p w:rsidR="00B01EE8" w:rsidRPr="00B01EE8" w:rsidRDefault="00B01EE8" w:rsidP="00F15190">
      <w:pPr>
        <w:ind w:firstLine="708"/>
        <w:jc w:val="both"/>
      </w:pPr>
      <w:r>
        <w:t xml:space="preserve">– класс </w:t>
      </w:r>
      <w:r>
        <w:rPr>
          <w:lang w:val="en-US"/>
        </w:rPr>
        <w:t>InputStream</w:t>
      </w:r>
      <w:r>
        <w:t xml:space="preserve"> предста</w:t>
      </w:r>
      <w:r w:rsidR="00C2188D">
        <w:t>вляет собой входящий поток байт</w:t>
      </w:r>
      <w:r>
        <w:t>;</w:t>
      </w:r>
    </w:p>
    <w:p w:rsidR="00BE3B03" w:rsidRDefault="00BE3B03" w:rsidP="00F15190">
      <w:pPr>
        <w:ind w:firstLine="708"/>
        <w:jc w:val="both"/>
      </w:pPr>
      <w:r>
        <w:t xml:space="preserve">– класс </w:t>
      </w:r>
      <w:r>
        <w:rPr>
          <w:lang w:val="en-US"/>
        </w:rPr>
        <w:t>InputStreamReader</w:t>
      </w:r>
      <w:r>
        <w:t xml:space="preserve"> является оберткой для класс </w:t>
      </w:r>
      <w:r>
        <w:rPr>
          <w:lang w:val="en-US"/>
        </w:rPr>
        <w:t>InputStream</w:t>
      </w:r>
      <w:r w:rsidRPr="00BE3B03">
        <w:t xml:space="preserve"> </w:t>
      </w:r>
      <w:r>
        <w:t>и позволяет считывать байты и на выходе преобразовывает их в символы;</w:t>
      </w:r>
    </w:p>
    <w:p w:rsidR="00BE3B03" w:rsidRDefault="00BE3B03" w:rsidP="00F15190">
      <w:pPr>
        <w:ind w:firstLine="708"/>
        <w:jc w:val="both"/>
      </w:pPr>
      <w:r>
        <w:t>–</w:t>
      </w:r>
      <w:r w:rsidRPr="00BE3B03">
        <w:t xml:space="preserve"> </w:t>
      </w:r>
      <w:r>
        <w:t xml:space="preserve">класс </w:t>
      </w:r>
      <w:r w:rsidR="00D9457E">
        <w:rPr>
          <w:lang w:val="en-US"/>
        </w:rPr>
        <w:t>Buffered</w:t>
      </w:r>
      <w:r>
        <w:rPr>
          <w:lang w:val="en-US"/>
        </w:rPr>
        <w:t>Reader</w:t>
      </w:r>
      <w:r>
        <w:t xml:space="preserve"> является обер</w:t>
      </w:r>
      <w:r w:rsidR="00D9457E">
        <w:t>т</w:t>
      </w:r>
      <w:r>
        <w:t xml:space="preserve">кой для класса </w:t>
      </w:r>
      <w:r>
        <w:rPr>
          <w:lang w:val="en-US"/>
        </w:rPr>
        <w:t>InputStreamReader</w:t>
      </w:r>
      <w:r>
        <w:t xml:space="preserve"> и позволяет буферизировать символы.</w:t>
      </w:r>
    </w:p>
    <w:p w:rsidR="007F3B1A" w:rsidRPr="00C2188D" w:rsidRDefault="007F3B1A" w:rsidP="00F15190">
      <w:pPr>
        <w:ind w:firstLine="708"/>
        <w:jc w:val="both"/>
      </w:pPr>
    </w:p>
    <w:p w:rsidR="007F3B1A" w:rsidRPr="007F3B1A" w:rsidRDefault="007F3B1A" w:rsidP="007F3B1A">
      <w:pPr>
        <w:jc w:val="both"/>
        <w:rPr>
          <w:b/>
          <w:u w:val="single"/>
          <w:lang w:val="en-US"/>
        </w:rPr>
      </w:pPr>
      <w:r w:rsidRPr="007F3B1A">
        <w:rPr>
          <w:b/>
          <w:u w:val="single"/>
          <w:lang w:val="en-US"/>
        </w:rPr>
        <w:t xml:space="preserve">Java NIO (new/non-blocking </w:t>
      </w:r>
      <w:proofErr w:type="spellStart"/>
      <w:proofErr w:type="gramStart"/>
      <w:r w:rsidRPr="007F3B1A">
        <w:rPr>
          <w:b/>
          <w:u w:val="single"/>
          <w:lang w:val="en-US"/>
        </w:rPr>
        <w:t>io</w:t>
      </w:r>
      <w:proofErr w:type="spellEnd"/>
      <w:proofErr w:type="gramEnd"/>
      <w:r w:rsidRPr="007F3B1A">
        <w:rPr>
          <w:b/>
          <w:u w:val="single"/>
          <w:lang w:val="en-US"/>
        </w:rPr>
        <w:t>).</w:t>
      </w:r>
    </w:p>
    <w:p w:rsidR="007F3B1A" w:rsidRDefault="007F3B1A" w:rsidP="007F3B1A">
      <w:pPr>
        <w:jc w:val="both"/>
        <w:rPr>
          <w:lang w:val="en-US"/>
        </w:rPr>
      </w:pPr>
      <w:r>
        <w:rPr>
          <w:lang w:val="en-US"/>
        </w:rPr>
        <w:tab/>
      </w:r>
      <w:r w:rsidR="00C2188D">
        <w:t xml:space="preserve">В </w:t>
      </w:r>
      <w:r w:rsidR="00C2188D">
        <w:rPr>
          <w:lang w:val="en-US"/>
        </w:rPr>
        <w:t>Java</w:t>
      </w:r>
      <w:r w:rsidR="00C2188D" w:rsidRPr="00C2188D">
        <w:t xml:space="preserve"> </w:t>
      </w:r>
      <w:r w:rsidR="00C2188D">
        <w:t xml:space="preserve">существует еще один подход к организации обмена информацией между программой и внешними источниками. Он представлен пакетом </w:t>
      </w:r>
      <w:proofErr w:type="gramStart"/>
      <w:r w:rsidR="00C2188D">
        <w:rPr>
          <w:lang w:val="en-US"/>
        </w:rPr>
        <w:t>java.nio.*</w:t>
      </w:r>
      <w:proofErr w:type="gramEnd"/>
    </w:p>
    <w:p w:rsidR="00C2188D" w:rsidRDefault="00A74281" w:rsidP="00C2188D">
      <w:pPr>
        <w:jc w:val="center"/>
        <w:rPr>
          <w:lang w:val="en-US"/>
        </w:rPr>
      </w:pPr>
      <w:r>
        <w:rPr>
          <w:lang w:val="en-US"/>
        </w:rPr>
        <w:pict>
          <v:shape id="_x0000_i1028" type="#_x0000_t75" style="width:408.75pt;height:96.75pt">
            <v:imagedata r:id="rId10" o:title="io-nio"/>
          </v:shape>
        </w:pict>
      </w:r>
    </w:p>
    <w:p w:rsidR="00793F03" w:rsidRDefault="00793F03" w:rsidP="00793F03">
      <w:pPr>
        <w:jc w:val="both"/>
        <w:rPr>
          <w:lang w:val="en-US"/>
        </w:rPr>
      </w:pPr>
    </w:p>
    <w:p w:rsidR="00793F03" w:rsidRPr="00A942A0" w:rsidRDefault="00793F03" w:rsidP="00793F03">
      <w:pPr>
        <w:jc w:val="both"/>
        <w:rPr>
          <w:b/>
        </w:rPr>
      </w:pPr>
      <w:r>
        <w:rPr>
          <w:lang w:val="en-US"/>
        </w:rPr>
        <w:tab/>
      </w:r>
      <w:r w:rsidRPr="00A942A0">
        <w:rPr>
          <w:b/>
        </w:rPr>
        <w:t xml:space="preserve">Отличие </w:t>
      </w:r>
      <w:r w:rsidRPr="00A942A0">
        <w:rPr>
          <w:b/>
          <w:lang w:val="en-US"/>
        </w:rPr>
        <w:t>NIO</w:t>
      </w:r>
      <w:r w:rsidRPr="00A942A0">
        <w:rPr>
          <w:b/>
        </w:rPr>
        <w:t xml:space="preserve"> подхода от </w:t>
      </w:r>
      <w:r w:rsidRPr="00A942A0">
        <w:rPr>
          <w:b/>
          <w:lang w:val="en-US"/>
        </w:rPr>
        <w:t>IO</w:t>
      </w:r>
      <w:r w:rsidRPr="00A942A0">
        <w:rPr>
          <w:b/>
        </w:rPr>
        <w:t>:</w:t>
      </w:r>
    </w:p>
    <w:p w:rsidR="00793F03" w:rsidRDefault="00793F03" w:rsidP="00793F03">
      <w:pPr>
        <w:pStyle w:val="a4"/>
        <w:numPr>
          <w:ilvl w:val="0"/>
          <w:numId w:val="43"/>
        </w:numPr>
        <w:jc w:val="both"/>
      </w:pPr>
      <w:r w:rsidRPr="00E72468">
        <w:rPr>
          <w:b/>
          <w:lang w:val="en-US"/>
        </w:rPr>
        <w:t>IO</w:t>
      </w:r>
      <w:r w:rsidRPr="00E72468">
        <w:rPr>
          <w:b/>
        </w:rPr>
        <w:t xml:space="preserve"> – </w:t>
      </w:r>
      <w:proofErr w:type="spellStart"/>
      <w:r w:rsidRPr="00E72468">
        <w:rPr>
          <w:b/>
        </w:rPr>
        <w:t>потоко</w:t>
      </w:r>
      <w:proofErr w:type="spellEnd"/>
      <w:r w:rsidRPr="00E72468">
        <w:rPr>
          <w:b/>
        </w:rPr>
        <w:t>-ориентированный ввод / вывод информации</w:t>
      </w:r>
      <w:r>
        <w:t xml:space="preserve"> (т.е. данные передаются сплошным потоком от передающей сущности к принимающей)</w:t>
      </w:r>
    </w:p>
    <w:p w:rsidR="00793F03" w:rsidRDefault="00793F03" w:rsidP="00793F03">
      <w:pPr>
        <w:pStyle w:val="a4"/>
        <w:jc w:val="both"/>
      </w:pPr>
      <w:r w:rsidRPr="00E72468">
        <w:rPr>
          <w:b/>
          <w:lang w:val="en-US"/>
        </w:rPr>
        <w:t>NIO</w:t>
      </w:r>
      <w:r w:rsidRPr="00E72468">
        <w:rPr>
          <w:b/>
        </w:rPr>
        <w:t xml:space="preserve"> – </w:t>
      </w:r>
      <w:proofErr w:type="spellStart"/>
      <w:r w:rsidRPr="00E72468">
        <w:rPr>
          <w:b/>
        </w:rPr>
        <w:t>буферо</w:t>
      </w:r>
      <w:proofErr w:type="spellEnd"/>
      <w:r w:rsidRPr="00E72468">
        <w:rPr>
          <w:b/>
        </w:rPr>
        <w:t>-ориентированный ввод / вывод информации</w:t>
      </w:r>
      <w:r>
        <w:t xml:space="preserve"> (т.е. данные предварительно собираются в контейнер фиксированного размера определенного примитивного типа данных</w:t>
      </w:r>
      <w:r w:rsidR="00A942A0">
        <w:t>; по этому контейнеру можно передвигать и считывать с него информацию, что дает более гибкое возможности обработки данных)</w:t>
      </w:r>
    </w:p>
    <w:p w:rsidR="00731486" w:rsidRPr="00352495" w:rsidRDefault="00E72468" w:rsidP="00793F03">
      <w:pPr>
        <w:pStyle w:val="a4"/>
        <w:jc w:val="both"/>
      </w:pPr>
      <w:r>
        <w:rPr>
          <w:u w:val="single"/>
        </w:rPr>
        <w:t>Интерфейс</w:t>
      </w:r>
      <w:r w:rsidR="00731486" w:rsidRPr="00352495">
        <w:rPr>
          <w:u w:val="single"/>
        </w:rPr>
        <w:t xml:space="preserve"> </w:t>
      </w:r>
      <w:r w:rsidR="00731486" w:rsidRPr="00731486">
        <w:rPr>
          <w:u w:val="single"/>
          <w:lang w:val="en-US"/>
        </w:rPr>
        <w:t>Buffer</w:t>
      </w:r>
      <w:r w:rsidR="00731486" w:rsidRPr="00352495">
        <w:t xml:space="preserve"> – </w:t>
      </w:r>
      <w:r w:rsidR="00731486" w:rsidRPr="00731486">
        <w:t xml:space="preserve">базовый </w:t>
      </w:r>
      <w:r>
        <w:t>интерфейс</w:t>
      </w:r>
      <w:r w:rsidR="00731486" w:rsidRPr="00731486">
        <w:t xml:space="preserve"> для </w:t>
      </w:r>
      <w:r w:rsidR="00352495">
        <w:t xml:space="preserve">классов пакета </w:t>
      </w:r>
      <w:proofErr w:type="gramStart"/>
      <w:r w:rsidR="00352495">
        <w:rPr>
          <w:lang w:val="en-US"/>
        </w:rPr>
        <w:t>java</w:t>
      </w:r>
      <w:r w:rsidR="00352495" w:rsidRPr="00352495">
        <w:t>.</w:t>
      </w:r>
      <w:proofErr w:type="spellStart"/>
      <w:r w:rsidR="00352495">
        <w:rPr>
          <w:lang w:val="en-US"/>
        </w:rPr>
        <w:t>nio</w:t>
      </w:r>
      <w:proofErr w:type="spellEnd"/>
      <w:r w:rsidR="00D03B75" w:rsidRPr="00D03B75">
        <w:t>.</w:t>
      </w:r>
      <w:r w:rsidR="00D03B75" w:rsidRPr="00016851">
        <w:t>*</w:t>
      </w:r>
      <w:proofErr w:type="gramEnd"/>
      <w:r w:rsidR="00352495">
        <w:t>, которые предоставляют возможность буферизации</w:t>
      </w:r>
    </w:p>
    <w:p w:rsidR="00A942A0" w:rsidRDefault="00A942A0" w:rsidP="000F2F6B">
      <w:pPr>
        <w:pStyle w:val="a4"/>
        <w:numPr>
          <w:ilvl w:val="0"/>
          <w:numId w:val="43"/>
        </w:numPr>
        <w:jc w:val="both"/>
      </w:pPr>
      <w:r w:rsidRPr="00E72468">
        <w:rPr>
          <w:b/>
          <w:lang w:val="en-US"/>
        </w:rPr>
        <w:t>IO</w:t>
      </w:r>
      <w:r w:rsidRPr="00E72468">
        <w:rPr>
          <w:b/>
        </w:rPr>
        <w:t xml:space="preserve"> – является блокирующим</w:t>
      </w:r>
      <w:r>
        <w:t xml:space="preserve"> (т.е. </w:t>
      </w:r>
      <w:r w:rsidR="000F2F6B">
        <w:t>если поток вызывает операцию чтения (метод</w:t>
      </w:r>
      <w:r w:rsidR="000F2F6B" w:rsidRPr="000F2F6B">
        <w:t xml:space="preserve"> </w:t>
      </w:r>
      <w:proofErr w:type="spellStart"/>
      <w:r w:rsidR="000F2F6B">
        <w:t>read</w:t>
      </w:r>
      <w:proofErr w:type="spellEnd"/>
      <w:r w:rsidR="000F2F6B">
        <w:t>()</w:t>
      </w:r>
      <w:r w:rsidR="000F2F6B" w:rsidRPr="000F2F6B">
        <w:t xml:space="preserve"> )</w:t>
      </w:r>
      <w:r w:rsidR="000F2F6B">
        <w:t xml:space="preserve"> то, он</w:t>
      </w:r>
      <w:r w:rsidR="000F2F6B" w:rsidRPr="000F2F6B">
        <w:t xml:space="preserve"> блокируется до тех пор, пока</w:t>
      </w:r>
      <w:r w:rsidR="000F2F6B">
        <w:t xml:space="preserve"> не будет считана вся информация; в это время операция </w:t>
      </w:r>
      <w:r w:rsidR="000F2F6B" w:rsidRPr="000F2F6B">
        <w:t>записи (</w:t>
      </w:r>
      <w:r w:rsidR="000F2F6B">
        <w:t xml:space="preserve">метод </w:t>
      </w:r>
      <w:r w:rsidR="000F2F6B">
        <w:rPr>
          <w:lang w:val="en-US"/>
        </w:rPr>
        <w:t>write</w:t>
      </w:r>
      <w:r w:rsidR="000F2F6B" w:rsidRPr="000F2F6B">
        <w:t>() )</w:t>
      </w:r>
      <w:r w:rsidR="000F2F6B">
        <w:t xml:space="preserve"> недоступна; и наоборот, при записи недоступно чтение)</w:t>
      </w:r>
    </w:p>
    <w:p w:rsidR="000F2F6B" w:rsidRDefault="000F2F6B" w:rsidP="000F2F6B">
      <w:pPr>
        <w:pStyle w:val="a4"/>
        <w:jc w:val="both"/>
      </w:pPr>
      <w:r w:rsidRPr="00E72468">
        <w:rPr>
          <w:b/>
          <w:lang w:val="en-US"/>
        </w:rPr>
        <w:t>NIO</w:t>
      </w:r>
      <w:r w:rsidRPr="00E72468">
        <w:rPr>
          <w:b/>
        </w:rPr>
        <w:t xml:space="preserve"> – является неблокирующим</w:t>
      </w:r>
      <w:r>
        <w:t xml:space="preserve"> (т.е. возможно одновременное чтение и запись информации, что позволяет экономить время)</w:t>
      </w:r>
    </w:p>
    <w:p w:rsidR="00EE4164" w:rsidRDefault="00EE4164" w:rsidP="000F2F6B">
      <w:pPr>
        <w:pStyle w:val="a4"/>
        <w:jc w:val="both"/>
      </w:pPr>
    </w:p>
    <w:p w:rsidR="00EE4164" w:rsidRPr="00EE4164" w:rsidRDefault="00EE4164" w:rsidP="000F2F6B">
      <w:pPr>
        <w:pStyle w:val="a4"/>
        <w:jc w:val="both"/>
      </w:pPr>
      <w:r>
        <w:t xml:space="preserve">При </w:t>
      </w:r>
      <w:r>
        <w:rPr>
          <w:lang w:val="en-US"/>
        </w:rPr>
        <w:t>NIO</w:t>
      </w:r>
      <w:r w:rsidRPr="00EE4164">
        <w:t xml:space="preserve"> </w:t>
      </w:r>
      <w:r>
        <w:t>подходе вводятся следующие понятия и сущности:</w:t>
      </w:r>
    </w:p>
    <w:p w:rsidR="000F2F6B" w:rsidRDefault="000F2F6B" w:rsidP="000F2F6B">
      <w:pPr>
        <w:pStyle w:val="a4"/>
        <w:numPr>
          <w:ilvl w:val="0"/>
          <w:numId w:val="43"/>
        </w:numPr>
        <w:jc w:val="both"/>
      </w:pPr>
      <w:r w:rsidRPr="000F2F6B">
        <w:rPr>
          <w:b/>
        </w:rPr>
        <w:t>канал</w:t>
      </w:r>
      <w:r>
        <w:t xml:space="preserve"> </w:t>
      </w:r>
      <w:r w:rsidRPr="000F2F6B">
        <w:t>–</w:t>
      </w:r>
      <w:r w:rsidR="00E72468">
        <w:t xml:space="preserve"> соединение между разными участниками обмена данными (файл / консоль / сетевой сокет и текущая программа), через которое</w:t>
      </w:r>
      <w:r w:rsidRPr="000F2F6B">
        <w:t xml:space="preserve"> осуществляется ввод</w:t>
      </w:r>
      <w:r w:rsidR="00E72468">
        <w:t xml:space="preserve"> </w:t>
      </w:r>
      <w:r w:rsidRPr="000F2F6B">
        <w:t>/</w:t>
      </w:r>
      <w:r w:rsidR="00E72468">
        <w:t xml:space="preserve"> </w:t>
      </w:r>
      <w:r w:rsidRPr="000F2F6B">
        <w:t>вывод</w:t>
      </w:r>
      <w:r w:rsidR="00E72468">
        <w:t xml:space="preserve"> информации</w:t>
      </w:r>
    </w:p>
    <w:p w:rsidR="00E72468" w:rsidRDefault="00E72468" w:rsidP="00E72468">
      <w:pPr>
        <w:pStyle w:val="a4"/>
        <w:jc w:val="both"/>
      </w:pPr>
      <w:r>
        <w:rPr>
          <w:u w:val="single"/>
        </w:rPr>
        <w:t>Интерфейс</w:t>
      </w:r>
      <w:r w:rsidRPr="00352495">
        <w:rPr>
          <w:u w:val="single"/>
        </w:rPr>
        <w:t xml:space="preserve"> </w:t>
      </w:r>
      <w:r>
        <w:rPr>
          <w:u w:val="single"/>
          <w:lang w:val="en-US"/>
        </w:rPr>
        <w:t>Channel</w:t>
      </w:r>
      <w:r w:rsidRPr="00352495">
        <w:t xml:space="preserve"> – </w:t>
      </w:r>
      <w:r w:rsidRPr="00731486">
        <w:t xml:space="preserve">базовый </w:t>
      </w:r>
      <w:r>
        <w:t>интерфейс</w:t>
      </w:r>
      <w:r w:rsidRPr="00731486">
        <w:t xml:space="preserve"> для </w:t>
      </w:r>
      <w:r>
        <w:t xml:space="preserve">классов пакета </w:t>
      </w:r>
      <w:proofErr w:type="gramStart"/>
      <w:r>
        <w:rPr>
          <w:lang w:val="en-US"/>
        </w:rPr>
        <w:t>java</w:t>
      </w:r>
      <w:r w:rsidRPr="00352495">
        <w:t>.</w:t>
      </w:r>
      <w:proofErr w:type="spellStart"/>
      <w:r>
        <w:rPr>
          <w:lang w:val="en-US"/>
        </w:rPr>
        <w:t>nio</w:t>
      </w:r>
      <w:proofErr w:type="spellEnd"/>
      <w:r w:rsidR="00D03B75" w:rsidRPr="00D03B75">
        <w:t>.</w:t>
      </w:r>
      <w:r w:rsidR="00D03B75">
        <w:rPr>
          <w:lang w:val="en-US"/>
        </w:rPr>
        <w:t>channels</w:t>
      </w:r>
      <w:r w:rsidR="00D03B75" w:rsidRPr="00D03B75">
        <w:t>.*</w:t>
      </w:r>
      <w:proofErr w:type="gramEnd"/>
      <w:r>
        <w:t xml:space="preserve">, которые предоставляют возможность </w:t>
      </w:r>
      <w:r w:rsidR="00D03B75">
        <w:t>управления каналами</w:t>
      </w:r>
    </w:p>
    <w:p w:rsidR="00E72468" w:rsidRDefault="00E72468" w:rsidP="00C76AF5">
      <w:pPr>
        <w:pStyle w:val="a4"/>
        <w:numPr>
          <w:ilvl w:val="0"/>
          <w:numId w:val="43"/>
        </w:numPr>
        <w:jc w:val="both"/>
      </w:pPr>
      <w:r w:rsidRPr="00E72468">
        <w:rPr>
          <w:b/>
        </w:rPr>
        <w:t>селектор</w:t>
      </w:r>
      <w:r>
        <w:t xml:space="preserve"> </w:t>
      </w:r>
      <w:r w:rsidR="00C76AF5">
        <w:t>–</w:t>
      </w:r>
      <w:r>
        <w:t xml:space="preserve"> </w:t>
      </w:r>
      <w:r w:rsidR="00C76AF5">
        <w:t xml:space="preserve">позволяет управлять работой нескольких </w:t>
      </w:r>
      <w:r w:rsidR="00C76AF5" w:rsidRPr="00C76AF5">
        <w:t xml:space="preserve">зарегистрированных </w:t>
      </w:r>
      <w:r w:rsidR="00C76AF5">
        <w:t>каналов (не дает каналам простаивать, приостанавливает / запускает передачу данных по необходимости и т.д.)</w:t>
      </w:r>
    </w:p>
    <w:p w:rsidR="00C76AF5" w:rsidRDefault="00EE4164" w:rsidP="00C76AF5">
      <w:pPr>
        <w:pStyle w:val="a4"/>
        <w:jc w:val="both"/>
      </w:pPr>
      <w:r w:rsidRPr="00EE4164">
        <w:t>Селекторы представлены в пакете</w:t>
      </w:r>
      <w:r>
        <w:t xml:space="preserve"> </w:t>
      </w:r>
      <w:proofErr w:type="gramStart"/>
      <w:r>
        <w:rPr>
          <w:lang w:val="en-US"/>
        </w:rPr>
        <w:t>java</w:t>
      </w:r>
      <w:r w:rsidRPr="00EE4164">
        <w:t>.</w:t>
      </w:r>
      <w:proofErr w:type="spellStart"/>
      <w:r>
        <w:rPr>
          <w:lang w:val="en-US"/>
        </w:rPr>
        <w:t>nio</w:t>
      </w:r>
      <w:proofErr w:type="spellEnd"/>
      <w:r w:rsidRPr="00EE4164">
        <w:t>.</w:t>
      </w:r>
      <w:r>
        <w:rPr>
          <w:lang w:val="en-US"/>
        </w:rPr>
        <w:t>channels</w:t>
      </w:r>
      <w:r w:rsidR="00D03B75" w:rsidRPr="00D03B75">
        <w:t>.*</w:t>
      </w:r>
      <w:proofErr w:type="gramEnd"/>
      <w:r w:rsidRPr="00EE4164">
        <w:t xml:space="preserve"> </w:t>
      </w:r>
      <w:r>
        <w:t>к</w:t>
      </w:r>
      <w:r w:rsidR="00C76AF5" w:rsidRPr="00EE4164">
        <w:t>ласс</w:t>
      </w:r>
      <w:r>
        <w:t>ом</w:t>
      </w:r>
      <w:r w:rsidR="00C76AF5" w:rsidRPr="00EE4164">
        <w:t xml:space="preserve"> </w:t>
      </w:r>
      <w:proofErr w:type="spellStart"/>
      <w:r w:rsidR="00C76AF5" w:rsidRPr="00EE4164">
        <w:t>Selector</w:t>
      </w:r>
      <w:proofErr w:type="spellEnd"/>
      <w:r>
        <w:t xml:space="preserve"> и его наследниками.</w:t>
      </w:r>
    </w:p>
    <w:p w:rsidR="00EE4164" w:rsidRDefault="00EE4164" w:rsidP="00EE4164">
      <w:pPr>
        <w:pStyle w:val="a4"/>
        <w:numPr>
          <w:ilvl w:val="0"/>
          <w:numId w:val="43"/>
        </w:numPr>
        <w:jc w:val="both"/>
      </w:pPr>
      <w:r w:rsidRPr="00EE4164">
        <w:rPr>
          <w:b/>
        </w:rPr>
        <w:t>кодировщики и декодеры</w:t>
      </w:r>
      <w:r>
        <w:t xml:space="preserve"> – перевод байт в </w:t>
      </w:r>
      <w:r>
        <w:rPr>
          <w:lang w:val="en-US"/>
        </w:rPr>
        <w:t>Unicode</w:t>
      </w:r>
      <w:r w:rsidRPr="00EE4164">
        <w:t xml:space="preserve"> </w:t>
      </w:r>
      <w:r>
        <w:t>и обратно</w:t>
      </w:r>
    </w:p>
    <w:p w:rsidR="00EE4164" w:rsidRDefault="00D03B75" w:rsidP="00EE4164">
      <w:pPr>
        <w:pStyle w:val="a4"/>
        <w:jc w:val="both"/>
      </w:pPr>
      <w:r w:rsidRPr="00D03B75">
        <w:t xml:space="preserve">Кодировщики и декодеры размещены в пакете </w:t>
      </w:r>
      <w:proofErr w:type="gramStart"/>
      <w:r w:rsidRPr="00D03B75">
        <w:t>java.nio.charset.*</w:t>
      </w:r>
      <w:proofErr w:type="gramEnd"/>
    </w:p>
    <w:p w:rsidR="00016851" w:rsidRDefault="00016851" w:rsidP="00016851">
      <w:pPr>
        <w:jc w:val="both"/>
      </w:pPr>
    </w:p>
    <w:p w:rsidR="002317A2" w:rsidRDefault="002317A2" w:rsidP="002317A2">
      <w:pPr>
        <w:jc w:val="both"/>
      </w:pPr>
      <w:r>
        <w:tab/>
        <w:t>Вопрос: Что такое</w:t>
      </w:r>
      <w:r w:rsidRPr="002317A2">
        <w:t xml:space="preserve"> </w:t>
      </w:r>
      <w:r>
        <w:t>абсолютный / относительный путь. Символьная ссылка.</w:t>
      </w:r>
    </w:p>
    <w:p w:rsidR="00E72468" w:rsidRDefault="002317A2" w:rsidP="002317A2">
      <w:pPr>
        <w:jc w:val="both"/>
      </w:pPr>
      <w:r>
        <w:tab/>
        <w:t xml:space="preserve">Ответ: </w:t>
      </w:r>
      <w:r w:rsidR="00A74281">
        <w:t>Абсолютный путь – путь в файловой системе, который и ведет к одному и тому же месту вне зависимости от текущей директории.</w:t>
      </w:r>
    </w:p>
    <w:p w:rsidR="00A74281" w:rsidRDefault="00A74281" w:rsidP="002317A2">
      <w:pPr>
        <w:jc w:val="both"/>
      </w:pPr>
      <w:r>
        <w:tab/>
        <w:t>Относительный путь – путь в файловой системе, который указывается относительно текущей директории.</w:t>
      </w:r>
    </w:p>
    <w:p w:rsidR="00A74281" w:rsidRDefault="00A74281" w:rsidP="002317A2">
      <w:pPr>
        <w:jc w:val="both"/>
      </w:pPr>
      <w:r>
        <w:tab/>
        <w:t xml:space="preserve">Символьная ссылка </w:t>
      </w:r>
      <w:r>
        <w:t xml:space="preserve">– </w:t>
      </w:r>
      <w:r w:rsidRPr="00A74281">
        <w:t>специальный файл в файловой системе, в котором, вместо пользовательских данных, содержится путь к файлу, который должен быть открыт при попытке обратиться к данной ссылке (файлу).</w:t>
      </w:r>
    </w:p>
    <w:p w:rsidR="00B527DB" w:rsidRDefault="00B527DB" w:rsidP="002317A2">
      <w:pPr>
        <w:jc w:val="both"/>
      </w:pPr>
    </w:p>
    <w:p w:rsidR="00B527DB" w:rsidRDefault="00B527DB" w:rsidP="002317A2">
      <w:pPr>
        <w:jc w:val="both"/>
      </w:pPr>
      <w:r>
        <w:tab/>
        <w:t xml:space="preserve">Вопрос: </w:t>
      </w:r>
      <w:r w:rsidRPr="00B527DB">
        <w:t>Можно ли перенаправить потоки стандартного ввода / вывода?</w:t>
      </w:r>
    </w:p>
    <w:p w:rsidR="00B527DB" w:rsidRDefault="00B527DB" w:rsidP="002317A2">
      <w:pPr>
        <w:jc w:val="both"/>
      </w:pPr>
      <w:r>
        <w:tab/>
        <w:t xml:space="preserve">Ответ: Можно, с помощью вызова статического метода класса </w:t>
      </w:r>
      <w:r>
        <w:rPr>
          <w:lang w:val="en-US"/>
        </w:rPr>
        <w:t>System</w:t>
      </w:r>
      <w:r>
        <w:t>.</w:t>
      </w:r>
    </w:p>
    <w:p w:rsidR="00B527DB" w:rsidRPr="00B527DB" w:rsidRDefault="00B527DB" w:rsidP="002317A2">
      <w:pPr>
        <w:jc w:val="both"/>
        <w:rPr>
          <w:lang w:val="en-US"/>
        </w:rPr>
      </w:pPr>
      <w:r>
        <w:tab/>
      </w:r>
      <w:r>
        <w:tab/>
      </w:r>
      <w:proofErr w:type="spellStart"/>
      <w:proofErr w:type="gramStart"/>
      <w:r w:rsidRPr="00B527DB">
        <w:rPr>
          <w:lang w:val="en-US"/>
        </w:rPr>
        <w:t>setIn</w:t>
      </w:r>
      <w:proofErr w:type="spellEnd"/>
      <w:r w:rsidRPr="00B527DB">
        <w:rPr>
          <w:lang w:val="en-US"/>
        </w:rPr>
        <w:t>(</w:t>
      </w:r>
      <w:proofErr w:type="spellStart"/>
      <w:proofErr w:type="gramEnd"/>
      <w:r w:rsidRPr="00B527DB">
        <w:rPr>
          <w:lang w:val="en-US"/>
        </w:rPr>
        <w:t>InputStream</w:t>
      </w:r>
      <w:proofErr w:type="spellEnd"/>
      <w:r w:rsidRPr="00B527DB">
        <w:rPr>
          <w:lang w:val="en-US"/>
        </w:rPr>
        <w:t xml:space="preserve">) – </w:t>
      </w:r>
      <w:r>
        <w:t>для</w:t>
      </w:r>
      <w:r w:rsidRPr="00B527DB">
        <w:rPr>
          <w:lang w:val="en-US"/>
        </w:rPr>
        <w:t xml:space="preserve"> </w:t>
      </w:r>
      <w:r>
        <w:t>ввода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27DB">
        <w:rPr>
          <w:lang w:val="en-US"/>
        </w:rPr>
        <w:t>setErr</w:t>
      </w:r>
      <w:proofErr w:type="spellEnd"/>
      <w:r w:rsidRPr="00B527DB">
        <w:rPr>
          <w:lang w:val="en-US"/>
        </w:rPr>
        <w:t>(</w:t>
      </w:r>
      <w:proofErr w:type="spellStart"/>
      <w:r w:rsidRPr="00B527DB">
        <w:rPr>
          <w:lang w:val="en-US"/>
        </w:rPr>
        <w:t>PrintStream</w:t>
      </w:r>
      <w:proofErr w:type="spellEnd"/>
      <w:r w:rsidRPr="00B527DB">
        <w:rPr>
          <w:lang w:val="en-US"/>
        </w:rPr>
        <w:t xml:space="preserve">) – </w:t>
      </w:r>
      <w:r>
        <w:t>для</w:t>
      </w:r>
      <w:r w:rsidRPr="00B527DB">
        <w:rPr>
          <w:lang w:val="en-US"/>
        </w:rPr>
        <w:t xml:space="preserve"> </w:t>
      </w:r>
      <w:r>
        <w:t>ошибок</w:t>
      </w:r>
    </w:p>
    <w:p w:rsidR="00B527DB" w:rsidRPr="00B527DB" w:rsidRDefault="00B527DB" w:rsidP="00B527DB">
      <w:pPr>
        <w:ind w:left="708" w:firstLine="708"/>
        <w:jc w:val="both"/>
        <w:rPr>
          <w:lang w:val="en-US"/>
        </w:rPr>
      </w:pPr>
      <w:proofErr w:type="spellStart"/>
      <w:proofErr w:type="gramStart"/>
      <w:r w:rsidRPr="00B527DB">
        <w:rPr>
          <w:lang w:val="en-US"/>
        </w:rPr>
        <w:t>setOut</w:t>
      </w:r>
      <w:proofErr w:type="spellEnd"/>
      <w:r w:rsidRPr="00B527DB">
        <w:rPr>
          <w:lang w:val="en-US"/>
        </w:rPr>
        <w:t>(</w:t>
      </w:r>
      <w:proofErr w:type="spellStart"/>
      <w:proofErr w:type="gramEnd"/>
      <w:r w:rsidRPr="00B527DB">
        <w:rPr>
          <w:lang w:val="en-US"/>
        </w:rPr>
        <w:t>PrintStream</w:t>
      </w:r>
      <w:proofErr w:type="spellEnd"/>
      <w:r w:rsidRPr="00B527DB">
        <w:rPr>
          <w:lang w:val="en-US"/>
        </w:rPr>
        <w:t xml:space="preserve">) – </w:t>
      </w:r>
      <w:r>
        <w:t>для</w:t>
      </w:r>
      <w:r w:rsidRPr="00B527DB">
        <w:rPr>
          <w:lang w:val="en-US"/>
        </w:rPr>
        <w:t xml:space="preserve"> </w:t>
      </w:r>
      <w:r>
        <w:t>вывода</w:t>
      </w:r>
      <w:bookmarkStart w:id="0" w:name="_GoBack"/>
      <w:bookmarkEnd w:id="0"/>
    </w:p>
    <w:sectPr w:rsidR="00B527DB" w:rsidRPr="00B527D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936" w:rsidRDefault="00300936" w:rsidP="00A65042">
      <w:pPr>
        <w:spacing w:after="0" w:line="240" w:lineRule="auto"/>
      </w:pPr>
      <w:r>
        <w:separator/>
      </w:r>
    </w:p>
  </w:endnote>
  <w:endnote w:type="continuationSeparator" w:id="0">
    <w:p w:rsidR="00300936" w:rsidRDefault="00300936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936" w:rsidRDefault="00300936" w:rsidP="00A65042">
      <w:pPr>
        <w:spacing w:after="0" w:line="240" w:lineRule="auto"/>
      </w:pPr>
      <w:r>
        <w:separator/>
      </w:r>
    </w:p>
  </w:footnote>
  <w:footnote w:type="continuationSeparator" w:id="0">
    <w:p w:rsidR="00300936" w:rsidRDefault="00300936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E9B"/>
    <w:multiLevelType w:val="hybridMultilevel"/>
    <w:tmpl w:val="1958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C2D3BCB"/>
    <w:multiLevelType w:val="hybridMultilevel"/>
    <w:tmpl w:val="BDC23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F3D53"/>
    <w:multiLevelType w:val="hybridMultilevel"/>
    <w:tmpl w:val="FA0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A6A27"/>
    <w:multiLevelType w:val="hybridMultilevel"/>
    <w:tmpl w:val="40E2AFD4"/>
    <w:lvl w:ilvl="0" w:tplc="648CB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2520587"/>
    <w:multiLevelType w:val="hybridMultilevel"/>
    <w:tmpl w:val="575E0E60"/>
    <w:lvl w:ilvl="0" w:tplc="765C0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D768C"/>
    <w:multiLevelType w:val="hybridMultilevel"/>
    <w:tmpl w:val="E616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3A63A3"/>
    <w:multiLevelType w:val="hybridMultilevel"/>
    <w:tmpl w:val="2142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D71BAE"/>
    <w:multiLevelType w:val="hybridMultilevel"/>
    <w:tmpl w:val="A99AEEE2"/>
    <w:lvl w:ilvl="0" w:tplc="2408C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928728D"/>
    <w:multiLevelType w:val="hybridMultilevel"/>
    <w:tmpl w:val="00C831E8"/>
    <w:lvl w:ilvl="0" w:tplc="80A6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C0C34F8"/>
    <w:multiLevelType w:val="hybridMultilevel"/>
    <w:tmpl w:val="14EC115C"/>
    <w:lvl w:ilvl="0" w:tplc="D1507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DA03C0F"/>
    <w:multiLevelType w:val="hybridMultilevel"/>
    <w:tmpl w:val="10E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8D36367"/>
    <w:multiLevelType w:val="hybridMultilevel"/>
    <w:tmpl w:val="DE6C8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6E1EC7"/>
    <w:multiLevelType w:val="hybridMultilevel"/>
    <w:tmpl w:val="18BAF080"/>
    <w:lvl w:ilvl="0" w:tplc="044655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>
    <w:nsid w:val="64C17CCD"/>
    <w:multiLevelType w:val="hybridMultilevel"/>
    <w:tmpl w:val="916A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18F41BD"/>
    <w:multiLevelType w:val="hybridMultilevel"/>
    <w:tmpl w:val="7760FA84"/>
    <w:lvl w:ilvl="0" w:tplc="B1766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0"/>
  </w:num>
  <w:num w:numId="3">
    <w:abstractNumId w:val="21"/>
  </w:num>
  <w:num w:numId="4">
    <w:abstractNumId w:val="29"/>
  </w:num>
  <w:num w:numId="5">
    <w:abstractNumId w:val="30"/>
  </w:num>
  <w:num w:numId="6">
    <w:abstractNumId w:val="23"/>
  </w:num>
  <w:num w:numId="7">
    <w:abstractNumId w:val="34"/>
  </w:num>
  <w:num w:numId="8">
    <w:abstractNumId w:val="16"/>
  </w:num>
  <w:num w:numId="9">
    <w:abstractNumId w:val="9"/>
  </w:num>
  <w:num w:numId="10">
    <w:abstractNumId w:val="3"/>
  </w:num>
  <w:num w:numId="11">
    <w:abstractNumId w:val="42"/>
  </w:num>
  <w:num w:numId="12">
    <w:abstractNumId w:val="41"/>
  </w:num>
  <w:num w:numId="13">
    <w:abstractNumId w:val="12"/>
  </w:num>
  <w:num w:numId="14">
    <w:abstractNumId w:val="26"/>
  </w:num>
  <w:num w:numId="15">
    <w:abstractNumId w:val="36"/>
  </w:num>
  <w:num w:numId="16">
    <w:abstractNumId w:val="11"/>
  </w:num>
  <w:num w:numId="17">
    <w:abstractNumId w:val="15"/>
  </w:num>
  <w:num w:numId="18">
    <w:abstractNumId w:val="1"/>
  </w:num>
  <w:num w:numId="19">
    <w:abstractNumId w:val="25"/>
  </w:num>
  <w:num w:numId="20">
    <w:abstractNumId w:val="7"/>
  </w:num>
  <w:num w:numId="21">
    <w:abstractNumId w:val="18"/>
  </w:num>
  <w:num w:numId="22">
    <w:abstractNumId w:val="38"/>
  </w:num>
  <w:num w:numId="23">
    <w:abstractNumId w:val="22"/>
  </w:num>
  <w:num w:numId="24">
    <w:abstractNumId w:val="2"/>
  </w:num>
  <w:num w:numId="25">
    <w:abstractNumId w:val="24"/>
  </w:num>
  <w:num w:numId="26">
    <w:abstractNumId w:val="37"/>
  </w:num>
  <w:num w:numId="27">
    <w:abstractNumId w:val="14"/>
  </w:num>
  <w:num w:numId="28">
    <w:abstractNumId w:val="32"/>
  </w:num>
  <w:num w:numId="29">
    <w:abstractNumId w:val="17"/>
  </w:num>
  <w:num w:numId="30">
    <w:abstractNumId w:val="5"/>
  </w:num>
  <w:num w:numId="31">
    <w:abstractNumId w:val="27"/>
  </w:num>
  <w:num w:numId="32">
    <w:abstractNumId w:val="8"/>
  </w:num>
  <w:num w:numId="33">
    <w:abstractNumId w:val="19"/>
  </w:num>
  <w:num w:numId="34">
    <w:abstractNumId w:val="4"/>
  </w:num>
  <w:num w:numId="35">
    <w:abstractNumId w:val="39"/>
  </w:num>
  <w:num w:numId="36">
    <w:abstractNumId w:val="10"/>
  </w:num>
  <w:num w:numId="37">
    <w:abstractNumId w:val="0"/>
  </w:num>
  <w:num w:numId="38">
    <w:abstractNumId w:val="6"/>
  </w:num>
  <w:num w:numId="39">
    <w:abstractNumId w:val="28"/>
  </w:num>
  <w:num w:numId="40">
    <w:abstractNumId w:val="33"/>
  </w:num>
  <w:num w:numId="41">
    <w:abstractNumId w:val="31"/>
  </w:num>
  <w:num w:numId="42">
    <w:abstractNumId w:val="35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92D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6851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955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66845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2C86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285B"/>
    <w:rsid w:val="000F2F6B"/>
    <w:rsid w:val="000F3374"/>
    <w:rsid w:val="000F3B8D"/>
    <w:rsid w:val="000F41A4"/>
    <w:rsid w:val="000F496C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6B52"/>
    <w:rsid w:val="00126F21"/>
    <w:rsid w:val="00130F9B"/>
    <w:rsid w:val="001314EA"/>
    <w:rsid w:val="00131932"/>
    <w:rsid w:val="001331A9"/>
    <w:rsid w:val="001355CA"/>
    <w:rsid w:val="001359F2"/>
    <w:rsid w:val="00136D61"/>
    <w:rsid w:val="001374E4"/>
    <w:rsid w:val="00137B20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47454"/>
    <w:rsid w:val="001505BD"/>
    <w:rsid w:val="00151C9E"/>
    <w:rsid w:val="00151CC2"/>
    <w:rsid w:val="00151EDC"/>
    <w:rsid w:val="0015224B"/>
    <w:rsid w:val="00152B84"/>
    <w:rsid w:val="00153BC8"/>
    <w:rsid w:val="00154714"/>
    <w:rsid w:val="00154C7A"/>
    <w:rsid w:val="001551BB"/>
    <w:rsid w:val="001552E0"/>
    <w:rsid w:val="0016017E"/>
    <w:rsid w:val="001601E3"/>
    <w:rsid w:val="0016165F"/>
    <w:rsid w:val="00162116"/>
    <w:rsid w:val="00162F0A"/>
    <w:rsid w:val="001630F9"/>
    <w:rsid w:val="00163E5C"/>
    <w:rsid w:val="00163F84"/>
    <w:rsid w:val="00164F7D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41A"/>
    <w:rsid w:val="001946F7"/>
    <w:rsid w:val="00195677"/>
    <w:rsid w:val="001968A3"/>
    <w:rsid w:val="001A3004"/>
    <w:rsid w:val="001A467A"/>
    <w:rsid w:val="001A4BAD"/>
    <w:rsid w:val="001A500E"/>
    <w:rsid w:val="001A638A"/>
    <w:rsid w:val="001A6CC0"/>
    <w:rsid w:val="001A6FB9"/>
    <w:rsid w:val="001A7095"/>
    <w:rsid w:val="001A7341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2067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3BC7"/>
    <w:rsid w:val="00204E53"/>
    <w:rsid w:val="002054CD"/>
    <w:rsid w:val="00206D2D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0A70"/>
    <w:rsid w:val="00221DC2"/>
    <w:rsid w:val="00222395"/>
    <w:rsid w:val="00223ADE"/>
    <w:rsid w:val="00230797"/>
    <w:rsid w:val="00230D12"/>
    <w:rsid w:val="00231162"/>
    <w:rsid w:val="002317A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5707"/>
    <w:rsid w:val="00246A56"/>
    <w:rsid w:val="002518ED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6926"/>
    <w:rsid w:val="00266BE0"/>
    <w:rsid w:val="00267CA8"/>
    <w:rsid w:val="0027151E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55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269"/>
    <w:rsid w:val="002B77B4"/>
    <w:rsid w:val="002C0684"/>
    <w:rsid w:val="002C141B"/>
    <w:rsid w:val="002C255C"/>
    <w:rsid w:val="002C2611"/>
    <w:rsid w:val="002C2711"/>
    <w:rsid w:val="002C5E49"/>
    <w:rsid w:val="002C5EC7"/>
    <w:rsid w:val="002C60A3"/>
    <w:rsid w:val="002C6C69"/>
    <w:rsid w:val="002C759A"/>
    <w:rsid w:val="002D0078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B27"/>
    <w:rsid w:val="002F6F64"/>
    <w:rsid w:val="0030046B"/>
    <w:rsid w:val="003008B7"/>
    <w:rsid w:val="00300936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2AC4"/>
    <w:rsid w:val="003130BC"/>
    <w:rsid w:val="00313725"/>
    <w:rsid w:val="00315C8A"/>
    <w:rsid w:val="0031734C"/>
    <w:rsid w:val="00320B57"/>
    <w:rsid w:val="00322329"/>
    <w:rsid w:val="00323035"/>
    <w:rsid w:val="00323191"/>
    <w:rsid w:val="00323395"/>
    <w:rsid w:val="00323FD1"/>
    <w:rsid w:val="00327C69"/>
    <w:rsid w:val="003303C8"/>
    <w:rsid w:val="00330564"/>
    <w:rsid w:val="003316D2"/>
    <w:rsid w:val="0033256F"/>
    <w:rsid w:val="00335100"/>
    <w:rsid w:val="00335734"/>
    <w:rsid w:val="003365C6"/>
    <w:rsid w:val="003366D5"/>
    <w:rsid w:val="0033675D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495"/>
    <w:rsid w:val="00352EA9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2792"/>
    <w:rsid w:val="003A39B8"/>
    <w:rsid w:val="003A568A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E24"/>
    <w:rsid w:val="003F3569"/>
    <w:rsid w:val="003F3738"/>
    <w:rsid w:val="003F3FED"/>
    <w:rsid w:val="003F4A74"/>
    <w:rsid w:val="003F53F1"/>
    <w:rsid w:val="003F6479"/>
    <w:rsid w:val="003F6EE6"/>
    <w:rsid w:val="003F750E"/>
    <w:rsid w:val="003F79BE"/>
    <w:rsid w:val="00400389"/>
    <w:rsid w:val="00403118"/>
    <w:rsid w:val="00403E5D"/>
    <w:rsid w:val="00404AD1"/>
    <w:rsid w:val="00410AB6"/>
    <w:rsid w:val="00411401"/>
    <w:rsid w:val="004116AF"/>
    <w:rsid w:val="00417168"/>
    <w:rsid w:val="004178EF"/>
    <w:rsid w:val="00421082"/>
    <w:rsid w:val="00421E21"/>
    <w:rsid w:val="0042378A"/>
    <w:rsid w:val="00424DF0"/>
    <w:rsid w:val="004259BF"/>
    <w:rsid w:val="00426011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5343"/>
    <w:rsid w:val="00436AF5"/>
    <w:rsid w:val="00436C76"/>
    <w:rsid w:val="00437962"/>
    <w:rsid w:val="00437A23"/>
    <w:rsid w:val="004419BB"/>
    <w:rsid w:val="00442B11"/>
    <w:rsid w:val="004436FD"/>
    <w:rsid w:val="00443E6F"/>
    <w:rsid w:val="00445207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1B27"/>
    <w:rsid w:val="004A3B61"/>
    <w:rsid w:val="004A40E8"/>
    <w:rsid w:val="004A45ED"/>
    <w:rsid w:val="004A595A"/>
    <w:rsid w:val="004B0B04"/>
    <w:rsid w:val="004B1742"/>
    <w:rsid w:val="004B1D45"/>
    <w:rsid w:val="004B40E5"/>
    <w:rsid w:val="004B490E"/>
    <w:rsid w:val="004B5556"/>
    <w:rsid w:val="004B600A"/>
    <w:rsid w:val="004B61FF"/>
    <w:rsid w:val="004C02DD"/>
    <w:rsid w:val="004C0D38"/>
    <w:rsid w:val="004C1AEF"/>
    <w:rsid w:val="004C2FE4"/>
    <w:rsid w:val="004C5E62"/>
    <w:rsid w:val="004C6E0C"/>
    <w:rsid w:val="004D0740"/>
    <w:rsid w:val="004D0AB6"/>
    <w:rsid w:val="004D1640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19A"/>
    <w:rsid w:val="005006F5"/>
    <w:rsid w:val="0050146E"/>
    <w:rsid w:val="00503E23"/>
    <w:rsid w:val="0050512B"/>
    <w:rsid w:val="005057CD"/>
    <w:rsid w:val="005075C9"/>
    <w:rsid w:val="0050791A"/>
    <w:rsid w:val="00511189"/>
    <w:rsid w:val="0051193A"/>
    <w:rsid w:val="00511DB7"/>
    <w:rsid w:val="005124B9"/>
    <w:rsid w:val="00512DD2"/>
    <w:rsid w:val="00513A89"/>
    <w:rsid w:val="00513D8B"/>
    <w:rsid w:val="0051429C"/>
    <w:rsid w:val="00515B3A"/>
    <w:rsid w:val="00515F3C"/>
    <w:rsid w:val="005164E3"/>
    <w:rsid w:val="005174B8"/>
    <w:rsid w:val="00517921"/>
    <w:rsid w:val="005202E7"/>
    <w:rsid w:val="005209B3"/>
    <w:rsid w:val="00521759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8A3"/>
    <w:rsid w:val="00541FD9"/>
    <w:rsid w:val="00542E38"/>
    <w:rsid w:val="00546220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3502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77E66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375A1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5B98"/>
    <w:rsid w:val="00676E2D"/>
    <w:rsid w:val="006775A0"/>
    <w:rsid w:val="0067787D"/>
    <w:rsid w:val="00680BF1"/>
    <w:rsid w:val="00682DA4"/>
    <w:rsid w:val="00684372"/>
    <w:rsid w:val="00684E8A"/>
    <w:rsid w:val="00685D99"/>
    <w:rsid w:val="00686CA0"/>
    <w:rsid w:val="00686E91"/>
    <w:rsid w:val="00690EF7"/>
    <w:rsid w:val="00690F09"/>
    <w:rsid w:val="0069156C"/>
    <w:rsid w:val="00691EEA"/>
    <w:rsid w:val="0069325D"/>
    <w:rsid w:val="00695244"/>
    <w:rsid w:val="00695C8D"/>
    <w:rsid w:val="0069740D"/>
    <w:rsid w:val="006A1746"/>
    <w:rsid w:val="006A25FA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104F"/>
    <w:rsid w:val="006F3A90"/>
    <w:rsid w:val="006F525C"/>
    <w:rsid w:val="006F795F"/>
    <w:rsid w:val="006F7B6D"/>
    <w:rsid w:val="006F7D35"/>
    <w:rsid w:val="0070006B"/>
    <w:rsid w:val="007005D2"/>
    <w:rsid w:val="00700BAE"/>
    <w:rsid w:val="00700ED4"/>
    <w:rsid w:val="00702451"/>
    <w:rsid w:val="007026FC"/>
    <w:rsid w:val="0070335C"/>
    <w:rsid w:val="007036A3"/>
    <w:rsid w:val="00703722"/>
    <w:rsid w:val="0070398D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5DFD"/>
    <w:rsid w:val="0072602F"/>
    <w:rsid w:val="0072674D"/>
    <w:rsid w:val="00727842"/>
    <w:rsid w:val="00727A24"/>
    <w:rsid w:val="00730145"/>
    <w:rsid w:val="00730FF8"/>
    <w:rsid w:val="0073116D"/>
    <w:rsid w:val="00731486"/>
    <w:rsid w:val="00733D63"/>
    <w:rsid w:val="007341FB"/>
    <w:rsid w:val="00741991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04DE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5F3C"/>
    <w:rsid w:val="007661B1"/>
    <w:rsid w:val="007664A0"/>
    <w:rsid w:val="007666A0"/>
    <w:rsid w:val="00766768"/>
    <w:rsid w:val="00770A43"/>
    <w:rsid w:val="00771F9A"/>
    <w:rsid w:val="007725E4"/>
    <w:rsid w:val="00773AE8"/>
    <w:rsid w:val="0077441B"/>
    <w:rsid w:val="00774656"/>
    <w:rsid w:val="0077496D"/>
    <w:rsid w:val="007754A7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5A1C"/>
    <w:rsid w:val="00786031"/>
    <w:rsid w:val="007865A8"/>
    <w:rsid w:val="007870DD"/>
    <w:rsid w:val="00790023"/>
    <w:rsid w:val="0079136C"/>
    <w:rsid w:val="00791C0E"/>
    <w:rsid w:val="007924B6"/>
    <w:rsid w:val="007931F9"/>
    <w:rsid w:val="00793F03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163E"/>
    <w:rsid w:val="007B1F42"/>
    <w:rsid w:val="007B20BD"/>
    <w:rsid w:val="007B5085"/>
    <w:rsid w:val="007B7037"/>
    <w:rsid w:val="007C076F"/>
    <w:rsid w:val="007C1FDC"/>
    <w:rsid w:val="007C4135"/>
    <w:rsid w:val="007C54BC"/>
    <w:rsid w:val="007C5E03"/>
    <w:rsid w:val="007C7E26"/>
    <w:rsid w:val="007D0CD4"/>
    <w:rsid w:val="007D16A0"/>
    <w:rsid w:val="007D16EE"/>
    <w:rsid w:val="007D35A0"/>
    <w:rsid w:val="007D513D"/>
    <w:rsid w:val="007D532E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3B1A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CAD"/>
    <w:rsid w:val="00815D48"/>
    <w:rsid w:val="00816211"/>
    <w:rsid w:val="00816F0B"/>
    <w:rsid w:val="00817CAF"/>
    <w:rsid w:val="00820BBF"/>
    <w:rsid w:val="0082243C"/>
    <w:rsid w:val="008225FF"/>
    <w:rsid w:val="008226C9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3F8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0059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0D28"/>
    <w:rsid w:val="008A216D"/>
    <w:rsid w:val="008A584D"/>
    <w:rsid w:val="008A6B8C"/>
    <w:rsid w:val="008A6BFB"/>
    <w:rsid w:val="008A6EBB"/>
    <w:rsid w:val="008A7677"/>
    <w:rsid w:val="008A7D5A"/>
    <w:rsid w:val="008B0AB1"/>
    <w:rsid w:val="008B22B4"/>
    <w:rsid w:val="008B353A"/>
    <w:rsid w:val="008B65EB"/>
    <w:rsid w:val="008C1054"/>
    <w:rsid w:val="008C1C85"/>
    <w:rsid w:val="008C2AAB"/>
    <w:rsid w:val="008C2C00"/>
    <w:rsid w:val="008C40C1"/>
    <w:rsid w:val="008C4D4E"/>
    <w:rsid w:val="008C4DDD"/>
    <w:rsid w:val="008C5564"/>
    <w:rsid w:val="008C5745"/>
    <w:rsid w:val="008C5AD6"/>
    <w:rsid w:val="008C7337"/>
    <w:rsid w:val="008D4972"/>
    <w:rsid w:val="008D4CA5"/>
    <w:rsid w:val="008D5026"/>
    <w:rsid w:val="008E037A"/>
    <w:rsid w:val="008E0626"/>
    <w:rsid w:val="008E0974"/>
    <w:rsid w:val="008E141E"/>
    <w:rsid w:val="008E1C5D"/>
    <w:rsid w:val="008E1D9B"/>
    <w:rsid w:val="008E27ED"/>
    <w:rsid w:val="008E2A86"/>
    <w:rsid w:val="008E50DC"/>
    <w:rsid w:val="008E6534"/>
    <w:rsid w:val="008E7178"/>
    <w:rsid w:val="008F06E7"/>
    <w:rsid w:val="008F18A2"/>
    <w:rsid w:val="008F1B12"/>
    <w:rsid w:val="008F2617"/>
    <w:rsid w:val="008F443B"/>
    <w:rsid w:val="008F5196"/>
    <w:rsid w:val="008F523C"/>
    <w:rsid w:val="008F53B0"/>
    <w:rsid w:val="0090009C"/>
    <w:rsid w:val="00902928"/>
    <w:rsid w:val="0090357F"/>
    <w:rsid w:val="009037EE"/>
    <w:rsid w:val="00904578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515D"/>
    <w:rsid w:val="009469D6"/>
    <w:rsid w:val="00947DCB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6DF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619D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958"/>
    <w:rsid w:val="009B0EFE"/>
    <w:rsid w:val="009B249A"/>
    <w:rsid w:val="009B408B"/>
    <w:rsid w:val="009B50DD"/>
    <w:rsid w:val="009B556A"/>
    <w:rsid w:val="009B63D8"/>
    <w:rsid w:val="009B6446"/>
    <w:rsid w:val="009C0791"/>
    <w:rsid w:val="009C2323"/>
    <w:rsid w:val="009C40F8"/>
    <w:rsid w:val="009C6B4A"/>
    <w:rsid w:val="009D0A8B"/>
    <w:rsid w:val="009D0C74"/>
    <w:rsid w:val="009D2A63"/>
    <w:rsid w:val="009D33E4"/>
    <w:rsid w:val="009D4858"/>
    <w:rsid w:val="009D69E4"/>
    <w:rsid w:val="009D73D0"/>
    <w:rsid w:val="009D74C5"/>
    <w:rsid w:val="009D7D5E"/>
    <w:rsid w:val="009E2017"/>
    <w:rsid w:val="009E5308"/>
    <w:rsid w:val="009E6181"/>
    <w:rsid w:val="009E7F9B"/>
    <w:rsid w:val="009F004E"/>
    <w:rsid w:val="009F1353"/>
    <w:rsid w:val="009F1CBF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06CC3"/>
    <w:rsid w:val="00A1063A"/>
    <w:rsid w:val="00A1234C"/>
    <w:rsid w:val="00A12B6D"/>
    <w:rsid w:val="00A13CC9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1A57"/>
    <w:rsid w:val="00A31FF5"/>
    <w:rsid w:val="00A324EE"/>
    <w:rsid w:val="00A33D4A"/>
    <w:rsid w:val="00A343E1"/>
    <w:rsid w:val="00A34BBC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3521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4281"/>
    <w:rsid w:val="00A76209"/>
    <w:rsid w:val="00A76722"/>
    <w:rsid w:val="00A76E2F"/>
    <w:rsid w:val="00A7723D"/>
    <w:rsid w:val="00A80A0E"/>
    <w:rsid w:val="00A80AC0"/>
    <w:rsid w:val="00A817D4"/>
    <w:rsid w:val="00A84D1F"/>
    <w:rsid w:val="00A85E92"/>
    <w:rsid w:val="00A86B68"/>
    <w:rsid w:val="00A86DA9"/>
    <w:rsid w:val="00A86F31"/>
    <w:rsid w:val="00A877A3"/>
    <w:rsid w:val="00A909AA"/>
    <w:rsid w:val="00A90D59"/>
    <w:rsid w:val="00A90F12"/>
    <w:rsid w:val="00A928F7"/>
    <w:rsid w:val="00A93DB6"/>
    <w:rsid w:val="00A942A0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838"/>
    <w:rsid w:val="00AC0A09"/>
    <w:rsid w:val="00AC113D"/>
    <w:rsid w:val="00AC14AA"/>
    <w:rsid w:val="00AC476D"/>
    <w:rsid w:val="00AC5AA4"/>
    <w:rsid w:val="00AC6059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1EE8"/>
    <w:rsid w:val="00B04CDD"/>
    <w:rsid w:val="00B07BA0"/>
    <w:rsid w:val="00B07C04"/>
    <w:rsid w:val="00B1142D"/>
    <w:rsid w:val="00B118AD"/>
    <w:rsid w:val="00B11BFE"/>
    <w:rsid w:val="00B12065"/>
    <w:rsid w:val="00B1312B"/>
    <w:rsid w:val="00B13388"/>
    <w:rsid w:val="00B15481"/>
    <w:rsid w:val="00B172A3"/>
    <w:rsid w:val="00B179A3"/>
    <w:rsid w:val="00B17B0A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0CE4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27DB"/>
    <w:rsid w:val="00B532C3"/>
    <w:rsid w:val="00B54E2B"/>
    <w:rsid w:val="00B5600B"/>
    <w:rsid w:val="00B560E1"/>
    <w:rsid w:val="00B5616E"/>
    <w:rsid w:val="00B57AF5"/>
    <w:rsid w:val="00B60689"/>
    <w:rsid w:val="00B60A22"/>
    <w:rsid w:val="00B610D5"/>
    <w:rsid w:val="00B6128F"/>
    <w:rsid w:val="00B61981"/>
    <w:rsid w:val="00B61FC9"/>
    <w:rsid w:val="00B6379C"/>
    <w:rsid w:val="00B64B42"/>
    <w:rsid w:val="00B66750"/>
    <w:rsid w:val="00B67B5A"/>
    <w:rsid w:val="00B70014"/>
    <w:rsid w:val="00B70E1A"/>
    <w:rsid w:val="00B70FD5"/>
    <w:rsid w:val="00B732D4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31CF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20D"/>
    <w:rsid w:val="00BA3F0F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72F"/>
    <w:rsid w:val="00BD0A38"/>
    <w:rsid w:val="00BD0EAD"/>
    <w:rsid w:val="00BD113E"/>
    <w:rsid w:val="00BD2982"/>
    <w:rsid w:val="00BD3085"/>
    <w:rsid w:val="00BD4DC3"/>
    <w:rsid w:val="00BD58B2"/>
    <w:rsid w:val="00BD664E"/>
    <w:rsid w:val="00BD7B0B"/>
    <w:rsid w:val="00BE04BE"/>
    <w:rsid w:val="00BE0E4D"/>
    <w:rsid w:val="00BE2855"/>
    <w:rsid w:val="00BE3691"/>
    <w:rsid w:val="00BE3B03"/>
    <w:rsid w:val="00BE3BA8"/>
    <w:rsid w:val="00BE4AEC"/>
    <w:rsid w:val="00BE64D9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09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88D"/>
    <w:rsid w:val="00C21D8A"/>
    <w:rsid w:val="00C22908"/>
    <w:rsid w:val="00C23509"/>
    <w:rsid w:val="00C2369F"/>
    <w:rsid w:val="00C251DB"/>
    <w:rsid w:val="00C2528C"/>
    <w:rsid w:val="00C300B2"/>
    <w:rsid w:val="00C30176"/>
    <w:rsid w:val="00C31D83"/>
    <w:rsid w:val="00C34467"/>
    <w:rsid w:val="00C35580"/>
    <w:rsid w:val="00C35D4F"/>
    <w:rsid w:val="00C3627B"/>
    <w:rsid w:val="00C40799"/>
    <w:rsid w:val="00C4161C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7B7"/>
    <w:rsid w:val="00C71851"/>
    <w:rsid w:val="00C7438D"/>
    <w:rsid w:val="00C7478A"/>
    <w:rsid w:val="00C75B0F"/>
    <w:rsid w:val="00C76193"/>
    <w:rsid w:val="00C76AF5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917"/>
    <w:rsid w:val="00CA4B40"/>
    <w:rsid w:val="00CA5082"/>
    <w:rsid w:val="00CA51A3"/>
    <w:rsid w:val="00CA59D1"/>
    <w:rsid w:val="00CA64F3"/>
    <w:rsid w:val="00CB23F7"/>
    <w:rsid w:val="00CB3BA7"/>
    <w:rsid w:val="00CB3F2D"/>
    <w:rsid w:val="00CB4204"/>
    <w:rsid w:val="00CB568A"/>
    <w:rsid w:val="00CB6299"/>
    <w:rsid w:val="00CB6347"/>
    <w:rsid w:val="00CB6548"/>
    <w:rsid w:val="00CB657D"/>
    <w:rsid w:val="00CC48DE"/>
    <w:rsid w:val="00CC5A96"/>
    <w:rsid w:val="00CC6C0E"/>
    <w:rsid w:val="00CC777D"/>
    <w:rsid w:val="00CD235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85D"/>
    <w:rsid w:val="00D03909"/>
    <w:rsid w:val="00D03B75"/>
    <w:rsid w:val="00D045F0"/>
    <w:rsid w:val="00D04952"/>
    <w:rsid w:val="00D0542D"/>
    <w:rsid w:val="00D05965"/>
    <w:rsid w:val="00D05AFC"/>
    <w:rsid w:val="00D139CB"/>
    <w:rsid w:val="00D15820"/>
    <w:rsid w:val="00D15DE6"/>
    <w:rsid w:val="00D169FD"/>
    <w:rsid w:val="00D16DB0"/>
    <w:rsid w:val="00D2142B"/>
    <w:rsid w:val="00D236C3"/>
    <w:rsid w:val="00D26359"/>
    <w:rsid w:val="00D26C4E"/>
    <w:rsid w:val="00D27D5D"/>
    <w:rsid w:val="00D27EBD"/>
    <w:rsid w:val="00D30856"/>
    <w:rsid w:val="00D3144E"/>
    <w:rsid w:val="00D31EFE"/>
    <w:rsid w:val="00D3249D"/>
    <w:rsid w:val="00D330B4"/>
    <w:rsid w:val="00D366FE"/>
    <w:rsid w:val="00D40851"/>
    <w:rsid w:val="00D41D05"/>
    <w:rsid w:val="00D4242F"/>
    <w:rsid w:val="00D44BB3"/>
    <w:rsid w:val="00D466BE"/>
    <w:rsid w:val="00D46A12"/>
    <w:rsid w:val="00D46AD7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28EF"/>
    <w:rsid w:val="00D74D1D"/>
    <w:rsid w:val="00D751EC"/>
    <w:rsid w:val="00D759AC"/>
    <w:rsid w:val="00D75D83"/>
    <w:rsid w:val="00D82DED"/>
    <w:rsid w:val="00D82FDB"/>
    <w:rsid w:val="00D83810"/>
    <w:rsid w:val="00D83D0A"/>
    <w:rsid w:val="00D84B7F"/>
    <w:rsid w:val="00D84ED4"/>
    <w:rsid w:val="00D84F0A"/>
    <w:rsid w:val="00D85980"/>
    <w:rsid w:val="00D859EA"/>
    <w:rsid w:val="00D8604B"/>
    <w:rsid w:val="00D925AA"/>
    <w:rsid w:val="00D93C48"/>
    <w:rsid w:val="00D94046"/>
    <w:rsid w:val="00D9457E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6323"/>
    <w:rsid w:val="00DC7F31"/>
    <w:rsid w:val="00DD03A7"/>
    <w:rsid w:val="00DD1F5A"/>
    <w:rsid w:val="00DD21FA"/>
    <w:rsid w:val="00DD2428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4C3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4DD2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56EF2"/>
    <w:rsid w:val="00E62B64"/>
    <w:rsid w:val="00E633D1"/>
    <w:rsid w:val="00E63746"/>
    <w:rsid w:val="00E63BCE"/>
    <w:rsid w:val="00E6595C"/>
    <w:rsid w:val="00E66266"/>
    <w:rsid w:val="00E6630D"/>
    <w:rsid w:val="00E66326"/>
    <w:rsid w:val="00E6659A"/>
    <w:rsid w:val="00E71109"/>
    <w:rsid w:val="00E71C91"/>
    <w:rsid w:val="00E7201B"/>
    <w:rsid w:val="00E72243"/>
    <w:rsid w:val="00E72468"/>
    <w:rsid w:val="00E73185"/>
    <w:rsid w:val="00E74CE6"/>
    <w:rsid w:val="00E7688A"/>
    <w:rsid w:val="00E80EDA"/>
    <w:rsid w:val="00E80FFA"/>
    <w:rsid w:val="00E81711"/>
    <w:rsid w:val="00E81FFF"/>
    <w:rsid w:val="00E82AB0"/>
    <w:rsid w:val="00E8356D"/>
    <w:rsid w:val="00E83C6C"/>
    <w:rsid w:val="00E84316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1AA3"/>
    <w:rsid w:val="00EB1F6F"/>
    <w:rsid w:val="00EB2E77"/>
    <w:rsid w:val="00EB3BB1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17D"/>
    <w:rsid w:val="00ED7FEC"/>
    <w:rsid w:val="00EE155F"/>
    <w:rsid w:val="00EE156C"/>
    <w:rsid w:val="00EE1B95"/>
    <w:rsid w:val="00EE3876"/>
    <w:rsid w:val="00EE4164"/>
    <w:rsid w:val="00EE4EAC"/>
    <w:rsid w:val="00EE659F"/>
    <w:rsid w:val="00EF0131"/>
    <w:rsid w:val="00EF0389"/>
    <w:rsid w:val="00EF3EEC"/>
    <w:rsid w:val="00EF4268"/>
    <w:rsid w:val="00EF7C24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683"/>
    <w:rsid w:val="00F14BC5"/>
    <w:rsid w:val="00F14C7A"/>
    <w:rsid w:val="00F15190"/>
    <w:rsid w:val="00F209AE"/>
    <w:rsid w:val="00F23840"/>
    <w:rsid w:val="00F25E63"/>
    <w:rsid w:val="00F27A98"/>
    <w:rsid w:val="00F27CDD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1F48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395E"/>
    <w:rsid w:val="00F659BE"/>
    <w:rsid w:val="00F662A6"/>
    <w:rsid w:val="00F67A69"/>
    <w:rsid w:val="00F701FC"/>
    <w:rsid w:val="00F71EFA"/>
    <w:rsid w:val="00F7216A"/>
    <w:rsid w:val="00F73676"/>
    <w:rsid w:val="00F74AE5"/>
    <w:rsid w:val="00F75081"/>
    <w:rsid w:val="00F76847"/>
    <w:rsid w:val="00F77CE8"/>
    <w:rsid w:val="00F83948"/>
    <w:rsid w:val="00F84954"/>
    <w:rsid w:val="00F85CFA"/>
    <w:rsid w:val="00F85FAD"/>
    <w:rsid w:val="00F867EA"/>
    <w:rsid w:val="00F873E1"/>
    <w:rsid w:val="00F87AAE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6759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C641E"/>
    <w:rsid w:val="00FD0C8D"/>
    <w:rsid w:val="00FD0EA8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E35"/>
    <w:rsid w:val="00FE2E85"/>
    <w:rsid w:val="00FE31C7"/>
    <w:rsid w:val="00FE4B5C"/>
    <w:rsid w:val="00FE4D8D"/>
    <w:rsid w:val="00FE57DF"/>
    <w:rsid w:val="00FE78E4"/>
    <w:rsid w:val="00FF0E51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  <w:style w:type="table" w:styleId="aa">
    <w:name w:val="Table Grid"/>
    <w:basedOn w:val="a1"/>
    <w:uiPriority w:val="39"/>
    <w:rsid w:val="00DD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4785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180</cp:revision>
  <dcterms:created xsi:type="dcterms:W3CDTF">2022-04-29T12:22:00Z</dcterms:created>
  <dcterms:modified xsi:type="dcterms:W3CDTF">2022-07-01T11:03:00Z</dcterms:modified>
</cp:coreProperties>
</file>