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8D4D41" w:rsidRDefault="00A12B6D" w:rsidP="0015224B">
      <w:pPr>
        <w:rPr>
          <w:b/>
        </w:rPr>
      </w:pPr>
      <w:r w:rsidRPr="00927206">
        <w:rPr>
          <w:b/>
          <w:u w:val="single"/>
        </w:rPr>
        <w:t>Вопросы</w:t>
      </w:r>
      <w:r w:rsidRPr="008D4D41">
        <w:rPr>
          <w:b/>
          <w:u w:val="single"/>
        </w:rPr>
        <w:t xml:space="preserve"> </w:t>
      </w:r>
      <w:r w:rsidRPr="00927206">
        <w:rPr>
          <w:b/>
          <w:u w:val="single"/>
        </w:rPr>
        <w:t>по</w:t>
      </w:r>
      <w:r w:rsidRPr="008D4D41">
        <w:rPr>
          <w:b/>
          <w:u w:val="single"/>
        </w:rPr>
        <w:t xml:space="preserve"> </w:t>
      </w:r>
      <w:r w:rsidRPr="00A12B6D">
        <w:rPr>
          <w:b/>
          <w:u w:val="single"/>
        </w:rPr>
        <w:t>теме</w:t>
      </w:r>
      <w:r w:rsidRPr="008D4D41">
        <w:rPr>
          <w:b/>
          <w:u w:val="single"/>
        </w:rPr>
        <w:t xml:space="preserve"> </w:t>
      </w:r>
      <w:r w:rsidR="008D4D41">
        <w:rPr>
          <w:b/>
          <w:u w:val="single"/>
        </w:rPr>
        <w:t>Создание многопоточности</w:t>
      </w:r>
      <w:r w:rsidR="0015224B" w:rsidRPr="008D4D41">
        <w:rPr>
          <w:b/>
          <w:u w:val="single"/>
        </w:rPr>
        <w:t>: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>Как создать новый поток?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>Сколько способов создать поток вы знаете?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 xml:space="preserve">Разница между </w:t>
      </w:r>
      <w:proofErr w:type="spellStart"/>
      <w:r>
        <w:t>Thread</w:t>
      </w:r>
      <w:proofErr w:type="spellEnd"/>
      <w:r>
        <w:t xml:space="preserve"> и </w:t>
      </w:r>
      <w:proofErr w:type="spellStart"/>
      <w:r>
        <w:t>Runnable</w:t>
      </w:r>
      <w:proofErr w:type="spellEnd"/>
      <w:r>
        <w:t>?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 xml:space="preserve">Чем отличаются интерфейсы </w:t>
      </w:r>
      <w:proofErr w:type="spellStart"/>
      <w:r>
        <w:t>Runnable</w:t>
      </w:r>
      <w:proofErr w:type="spellEnd"/>
      <w:r>
        <w:t xml:space="preserve"> и </w:t>
      </w:r>
      <w:proofErr w:type="spellStart"/>
      <w:r>
        <w:t>Callable</w:t>
      </w:r>
      <w:proofErr w:type="spellEnd"/>
      <w:r>
        <w:t>?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 xml:space="preserve">Что такое </w:t>
      </w:r>
      <w:proofErr w:type="spellStart"/>
      <w:r>
        <w:t>daemon</w:t>
      </w:r>
      <w:proofErr w:type="spellEnd"/>
      <w:r>
        <w:t xml:space="preserve"> </w:t>
      </w:r>
      <w:proofErr w:type="spellStart"/>
      <w:r>
        <w:t>thread</w:t>
      </w:r>
      <w:proofErr w:type="spellEnd"/>
      <w:r>
        <w:t>?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 xml:space="preserve">Можно ли сделать основной поток программы </w:t>
      </w:r>
      <w:proofErr w:type="spellStart"/>
      <w:r>
        <w:t>daemon</w:t>
      </w:r>
      <w:proofErr w:type="spellEnd"/>
      <w:r>
        <w:t>?</w:t>
      </w:r>
    </w:p>
    <w:p w:rsidR="00B7401D" w:rsidRDefault="00B7401D" w:rsidP="00B7401D">
      <w:pPr>
        <w:pStyle w:val="a4"/>
        <w:numPr>
          <w:ilvl w:val="0"/>
          <w:numId w:val="20"/>
        </w:numPr>
        <w:jc w:val="both"/>
      </w:pPr>
      <w:r>
        <w:t xml:space="preserve">Разница между методами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и </w:t>
      </w:r>
      <w:proofErr w:type="spellStart"/>
      <w:r>
        <w:t>run</w:t>
      </w:r>
      <w:proofErr w:type="spellEnd"/>
      <w:r>
        <w:t>()?</w:t>
      </w:r>
    </w:p>
    <w:p w:rsidR="00F76B3D" w:rsidRDefault="00B7401D" w:rsidP="00B7401D">
      <w:pPr>
        <w:pStyle w:val="a4"/>
        <w:numPr>
          <w:ilvl w:val="0"/>
          <w:numId w:val="20"/>
        </w:numPr>
        <w:jc w:val="both"/>
      </w:pPr>
      <w:r>
        <w:t xml:space="preserve">Что будет, если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вызвать дважды?</w:t>
      </w:r>
    </w:p>
    <w:p w:rsidR="00B7401D" w:rsidRPr="00CA2B4E" w:rsidRDefault="00B7401D" w:rsidP="00B7401D">
      <w:pPr>
        <w:jc w:val="both"/>
      </w:pPr>
    </w:p>
    <w:p w:rsidR="00094751" w:rsidRPr="00717934" w:rsidRDefault="00E359FE" w:rsidP="006A75F6">
      <w:pPr>
        <w:jc w:val="both"/>
        <w:rPr>
          <w:b/>
          <w:u w:val="single"/>
        </w:rPr>
      </w:pPr>
      <w:r>
        <w:rPr>
          <w:b/>
          <w:u w:val="single"/>
        </w:rPr>
        <w:t>Создание многопоточности</w:t>
      </w:r>
      <w:r w:rsidR="001D3B7A" w:rsidRPr="001D3B7A">
        <w:rPr>
          <w:b/>
          <w:u w:val="single"/>
        </w:rPr>
        <w:t>.</w:t>
      </w:r>
    </w:p>
    <w:p w:rsidR="00F9621B" w:rsidRPr="007D7C3C" w:rsidRDefault="00F76B3D" w:rsidP="00F9621B">
      <w:pPr>
        <w:jc w:val="both"/>
        <w:rPr>
          <w:u w:val="single"/>
        </w:rPr>
      </w:pPr>
      <w:r>
        <w:tab/>
      </w:r>
      <w:r w:rsidR="00234561" w:rsidRPr="008157B1">
        <w:rPr>
          <w:u w:val="single"/>
        </w:rPr>
        <w:t>Существует 3 способа создания потоков:</w:t>
      </w:r>
    </w:p>
    <w:p w:rsidR="00234561" w:rsidRDefault="005C2527" w:rsidP="005C2527">
      <w:pPr>
        <w:ind w:firstLine="360"/>
        <w:jc w:val="both"/>
      </w:pPr>
      <w:r>
        <w:t>–</w:t>
      </w:r>
      <w:r w:rsidRPr="00796BBD">
        <w:t xml:space="preserve"> </w:t>
      </w:r>
      <w:r w:rsidR="00234561">
        <w:t xml:space="preserve">класс </w:t>
      </w:r>
      <w:proofErr w:type="spellStart"/>
      <w:r w:rsidR="00234561" w:rsidRPr="00234561">
        <w:t>java.lang.</w:t>
      </w:r>
      <w:r w:rsidR="00234561" w:rsidRPr="005C2527">
        <w:rPr>
          <w:b/>
        </w:rPr>
        <w:t>Thread</w:t>
      </w:r>
      <w:proofErr w:type="spellEnd"/>
      <w:r w:rsidR="00234561">
        <w:t>;</w:t>
      </w:r>
    </w:p>
    <w:p w:rsidR="00234561" w:rsidRDefault="005C2527" w:rsidP="005C2527">
      <w:pPr>
        <w:ind w:left="360"/>
        <w:jc w:val="both"/>
      </w:pPr>
      <w:r>
        <w:t>–</w:t>
      </w:r>
      <w:r w:rsidRPr="00796BBD">
        <w:t xml:space="preserve"> </w:t>
      </w:r>
      <w:r w:rsidR="00234561">
        <w:t xml:space="preserve">интерфейс </w:t>
      </w:r>
      <w:proofErr w:type="spellStart"/>
      <w:r w:rsidR="00234561" w:rsidRPr="00234561">
        <w:t>java.lang.</w:t>
      </w:r>
      <w:r w:rsidR="00234561" w:rsidRPr="005C2527">
        <w:rPr>
          <w:b/>
        </w:rPr>
        <w:t>Runnable</w:t>
      </w:r>
      <w:proofErr w:type="spellEnd"/>
      <w:r w:rsidR="00234561">
        <w:t>;</w:t>
      </w:r>
    </w:p>
    <w:p w:rsidR="00234561" w:rsidRPr="005C2527" w:rsidRDefault="005C2527" w:rsidP="005C2527">
      <w:pPr>
        <w:ind w:left="360"/>
        <w:jc w:val="both"/>
        <w:rPr>
          <w:lang w:val="en-US"/>
        </w:rPr>
      </w:pPr>
      <w:r w:rsidRPr="005C2527">
        <w:rPr>
          <w:lang w:val="en-US"/>
        </w:rPr>
        <w:t xml:space="preserve">– </w:t>
      </w:r>
      <w:proofErr w:type="gramStart"/>
      <w:r w:rsidR="00234561">
        <w:t>интерфейс</w:t>
      </w:r>
      <w:proofErr w:type="gramEnd"/>
      <w:r w:rsidR="00234561" w:rsidRPr="005C2527">
        <w:rPr>
          <w:lang w:val="en-US"/>
        </w:rPr>
        <w:t xml:space="preserve"> </w:t>
      </w:r>
      <w:proofErr w:type="spellStart"/>
      <w:r w:rsidR="00234561" w:rsidRPr="005C2527">
        <w:rPr>
          <w:lang w:val="en-US"/>
        </w:rPr>
        <w:t>java.util.concurrent.</w:t>
      </w:r>
      <w:r w:rsidR="00234561" w:rsidRPr="005C2527">
        <w:rPr>
          <w:b/>
          <w:lang w:val="en-US"/>
        </w:rPr>
        <w:t>Callable</w:t>
      </w:r>
      <w:proofErr w:type="spellEnd"/>
      <w:r w:rsidR="00234561" w:rsidRPr="005C2527">
        <w:rPr>
          <w:lang w:val="en-US"/>
        </w:rPr>
        <w:t>.</w:t>
      </w:r>
    </w:p>
    <w:p w:rsidR="00234561" w:rsidRPr="00367211" w:rsidRDefault="00234561" w:rsidP="00234561">
      <w:pPr>
        <w:ind w:left="360" w:firstLine="348"/>
        <w:jc w:val="both"/>
        <w:rPr>
          <w:b/>
          <w:u w:val="single"/>
        </w:rPr>
      </w:pPr>
      <w:r w:rsidRPr="00367211">
        <w:rPr>
          <w:b/>
          <w:u w:val="single"/>
        </w:rPr>
        <w:t xml:space="preserve">Создание потока с помощью класса </w:t>
      </w:r>
      <w:r w:rsidRPr="00367211">
        <w:rPr>
          <w:b/>
          <w:u w:val="single"/>
          <w:lang w:val="en-US"/>
        </w:rPr>
        <w:t>Thread</w:t>
      </w:r>
      <w:r w:rsidR="00DB647D" w:rsidRPr="00367211">
        <w:rPr>
          <w:b/>
          <w:u w:val="single"/>
        </w:rPr>
        <w:t>:</w:t>
      </w:r>
    </w:p>
    <w:p w:rsidR="00BA02E9" w:rsidRDefault="00BA02E9" w:rsidP="00BA02E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2847975" cy="1556551"/>
            <wp:effectExtent l="0" t="0" r="0" b="5715"/>
            <wp:docPr id="2" name="Рисунок 2" descr="C:\Users\User04\AppData\Local\Microsoft\Windows\INetCache\Content.Word\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04\AppData\Local\Microsoft\Windows\INetCache\Content.Word\Th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78" cy="156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7D" w:rsidRDefault="001A2695" w:rsidP="00DB647D">
      <w:pPr>
        <w:pStyle w:val="a4"/>
        <w:numPr>
          <w:ilvl w:val="0"/>
          <w:numId w:val="24"/>
        </w:numPr>
        <w:jc w:val="both"/>
      </w:pPr>
      <w:r>
        <w:t>с</w:t>
      </w:r>
      <w:r w:rsidR="00DB647D">
        <w:t xml:space="preserve">оздаем новый класс и наследуемся от класса </w:t>
      </w:r>
      <w:r w:rsidR="00DB647D">
        <w:rPr>
          <w:lang w:val="en-US"/>
        </w:rPr>
        <w:t>Thread</w:t>
      </w:r>
      <w:r>
        <w:t>;</w:t>
      </w:r>
    </w:p>
    <w:p w:rsidR="001A2695" w:rsidRDefault="001A2695" w:rsidP="00DB647D">
      <w:pPr>
        <w:pStyle w:val="a4"/>
        <w:numPr>
          <w:ilvl w:val="0"/>
          <w:numId w:val="24"/>
        </w:numPr>
        <w:jc w:val="both"/>
      </w:pPr>
      <w:r>
        <w:t xml:space="preserve">переопределяем в новом классе метод </w:t>
      </w:r>
      <w:proofErr w:type="gramStart"/>
      <w:r>
        <w:rPr>
          <w:lang w:val="en-US"/>
        </w:rPr>
        <w:t>run</w:t>
      </w:r>
      <w:r w:rsidRPr="001A2695">
        <w:t>(</w:t>
      </w:r>
      <w:proofErr w:type="gramEnd"/>
      <w:r w:rsidRPr="001A2695">
        <w:t>)</w:t>
      </w:r>
      <w:r>
        <w:t>;</w:t>
      </w:r>
    </w:p>
    <w:p w:rsidR="001A2695" w:rsidRPr="001A2695" w:rsidRDefault="001A2695" w:rsidP="00DB647D">
      <w:pPr>
        <w:pStyle w:val="a4"/>
        <w:numPr>
          <w:ilvl w:val="0"/>
          <w:numId w:val="24"/>
        </w:numPr>
        <w:jc w:val="both"/>
      </w:pPr>
      <w:r>
        <w:t xml:space="preserve">в методе </w:t>
      </w:r>
      <w:proofErr w:type="gramStart"/>
      <w:r>
        <w:rPr>
          <w:lang w:val="en-US"/>
        </w:rPr>
        <w:t>run</w:t>
      </w:r>
      <w:r w:rsidRPr="001A2695">
        <w:t>(</w:t>
      </w:r>
      <w:proofErr w:type="gramEnd"/>
      <w:r w:rsidRPr="001A2695">
        <w:t>) пишем код, который будет выполнять новый поток;</w:t>
      </w:r>
    </w:p>
    <w:p w:rsidR="001A2695" w:rsidRDefault="001A2695" w:rsidP="00DB647D">
      <w:pPr>
        <w:pStyle w:val="a4"/>
        <w:numPr>
          <w:ilvl w:val="0"/>
          <w:numId w:val="24"/>
        </w:numPr>
        <w:jc w:val="both"/>
      </w:pPr>
      <w:r>
        <w:t>создаем</w:t>
      </w:r>
      <w:r w:rsidR="008157B1">
        <w:t xml:space="preserve"> экземпляр нового класса;</w:t>
      </w:r>
    </w:p>
    <w:p w:rsidR="008157B1" w:rsidRDefault="008157B1" w:rsidP="00BA02E9">
      <w:pPr>
        <w:pStyle w:val="a4"/>
        <w:numPr>
          <w:ilvl w:val="0"/>
          <w:numId w:val="24"/>
        </w:numPr>
        <w:jc w:val="both"/>
      </w:pPr>
      <w:r>
        <w:t xml:space="preserve">вызываем у этого экземпляра метод </w:t>
      </w:r>
      <w:proofErr w:type="gramStart"/>
      <w:r>
        <w:rPr>
          <w:lang w:val="en-US"/>
        </w:rPr>
        <w:t>start</w:t>
      </w:r>
      <w:r w:rsidRPr="008157B1">
        <w:t>(</w:t>
      </w:r>
      <w:proofErr w:type="gramEnd"/>
      <w:r w:rsidRPr="008157B1">
        <w:t>)</w:t>
      </w:r>
      <w:r>
        <w:t>.</w:t>
      </w:r>
    </w:p>
    <w:p w:rsidR="00E93692" w:rsidRDefault="00E93692" w:rsidP="00E93692">
      <w:pPr>
        <w:pStyle w:val="a4"/>
        <w:jc w:val="both"/>
      </w:pPr>
    </w:p>
    <w:p w:rsidR="00E93692" w:rsidRPr="00367211" w:rsidRDefault="00F539EC" w:rsidP="00E93692">
      <w:pPr>
        <w:pStyle w:val="a4"/>
        <w:jc w:val="both"/>
        <w:rPr>
          <w:u w:val="single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6.05pt;margin-top:31.45pt;width:261.85pt;height:92.8pt;z-index:-251655168;mso-position-horizontal-relative:text;mso-position-vertical-relative:text" wrapcoords="-55 0 -55 21446 21600 21446 21600 0 -55 0">
            <v:imagedata r:id="rId8" o:title="Runnable1"/>
            <w10:wrap type="tight"/>
          </v:shape>
        </w:pict>
      </w:r>
      <w:r>
        <w:rPr>
          <w:b/>
          <w:noProof/>
        </w:rPr>
        <w:pict>
          <v:shape id="_x0000_s1026" type="#_x0000_t75" style="position:absolute;left:0;text-align:left;margin-left:-18.95pt;margin-top:32.2pt;width:282.9pt;height:156.25pt;z-index:-251657216;mso-position-horizontal-relative:text;mso-position-vertical-relative:text" wrapcoords="-49 0 -49 21511 21600 21511 21600 0 -49 0">
            <v:imagedata r:id="rId9" o:title="Runnable2"/>
            <w10:wrap type="tight"/>
          </v:shape>
        </w:pict>
      </w:r>
      <w:r w:rsidR="00E93692" w:rsidRPr="00367211">
        <w:rPr>
          <w:b/>
          <w:u w:val="single"/>
        </w:rPr>
        <w:t xml:space="preserve">Создание потока с помощью интерфейса </w:t>
      </w:r>
      <w:r w:rsidR="00E93692" w:rsidRPr="00367211">
        <w:rPr>
          <w:b/>
          <w:u w:val="single"/>
          <w:lang w:val="en-US"/>
        </w:rPr>
        <w:t>Runnable</w:t>
      </w:r>
      <w:r w:rsidR="00367211">
        <w:rPr>
          <w:b/>
          <w:u w:val="single"/>
        </w:rPr>
        <w:t>:</w:t>
      </w:r>
    </w:p>
    <w:p w:rsidR="00E93692" w:rsidRPr="00DB647D" w:rsidRDefault="00E93692" w:rsidP="00E93692">
      <w:pPr>
        <w:jc w:val="both"/>
      </w:pPr>
    </w:p>
    <w:p w:rsidR="00E93692" w:rsidRDefault="00E93692" w:rsidP="00E93692">
      <w:pPr>
        <w:ind w:left="720"/>
        <w:jc w:val="both"/>
      </w:pPr>
    </w:p>
    <w:p w:rsidR="00E93692" w:rsidRDefault="00E93692" w:rsidP="00234561">
      <w:pPr>
        <w:jc w:val="both"/>
      </w:pPr>
    </w:p>
    <w:p w:rsidR="004200B6" w:rsidRPr="004200B6" w:rsidRDefault="00E93692" w:rsidP="004200B6">
      <w:pPr>
        <w:pStyle w:val="a4"/>
        <w:numPr>
          <w:ilvl w:val="0"/>
          <w:numId w:val="25"/>
        </w:numPr>
        <w:jc w:val="both"/>
      </w:pPr>
      <w:r>
        <w:lastRenderedPageBreak/>
        <w:t xml:space="preserve">создаем новый класс, который будет реализовать интерфейс </w:t>
      </w:r>
      <w:r>
        <w:rPr>
          <w:lang w:val="en-US"/>
        </w:rPr>
        <w:t>Runnable</w:t>
      </w:r>
      <w:r w:rsidRPr="00E93692">
        <w:t xml:space="preserve"> </w:t>
      </w:r>
      <w:r>
        <w:t xml:space="preserve">и переопределяем у него метод </w:t>
      </w:r>
      <w:proofErr w:type="gramStart"/>
      <w:r>
        <w:rPr>
          <w:lang w:val="en-US"/>
        </w:rPr>
        <w:t>run</w:t>
      </w:r>
      <w:r w:rsidRPr="00E93692">
        <w:t>(</w:t>
      </w:r>
      <w:proofErr w:type="gramEnd"/>
      <w:r w:rsidRPr="00E93692">
        <w:t>)</w:t>
      </w:r>
      <w:r>
        <w:t>;</w:t>
      </w:r>
    </w:p>
    <w:p w:rsidR="004200B6" w:rsidRPr="004200B6" w:rsidRDefault="00E93692" w:rsidP="008157B1">
      <w:pPr>
        <w:pStyle w:val="a4"/>
        <w:numPr>
          <w:ilvl w:val="0"/>
          <w:numId w:val="25"/>
        </w:numPr>
        <w:jc w:val="both"/>
      </w:pPr>
      <w:r>
        <w:t xml:space="preserve">в методе </w:t>
      </w:r>
      <w:proofErr w:type="gramStart"/>
      <w:r>
        <w:rPr>
          <w:lang w:val="en-US"/>
        </w:rPr>
        <w:t>run</w:t>
      </w:r>
      <w:r w:rsidRPr="001A2695">
        <w:t>(</w:t>
      </w:r>
      <w:proofErr w:type="gramEnd"/>
      <w:r w:rsidRPr="001A2695">
        <w:t>) пишем код, который будет выполнять новый поток;</w:t>
      </w:r>
    </w:p>
    <w:p w:rsidR="004200B6" w:rsidRDefault="00410E1F" w:rsidP="008157B1">
      <w:pPr>
        <w:pStyle w:val="a4"/>
        <w:numPr>
          <w:ilvl w:val="0"/>
          <w:numId w:val="25"/>
        </w:numPr>
        <w:jc w:val="both"/>
      </w:pPr>
      <w:r>
        <w:t xml:space="preserve">создаем экземпляр класса </w:t>
      </w:r>
      <w:r>
        <w:rPr>
          <w:lang w:val="en-US"/>
        </w:rPr>
        <w:t>Thread</w:t>
      </w:r>
      <w:r>
        <w:t>, передав</w:t>
      </w:r>
      <w:r w:rsidR="00E93692">
        <w:t xml:space="preserve"> в </w:t>
      </w:r>
      <w:r>
        <w:t xml:space="preserve">его </w:t>
      </w:r>
      <w:r w:rsidR="00E93692">
        <w:t>конструктор</w:t>
      </w:r>
      <w:r w:rsidR="00367211">
        <w:t xml:space="preserve"> объект</w:t>
      </w:r>
      <w:r w:rsidR="00E93692">
        <w:t xml:space="preserve"> </w:t>
      </w:r>
      <w:r>
        <w:t>класс</w:t>
      </w:r>
      <w:r w:rsidR="00367211">
        <w:t>а, реализующего</w:t>
      </w:r>
      <w:r w:rsidR="00E93692">
        <w:t xml:space="preserve"> </w:t>
      </w:r>
      <w:r w:rsidR="00E93692">
        <w:rPr>
          <w:lang w:val="en-US"/>
        </w:rPr>
        <w:t>Runnable</w:t>
      </w:r>
      <w:r w:rsidR="00E93692">
        <w:t>;</w:t>
      </w:r>
    </w:p>
    <w:p w:rsidR="004200B6" w:rsidRDefault="00410E1F" w:rsidP="008157B1">
      <w:pPr>
        <w:pStyle w:val="a4"/>
        <w:numPr>
          <w:ilvl w:val="0"/>
          <w:numId w:val="25"/>
        </w:numPr>
        <w:jc w:val="both"/>
      </w:pPr>
      <w:r>
        <w:t xml:space="preserve">вызываем у этого экземпляра метод </w:t>
      </w:r>
      <w:proofErr w:type="gramStart"/>
      <w:r>
        <w:rPr>
          <w:lang w:val="en-US"/>
        </w:rPr>
        <w:t>start</w:t>
      </w:r>
      <w:r w:rsidRPr="008157B1">
        <w:t>(</w:t>
      </w:r>
      <w:proofErr w:type="gramEnd"/>
      <w:r w:rsidRPr="008157B1">
        <w:t>)</w:t>
      </w:r>
      <w:r>
        <w:t>.</w:t>
      </w:r>
    </w:p>
    <w:p w:rsidR="00796BBD" w:rsidRPr="00367211" w:rsidRDefault="00796BBD" w:rsidP="00796BBD">
      <w:pPr>
        <w:ind w:left="708"/>
        <w:jc w:val="both"/>
        <w:rPr>
          <w:u w:val="single"/>
        </w:rPr>
      </w:pPr>
      <w:r w:rsidRPr="00367211">
        <w:rPr>
          <w:u w:val="single"/>
        </w:rPr>
        <w:t xml:space="preserve">Различие между </w:t>
      </w:r>
      <w:r w:rsidRPr="00367211">
        <w:rPr>
          <w:u w:val="single"/>
          <w:lang w:val="en-US"/>
        </w:rPr>
        <w:t>Thread</w:t>
      </w:r>
      <w:r w:rsidRPr="00367211">
        <w:rPr>
          <w:u w:val="single"/>
        </w:rPr>
        <w:t xml:space="preserve"> и </w:t>
      </w:r>
      <w:r w:rsidRPr="00367211">
        <w:rPr>
          <w:u w:val="single"/>
          <w:lang w:val="en-US"/>
        </w:rPr>
        <w:t>Runnable</w:t>
      </w:r>
      <w:r w:rsidRPr="00367211">
        <w:rPr>
          <w:u w:val="single"/>
        </w:rPr>
        <w:t>:</w:t>
      </w:r>
    </w:p>
    <w:p w:rsidR="00796BBD" w:rsidRPr="00796BBD" w:rsidRDefault="00796BBD" w:rsidP="00796BBD">
      <w:pPr>
        <w:ind w:firstLine="708"/>
        <w:jc w:val="both"/>
      </w:pPr>
      <w:r>
        <w:t>–</w:t>
      </w:r>
      <w:r w:rsidRPr="00796BBD">
        <w:t xml:space="preserve"> </w:t>
      </w:r>
      <w:r>
        <w:t xml:space="preserve">при использовании интерфейса </w:t>
      </w:r>
      <w:r>
        <w:rPr>
          <w:lang w:val="en-US"/>
        </w:rPr>
        <w:t>Runnable</w:t>
      </w:r>
      <w:r w:rsidRPr="00796BBD">
        <w:t xml:space="preserve"> </w:t>
      </w:r>
      <w:r w:rsidR="000D77BA">
        <w:t>решается проблема наследования;</w:t>
      </w:r>
    </w:p>
    <w:p w:rsidR="004200B6" w:rsidRDefault="00796BBD" w:rsidP="00F852E0">
      <w:pPr>
        <w:ind w:firstLine="708"/>
        <w:jc w:val="both"/>
      </w:pPr>
      <w:r>
        <w:t xml:space="preserve">– </w:t>
      </w:r>
      <w:r w:rsidR="00410E1F">
        <w:rPr>
          <w:lang w:val="en-US"/>
        </w:rPr>
        <w:t>Runnable</w:t>
      </w:r>
      <w:r w:rsidR="00410E1F">
        <w:t xml:space="preserve"> – это функциональный интерфейс, поэтому</w:t>
      </w:r>
      <w:r w:rsidR="00B80869">
        <w:t xml:space="preserve"> может</w:t>
      </w:r>
      <w:r>
        <w:t xml:space="preserve"> использовать лямбда-выражения</w:t>
      </w:r>
      <w:r w:rsidR="00410E1F">
        <w:t xml:space="preserve"> </w:t>
      </w:r>
      <w:r>
        <w:t>(</w:t>
      </w:r>
      <w:r w:rsidR="00410E1F">
        <w:t xml:space="preserve">пункты 1-3 можно объединить в один если при создании экземпляра класса </w:t>
      </w:r>
      <w:r w:rsidR="00410E1F">
        <w:rPr>
          <w:lang w:val="en-US"/>
        </w:rPr>
        <w:t>Thread</w:t>
      </w:r>
      <w:r w:rsidR="00410E1F">
        <w:t xml:space="preserve"> в конструктор передадим лямбда-выражение в котором укажем код, который будет выполнен в новом потоке</w:t>
      </w:r>
      <w:r>
        <w:t>)</w:t>
      </w:r>
      <w:r w:rsidR="00410E1F">
        <w:t>.</w:t>
      </w:r>
    </w:p>
    <w:p w:rsidR="00F852E0" w:rsidRPr="00367211" w:rsidRDefault="00F539EC" w:rsidP="00F852E0">
      <w:pPr>
        <w:ind w:left="360" w:firstLine="348"/>
        <w:jc w:val="both"/>
        <w:rPr>
          <w:b/>
          <w:u w:val="single"/>
        </w:rPr>
      </w:pPr>
      <w:r>
        <w:rPr>
          <w:b/>
          <w:noProof/>
        </w:rPr>
        <w:pict>
          <v:shape id="_x0000_s1029" type="#_x0000_t75" style="position:absolute;left:0;text-align:left;margin-left:232.55pt;margin-top:35.55pt;width:277.5pt;height:131.85pt;z-index:-251651072;mso-position-horizontal-relative:text;mso-position-vertical-relative:text" wrapcoords="-40 0 -40 21516 21600 21516 21600 0 -40 0">
            <v:imagedata r:id="rId10" o:title="Callable-2"/>
            <w10:wrap type="tight"/>
          </v:shape>
        </w:pict>
      </w:r>
      <w:r>
        <w:rPr>
          <w:b/>
          <w:noProof/>
        </w:rPr>
        <w:pict>
          <v:shape id="_x0000_s1028" type="#_x0000_t75" style="position:absolute;left:0;text-align:left;margin-left:-55.9pt;margin-top:25.8pt;width:295.6pt;height:177.6pt;z-index:-251653120;mso-position-horizontal-relative:text;mso-position-vertical-relative:text" wrapcoords="-41 0 -41 21531 21600 21531 21600 0 -41 0">
            <v:imagedata r:id="rId11" o:title="Callable-1"/>
            <w10:wrap type="tight"/>
          </v:shape>
        </w:pict>
      </w:r>
      <w:r w:rsidR="00F852E0" w:rsidRPr="00367211">
        <w:rPr>
          <w:b/>
          <w:u w:val="single"/>
        </w:rPr>
        <w:t xml:space="preserve">Создание потока с помощью интерфейса </w:t>
      </w:r>
      <w:r w:rsidR="00F852E0" w:rsidRPr="00367211">
        <w:rPr>
          <w:b/>
          <w:u w:val="single"/>
          <w:lang w:val="en-US"/>
        </w:rPr>
        <w:t>Callable</w:t>
      </w:r>
      <w:r w:rsidR="00F852E0" w:rsidRPr="00367211">
        <w:rPr>
          <w:b/>
          <w:u w:val="single"/>
        </w:rPr>
        <w:t>:</w:t>
      </w:r>
    </w:p>
    <w:p w:rsidR="00F852E0" w:rsidRDefault="00F852E0" w:rsidP="00F852E0">
      <w:pPr>
        <w:ind w:firstLine="708"/>
        <w:jc w:val="both"/>
      </w:pPr>
    </w:p>
    <w:p w:rsidR="007D7C3C" w:rsidRDefault="007D7C3C" w:rsidP="00F852E0">
      <w:pPr>
        <w:ind w:firstLine="708"/>
        <w:jc w:val="both"/>
      </w:pPr>
    </w:p>
    <w:p w:rsidR="007D7C3C" w:rsidRPr="007D7C3C" w:rsidRDefault="007D7C3C" w:rsidP="007D7C3C">
      <w:pPr>
        <w:pStyle w:val="a4"/>
        <w:numPr>
          <w:ilvl w:val="0"/>
          <w:numId w:val="27"/>
        </w:numPr>
        <w:jc w:val="both"/>
      </w:pPr>
      <w:r>
        <w:t xml:space="preserve">создаем новый класс, который будет реализовать интерфейс </w:t>
      </w:r>
      <w:r w:rsidRPr="007D7C3C">
        <w:rPr>
          <w:lang w:val="en-US"/>
        </w:rPr>
        <w:t>Callable</w:t>
      </w:r>
      <w:r w:rsidRPr="007D7C3C">
        <w:t>;</w:t>
      </w:r>
    </w:p>
    <w:p w:rsidR="007D7C3C" w:rsidRDefault="007D7C3C" w:rsidP="007D7C3C">
      <w:pPr>
        <w:pStyle w:val="a4"/>
        <w:numPr>
          <w:ilvl w:val="0"/>
          <w:numId w:val="27"/>
        </w:numPr>
        <w:jc w:val="both"/>
      </w:pPr>
      <w:r>
        <w:t xml:space="preserve">переопределяем в новом классе метод </w:t>
      </w:r>
      <w:proofErr w:type="gramStart"/>
      <w:r w:rsidRPr="007D7C3C">
        <w:rPr>
          <w:lang w:val="en-US"/>
        </w:rPr>
        <w:t>call</w:t>
      </w:r>
      <w:r w:rsidRPr="001A2695">
        <w:t>(</w:t>
      </w:r>
      <w:proofErr w:type="gramEnd"/>
      <w:r w:rsidRPr="001A2695">
        <w:t>)</w:t>
      </w:r>
      <w:r>
        <w:t>;</w:t>
      </w:r>
    </w:p>
    <w:p w:rsidR="007D7C3C" w:rsidRPr="007D7C3C" w:rsidRDefault="007D7C3C" w:rsidP="007D7C3C">
      <w:pPr>
        <w:pStyle w:val="a4"/>
        <w:numPr>
          <w:ilvl w:val="0"/>
          <w:numId w:val="27"/>
        </w:numPr>
        <w:jc w:val="both"/>
      </w:pPr>
      <w:r>
        <w:t xml:space="preserve">в методе </w:t>
      </w:r>
      <w:proofErr w:type="spellStart"/>
      <w:proofErr w:type="gramStart"/>
      <w:r>
        <w:t>call</w:t>
      </w:r>
      <w:proofErr w:type="spellEnd"/>
      <w:r w:rsidRPr="007D7C3C">
        <w:t>(</w:t>
      </w:r>
      <w:proofErr w:type="gramEnd"/>
      <w:r w:rsidRPr="007D7C3C">
        <w:t>) пишем код, кото</w:t>
      </w:r>
      <w:r>
        <w:t>рый будет выполнять новый поток, данный метод возвращает результат работы кода</w:t>
      </w:r>
      <w:r w:rsidRPr="007D7C3C">
        <w:t>;</w:t>
      </w:r>
    </w:p>
    <w:p w:rsidR="007D7C3C" w:rsidRPr="00367211" w:rsidRDefault="00611C13" w:rsidP="002A7B5D">
      <w:pPr>
        <w:pStyle w:val="a4"/>
        <w:numPr>
          <w:ilvl w:val="0"/>
          <w:numId w:val="27"/>
        </w:numPr>
        <w:jc w:val="both"/>
      </w:pPr>
      <w:r>
        <w:t xml:space="preserve">создаем объект типа </w:t>
      </w:r>
      <w:proofErr w:type="spellStart"/>
      <w:r w:rsidRPr="00367211">
        <w:rPr>
          <w:lang w:val="en-US"/>
        </w:rPr>
        <w:t>FutureTask</w:t>
      </w:r>
      <w:proofErr w:type="spellEnd"/>
      <w:r>
        <w:t xml:space="preserve"> </w:t>
      </w:r>
      <w:r w:rsidR="00367211">
        <w:t xml:space="preserve">передав в его конструктор объект класса, реализующего </w:t>
      </w:r>
      <w:r w:rsidR="00367211">
        <w:rPr>
          <w:lang w:val="en-US"/>
        </w:rPr>
        <w:t>Callable</w:t>
      </w:r>
      <w:r w:rsidR="00367211" w:rsidRPr="00367211">
        <w:t>;</w:t>
      </w:r>
    </w:p>
    <w:p w:rsidR="00367211" w:rsidRPr="00367211" w:rsidRDefault="00367211" w:rsidP="002A7B5D">
      <w:pPr>
        <w:pStyle w:val="a4"/>
        <w:numPr>
          <w:ilvl w:val="0"/>
          <w:numId w:val="27"/>
        </w:numPr>
        <w:jc w:val="both"/>
      </w:pPr>
      <w:r>
        <w:t xml:space="preserve">создаем новый поток с помощью класса </w:t>
      </w:r>
      <w:r>
        <w:rPr>
          <w:lang w:val="en-US"/>
        </w:rPr>
        <w:t>Thread</w:t>
      </w:r>
      <w:r w:rsidRPr="00367211">
        <w:t xml:space="preserve"> </w:t>
      </w:r>
      <w:r>
        <w:t xml:space="preserve">и запускаем его методом </w:t>
      </w:r>
      <w:proofErr w:type="gramStart"/>
      <w:r>
        <w:rPr>
          <w:lang w:val="en-US"/>
        </w:rPr>
        <w:t>starts</w:t>
      </w:r>
      <w:r w:rsidRPr="00367211">
        <w:t>(</w:t>
      </w:r>
      <w:proofErr w:type="gramEnd"/>
      <w:r w:rsidRPr="00367211">
        <w:t>);</w:t>
      </w:r>
    </w:p>
    <w:p w:rsidR="00367211" w:rsidRDefault="00367211" w:rsidP="002A7B5D">
      <w:pPr>
        <w:pStyle w:val="a4"/>
        <w:numPr>
          <w:ilvl w:val="0"/>
          <w:numId w:val="27"/>
        </w:numPr>
        <w:jc w:val="both"/>
      </w:pPr>
      <w:r>
        <w:t xml:space="preserve">получаем из объекта </w:t>
      </w:r>
      <w:proofErr w:type="spellStart"/>
      <w:r>
        <w:rPr>
          <w:lang w:val="en-US"/>
        </w:rPr>
        <w:t>FutureTask</w:t>
      </w:r>
      <w:proofErr w:type="spellEnd"/>
      <w:r>
        <w:t xml:space="preserve"> результат работы потока с помощью метода </w:t>
      </w:r>
      <w:proofErr w:type="gramStart"/>
      <w:r>
        <w:rPr>
          <w:lang w:val="en-US"/>
        </w:rPr>
        <w:t>get</w:t>
      </w:r>
      <w:r w:rsidRPr="00367211">
        <w:t>(</w:t>
      </w:r>
      <w:proofErr w:type="gramEnd"/>
      <w:r w:rsidRPr="00367211">
        <w:t>)</w:t>
      </w:r>
      <w:r>
        <w:t>.</w:t>
      </w:r>
    </w:p>
    <w:p w:rsidR="00367211" w:rsidRPr="000D77BA" w:rsidRDefault="00367211" w:rsidP="00367211">
      <w:pPr>
        <w:ind w:left="360" w:firstLine="348"/>
        <w:jc w:val="both"/>
        <w:rPr>
          <w:u w:val="single"/>
        </w:rPr>
      </w:pPr>
      <w:r w:rsidRPr="000D77BA">
        <w:rPr>
          <w:u w:val="single"/>
        </w:rPr>
        <w:t xml:space="preserve">Различие между </w:t>
      </w:r>
      <w:r w:rsidRPr="000D77BA">
        <w:rPr>
          <w:u w:val="single"/>
          <w:lang w:val="en-US"/>
        </w:rPr>
        <w:t>Runnable</w:t>
      </w:r>
      <w:r w:rsidRPr="000D77BA">
        <w:rPr>
          <w:u w:val="single"/>
        </w:rPr>
        <w:t xml:space="preserve"> и </w:t>
      </w:r>
      <w:r w:rsidRPr="000D77BA">
        <w:rPr>
          <w:u w:val="single"/>
          <w:lang w:val="en-US"/>
        </w:rPr>
        <w:t>Callable</w:t>
      </w:r>
      <w:r w:rsidRPr="000D77BA">
        <w:rPr>
          <w:u w:val="single"/>
        </w:rPr>
        <w:t>:</w:t>
      </w:r>
    </w:p>
    <w:p w:rsidR="00367211" w:rsidRDefault="00367211" w:rsidP="00367211">
      <w:pPr>
        <w:ind w:left="360" w:firstLine="348"/>
        <w:jc w:val="both"/>
      </w:pPr>
      <w:r>
        <w:t xml:space="preserve">– </w:t>
      </w:r>
      <w:r w:rsidR="000D77BA">
        <w:t xml:space="preserve">метод </w:t>
      </w:r>
      <w:proofErr w:type="gramStart"/>
      <w:r w:rsidR="000D77BA">
        <w:rPr>
          <w:lang w:val="en-US"/>
        </w:rPr>
        <w:t>run</w:t>
      </w:r>
      <w:r w:rsidR="000D77BA">
        <w:t>(</w:t>
      </w:r>
      <w:proofErr w:type="gramEnd"/>
      <w:r w:rsidR="000D77BA">
        <w:t xml:space="preserve">) интерфейса </w:t>
      </w:r>
      <w:r w:rsidR="000D77BA">
        <w:rPr>
          <w:lang w:val="en-US"/>
        </w:rPr>
        <w:t>Runnable</w:t>
      </w:r>
      <w:r w:rsidR="000D77BA" w:rsidRPr="000D77BA">
        <w:t xml:space="preserve"> </w:t>
      </w:r>
      <w:r w:rsidR="000D77BA">
        <w:t xml:space="preserve">ничего не возвращает, а метод </w:t>
      </w:r>
      <w:r w:rsidR="000D77BA">
        <w:rPr>
          <w:lang w:val="en-US"/>
        </w:rPr>
        <w:t>call</w:t>
      </w:r>
      <w:r w:rsidR="000D77BA" w:rsidRPr="000D77BA">
        <w:t xml:space="preserve">() </w:t>
      </w:r>
      <w:r w:rsidR="000D77BA">
        <w:t xml:space="preserve">интерфейса </w:t>
      </w:r>
      <w:r w:rsidR="000D77BA">
        <w:rPr>
          <w:lang w:val="en-US"/>
        </w:rPr>
        <w:t>Callable</w:t>
      </w:r>
      <w:r w:rsidR="000D77BA">
        <w:t xml:space="preserve"> возвращает </w:t>
      </w:r>
      <w:r w:rsidR="006B2DEA">
        <w:t>результат работы потока</w:t>
      </w:r>
      <w:r w:rsidR="000D77BA">
        <w:t>;</w:t>
      </w:r>
    </w:p>
    <w:p w:rsidR="006B2DEA" w:rsidRDefault="006B2DEA" w:rsidP="00367211">
      <w:pPr>
        <w:ind w:left="360" w:firstLine="348"/>
        <w:jc w:val="both"/>
      </w:pPr>
      <w:r>
        <w:t>– м</w:t>
      </w:r>
      <w:r w:rsidRPr="006B2DEA">
        <w:t xml:space="preserve">етод </w:t>
      </w:r>
      <w:proofErr w:type="spellStart"/>
      <w:proofErr w:type="gramStart"/>
      <w:r w:rsidRPr="006B2DEA">
        <w:t>run</w:t>
      </w:r>
      <w:proofErr w:type="spellEnd"/>
      <w:r w:rsidRPr="006B2DEA">
        <w:t>(</w:t>
      </w:r>
      <w:proofErr w:type="gramEnd"/>
      <w:r w:rsidRPr="006B2DEA">
        <w:t xml:space="preserve">) не может выбрасывать проверяемые исключения, а метод </w:t>
      </w:r>
      <w:proofErr w:type="spellStart"/>
      <w:r w:rsidRPr="006B2DEA">
        <w:t>call</w:t>
      </w:r>
      <w:proofErr w:type="spellEnd"/>
      <w:r w:rsidRPr="006B2DEA">
        <w:t>() может</w:t>
      </w:r>
      <w:r>
        <w:t>.</w:t>
      </w:r>
    </w:p>
    <w:p w:rsidR="001B5303" w:rsidRPr="001B5303" w:rsidRDefault="001B5303" w:rsidP="00367211">
      <w:pPr>
        <w:ind w:left="360" w:firstLine="348"/>
        <w:jc w:val="both"/>
        <w:rPr>
          <w:u w:val="single"/>
        </w:rPr>
      </w:pPr>
      <w:r w:rsidRPr="001B5303">
        <w:rPr>
          <w:u w:val="single"/>
        </w:rPr>
        <w:t xml:space="preserve">Метод </w:t>
      </w:r>
      <w:proofErr w:type="gramStart"/>
      <w:r w:rsidRPr="001B5303">
        <w:rPr>
          <w:u w:val="single"/>
          <w:lang w:val="en-US"/>
        </w:rPr>
        <w:t>start</w:t>
      </w:r>
      <w:r w:rsidRPr="001B5303">
        <w:rPr>
          <w:u w:val="single"/>
        </w:rPr>
        <w:t>(</w:t>
      </w:r>
      <w:proofErr w:type="gramEnd"/>
      <w:r w:rsidRPr="001B5303">
        <w:rPr>
          <w:u w:val="single"/>
        </w:rPr>
        <w:t>):</w:t>
      </w:r>
    </w:p>
    <w:p w:rsidR="006B2DEA" w:rsidRDefault="001B5303" w:rsidP="00367211">
      <w:pPr>
        <w:ind w:left="360" w:firstLine="348"/>
        <w:jc w:val="both"/>
      </w:pPr>
      <w:r>
        <w:t xml:space="preserve">– если </w:t>
      </w:r>
      <w:r w:rsidR="005E141D">
        <w:t xml:space="preserve">создаем поток с помощью </w:t>
      </w:r>
      <w:r w:rsidR="005E141D">
        <w:rPr>
          <w:lang w:val="en-US"/>
        </w:rPr>
        <w:t>Runnable</w:t>
      </w:r>
      <w:r w:rsidR="005E141D" w:rsidRPr="005E141D">
        <w:t xml:space="preserve"> </w:t>
      </w:r>
      <w:r w:rsidR="005E141D">
        <w:t xml:space="preserve">и вместо метода </w:t>
      </w:r>
      <w:proofErr w:type="gramStart"/>
      <w:r w:rsidR="005E141D">
        <w:rPr>
          <w:lang w:val="en-US"/>
        </w:rPr>
        <w:t>start</w:t>
      </w:r>
      <w:r w:rsidR="005E141D" w:rsidRPr="005E141D">
        <w:t>(</w:t>
      </w:r>
      <w:proofErr w:type="gramEnd"/>
      <w:r w:rsidR="005E141D" w:rsidRPr="005E141D">
        <w:t>)</w:t>
      </w:r>
      <w:r w:rsidR="005E141D">
        <w:t xml:space="preserve"> вызываем метод </w:t>
      </w:r>
      <w:r w:rsidR="005E141D">
        <w:rPr>
          <w:lang w:val="en-US"/>
        </w:rPr>
        <w:t>run</w:t>
      </w:r>
      <w:r w:rsidR="005E141D" w:rsidRPr="005E141D">
        <w:t>()</w:t>
      </w:r>
      <w:r w:rsidR="005E141D">
        <w:t xml:space="preserve">, то переопределенный метод </w:t>
      </w:r>
      <w:r w:rsidR="005E141D">
        <w:rPr>
          <w:lang w:val="en-US"/>
        </w:rPr>
        <w:t>run</w:t>
      </w:r>
      <w:r w:rsidR="005E141D" w:rsidRPr="005E141D">
        <w:t>()</w:t>
      </w:r>
      <w:r w:rsidR="005E141D">
        <w:t xml:space="preserve"> выполнится, но новый поток при этом создан не будет;</w:t>
      </w:r>
    </w:p>
    <w:p w:rsidR="005E141D" w:rsidRPr="005E141D" w:rsidRDefault="005E141D" w:rsidP="00367211">
      <w:pPr>
        <w:ind w:left="360" w:firstLine="348"/>
        <w:jc w:val="both"/>
      </w:pPr>
      <w:r>
        <w:t xml:space="preserve">– если метод </w:t>
      </w:r>
      <w:proofErr w:type="gramStart"/>
      <w:r>
        <w:rPr>
          <w:lang w:val="en-US"/>
        </w:rPr>
        <w:t>start</w:t>
      </w:r>
      <w:r>
        <w:t>(</w:t>
      </w:r>
      <w:proofErr w:type="gramEnd"/>
      <w:r>
        <w:t xml:space="preserve">) вызвать дважды, у одного и того же объекта </w:t>
      </w:r>
      <w:r>
        <w:rPr>
          <w:lang w:val="en-US"/>
        </w:rPr>
        <w:t>Thread</w:t>
      </w:r>
      <w:r>
        <w:t xml:space="preserve">, то будет вызвано исключение </w:t>
      </w:r>
      <w:proofErr w:type="spellStart"/>
      <w:r w:rsidRPr="005E141D">
        <w:t>IllegalThreadStateException</w:t>
      </w:r>
      <w:proofErr w:type="spellEnd"/>
      <w:r>
        <w:t>. Отработанный поток нельзя перезапустить.</w:t>
      </w:r>
    </w:p>
    <w:p w:rsidR="00862BDB" w:rsidRDefault="005C2527" w:rsidP="000F04C0">
      <w:pPr>
        <w:ind w:firstLine="708"/>
        <w:jc w:val="both"/>
      </w:pPr>
      <w:r w:rsidRPr="000F04C0">
        <w:rPr>
          <w:b/>
          <w:lang w:val="en-US"/>
        </w:rPr>
        <w:lastRenderedPageBreak/>
        <w:t>Daemon</w:t>
      </w:r>
      <w:r w:rsidRPr="000F04C0">
        <w:rPr>
          <w:b/>
        </w:rPr>
        <w:t xml:space="preserve"> </w:t>
      </w:r>
      <w:r w:rsidRPr="000F04C0">
        <w:rPr>
          <w:b/>
          <w:lang w:val="en-US"/>
        </w:rPr>
        <w:t>thread</w:t>
      </w:r>
      <w:r w:rsidR="00FF5EF9">
        <w:t xml:space="preserve"> </w:t>
      </w:r>
      <w:r w:rsidR="000F04C0">
        <w:t>–</w:t>
      </w:r>
      <w:r w:rsidR="00FF5EF9">
        <w:t xml:space="preserve"> </w:t>
      </w:r>
      <w:r w:rsidR="000F04C0">
        <w:t xml:space="preserve">вспомогательный поток, работающий в фоновом режиме, который предназначен для обслуживания основного потока (выполняет вспомогательные задачи для основного потока). Например, сборщик мусора. </w:t>
      </w:r>
    </w:p>
    <w:p w:rsidR="000F04C0" w:rsidRDefault="000F04C0" w:rsidP="000F04C0">
      <w:pPr>
        <w:ind w:firstLine="708"/>
        <w:jc w:val="both"/>
      </w:pPr>
      <w:r>
        <w:t xml:space="preserve">Если основной поток завершается, то все </w:t>
      </w:r>
      <w:r>
        <w:rPr>
          <w:lang w:val="en-US"/>
        </w:rPr>
        <w:t>daemon</w:t>
      </w:r>
      <w:r w:rsidRPr="000F04C0">
        <w:t xml:space="preserve"> </w:t>
      </w:r>
      <w:r>
        <w:rPr>
          <w:lang w:val="en-US"/>
        </w:rPr>
        <w:t>thread</w:t>
      </w:r>
      <w:r>
        <w:t>, привязанные к этому потоку, завершаются принудительно.</w:t>
      </w:r>
      <w:r w:rsidR="00862BDB">
        <w:t xml:space="preserve"> При этом </w:t>
      </w:r>
      <w:r w:rsidR="00862BDB">
        <w:rPr>
          <w:lang w:val="en-US"/>
        </w:rPr>
        <w:t>JVM</w:t>
      </w:r>
      <w:r w:rsidR="00862BDB" w:rsidRPr="00862BDB">
        <w:t xml:space="preserve"> </w:t>
      </w:r>
      <w:r w:rsidR="00B96120">
        <w:t>их просто выключает</w:t>
      </w:r>
      <w:r w:rsidR="00862BDB">
        <w:t xml:space="preserve"> и:</w:t>
      </w:r>
    </w:p>
    <w:p w:rsidR="00862BDB" w:rsidRPr="00B96120" w:rsidRDefault="00862BDB" w:rsidP="000F04C0">
      <w:pPr>
        <w:ind w:firstLine="708"/>
        <w:jc w:val="both"/>
        <w:rPr>
          <w:lang w:val="en-US"/>
        </w:rPr>
      </w:pPr>
      <w:r>
        <w:t>–</w:t>
      </w:r>
      <w:r>
        <w:t xml:space="preserve"> блоки </w:t>
      </w:r>
      <w:r>
        <w:rPr>
          <w:lang w:val="en-US"/>
        </w:rPr>
        <w:t>finally</w:t>
      </w:r>
      <w:r>
        <w:t xml:space="preserve"> не выполняются;</w:t>
      </w:r>
      <w:bookmarkStart w:id="0" w:name="_GoBack"/>
      <w:bookmarkEnd w:id="0"/>
    </w:p>
    <w:p w:rsidR="00862BDB" w:rsidRPr="00862BDB" w:rsidRDefault="00862BDB" w:rsidP="000F04C0">
      <w:pPr>
        <w:ind w:firstLine="708"/>
        <w:jc w:val="both"/>
      </w:pPr>
      <w:r>
        <w:t>–</w:t>
      </w:r>
      <w:r>
        <w:t xml:space="preserve"> стеки не раскручиваются.</w:t>
      </w:r>
    </w:p>
    <w:p w:rsidR="00862BDB" w:rsidRPr="00862BDB" w:rsidRDefault="00862BDB" w:rsidP="000F04C0">
      <w:pPr>
        <w:ind w:firstLine="708"/>
        <w:jc w:val="both"/>
      </w:pPr>
      <w:r>
        <w:t xml:space="preserve">Исходя из вышесказанного, основной поток программы нельзя сделать </w:t>
      </w:r>
      <w:r>
        <w:rPr>
          <w:lang w:val="en-US"/>
        </w:rPr>
        <w:t>daemon</w:t>
      </w:r>
      <w:r w:rsidRPr="00862BDB">
        <w:t xml:space="preserve"> </w:t>
      </w:r>
      <w:r>
        <w:rPr>
          <w:lang w:val="en-US"/>
        </w:rPr>
        <w:t>thread</w:t>
      </w:r>
      <w:r>
        <w:t>.</w:t>
      </w:r>
    </w:p>
    <w:p w:rsidR="000F04C0" w:rsidRDefault="000F04C0" w:rsidP="000F04C0">
      <w:pPr>
        <w:ind w:firstLine="708"/>
        <w:jc w:val="both"/>
      </w:pPr>
      <w:proofErr w:type="spellStart"/>
      <w:r w:rsidRPr="00B96120">
        <w:rPr>
          <w:i/>
        </w:rPr>
        <w:t>setDaemon</w:t>
      </w:r>
      <w:proofErr w:type="spellEnd"/>
      <w:r w:rsidRPr="00B96120">
        <w:rPr>
          <w:i/>
        </w:rPr>
        <w:t>(</w:t>
      </w:r>
      <w:proofErr w:type="spellStart"/>
      <w:r w:rsidRPr="00B96120">
        <w:rPr>
          <w:i/>
        </w:rPr>
        <w:t>true</w:t>
      </w:r>
      <w:proofErr w:type="spellEnd"/>
      <w:r w:rsidRPr="00B96120">
        <w:rPr>
          <w:i/>
        </w:rPr>
        <w:t>)</w:t>
      </w:r>
      <w:r>
        <w:t xml:space="preserve"> – вызов данного метода устанавливает поток как </w:t>
      </w:r>
      <w:r>
        <w:rPr>
          <w:lang w:val="en-US"/>
        </w:rPr>
        <w:t>daemon</w:t>
      </w:r>
      <w:r w:rsidRPr="000F04C0">
        <w:t xml:space="preserve"> </w:t>
      </w:r>
      <w:r>
        <w:rPr>
          <w:lang w:val="en-US"/>
        </w:rPr>
        <w:t>thread</w:t>
      </w:r>
      <w:r>
        <w:t xml:space="preserve"> (нужно вызвать перед запуском потока</w:t>
      </w:r>
      <w:r w:rsidR="00862BDB">
        <w:t xml:space="preserve">, иначе </w:t>
      </w:r>
      <w:proofErr w:type="spellStart"/>
      <w:r w:rsidR="00862BDB" w:rsidRPr="00862BDB">
        <w:t>IllegalThreadStateException</w:t>
      </w:r>
      <w:proofErr w:type="spellEnd"/>
      <w:r>
        <w:t>)</w:t>
      </w:r>
      <w:r w:rsidR="00862BDB">
        <w:t>.</w:t>
      </w:r>
    </w:p>
    <w:p w:rsidR="00862BDB" w:rsidRPr="000F04C0" w:rsidRDefault="000F04C0" w:rsidP="00862BDB">
      <w:pPr>
        <w:ind w:firstLine="708"/>
        <w:jc w:val="both"/>
      </w:pPr>
      <w:proofErr w:type="spellStart"/>
      <w:r w:rsidRPr="00B96120">
        <w:rPr>
          <w:i/>
        </w:rPr>
        <w:t>boolean</w:t>
      </w:r>
      <w:proofErr w:type="spellEnd"/>
      <w:r w:rsidRPr="00B96120">
        <w:rPr>
          <w:i/>
        </w:rPr>
        <w:t xml:space="preserve"> </w:t>
      </w:r>
      <w:proofErr w:type="spellStart"/>
      <w:proofErr w:type="gramStart"/>
      <w:r w:rsidRPr="00B96120">
        <w:rPr>
          <w:i/>
        </w:rPr>
        <w:t>isDaemon</w:t>
      </w:r>
      <w:proofErr w:type="spellEnd"/>
      <w:r w:rsidRPr="00B96120">
        <w:rPr>
          <w:i/>
        </w:rPr>
        <w:t>(</w:t>
      </w:r>
      <w:proofErr w:type="gramEnd"/>
      <w:r w:rsidRPr="00B96120">
        <w:rPr>
          <w:i/>
        </w:rPr>
        <w:t>)</w:t>
      </w:r>
      <w:r>
        <w:t xml:space="preserve"> – проверка, является ли поток </w:t>
      </w:r>
      <w:r>
        <w:rPr>
          <w:lang w:val="en-US"/>
        </w:rPr>
        <w:t>daemon</w:t>
      </w:r>
      <w:r w:rsidRPr="000F04C0">
        <w:t xml:space="preserve"> </w:t>
      </w:r>
      <w:r>
        <w:rPr>
          <w:lang w:val="en-US"/>
        </w:rPr>
        <w:t>thread</w:t>
      </w:r>
      <w:r w:rsidR="00862BDB">
        <w:t>.</w:t>
      </w:r>
    </w:p>
    <w:sectPr w:rsidR="00862BDB" w:rsidRPr="000F04C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912" w:rsidRDefault="00684912" w:rsidP="004D0326">
      <w:pPr>
        <w:spacing w:after="0" w:line="240" w:lineRule="auto"/>
      </w:pPr>
      <w:r>
        <w:separator/>
      </w:r>
    </w:p>
  </w:endnote>
  <w:endnote w:type="continuationSeparator" w:id="0">
    <w:p w:rsidR="00684912" w:rsidRDefault="00684912" w:rsidP="004D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326" w:rsidRDefault="004D0326" w:rsidP="004D0326">
    <w:pPr>
      <w:pStyle w:val="a7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4D0326" w:rsidRPr="004D0326" w:rsidRDefault="004D0326" w:rsidP="004D0326">
    <w:pPr>
      <w:pStyle w:val="a7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4D0326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4D0326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4D0326" w:rsidRPr="004D0326" w:rsidRDefault="004D0326">
    <w:pPr>
      <w:pStyle w:val="a7"/>
      <w:rPr>
        <w:color w:val="A5A5A5" w:themeColor="accent3"/>
        <w:sz w:val="18"/>
        <w:szCs w:val="18"/>
      </w:rPr>
    </w:pPr>
    <w:r w:rsidRPr="004D0326">
      <w:rPr>
        <w:color w:val="A5A5A5" w:themeColor="accent3"/>
        <w:sz w:val="18"/>
        <w:szCs w:val="18"/>
      </w:rPr>
      <w:tab/>
    </w:r>
    <w:r w:rsidRPr="004D0326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proofErr w:type="spellStart"/>
    <w:r>
      <w:rPr>
        <w:sz w:val="18"/>
        <w:szCs w:val="18"/>
        <w:lang w:val="en-US"/>
      </w:rPr>
      <w:t>Stepik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912" w:rsidRDefault="00684912" w:rsidP="004D0326">
      <w:pPr>
        <w:spacing w:after="0" w:line="240" w:lineRule="auto"/>
      </w:pPr>
      <w:r>
        <w:separator/>
      </w:r>
    </w:p>
  </w:footnote>
  <w:footnote w:type="continuationSeparator" w:id="0">
    <w:p w:rsidR="00684912" w:rsidRDefault="00684912" w:rsidP="004D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B71BE6"/>
    <w:multiLevelType w:val="hybridMultilevel"/>
    <w:tmpl w:val="AFBC6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8141B"/>
    <w:multiLevelType w:val="hybridMultilevel"/>
    <w:tmpl w:val="683412FA"/>
    <w:lvl w:ilvl="0" w:tplc="8C3A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928EE"/>
    <w:multiLevelType w:val="hybridMultilevel"/>
    <w:tmpl w:val="921E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2B539C"/>
    <w:multiLevelType w:val="hybridMultilevel"/>
    <w:tmpl w:val="A8928EF2"/>
    <w:lvl w:ilvl="0" w:tplc="3014F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880CFA"/>
    <w:multiLevelType w:val="hybridMultilevel"/>
    <w:tmpl w:val="AC7CC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2500D"/>
    <w:multiLevelType w:val="hybridMultilevel"/>
    <w:tmpl w:val="343A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70AA7"/>
    <w:multiLevelType w:val="hybridMultilevel"/>
    <w:tmpl w:val="CDC242B2"/>
    <w:lvl w:ilvl="0" w:tplc="911A39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4508D6"/>
    <w:multiLevelType w:val="hybridMultilevel"/>
    <w:tmpl w:val="CF881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95849F3"/>
    <w:multiLevelType w:val="hybridMultilevel"/>
    <w:tmpl w:val="6044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56014"/>
    <w:multiLevelType w:val="hybridMultilevel"/>
    <w:tmpl w:val="93467D26"/>
    <w:lvl w:ilvl="0" w:tplc="23A60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558248E"/>
    <w:multiLevelType w:val="hybridMultilevel"/>
    <w:tmpl w:val="A2227068"/>
    <w:lvl w:ilvl="0" w:tplc="66622C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334F1F"/>
    <w:multiLevelType w:val="hybridMultilevel"/>
    <w:tmpl w:val="D3A61A16"/>
    <w:lvl w:ilvl="0" w:tplc="1BF62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1EB084D"/>
    <w:multiLevelType w:val="hybridMultilevel"/>
    <w:tmpl w:val="74205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16"/>
  </w:num>
  <w:num w:numId="5">
    <w:abstractNumId w:val="17"/>
  </w:num>
  <w:num w:numId="6">
    <w:abstractNumId w:val="13"/>
  </w:num>
  <w:num w:numId="7">
    <w:abstractNumId w:val="20"/>
  </w:num>
  <w:num w:numId="8">
    <w:abstractNumId w:val="9"/>
  </w:num>
  <w:num w:numId="9">
    <w:abstractNumId w:val="3"/>
  </w:num>
  <w:num w:numId="10">
    <w:abstractNumId w:val="0"/>
  </w:num>
  <w:num w:numId="11">
    <w:abstractNumId w:val="26"/>
  </w:num>
  <w:num w:numId="12">
    <w:abstractNumId w:val="25"/>
  </w:num>
  <w:num w:numId="13">
    <w:abstractNumId w:val="5"/>
  </w:num>
  <w:num w:numId="14">
    <w:abstractNumId w:val="15"/>
  </w:num>
  <w:num w:numId="15">
    <w:abstractNumId w:val="8"/>
  </w:num>
  <w:num w:numId="16">
    <w:abstractNumId w:val="2"/>
  </w:num>
  <w:num w:numId="17">
    <w:abstractNumId w:val="6"/>
  </w:num>
  <w:num w:numId="18">
    <w:abstractNumId w:val="19"/>
  </w:num>
  <w:num w:numId="19">
    <w:abstractNumId w:val="21"/>
  </w:num>
  <w:num w:numId="20">
    <w:abstractNumId w:val="4"/>
  </w:num>
  <w:num w:numId="21">
    <w:abstractNumId w:val="14"/>
  </w:num>
  <w:num w:numId="22">
    <w:abstractNumId w:val="22"/>
  </w:num>
  <w:num w:numId="23">
    <w:abstractNumId w:val="7"/>
  </w:num>
  <w:num w:numId="24">
    <w:abstractNumId w:val="18"/>
  </w:num>
  <w:num w:numId="25">
    <w:abstractNumId w:val="1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CD"/>
    <w:rsid w:val="00057906"/>
    <w:rsid w:val="0006017A"/>
    <w:rsid w:val="00061CE1"/>
    <w:rsid w:val="00063C33"/>
    <w:rsid w:val="00064F43"/>
    <w:rsid w:val="00072251"/>
    <w:rsid w:val="00072885"/>
    <w:rsid w:val="000751DC"/>
    <w:rsid w:val="00076B01"/>
    <w:rsid w:val="00076CA1"/>
    <w:rsid w:val="000776AB"/>
    <w:rsid w:val="00077D48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B7844"/>
    <w:rsid w:val="000C19A8"/>
    <w:rsid w:val="000C1B1C"/>
    <w:rsid w:val="000C34C7"/>
    <w:rsid w:val="000C47F8"/>
    <w:rsid w:val="000C4FF0"/>
    <w:rsid w:val="000C61B6"/>
    <w:rsid w:val="000C6A6C"/>
    <w:rsid w:val="000C7ECD"/>
    <w:rsid w:val="000D0B75"/>
    <w:rsid w:val="000D3DFF"/>
    <w:rsid w:val="000D53E1"/>
    <w:rsid w:val="000D61B9"/>
    <w:rsid w:val="000D6CE8"/>
    <w:rsid w:val="000D77BA"/>
    <w:rsid w:val="000E0BB1"/>
    <w:rsid w:val="000E1843"/>
    <w:rsid w:val="000E1FFD"/>
    <w:rsid w:val="000E2D06"/>
    <w:rsid w:val="000F0403"/>
    <w:rsid w:val="000F04C0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2695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03"/>
    <w:rsid w:val="001B5346"/>
    <w:rsid w:val="001B5611"/>
    <w:rsid w:val="001B6B3C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1548"/>
    <w:rsid w:val="001E454C"/>
    <w:rsid w:val="001E4FC5"/>
    <w:rsid w:val="001E5E64"/>
    <w:rsid w:val="001E6A11"/>
    <w:rsid w:val="001E6D23"/>
    <w:rsid w:val="001E71BA"/>
    <w:rsid w:val="001F1C60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4561"/>
    <w:rsid w:val="00235911"/>
    <w:rsid w:val="002371E8"/>
    <w:rsid w:val="00237662"/>
    <w:rsid w:val="0024057B"/>
    <w:rsid w:val="00240B5B"/>
    <w:rsid w:val="002421B0"/>
    <w:rsid w:val="00243C1F"/>
    <w:rsid w:val="00246A56"/>
    <w:rsid w:val="00251683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97A10"/>
    <w:rsid w:val="002A0D57"/>
    <w:rsid w:val="002A1ADA"/>
    <w:rsid w:val="002A2BFF"/>
    <w:rsid w:val="002A38EE"/>
    <w:rsid w:val="002A4961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B9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3DE2"/>
    <w:rsid w:val="002F442E"/>
    <w:rsid w:val="002F6020"/>
    <w:rsid w:val="002F6A59"/>
    <w:rsid w:val="002F6F64"/>
    <w:rsid w:val="0030046B"/>
    <w:rsid w:val="003011A5"/>
    <w:rsid w:val="00301DE2"/>
    <w:rsid w:val="00301ED6"/>
    <w:rsid w:val="00301FB1"/>
    <w:rsid w:val="00302FBA"/>
    <w:rsid w:val="0030436B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67211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977CF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5285"/>
    <w:rsid w:val="003C6062"/>
    <w:rsid w:val="003C6F0E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87C"/>
    <w:rsid w:val="003F6EE6"/>
    <w:rsid w:val="003F750E"/>
    <w:rsid w:val="00400389"/>
    <w:rsid w:val="00403118"/>
    <w:rsid w:val="00404AD1"/>
    <w:rsid w:val="00410AB6"/>
    <w:rsid w:val="00410E1F"/>
    <w:rsid w:val="00411401"/>
    <w:rsid w:val="004116AF"/>
    <w:rsid w:val="00417168"/>
    <w:rsid w:val="004200B6"/>
    <w:rsid w:val="00421082"/>
    <w:rsid w:val="00421E21"/>
    <w:rsid w:val="0042378A"/>
    <w:rsid w:val="00424DF0"/>
    <w:rsid w:val="00425D2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0714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5F1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C6E0C"/>
    <w:rsid w:val="004D0326"/>
    <w:rsid w:val="004D0740"/>
    <w:rsid w:val="004D0AB6"/>
    <w:rsid w:val="004D1F1E"/>
    <w:rsid w:val="004D35DB"/>
    <w:rsid w:val="004D59E8"/>
    <w:rsid w:val="004D5FCA"/>
    <w:rsid w:val="004E231E"/>
    <w:rsid w:val="004E2432"/>
    <w:rsid w:val="004E251D"/>
    <w:rsid w:val="004E5035"/>
    <w:rsid w:val="004E7829"/>
    <w:rsid w:val="004F0774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631"/>
    <w:rsid w:val="00550F9F"/>
    <w:rsid w:val="00553427"/>
    <w:rsid w:val="005546CE"/>
    <w:rsid w:val="0055694D"/>
    <w:rsid w:val="00557D0E"/>
    <w:rsid w:val="005601FA"/>
    <w:rsid w:val="0056042F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2527"/>
    <w:rsid w:val="005C3A0A"/>
    <w:rsid w:val="005C4199"/>
    <w:rsid w:val="005C75B7"/>
    <w:rsid w:val="005C769D"/>
    <w:rsid w:val="005D0769"/>
    <w:rsid w:val="005D0776"/>
    <w:rsid w:val="005D51D1"/>
    <w:rsid w:val="005D61E8"/>
    <w:rsid w:val="005D7371"/>
    <w:rsid w:val="005E08AD"/>
    <w:rsid w:val="005E0C15"/>
    <w:rsid w:val="005E141D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C66"/>
    <w:rsid w:val="00606E0C"/>
    <w:rsid w:val="00607404"/>
    <w:rsid w:val="00611C13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2F7F"/>
    <w:rsid w:val="00684372"/>
    <w:rsid w:val="0068491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5F6"/>
    <w:rsid w:val="006A7D62"/>
    <w:rsid w:val="006B1864"/>
    <w:rsid w:val="006B2DEA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17934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1457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96BBD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D7C3C"/>
    <w:rsid w:val="007E01EF"/>
    <w:rsid w:val="007E0521"/>
    <w:rsid w:val="007E0CB4"/>
    <w:rsid w:val="007E0DD8"/>
    <w:rsid w:val="007E107A"/>
    <w:rsid w:val="007E177A"/>
    <w:rsid w:val="007E27B2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6261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7B1"/>
    <w:rsid w:val="00815D48"/>
    <w:rsid w:val="00816211"/>
    <w:rsid w:val="00816F0B"/>
    <w:rsid w:val="008225FF"/>
    <w:rsid w:val="0082286E"/>
    <w:rsid w:val="008237D1"/>
    <w:rsid w:val="00826A17"/>
    <w:rsid w:val="008279F9"/>
    <w:rsid w:val="00827C84"/>
    <w:rsid w:val="00827D41"/>
    <w:rsid w:val="00830004"/>
    <w:rsid w:val="00830893"/>
    <w:rsid w:val="00830CAE"/>
    <w:rsid w:val="008314E5"/>
    <w:rsid w:val="0083352D"/>
    <w:rsid w:val="00834AD7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38C"/>
    <w:rsid w:val="00860FB9"/>
    <w:rsid w:val="00861D0A"/>
    <w:rsid w:val="00862BDB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A3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4D41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6D5B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638"/>
    <w:rsid w:val="009D0A8B"/>
    <w:rsid w:val="009D0C74"/>
    <w:rsid w:val="009D2A63"/>
    <w:rsid w:val="009D31C6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0FA8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73A"/>
    <w:rsid w:val="00B04CDD"/>
    <w:rsid w:val="00B07C04"/>
    <w:rsid w:val="00B1142D"/>
    <w:rsid w:val="00B11849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12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2E66"/>
    <w:rsid w:val="00B73C9F"/>
    <w:rsid w:val="00B7401D"/>
    <w:rsid w:val="00B745BB"/>
    <w:rsid w:val="00B74FAD"/>
    <w:rsid w:val="00B75563"/>
    <w:rsid w:val="00B75D40"/>
    <w:rsid w:val="00B76526"/>
    <w:rsid w:val="00B80284"/>
    <w:rsid w:val="00B80859"/>
    <w:rsid w:val="00B80869"/>
    <w:rsid w:val="00B80DFB"/>
    <w:rsid w:val="00B81484"/>
    <w:rsid w:val="00B826BD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6120"/>
    <w:rsid w:val="00B9768A"/>
    <w:rsid w:val="00B97724"/>
    <w:rsid w:val="00B97855"/>
    <w:rsid w:val="00B97887"/>
    <w:rsid w:val="00BA02E9"/>
    <w:rsid w:val="00BA10FA"/>
    <w:rsid w:val="00BA128E"/>
    <w:rsid w:val="00BA1CEE"/>
    <w:rsid w:val="00BA22E4"/>
    <w:rsid w:val="00BA24A0"/>
    <w:rsid w:val="00BA28D0"/>
    <w:rsid w:val="00BA2BBE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1632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495"/>
    <w:rsid w:val="00C5499F"/>
    <w:rsid w:val="00C54CEC"/>
    <w:rsid w:val="00C5646D"/>
    <w:rsid w:val="00C60A5F"/>
    <w:rsid w:val="00C61AD0"/>
    <w:rsid w:val="00C61D62"/>
    <w:rsid w:val="00C61FF9"/>
    <w:rsid w:val="00C62C8F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683B"/>
    <w:rsid w:val="00C76DFB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0A3"/>
    <w:rsid w:val="00CA1C8C"/>
    <w:rsid w:val="00CA2B4E"/>
    <w:rsid w:val="00CA4917"/>
    <w:rsid w:val="00CA4B40"/>
    <w:rsid w:val="00CA5082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4CF"/>
    <w:rsid w:val="00CE3F51"/>
    <w:rsid w:val="00CE7070"/>
    <w:rsid w:val="00CE72D9"/>
    <w:rsid w:val="00CE7C93"/>
    <w:rsid w:val="00CF2422"/>
    <w:rsid w:val="00CF5BD6"/>
    <w:rsid w:val="00CF5CAF"/>
    <w:rsid w:val="00CF6B1F"/>
    <w:rsid w:val="00CF6EF7"/>
    <w:rsid w:val="00CF7988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5C5E"/>
    <w:rsid w:val="00D96C35"/>
    <w:rsid w:val="00D975DD"/>
    <w:rsid w:val="00DA01CA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B647D"/>
    <w:rsid w:val="00DC1865"/>
    <w:rsid w:val="00DC1B65"/>
    <w:rsid w:val="00DC319A"/>
    <w:rsid w:val="00DC3746"/>
    <w:rsid w:val="00DC38ED"/>
    <w:rsid w:val="00DC5895"/>
    <w:rsid w:val="00DC5B52"/>
    <w:rsid w:val="00DC65A1"/>
    <w:rsid w:val="00DC7F31"/>
    <w:rsid w:val="00DD1F5A"/>
    <w:rsid w:val="00DD2428"/>
    <w:rsid w:val="00DD28F4"/>
    <w:rsid w:val="00DD3260"/>
    <w:rsid w:val="00DD45E3"/>
    <w:rsid w:val="00DD6598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59FE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5D93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692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E7"/>
    <w:rsid w:val="00EB1AA3"/>
    <w:rsid w:val="00EB1F6F"/>
    <w:rsid w:val="00EB2E77"/>
    <w:rsid w:val="00EB3E31"/>
    <w:rsid w:val="00EB4660"/>
    <w:rsid w:val="00EB5637"/>
    <w:rsid w:val="00EB5FF7"/>
    <w:rsid w:val="00EB6A81"/>
    <w:rsid w:val="00EB6F3E"/>
    <w:rsid w:val="00EB7A1A"/>
    <w:rsid w:val="00EC3931"/>
    <w:rsid w:val="00EC498F"/>
    <w:rsid w:val="00EC4DB3"/>
    <w:rsid w:val="00EC62FB"/>
    <w:rsid w:val="00EC6FDD"/>
    <w:rsid w:val="00EC7ACD"/>
    <w:rsid w:val="00ED2C48"/>
    <w:rsid w:val="00ED33DC"/>
    <w:rsid w:val="00ED3E54"/>
    <w:rsid w:val="00ED43ED"/>
    <w:rsid w:val="00ED4D90"/>
    <w:rsid w:val="00ED59A4"/>
    <w:rsid w:val="00ED5BE0"/>
    <w:rsid w:val="00EE156C"/>
    <w:rsid w:val="00EE1B95"/>
    <w:rsid w:val="00EE3876"/>
    <w:rsid w:val="00EE4EAC"/>
    <w:rsid w:val="00EE5A9A"/>
    <w:rsid w:val="00EE659F"/>
    <w:rsid w:val="00EF0389"/>
    <w:rsid w:val="00EF4268"/>
    <w:rsid w:val="00F01A37"/>
    <w:rsid w:val="00F01DDD"/>
    <w:rsid w:val="00F03868"/>
    <w:rsid w:val="00F03FE9"/>
    <w:rsid w:val="00F04110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3ED"/>
    <w:rsid w:val="00F41695"/>
    <w:rsid w:val="00F44B92"/>
    <w:rsid w:val="00F45EA8"/>
    <w:rsid w:val="00F46745"/>
    <w:rsid w:val="00F47368"/>
    <w:rsid w:val="00F47A1B"/>
    <w:rsid w:val="00F52485"/>
    <w:rsid w:val="00F526B1"/>
    <w:rsid w:val="00F539EC"/>
    <w:rsid w:val="00F56029"/>
    <w:rsid w:val="00F577D3"/>
    <w:rsid w:val="00F61D4B"/>
    <w:rsid w:val="00F6241C"/>
    <w:rsid w:val="00F625C3"/>
    <w:rsid w:val="00F62D61"/>
    <w:rsid w:val="00F62F97"/>
    <w:rsid w:val="00F662A6"/>
    <w:rsid w:val="00F701FC"/>
    <w:rsid w:val="00F71EFA"/>
    <w:rsid w:val="00F73676"/>
    <w:rsid w:val="00F74AE5"/>
    <w:rsid w:val="00F75081"/>
    <w:rsid w:val="00F76847"/>
    <w:rsid w:val="00F76B3D"/>
    <w:rsid w:val="00F77CE8"/>
    <w:rsid w:val="00F83948"/>
    <w:rsid w:val="00F852E0"/>
    <w:rsid w:val="00F85CFA"/>
    <w:rsid w:val="00F85FAD"/>
    <w:rsid w:val="00F87AAE"/>
    <w:rsid w:val="00F87C18"/>
    <w:rsid w:val="00F905B7"/>
    <w:rsid w:val="00F91C34"/>
    <w:rsid w:val="00F9426B"/>
    <w:rsid w:val="00F9621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0758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EF9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0326"/>
  </w:style>
  <w:style w:type="paragraph" w:styleId="a7">
    <w:name w:val="footer"/>
    <w:basedOn w:val="a"/>
    <w:link w:val="a8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87</cp:revision>
  <dcterms:created xsi:type="dcterms:W3CDTF">2022-04-29T12:22:00Z</dcterms:created>
  <dcterms:modified xsi:type="dcterms:W3CDTF">2022-08-19T08:00:00Z</dcterms:modified>
</cp:coreProperties>
</file>