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9AAB" w14:textId="77777777" w:rsidR="002E4AD4" w:rsidRDefault="002E4AD4" w:rsidP="002E4AD4">
      <w:pPr>
        <w:jc w:val="center"/>
      </w:pPr>
      <w:r>
        <w:t>КИЇВСЬКИЙ ПОЛІТЕХНІЧНИЙ ІНСТИТУТ ім. І. Сікорського</w:t>
      </w:r>
    </w:p>
    <w:p w14:paraId="6C4C436C" w14:textId="77777777" w:rsidR="002E4AD4" w:rsidRDefault="002E4AD4" w:rsidP="002E4AD4">
      <w:pPr>
        <w:jc w:val="center"/>
      </w:pPr>
      <w:r>
        <w:t>Кафедра Автоматизованих Систем Обробки Інформації і Управління</w:t>
      </w:r>
    </w:p>
    <w:p w14:paraId="44C37401" w14:textId="77777777" w:rsidR="002E4AD4" w:rsidRDefault="002E4AD4" w:rsidP="002E4AD4">
      <w:pPr>
        <w:jc w:val="center"/>
      </w:pPr>
      <w:r>
        <w:t>(АСОІУ)</w:t>
      </w:r>
    </w:p>
    <w:p w14:paraId="19462840" w14:textId="77777777" w:rsidR="002E4AD4" w:rsidRDefault="002E4AD4" w:rsidP="002E4AD4">
      <w:pPr>
        <w:jc w:val="center"/>
      </w:pPr>
    </w:p>
    <w:p w14:paraId="3382E994" w14:textId="77777777" w:rsidR="002E4AD4" w:rsidRDefault="002E4AD4" w:rsidP="002E4AD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КУРСОВА РОБОТА</w:t>
      </w:r>
    </w:p>
    <w:p w14:paraId="4047B3CC" w14:textId="77777777" w:rsidR="002E4AD4" w:rsidRDefault="002E4AD4" w:rsidP="002E4AD4">
      <w:pPr>
        <w:jc w:val="left"/>
      </w:pPr>
      <w:r>
        <w:t>з дисципліни «Програмування-2. Алгоритми та структури даних»</w:t>
      </w:r>
    </w:p>
    <w:p w14:paraId="19C97B91" w14:textId="1C2C1798" w:rsidR="002E4AD4" w:rsidRDefault="002E4AD4" w:rsidP="002E4AD4">
      <w:pPr>
        <w:jc w:val="left"/>
      </w:pPr>
      <w:r>
        <w:t>на тему: «</w:t>
      </w:r>
      <w:r w:rsidRPr="002E4AD4">
        <w:t>Театральна каса. Розповсюдження квитків</w:t>
      </w:r>
      <w:r>
        <w:t>»</w:t>
      </w:r>
    </w:p>
    <w:p w14:paraId="61963713" w14:textId="77777777" w:rsidR="002E4AD4" w:rsidRDefault="002E4AD4" w:rsidP="002E4AD4"/>
    <w:p w14:paraId="5ACBC617" w14:textId="77777777" w:rsidR="002E4AD4" w:rsidRDefault="002E4AD4" w:rsidP="002E4AD4">
      <w:pPr>
        <w:jc w:val="right"/>
      </w:pPr>
      <w:r>
        <w:t>студента 1 курсу групи ІС-02</w:t>
      </w:r>
    </w:p>
    <w:p w14:paraId="567B59AA" w14:textId="77777777" w:rsidR="002E4AD4" w:rsidRDefault="002E4AD4" w:rsidP="002E4AD4">
      <w:pPr>
        <w:jc w:val="right"/>
      </w:pPr>
      <w:r>
        <w:t>спеціальності «Інформаційні системи та технології»</w:t>
      </w:r>
    </w:p>
    <w:p w14:paraId="552BAB85" w14:textId="678291E6" w:rsidR="002E4AD4" w:rsidRDefault="002E4AD4" w:rsidP="002E4AD4">
      <w:pPr>
        <w:jc w:val="right"/>
      </w:pPr>
      <w:r>
        <w:t>Винника Віталія Валерійовича</w:t>
      </w:r>
    </w:p>
    <w:p w14:paraId="075FE237" w14:textId="77777777" w:rsidR="002E4AD4" w:rsidRDefault="002E4AD4" w:rsidP="002E4AD4">
      <w:pPr>
        <w:jc w:val="right"/>
      </w:pPr>
      <w:r>
        <w:t>Керівник: Вітковська І. І.</w:t>
      </w:r>
    </w:p>
    <w:p w14:paraId="047603BE" w14:textId="77777777" w:rsidR="002E4AD4" w:rsidRDefault="002E4AD4" w:rsidP="002E4AD4">
      <w:pPr>
        <w:jc w:val="right"/>
      </w:pPr>
      <w:r>
        <w:t>Кількість балів:_______________</w:t>
      </w:r>
    </w:p>
    <w:p w14:paraId="3E7A467F" w14:textId="77777777" w:rsidR="002E4AD4" w:rsidRDefault="002E4AD4" w:rsidP="002E4AD4">
      <w:pPr>
        <w:jc w:val="right"/>
      </w:pPr>
      <w:r>
        <w:t>Національна оцінка:___________</w:t>
      </w:r>
    </w:p>
    <w:p w14:paraId="73EF51FF" w14:textId="77777777" w:rsidR="002E4AD4" w:rsidRDefault="002E4AD4" w:rsidP="002E4AD4"/>
    <w:p w14:paraId="3F299800" w14:textId="77777777" w:rsidR="002E4AD4" w:rsidRDefault="002E4AD4" w:rsidP="002E4AD4">
      <w:r>
        <w:t>Члени комісії:</w:t>
      </w:r>
    </w:p>
    <w:p w14:paraId="39B91549" w14:textId="77777777" w:rsidR="002E4AD4" w:rsidRDefault="002E4AD4" w:rsidP="002E4AD4">
      <w:pPr>
        <w:jc w:val="right"/>
      </w:pPr>
      <w:r>
        <w:t>____________         ______________________________</w:t>
      </w:r>
    </w:p>
    <w:p w14:paraId="0C7270D5" w14:textId="77777777" w:rsidR="002E4AD4" w:rsidRDefault="002E4AD4" w:rsidP="002E4AD4">
      <w:pPr>
        <w:jc w:val="right"/>
        <w:rPr>
          <w:sz w:val="18"/>
          <w:szCs w:val="18"/>
        </w:rPr>
      </w:pPr>
      <w:r>
        <w:rPr>
          <w:sz w:val="18"/>
          <w:szCs w:val="18"/>
        </w:rPr>
        <w:t>(підпис)                           (вчене звання, науковий ступінь, прізвище та ініціали)</w:t>
      </w:r>
    </w:p>
    <w:p w14:paraId="1D5F50A8" w14:textId="77777777" w:rsidR="002E4AD4" w:rsidRDefault="002E4AD4" w:rsidP="002E4AD4">
      <w:pPr>
        <w:jc w:val="right"/>
      </w:pPr>
      <w:r>
        <w:t>____________         ______________________________</w:t>
      </w:r>
    </w:p>
    <w:p w14:paraId="6CA5F620" w14:textId="77777777" w:rsidR="002E4AD4" w:rsidRDefault="002E4AD4" w:rsidP="002E4AD4">
      <w:pPr>
        <w:jc w:val="right"/>
        <w:rPr>
          <w:sz w:val="18"/>
          <w:szCs w:val="18"/>
        </w:rPr>
      </w:pPr>
      <w:r>
        <w:rPr>
          <w:sz w:val="18"/>
          <w:szCs w:val="18"/>
        </w:rPr>
        <w:t>(підпис)                           (вчене звання, науковий ступінь, прізвище та ініціали)</w:t>
      </w:r>
    </w:p>
    <w:p w14:paraId="35E01333" w14:textId="77777777" w:rsidR="002E4AD4" w:rsidRDefault="002E4AD4" w:rsidP="002E4AD4"/>
    <w:p w14:paraId="704D62D1" w14:textId="77777777" w:rsidR="002E4AD4" w:rsidRDefault="002E4AD4" w:rsidP="002E4AD4"/>
    <w:p w14:paraId="63D4DD37" w14:textId="77777777" w:rsidR="002E4AD4" w:rsidRDefault="002E4AD4" w:rsidP="002E4AD4"/>
    <w:p w14:paraId="78377965" w14:textId="77777777" w:rsidR="002E4AD4" w:rsidRDefault="002E4AD4" w:rsidP="002E4AD4"/>
    <w:p w14:paraId="0338FF8C" w14:textId="77777777" w:rsidR="002E4AD4" w:rsidRDefault="002E4AD4" w:rsidP="002E4AD4"/>
    <w:p w14:paraId="3CB0480B" w14:textId="77777777" w:rsidR="002E4AD4" w:rsidRDefault="002E4AD4" w:rsidP="002E4AD4"/>
    <w:p w14:paraId="51C8B1F4" w14:textId="77777777" w:rsidR="002E4AD4" w:rsidRDefault="002E4AD4" w:rsidP="002E4AD4">
      <w:pPr>
        <w:ind w:firstLine="0"/>
        <w:jc w:val="center"/>
        <w:sectPr w:rsidR="002E4AD4">
          <w:footerReference w:type="default" r:id="rId7"/>
          <w:pgSz w:w="12240" w:h="15840"/>
          <w:pgMar w:top="1440" w:right="1440" w:bottom="1440" w:left="1440" w:header="720" w:footer="720" w:gutter="0"/>
          <w:pgNumType w:start="3"/>
          <w:cols w:space="720"/>
        </w:sectPr>
      </w:pPr>
      <w:r>
        <w:t>Київ – 2021 рік</w:t>
      </w:r>
    </w:p>
    <w:p w14:paraId="1B5FB3F6" w14:textId="77777777" w:rsidR="002E4AD4" w:rsidRDefault="002E4AD4" w:rsidP="002E4AD4">
      <w:pPr>
        <w:jc w:val="center"/>
      </w:pPr>
      <w:r>
        <w:lastRenderedPageBreak/>
        <w:t>Національний технічний університет України “КПІ ім. Сікорського”</w:t>
      </w:r>
    </w:p>
    <w:p w14:paraId="4187A16F" w14:textId="77777777" w:rsidR="002E4AD4" w:rsidRDefault="002E4AD4" w:rsidP="002E4AD4">
      <w:pPr>
        <w:jc w:val="center"/>
      </w:pPr>
      <w:r>
        <w:t>Кафедра автоматизованих систем обробки інформації і управління</w:t>
      </w:r>
    </w:p>
    <w:p w14:paraId="0B48FA97" w14:textId="77777777" w:rsidR="002E4AD4" w:rsidRDefault="002E4AD4" w:rsidP="002E4AD4">
      <w:pPr>
        <w:jc w:val="center"/>
      </w:pPr>
    </w:p>
    <w:p w14:paraId="09C22F7A" w14:textId="77777777" w:rsidR="002E4AD4" w:rsidRDefault="002E4AD4" w:rsidP="002E4AD4">
      <w:pPr>
        <w:jc w:val="center"/>
      </w:pPr>
      <w:r>
        <w:t xml:space="preserve">Дисципліна: Програмування-2. Алгоритми та структури даних </w:t>
      </w:r>
    </w:p>
    <w:p w14:paraId="79A40CC5" w14:textId="77777777" w:rsidR="002E4AD4" w:rsidRDefault="002E4AD4" w:rsidP="002E4AD4">
      <w:pPr>
        <w:jc w:val="center"/>
        <w:rPr>
          <w:b/>
        </w:rPr>
      </w:pPr>
      <w:r>
        <w:rPr>
          <w:b/>
        </w:rPr>
        <w:t>Спеціальність 126 «Інформаційні системи та технології»</w:t>
      </w:r>
    </w:p>
    <w:p w14:paraId="258ADD46" w14:textId="77777777" w:rsidR="002E4AD4" w:rsidRDefault="002E4AD4" w:rsidP="002E4AD4">
      <w:pPr>
        <w:jc w:val="center"/>
      </w:pPr>
      <w:r>
        <w:t>Курс I Група ІС-02 Семестр II</w:t>
      </w:r>
    </w:p>
    <w:p w14:paraId="5B579C12" w14:textId="77777777" w:rsidR="002E4AD4" w:rsidRDefault="002E4AD4" w:rsidP="002E4AD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ЗАВДАННЯ</w:t>
      </w:r>
    </w:p>
    <w:p w14:paraId="4B0B4FFB" w14:textId="77777777" w:rsidR="002E4AD4" w:rsidRDefault="002E4AD4" w:rsidP="002E4AD4">
      <w:pPr>
        <w:jc w:val="center"/>
        <w:rPr>
          <w:b/>
        </w:rPr>
      </w:pPr>
      <w:r>
        <w:rPr>
          <w:b/>
        </w:rPr>
        <w:t>на курсову роботу студента</w:t>
      </w:r>
    </w:p>
    <w:p w14:paraId="0C082A2D" w14:textId="2DE17AC2" w:rsidR="002E4AD4" w:rsidRDefault="002E4AD4" w:rsidP="002E4AD4">
      <w:pPr>
        <w:jc w:val="center"/>
      </w:pPr>
      <w:r>
        <w:t>Винника Віталія Валерійовича</w:t>
      </w:r>
    </w:p>
    <w:p w14:paraId="3046B998" w14:textId="77777777" w:rsidR="002E4AD4" w:rsidRDefault="002E4AD4" w:rsidP="002E4AD4"/>
    <w:p w14:paraId="244ACD5E" w14:textId="77777777" w:rsidR="002E4AD4" w:rsidRDefault="002E4AD4" w:rsidP="002E4AD4"/>
    <w:p w14:paraId="64B55E1F" w14:textId="7645B12E" w:rsidR="002E4AD4" w:rsidRDefault="002E4AD4" w:rsidP="002F7A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Тема проекту (роботи): </w:t>
      </w:r>
      <w:r w:rsidRPr="002E4AD4">
        <w:rPr>
          <w:color w:val="000000"/>
          <w:u w:val="single"/>
        </w:rPr>
        <w:t>Театральна каса. Розповсюдження квитків</w:t>
      </w:r>
      <w:r>
        <w:rPr>
          <w:color w:val="000000"/>
          <w:u w:val="single"/>
        </w:rPr>
        <w:t>.</w:t>
      </w:r>
    </w:p>
    <w:p w14:paraId="1CE8B656" w14:textId="77777777" w:rsidR="002E4AD4" w:rsidRDefault="002E4AD4" w:rsidP="002E4AD4">
      <w:pPr>
        <w:pBdr>
          <w:top w:val="nil"/>
          <w:left w:val="nil"/>
          <w:bottom w:val="nil"/>
          <w:right w:val="nil"/>
          <w:between w:val="nil"/>
        </w:pBdr>
        <w:ind w:left="720" w:hanging="10"/>
        <w:rPr>
          <w:color w:val="000000"/>
        </w:rPr>
      </w:pPr>
    </w:p>
    <w:p w14:paraId="26A7CA60" w14:textId="1AD4DADF" w:rsidR="002E4AD4" w:rsidRDefault="002E4AD4" w:rsidP="002F7A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 xml:space="preserve">Строк здачі студентом закінченого проекту (роботи): </w:t>
      </w:r>
      <w:r>
        <w:rPr>
          <w:color w:val="000000"/>
          <w:u w:val="single"/>
        </w:rPr>
        <w:t>20.05.2021.</w:t>
      </w:r>
    </w:p>
    <w:p w14:paraId="0E0B8325" w14:textId="77777777" w:rsidR="002E4AD4" w:rsidRDefault="002E4AD4" w:rsidP="002E4AD4">
      <w:pPr>
        <w:pBdr>
          <w:top w:val="nil"/>
          <w:left w:val="nil"/>
          <w:bottom w:val="nil"/>
          <w:right w:val="nil"/>
          <w:between w:val="nil"/>
        </w:pBdr>
        <w:ind w:left="720" w:hanging="10"/>
        <w:rPr>
          <w:color w:val="000000"/>
        </w:rPr>
      </w:pPr>
    </w:p>
    <w:p w14:paraId="6AB2D3BE" w14:textId="272E64A9" w:rsidR="002E4AD4" w:rsidRDefault="002E4AD4" w:rsidP="002F7A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Вихідні дані до проекту (роботи): Тема згідно з варіантом 3, мова програмування C#, технічна література.</w:t>
      </w:r>
    </w:p>
    <w:p w14:paraId="69720DCB" w14:textId="77777777" w:rsidR="002E4AD4" w:rsidRDefault="002E4AD4" w:rsidP="002E4AD4">
      <w:pPr>
        <w:pBdr>
          <w:top w:val="nil"/>
          <w:left w:val="nil"/>
          <w:bottom w:val="nil"/>
          <w:right w:val="nil"/>
          <w:between w:val="nil"/>
        </w:pBdr>
        <w:ind w:left="720" w:hanging="10"/>
        <w:rPr>
          <w:color w:val="000000"/>
        </w:rPr>
      </w:pPr>
    </w:p>
    <w:p w14:paraId="5788028E" w14:textId="39BA8D73" w:rsidR="002E4AD4" w:rsidRDefault="002E4AD4" w:rsidP="002F7A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Зміст розрахунково-пояснювальної записки (перелік питань, які підлягають розробці): </w:t>
      </w:r>
      <w:r w:rsidR="00BA0B31">
        <w:rPr>
          <w:color w:val="000000"/>
        </w:rPr>
        <w:t>архітектура програми</w:t>
      </w:r>
      <w:r>
        <w:rPr>
          <w:color w:val="000000"/>
        </w:rPr>
        <w:t>, розробка алгоритмів необхідних для коректної роботи програми.</w:t>
      </w:r>
    </w:p>
    <w:p w14:paraId="17D6EB50" w14:textId="77777777" w:rsidR="002E4AD4" w:rsidRDefault="002E4AD4" w:rsidP="002E4AD4">
      <w:pPr>
        <w:pBdr>
          <w:top w:val="nil"/>
          <w:left w:val="nil"/>
          <w:bottom w:val="nil"/>
          <w:right w:val="nil"/>
          <w:between w:val="nil"/>
        </w:pBdr>
        <w:ind w:left="720" w:hanging="10"/>
        <w:rPr>
          <w:color w:val="000000"/>
        </w:rPr>
      </w:pPr>
    </w:p>
    <w:p w14:paraId="2B0E1ADB" w14:textId="3E5F9831" w:rsidR="002E4AD4" w:rsidRDefault="002E4AD4" w:rsidP="002F7A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Перелік графічного матеріалу (з точним зазначенням обов’язкових креслень): </w:t>
      </w:r>
      <w:r>
        <w:rPr>
          <w:color w:val="000000"/>
          <w:u w:val="single"/>
        </w:rPr>
        <w:t>Діаграма класів</w:t>
      </w:r>
      <w:r w:rsidR="00635AD3">
        <w:rPr>
          <w:color w:val="000000"/>
          <w:u w:val="single"/>
        </w:rPr>
        <w:t xml:space="preserve">, </w:t>
      </w:r>
      <w:r w:rsidR="00635AD3">
        <w:rPr>
          <w:color w:val="000000"/>
          <w:u w:val="single"/>
          <w:lang w:val="en-US"/>
        </w:rPr>
        <w:t>Use</w:t>
      </w:r>
      <w:r w:rsidR="00635AD3" w:rsidRPr="00635AD3">
        <w:rPr>
          <w:color w:val="000000"/>
          <w:u w:val="single"/>
          <w:lang w:val="ru-RU"/>
        </w:rPr>
        <w:t xml:space="preserve"> </w:t>
      </w:r>
      <w:r w:rsidR="00635AD3">
        <w:rPr>
          <w:color w:val="000000"/>
          <w:u w:val="single"/>
          <w:lang w:val="en-US"/>
        </w:rPr>
        <w:t>Case</w:t>
      </w:r>
      <w:r w:rsidR="00635AD3" w:rsidRPr="00635AD3">
        <w:rPr>
          <w:color w:val="000000"/>
          <w:u w:val="single"/>
          <w:lang w:val="ru-RU"/>
        </w:rPr>
        <w:t xml:space="preserve"> </w:t>
      </w:r>
      <w:r w:rsidR="00635AD3">
        <w:rPr>
          <w:color w:val="000000"/>
          <w:u w:val="single"/>
        </w:rPr>
        <w:t>діаграма</w:t>
      </w:r>
      <w:r>
        <w:rPr>
          <w:color w:val="000000"/>
          <w:u w:val="single"/>
        </w:rPr>
        <w:t>.</w:t>
      </w:r>
    </w:p>
    <w:p w14:paraId="5728FF46" w14:textId="77777777" w:rsidR="002E4AD4" w:rsidRDefault="002E4AD4" w:rsidP="002E4AD4">
      <w:pPr>
        <w:pBdr>
          <w:top w:val="nil"/>
          <w:left w:val="nil"/>
          <w:bottom w:val="nil"/>
          <w:right w:val="nil"/>
          <w:between w:val="nil"/>
        </w:pBdr>
        <w:ind w:left="720" w:hanging="10"/>
        <w:rPr>
          <w:color w:val="000000"/>
        </w:rPr>
      </w:pPr>
    </w:p>
    <w:p w14:paraId="5AD617B7" w14:textId="77777777" w:rsidR="002E4AD4" w:rsidRDefault="002E4AD4" w:rsidP="002F7A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ectPr w:rsidR="002E4AD4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color w:val="000000"/>
        </w:rPr>
        <w:t xml:space="preserve">Дата видачі завдання: </w:t>
      </w:r>
      <w:r>
        <w:rPr>
          <w:color w:val="000000"/>
          <w:u w:val="single"/>
        </w:rPr>
        <w:t>25.03.2021.</w:t>
      </w:r>
    </w:p>
    <w:p w14:paraId="6258A7E9" w14:textId="77777777" w:rsidR="002E4AD4" w:rsidRDefault="002E4AD4" w:rsidP="002E4AD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Календарний план</w:t>
      </w:r>
    </w:p>
    <w:tbl>
      <w:tblPr>
        <w:tblW w:w="8918" w:type="dxa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4598"/>
        <w:gridCol w:w="1477"/>
        <w:gridCol w:w="1638"/>
      </w:tblGrid>
      <w:tr w:rsidR="002E4AD4" w14:paraId="3BBCAA1C" w14:textId="77777777" w:rsidTr="00F7612F">
        <w:trPr>
          <w:trHeight w:val="1583"/>
        </w:trPr>
        <w:tc>
          <w:tcPr>
            <w:tcW w:w="1205" w:type="dxa"/>
          </w:tcPr>
          <w:p w14:paraId="7E2E8D14" w14:textId="77777777" w:rsidR="002E4AD4" w:rsidRDefault="002E4AD4" w:rsidP="00F7612F"/>
        </w:tc>
        <w:tc>
          <w:tcPr>
            <w:tcW w:w="4598" w:type="dxa"/>
          </w:tcPr>
          <w:p w14:paraId="5AE726A2" w14:textId="77777777" w:rsidR="002E4AD4" w:rsidRDefault="002E4AD4" w:rsidP="00F7612F">
            <w:pPr>
              <w:jc w:val="center"/>
            </w:pPr>
          </w:p>
          <w:p w14:paraId="70C2041E" w14:textId="77777777" w:rsidR="002E4AD4" w:rsidRDefault="002E4AD4" w:rsidP="00F7612F">
            <w:pPr>
              <w:ind w:firstLine="0"/>
              <w:jc w:val="center"/>
            </w:pPr>
          </w:p>
          <w:p w14:paraId="5E24E8FC" w14:textId="77777777" w:rsidR="002E4AD4" w:rsidRDefault="002E4AD4" w:rsidP="00F7612F">
            <w:pPr>
              <w:ind w:firstLine="0"/>
              <w:jc w:val="center"/>
            </w:pPr>
            <w:r>
              <w:t>Назва етапів курсової роботи</w:t>
            </w:r>
          </w:p>
        </w:tc>
        <w:tc>
          <w:tcPr>
            <w:tcW w:w="1477" w:type="dxa"/>
          </w:tcPr>
          <w:p w14:paraId="490AEF93" w14:textId="77777777" w:rsidR="002E4AD4" w:rsidRDefault="002E4AD4" w:rsidP="00F7612F">
            <w:pPr>
              <w:ind w:firstLine="0"/>
              <w:jc w:val="center"/>
            </w:pPr>
            <w:r>
              <w:t>Термін виконання етапів роботи</w:t>
            </w:r>
          </w:p>
        </w:tc>
        <w:tc>
          <w:tcPr>
            <w:tcW w:w="1638" w:type="dxa"/>
          </w:tcPr>
          <w:p w14:paraId="4395C70C" w14:textId="77777777" w:rsidR="002E4AD4" w:rsidRDefault="002E4AD4" w:rsidP="00F7612F">
            <w:pPr>
              <w:jc w:val="center"/>
            </w:pPr>
          </w:p>
          <w:p w14:paraId="6401FFBC" w14:textId="77777777" w:rsidR="002E4AD4" w:rsidRDefault="002E4AD4" w:rsidP="00F7612F">
            <w:pPr>
              <w:ind w:firstLine="0"/>
              <w:jc w:val="center"/>
            </w:pPr>
            <w:r>
              <w:t>Підписи керівника, студента</w:t>
            </w:r>
          </w:p>
        </w:tc>
      </w:tr>
      <w:tr w:rsidR="002E4AD4" w14:paraId="3D388410" w14:textId="77777777" w:rsidTr="00F7612F">
        <w:tc>
          <w:tcPr>
            <w:tcW w:w="1205" w:type="dxa"/>
          </w:tcPr>
          <w:p w14:paraId="4FD6D3B4" w14:textId="77777777" w:rsidR="002E4AD4" w:rsidRDefault="002E4AD4" w:rsidP="00F7612F">
            <w:r>
              <w:t>1</w:t>
            </w:r>
          </w:p>
        </w:tc>
        <w:tc>
          <w:tcPr>
            <w:tcW w:w="4598" w:type="dxa"/>
          </w:tcPr>
          <w:p w14:paraId="7F8490EE" w14:textId="77777777" w:rsidR="002E4AD4" w:rsidRDefault="002E4AD4" w:rsidP="00F7612F">
            <w:pPr>
              <w:ind w:firstLine="0"/>
              <w:jc w:val="left"/>
            </w:pPr>
            <w:r>
              <w:t>Отримання теми курсової роботи</w:t>
            </w:r>
          </w:p>
        </w:tc>
        <w:tc>
          <w:tcPr>
            <w:tcW w:w="1477" w:type="dxa"/>
          </w:tcPr>
          <w:p w14:paraId="1BB8F3EC" w14:textId="77777777" w:rsidR="002E4AD4" w:rsidRDefault="002E4AD4" w:rsidP="00F7612F">
            <w:pPr>
              <w:ind w:firstLine="0"/>
              <w:jc w:val="center"/>
            </w:pPr>
            <w:r>
              <w:t>25.03</w:t>
            </w:r>
          </w:p>
        </w:tc>
        <w:tc>
          <w:tcPr>
            <w:tcW w:w="1638" w:type="dxa"/>
          </w:tcPr>
          <w:p w14:paraId="21726925" w14:textId="77777777" w:rsidR="002E4AD4" w:rsidRDefault="002E4AD4" w:rsidP="00F7612F"/>
        </w:tc>
      </w:tr>
      <w:tr w:rsidR="002E4AD4" w14:paraId="5C0C085F" w14:textId="77777777" w:rsidTr="00F7612F">
        <w:tc>
          <w:tcPr>
            <w:tcW w:w="1205" w:type="dxa"/>
          </w:tcPr>
          <w:p w14:paraId="3C2F2890" w14:textId="77777777" w:rsidR="002E4AD4" w:rsidRDefault="002E4AD4" w:rsidP="00F7612F">
            <w:r>
              <w:t>2</w:t>
            </w:r>
          </w:p>
        </w:tc>
        <w:tc>
          <w:tcPr>
            <w:tcW w:w="4598" w:type="dxa"/>
          </w:tcPr>
          <w:p w14:paraId="7833F27A" w14:textId="77777777" w:rsidR="002E4AD4" w:rsidRDefault="002E4AD4" w:rsidP="00F7612F">
            <w:pPr>
              <w:ind w:firstLine="0"/>
              <w:jc w:val="left"/>
            </w:pPr>
            <w:r>
              <w:t>Підготовка ТЗ</w:t>
            </w:r>
          </w:p>
        </w:tc>
        <w:tc>
          <w:tcPr>
            <w:tcW w:w="1477" w:type="dxa"/>
          </w:tcPr>
          <w:p w14:paraId="7BEA2E2C" w14:textId="1A00F733" w:rsidR="002E4AD4" w:rsidRDefault="00F5256F" w:rsidP="00F7612F">
            <w:pPr>
              <w:ind w:firstLine="0"/>
              <w:jc w:val="center"/>
            </w:pPr>
            <w:r>
              <w:t>13.04</w:t>
            </w:r>
          </w:p>
        </w:tc>
        <w:tc>
          <w:tcPr>
            <w:tcW w:w="1638" w:type="dxa"/>
          </w:tcPr>
          <w:p w14:paraId="61FA57ED" w14:textId="77777777" w:rsidR="002E4AD4" w:rsidRDefault="002E4AD4" w:rsidP="00F7612F"/>
        </w:tc>
      </w:tr>
      <w:tr w:rsidR="002E4AD4" w14:paraId="44AB81EB" w14:textId="77777777" w:rsidTr="00F7612F">
        <w:tc>
          <w:tcPr>
            <w:tcW w:w="1205" w:type="dxa"/>
          </w:tcPr>
          <w:p w14:paraId="54AA0638" w14:textId="77777777" w:rsidR="002E4AD4" w:rsidRDefault="002E4AD4" w:rsidP="00F7612F">
            <w:r>
              <w:t>3</w:t>
            </w:r>
          </w:p>
        </w:tc>
        <w:tc>
          <w:tcPr>
            <w:tcW w:w="4598" w:type="dxa"/>
          </w:tcPr>
          <w:p w14:paraId="19BD66CA" w14:textId="77777777" w:rsidR="002E4AD4" w:rsidRDefault="002E4AD4" w:rsidP="00F7612F">
            <w:pPr>
              <w:ind w:firstLine="0"/>
              <w:jc w:val="left"/>
            </w:pPr>
            <w:r>
              <w:t>Аналіз предметної області</w:t>
            </w:r>
          </w:p>
        </w:tc>
        <w:tc>
          <w:tcPr>
            <w:tcW w:w="1477" w:type="dxa"/>
          </w:tcPr>
          <w:p w14:paraId="121D2210" w14:textId="2E06D191" w:rsidR="002E4AD4" w:rsidRDefault="00F5256F" w:rsidP="00F5256F">
            <w:pPr>
              <w:pStyle w:val="a4"/>
              <w:ind w:firstLine="0"/>
              <w:jc w:val="center"/>
            </w:pPr>
            <w:r>
              <w:t>15.04</w:t>
            </w:r>
          </w:p>
        </w:tc>
        <w:tc>
          <w:tcPr>
            <w:tcW w:w="1638" w:type="dxa"/>
          </w:tcPr>
          <w:p w14:paraId="02B068A7" w14:textId="77777777" w:rsidR="002E4AD4" w:rsidRDefault="002E4AD4" w:rsidP="00F7612F"/>
        </w:tc>
      </w:tr>
      <w:tr w:rsidR="002E4AD4" w14:paraId="5CA07B16" w14:textId="77777777" w:rsidTr="00F7612F">
        <w:tc>
          <w:tcPr>
            <w:tcW w:w="1205" w:type="dxa"/>
          </w:tcPr>
          <w:p w14:paraId="02A3F782" w14:textId="77777777" w:rsidR="002E4AD4" w:rsidRDefault="002E4AD4" w:rsidP="00F7612F">
            <w:r>
              <w:t>4</w:t>
            </w:r>
          </w:p>
        </w:tc>
        <w:tc>
          <w:tcPr>
            <w:tcW w:w="4598" w:type="dxa"/>
          </w:tcPr>
          <w:p w14:paraId="675AE641" w14:textId="77777777" w:rsidR="002E4AD4" w:rsidRDefault="002E4AD4" w:rsidP="00F7612F">
            <w:pPr>
              <w:ind w:firstLine="0"/>
              <w:jc w:val="left"/>
            </w:pPr>
            <w:r>
              <w:t>Проектування архітектури програмної системи</w:t>
            </w:r>
          </w:p>
        </w:tc>
        <w:tc>
          <w:tcPr>
            <w:tcW w:w="1477" w:type="dxa"/>
          </w:tcPr>
          <w:p w14:paraId="25403604" w14:textId="57F0A81A" w:rsidR="002E4AD4" w:rsidRDefault="00F5256F" w:rsidP="00F5256F">
            <w:pPr>
              <w:pStyle w:val="a4"/>
              <w:ind w:firstLine="0"/>
              <w:jc w:val="center"/>
            </w:pPr>
            <w:r>
              <w:t>18.04</w:t>
            </w:r>
          </w:p>
        </w:tc>
        <w:tc>
          <w:tcPr>
            <w:tcW w:w="1638" w:type="dxa"/>
          </w:tcPr>
          <w:p w14:paraId="2B64FF3C" w14:textId="77777777" w:rsidR="002E4AD4" w:rsidRDefault="002E4AD4" w:rsidP="00F7612F"/>
        </w:tc>
      </w:tr>
      <w:tr w:rsidR="002E4AD4" w14:paraId="682CC358" w14:textId="77777777" w:rsidTr="00F7612F">
        <w:tc>
          <w:tcPr>
            <w:tcW w:w="1205" w:type="dxa"/>
          </w:tcPr>
          <w:p w14:paraId="139ED01D" w14:textId="77777777" w:rsidR="002E4AD4" w:rsidRDefault="002E4AD4" w:rsidP="00F7612F">
            <w:r>
              <w:t>5</w:t>
            </w:r>
          </w:p>
        </w:tc>
        <w:tc>
          <w:tcPr>
            <w:tcW w:w="4598" w:type="dxa"/>
          </w:tcPr>
          <w:p w14:paraId="4EA2A933" w14:textId="77777777" w:rsidR="002E4AD4" w:rsidRDefault="002E4AD4" w:rsidP="00F7612F">
            <w:pPr>
              <w:ind w:firstLine="0"/>
              <w:jc w:val="left"/>
            </w:pPr>
            <w:r>
              <w:t>Розробка сценарію роботи програми</w:t>
            </w:r>
          </w:p>
        </w:tc>
        <w:tc>
          <w:tcPr>
            <w:tcW w:w="1477" w:type="dxa"/>
          </w:tcPr>
          <w:p w14:paraId="5141DA00" w14:textId="326198E2" w:rsidR="002E4AD4" w:rsidRDefault="00F5256F" w:rsidP="00F5256F">
            <w:pPr>
              <w:pStyle w:val="a4"/>
              <w:ind w:firstLine="0"/>
              <w:jc w:val="center"/>
            </w:pPr>
            <w:r>
              <w:t>25.04</w:t>
            </w:r>
          </w:p>
        </w:tc>
        <w:tc>
          <w:tcPr>
            <w:tcW w:w="1638" w:type="dxa"/>
          </w:tcPr>
          <w:p w14:paraId="66550EFC" w14:textId="77777777" w:rsidR="002E4AD4" w:rsidRDefault="002E4AD4" w:rsidP="00F7612F"/>
        </w:tc>
      </w:tr>
      <w:tr w:rsidR="002E4AD4" w14:paraId="6FDA66BA" w14:textId="77777777" w:rsidTr="00F7612F">
        <w:tc>
          <w:tcPr>
            <w:tcW w:w="1205" w:type="dxa"/>
          </w:tcPr>
          <w:p w14:paraId="184EF318" w14:textId="77777777" w:rsidR="002E4AD4" w:rsidRDefault="002E4AD4" w:rsidP="00F7612F">
            <w:r>
              <w:t>6</w:t>
            </w:r>
          </w:p>
        </w:tc>
        <w:tc>
          <w:tcPr>
            <w:tcW w:w="4598" w:type="dxa"/>
          </w:tcPr>
          <w:p w14:paraId="27D09751" w14:textId="77777777" w:rsidR="002E4AD4" w:rsidRDefault="002E4AD4" w:rsidP="00F7612F">
            <w:pPr>
              <w:ind w:firstLine="0"/>
              <w:jc w:val="left"/>
            </w:pPr>
            <w:r>
              <w:t>Узгодження з керівником інтерфейсу користувача</w:t>
            </w:r>
          </w:p>
        </w:tc>
        <w:tc>
          <w:tcPr>
            <w:tcW w:w="1477" w:type="dxa"/>
          </w:tcPr>
          <w:p w14:paraId="0849CFBA" w14:textId="77777777" w:rsidR="002E4AD4" w:rsidRDefault="002E4AD4" w:rsidP="00F5256F">
            <w:pPr>
              <w:pStyle w:val="a4"/>
              <w:ind w:firstLine="0"/>
            </w:pPr>
          </w:p>
        </w:tc>
        <w:tc>
          <w:tcPr>
            <w:tcW w:w="1638" w:type="dxa"/>
          </w:tcPr>
          <w:p w14:paraId="12B2C91F" w14:textId="77777777" w:rsidR="002E4AD4" w:rsidRDefault="002E4AD4" w:rsidP="00F7612F"/>
        </w:tc>
      </w:tr>
      <w:tr w:rsidR="002E4AD4" w14:paraId="71598627" w14:textId="77777777" w:rsidTr="00F7612F">
        <w:tc>
          <w:tcPr>
            <w:tcW w:w="1205" w:type="dxa"/>
          </w:tcPr>
          <w:p w14:paraId="28A3DDD1" w14:textId="77777777" w:rsidR="002E4AD4" w:rsidRDefault="002E4AD4" w:rsidP="00F7612F">
            <w:r>
              <w:t>7</w:t>
            </w:r>
          </w:p>
        </w:tc>
        <w:tc>
          <w:tcPr>
            <w:tcW w:w="4598" w:type="dxa"/>
          </w:tcPr>
          <w:p w14:paraId="3181524D" w14:textId="77777777" w:rsidR="002E4AD4" w:rsidRDefault="002E4AD4" w:rsidP="00F7612F">
            <w:pPr>
              <w:ind w:firstLine="0"/>
              <w:jc w:val="left"/>
            </w:pPr>
            <w:r>
              <w:t>Розробка програмного забезпечення</w:t>
            </w:r>
          </w:p>
        </w:tc>
        <w:tc>
          <w:tcPr>
            <w:tcW w:w="1477" w:type="dxa"/>
          </w:tcPr>
          <w:p w14:paraId="493F105D" w14:textId="4CEBF9DC" w:rsidR="002E4AD4" w:rsidRDefault="00F5256F" w:rsidP="00F5256F">
            <w:pPr>
              <w:pStyle w:val="a4"/>
              <w:ind w:firstLine="0"/>
              <w:jc w:val="center"/>
            </w:pPr>
            <w:r>
              <w:t>05.05</w:t>
            </w:r>
          </w:p>
        </w:tc>
        <w:tc>
          <w:tcPr>
            <w:tcW w:w="1638" w:type="dxa"/>
          </w:tcPr>
          <w:p w14:paraId="1363A910" w14:textId="77777777" w:rsidR="002E4AD4" w:rsidRDefault="002E4AD4" w:rsidP="00F7612F"/>
        </w:tc>
      </w:tr>
      <w:tr w:rsidR="002E4AD4" w14:paraId="5B7DF8E4" w14:textId="77777777" w:rsidTr="00F7612F">
        <w:tc>
          <w:tcPr>
            <w:tcW w:w="1205" w:type="dxa"/>
          </w:tcPr>
          <w:p w14:paraId="127C80FB" w14:textId="77777777" w:rsidR="002E4AD4" w:rsidRDefault="002E4AD4" w:rsidP="00F7612F">
            <w:r>
              <w:t>8</w:t>
            </w:r>
          </w:p>
        </w:tc>
        <w:tc>
          <w:tcPr>
            <w:tcW w:w="4598" w:type="dxa"/>
          </w:tcPr>
          <w:p w14:paraId="4D6CC592" w14:textId="77777777" w:rsidR="002E4AD4" w:rsidRDefault="002E4AD4" w:rsidP="00F7612F">
            <w:pPr>
              <w:ind w:firstLine="0"/>
              <w:jc w:val="left"/>
            </w:pPr>
            <w:r>
              <w:t>Узгодження з керівником плану тестування</w:t>
            </w:r>
          </w:p>
        </w:tc>
        <w:tc>
          <w:tcPr>
            <w:tcW w:w="1477" w:type="dxa"/>
          </w:tcPr>
          <w:p w14:paraId="60E44834" w14:textId="77777777" w:rsidR="002E4AD4" w:rsidRDefault="002E4AD4" w:rsidP="00F5256F">
            <w:pPr>
              <w:pStyle w:val="a4"/>
              <w:ind w:firstLine="0"/>
            </w:pPr>
          </w:p>
        </w:tc>
        <w:tc>
          <w:tcPr>
            <w:tcW w:w="1638" w:type="dxa"/>
          </w:tcPr>
          <w:p w14:paraId="30B2EEC0" w14:textId="77777777" w:rsidR="002E4AD4" w:rsidRDefault="002E4AD4" w:rsidP="00F7612F"/>
        </w:tc>
      </w:tr>
      <w:tr w:rsidR="002E4AD4" w14:paraId="5B94BCA1" w14:textId="77777777" w:rsidTr="00F7612F">
        <w:tc>
          <w:tcPr>
            <w:tcW w:w="1205" w:type="dxa"/>
          </w:tcPr>
          <w:p w14:paraId="0AC22510" w14:textId="77777777" w:rsidR="002E4AD4" w:rsidRDefault="002E4AD4" w:rsidP="00F7612F">
            <w:r>
              <w:t>9</w:t>
            </w:r>
          </w:p>
        </w:tc>
        <w:tc>
          <w:tcPr>
            <w:tcW w:w="4598" w:type="dxa"/>
          </w:tcPr>
          <w:p w14:paraId="55148F4F" w14:textId="77777777" w:rsidR="002E4AD4" w:rsidRDefault="002E4AD4" w:rsidP="00F7612F">
            <w:pPr>
              <w:ind w:firstLine="0"/>
              <w:jc w:val="left"/>
            </w:pPr>
            <w:r>
              <w:t>Тестування програми</w:t>
            </w:r>
          </w:p>
        </w:tc>
        <w:tc>
          <w:tcPr>
            <w:tcW w:w="1477" w:type="dxa"/>
          </w:tcPr>
          <w:p w14:paraId="10CAA1E5" w14:textId="7D294893" w:rsidR="002E4AD4" w:rsidRDefault="00F5256F" w:rsidP="00F5256F">
            <w:pPr>
              <w:pStyle w:val="a4"/>
              <w:ind w:firstLine="0"/>
              <w:jc w:val="center"/>
            </w:pPr>
            <w:r>
              <w:t>10.05</w:t>
            </w:r>
          </w:p>
        </w:tc>
        <w:tc>
          <w:tcPr>
            <w:tcW w:w="1638" w:type="dxa"/>
          </w:tcPr>
          <w:p w14:paraId="48B179A6" w14:textId="77777777" w:rsidR="002E4AD4" w:rsidRDefault="002E4AD4" w:rsidP="00F7612F"/>
        </w:tc>
      </w:tr>
      <w:tr w:rsidR="002E4AD4" w14:paraId="1CF79B2F" w14:textId="77777777" w:rsidTr="00F7612F">
        <w:tc>
          <w:tcPr>
            <w:tcW w:w="1205" w:type="dxa"/>
          </w:tcPr>
          <w:p w14:paraId="741558D5" w14:textId="77777777" w:rsidR="002E4AD4" w:rsidRDefault="002E4AD4" w:rsidP="00F7612F">
            <w:r>
              <w:t>10</w:t>
            </w:r>
          </w:p>
        </w:tc>
        <w:tc>
          <w:tcPr>
            <w:tcW w:w="4598" w:type="dxa"/>
          </w:tcPr>
          <w:p w14:paraId="71FDD63E" w14:textId="77777777" w:rsidR="002E4AD4" w:rsidRDefault="002E4AD4" w:rsidP="00F7612F">
            <w:pPr>
              <w:ind w:firstLine="0"/>
              <w:jc w:val="left"/>
            </w:pPr>
            <w:r>
              <w:t>Підготовка пояснювальної записки</w:t>
            </w:r>
          </w:p>
        </w:tc>
        <w:tc>
          <w:tcPr>
            <w:tcW w:w="1477" w:type="dxa"/>
          </w:tcPr>
          <w:p w14:paraId="3210F3E6" w14:textId="39A2D684" w:rsidR="002E4AD4" w:rsidRDefault="00F5256F" w:rsidP="00F5256F">
            <w:pPr>
              <w:pStyle w:val="a4"/>
              <w:ind w:firstLine="0"/>
              <w:jc w:val="center"/>
            </w:pPr>
            <w:r>
              <w:t>17.05</w:t>
            </w:r>
          </w:p>
        </w:tc>
        <w:tc>
          <w:tcPr>
            <w:tcW w:w="1638" w:type="dxa"/>
          </w:tcPr>
          <w:p w14:paraId="4F697D45" w14:textId="77777777" w:rsidR="002E4AD4" w:rsidRDefault="002E4AD4" w:rsidP="00F7612F"/>
        </w:tc>
      </w:tr>
      <w:tr w:rsidR="002E4AD4" w14:paraId="56164232" w14:textId="77777777" w:rsidTr="00F7612F">
        <w:tc>
          <w:tcPr>
            <w:tcW w:w="1205" w:type="dxa"/>
          </w:tcPr>
          <w:p w14:paraId="620908C1" w14:textId="77777777" w:rsidR="002E4AD4" w:rsidRDefault="002E4AD4" w:rsidP="00F7612F">
            <w:r>
              <w:t>11</w:t>
            </w:r>
          </w:p>
        </w:tc>
        <w:tc>
          <w:tcPr>
            <w:tcW w:w="4598" w:type="dxa"/>
          </w:tcPr>
          <w:p w14:paraId="0FA1B42D" w14:textId="77777777" w:rsidR="002E4AD4" w:rsidRDefault="002E4AD4" w:rsidP="00F7612F">
            <w:pPr>
              <w:ind w:firstLine="0"/>
              <w:jc w:val="left"/>
            </w:pPr>
            <w:r>
              <w:t>Здача курсової на перевірку</w:t>
            </w:r>
          </w:p>
        </w:tc>
        <w:tc>
          <w:tcPr>
            <w:tcW w:w="1477" w:type="dxa"/>
          </w:tcPr>
          <w:p w14:paraId="4989D094" w14:textId="596AAEBD" w:rsidR="002E4AD4" w:rsidRDefault="002E4AD4" w:rsidP="00F7612F">
            <w:pPr>
              <w:ind w:firstLine="0"/>
              <w:jc w:val="center"/>
            </w:pPr>
            <w:r>
              <w:t>20.05</w:t>
            </w:r>
          </w:p>
        </w:tc>
        <w:tc>
          <w:tcPr>
            <w:tcW w:w="1638" w:type="dxa"/>
          </w:tcPr>
          <w:p w14:paraId="47139A60" w14:textId="77777777" w:rsidR="002E4AD4" w:rsidRDefault="002E4AD4" w:rsidP="00F7612F"/>
        </w:tc>
      </w:tr>
      <w:tr w:rsidR="002E4AD4" w14:paraId="19718C1A" w14:textId="77777777" w:rsidTr="00F7612F">
        <w:tc>
          <w:tcPr>
            <w:tcW w:w="1205" w:type="dxa"/>
          </w:tcPr>
          <w:p w14:paraId="2EF65287" w14:textId="77777777" w:rsidR="002E4AD4" w:rsidRDefault="002E4AD4" w:rsidP="00F7612F">
            <w:r>
              <w:t>12</w:t>
            </w:r>
          </w:p>
        </w:tc>
        <w:tc>
          <w:tcPr>
            <w:tcW w:w="4598" w:type="dxa"/>
          </w:tcPr>
          <w:p w14:paraId="3AC8E121" w14:textId="77777777" w:rsidR="002E4AD4" w:rsidRDefault="002E4AD4" w:rsidP="00F7612F">
            <w:pPr>
              <w:ind w:firstLine="0"/>
              <w:jc w:val="left"/>
            </w:pPr>
            <w:r>
              <w:t>Захист курсової роботи</w:t>
            </w:r>
          </w:p>
        </w:tc>
        <w:tc>
          <w:tcPr>
            <w:tcW w:w="1477" w:type="dxa"/>
          </w:tcPr>
          <w:p w14:paraId="477191E5" w14:textId="5E67167B" w:rsidR="002E4AD4" w:rsidRDefault="002E4AD4" w:rsidP="00F7612F">
            <w:pPr>
              <w:ind w:firstLine="0"/>
              <w:jc w:val="center"/>
            </w:pPr>
            <w:r>
              <w:t>20.05</w:t>
            </w:r>
          </w:p>
        </w:tc>
        <w:tc>
          <w:tcPr>
            <w:tcW w:w="1638" w:type="dxa"/>
          </w:tcPr>
          <w:p w14:paraId="6AF6CF09" w14:textId="77777777" w:rsidR="002E4AD4" w:rsidRDefault="002E4AD4" w:rsidP="00F7612F"/>
        </w:tc>
      </w:tr>
    </w:tbl>
    <w:p w14:paraId="3418706D" w14:textId="77777777" w:rsidR="002E4AD4" w:rsidRDefault="002E4AD4" w:rsidP="002E4AD4"/>
    <w:p w14:paraId="289DDB2B" w14:textId="77777777" w:rsidR="002E4AD4" w:rsidRDefault="002E4AD4" w:rsidP="002E4AD4"/>
    <w:p w14:paraId="4AEDC4BB" w14:textId="0D14E17D" w:rsidR="002E4AD4" w:rsidRDefault="002E4AD4" w:rsidP="002E4AD4">
      <w:r>
        <w:t xml:space="preserve">Студент________________________                </w:t>
      </w:r>
      <w:r w:rsidR="00F5256F">
        <w:t>Винник Віталій Валерійович</w:t>
      </w:r>
    </w:p>
    <w:p w14:paraId="1EA1180C" w14:textId="77777777" w:rsidR="002E4AD4" w:rsidRDefault="002E4AD4" w:rsidP="002E4AD4">
      <w:r>
        <w:t>Керівник_______________________                     Вітковська Ірина Іванівна</w:t>
      </w:r>
    </w:p>
    <w:p w14:paraId="6D620946" w14:textId="29EA5225" w:rsidR="002E4AD4" w:rsidRDefault="002E4AD4" w:rsidP="00F5256F">
      <w:pPr>
        <w:ind w:firstLine="0"/>
      </w:pPr>
      <w:r>
        <w:br w:type="page"/>
      </w:r>
    </w:p>
    <w:p w14:paraId="650AB777" w14:textId="77777777" w:rsidR="002E4AD4" w:rsidRDefault="002E4AD4" w:rsidP="002E4AD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Зміст</w:t>
      </w:r>
    </w:p>
    <w:sdt>
      <w:sdtPr>
        <w:id w:val="-157921680"/>
        <w:docPartObj>
          <w:docPartGallery w:val="Table of Contents"/>
          <w:docPartUnique/>
        </w:docPartObj>
      </w:sdtPr>
      <w:sdtEndPr/>
      <w:sdtContent>
        <w:p w14:paraId="018076DA" w14:textId="4E1DB6A1" w:rsidR="002C46CB" w:rsidRDefault="002E4AD4">
          <w:pPr>
            <w:pStyle w:val="1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2422546" w:history="1">
            <w:r w:rsidR="002C46CB" w:rsidRPr="004738B8">
              <w:rPr>
                <w:rStyle w:val="a6"/>
                <w:noProof/>
              </w:rPr>
              <w:t>ВСТУП</w:t>
            </w:r>
            <w:r w:rsidR="002C46CB">
              <w:rPr>
                <w:noProof/>
                <w:webHidden/>
              </w:rPr>
              <w:tab/>
            </w:r>
            <w:r w:rsidR="002C46CB">
              <w:rPr>
                <w:noProof/>
                <w:webHidden/>
              </w:rPr>
              <w:fldChar w:fldCharType="begin"/>
            </w:r>
            <w:r w:rsidR="002C46CB">
              <w:rPr>
                <w:noProof/>
                <w:webHidden/>
              </w:rPr>
              <w:instrText xml:space="preserve"> PAGEREF _Toc72422546 \h </w:instrText>
            </w:r>
            <w:r w:rsidR="002C46CB">
              <w:rPr>
                <w:noProof/>
                <w:webHidden/>
              </w:rPr>
            </w:r>
            <w:r w:rsidR="002C46CB">
              <w:rPr>
                <w:noProof/>
                <w:webHidden/>
              </w:rPr>
              <w:fldChar w:fldCharType="separate"/>
            </w:r>
            <w:r w:rsidR="002C46CB">
              <w:rPr>
                <w:noProof/>
                <w:webHidden/>
              </w:rPr>
              <w:t>3</w:t>
            </w:r>
            <w:r w:rsidR="002C46CB">
              <w:rPr>
                <w:noProof/>
                <w:webHidden/>
              </w:rPr>
              <w:fldChar w:fldCharType="end"/>
            </w:r>
          </w:hyperlink>
        </w:p>
        <w:p w14:paraId="385C4178" w14:textId="75DBBEEF" w:rsidR="002C46CB" w:rsidRDefault="000E5FF7">
          <w:pPr>
            <w:pStyle w:val="1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/>
            </w:rPr>
          </w:pPr>
          <w:hyperlink w:anchor="_Toc72422547" w:history="1">
            <w:r w:rsidR="002C46CB" w:rsidRPr="004738B8">
              <w:rPr>
                <w:rStyle w:val="a6"/>
                <w:noProof/>
              </w:rPr>
              <w:t>РОЗДІЛ 1. Аналіз предметної області</w:t>
            </w:r>
            <w:r w:rsidR="002C46CB">
              <w:rPr>
                <w:noProof/>
                <w:webHidden/>
              </w:rPr>
              <w:tab/>
            </w:r>
            <w:r w:rsidR="002C46CB">
              <w:rPr>
                <w:noProof/>
                <w:webHidden/>
              </w:rPr>
              <w:fldChar w:fldCharType="begin"/>
            </w:r>
            <w:r w:rsidR="002C46CB">
              <w:rPr>
                <w:noProof/>
                <w:webHidden/>
              </w:rPr>
              <w:instrText xml:space="preserve"> PAGEREF _Toc72422547 \h </w:instrText>
            </w:r>
            <w:r w:rsidR="002C46CB">
              <w:rPr>
                <w:noProof/>
                <w:webHidden/>
              </w:rPr>
            </w:r>
            <w:r w:rsidR="002C46CB">
              <w:rPr>
                <w:noProof/>
                <w:webHidden/>
              </w:rPr>
              <w:fldChar w:fldCharType="separate"/>
            </w:r>
            <w:r w:rsidR="002C46CB">
              <w:rPr>
                <w:noProof/>
                <w:webHidden/>
              </w:rPr>
              <w:t>4</w:t>
            </w:r>
            <w:r w:rsidR="002C46CB">
              <w:rPr>
                <w:noProof/>
                <w:webHidden/>
              </w:rPr>
              <w:fldChar w:fldCharType="end"/>
            </w:r>
          </w:hyperlink>
        </w:p>
        <w:p w14:paraId="46485BE1" w14:textId="092888A8" w:rsidR="002C46CB" w:rsidRDefault="000E5FF7">
          <w:pPr>
            <w:pStyle w:val="2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/>
            </w:rPr>
          </w:pPr>
          <w:hyperlink w:anchor="_Toc72422548" w:history="1">
            <w:r w:rsidR="002C46CB" w:rsidRPr="004738B8">
              <w:rPr>
                <w:rStyle w:val="a6"/>
                <w:noProof/>
              </w:rPr>
              <w:t>1.1. Розробка сценарію роботи програми</w:t>
            </w:r>
            <w:r w:rsidR="002C46CB">
              <w:rPr>
                <w:noProof/>
                <w:webHidden/>
              </w:rPr>
              <w:tab/>
            </w:r>
            <w:r w:rsidR="002C46CB">
              <w:rPr>
                <w:noProof/>
                <w:webHidden/>
              </w:rPr>
              <w:fldChar w:fldCharType="begin"/>
            </w:r>
            <w:r w:rsidR="002C46CB">
              <w:rPr>
                <w:noProof/>
                <w:webHidden/>
              </w:rPr>
              <w:instrText xml:space="preserve"> PAGEREF _Toc72422548 \h </w:instrText>
            </w:r>
            <w:r w:rsidR="002C46CB">
              <w:rPr>
                <w:noProof/>
                <w:webHidden/>
              </w:rPr>
            </w:r>
            <w:r w:rsidR="002C46CB">
              <w:rPr>
                <w:noProof/>
                <w:webHidden/>
              </w:rPr>
              <w:fldChar w:fldCharType="separate"/>
            </w:r>
            <w:r w:rsidR="002C46CB">
              <w:rPr>
                <w:noProof/>
                <w:webHidden/>
              </w:rPr>
              <w:t>4</w:t>
            </w:r>
            <w:r w:rsidR="002C46CB">
              <w:rPr>
                <w:noProof/>
                <w:webHidden/>
              </w:rPr>
              <w:fldChar w:fldCharType="end"/>
            </w:r>
          </w:hyperlink>
        </w:p>
        <w:p w14:paraId="60F9B063" w14:textId="1EAC76FB" w:rsidR="002C46CB" w:rsidRDefault="000E5FF7">
          <w:pPr>
            <w:pStyle w:val="2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/>
            </w:rPr>
          </w:pPr>
          <w:hyperlink w:anchor="_Toc72422549" w:history="1">
            <w:r w:rsidR="002C46CB" w:rsidRPr="004738B8">
              <w:rPr>
                <w:rStyle w:val="a6"/>
                <w:noProof/>
              </w:rPr>
              <w:t>1.2. Функціональні вимоги до програми</w:t>
            </w:r>
            <w:r w:rsidR="002C46CB">
              <w:rPr>
                <w:noProof/>
                <w:webHidden/>
              </w:rPr>
              <w:tab/>
            </w:r>
            <w:r w:rsidR="002C46CB">
              <w:rPr>
                <w:noProof/>
                <w:webHidden/>
              </w:rPr>
              <w:fldChar w:fldCharType="begin"/>
            </w:r>
            <w:r w:rsidR="002C46CB">
              <w:rPr>
                <w:noProof/>
                <w:webHidden/>
              </w:rPr>
              <w:instrText xml:space="preserve"> PAGEREF _Toc72422549 \h </w:instrText>
            </w:r>
            <w:r w:rsidR="002C46CB">
              <w:rPr>
                <w:noProof/>
                <w:webHidden/>
              </w:rPr>
            </w:r>
            <w:r w:rsidR="002C46CB">
              <w:rPr>
                <w:noProof/>
                <w:webHidden/>
              </w:rPr>
              <w:fldChar w:fldCharType="separate"/>
            </w:r>
            <w:r w:rsidR="002C46CB">
              <w:rPr>
                <w:noProof/>
                <w:webHidden/>
              </w:rPr>
              <w:t>5</w:t>
            </w:r>
            <w:r w:rsidR="002C46CB">
              <w:rPr>
                <w:noProof/>
                <w:webHidden/>
              </w:rPr>
              <w:fldChar w:fldCharType="end"/>
            </w:r>
          </w:hyperlink>
        </w:p>
        <w:p w14:paraId="65F0A426" w14:textId="10608750" w:rsidR="002C46CB" w:rsidRDefault="000E5FF7">
          <w:pPr>
            <w:pStyle w:val="1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/>
            </w:rPr>
          </w:pPr>
          <w:hyperlink w:anchor="_Toc72422550" w:history="1">
            <w:r w:rsidR="002C46CB" w:rsidRPr="004738B8">
              <w:rPr>
                <w:rStyle w:val="a6"/>
                <w:noProof/>
              </w:rPr>
              <w:t>РОЗДІЛ 2. Опис програмного забезпечення</w:t>
            </w:r>
            <w:r w:rsidR="002C46CB">
              <w:rPr>
                <w:noProof/>
                <w:webHidden/>
              </w:rPr>
              <w:tab/>
            </w:r>
            <w:r w:rsidR="002C46CB">
              <w:rPr>
                <w:noProof/>
                <w:webHidden/>
              </w:rPr>
              <w:fldChar w:fldCharType="begin"/>
            </w:r>
            <w:r w:rsidR="002C46CB">
              <w:rPr>
                <w:noProof/>
                <w:webHidden/>
              </w:rPr>
              <w:instrText xml:space="preserve"> PAGEREF _Toc72422550 \h </w:instrText>
            </w:r>
            <w:r w:rsidR="002C46CB">
              <w:rPr>
                <w:noProof/>
                <w:webHidden/>
              </w:rPr>
            </w:r>
            <w:r w:rsidR="002C46CB">
              <w:rPr>
                <w:noProof/>
                <w:webHidden/>
              </w:rPr>
              <w:fldChar w:fldCharType="separate"/>
            </w:r>
            <w:r w:rsidR="002C46CB">
              <w:rPr>
                <w:noProof/>
                <w:webHidden/>
              </w:rPr>
              <w:t>6</w:t>
            </w:r>
            <w:r w:rsidR="002C46CB">
              <w:rPr>
                <w:noProof/>
                <w:webHidden/>
              </w:rPr>
              <w:fldChar w:fldCharType="end"/>
            </w:r>
          </w:hyperlink>
        </w:p>
        <w:p w14:paraId="5BD62C01" w14:textId="407A2A76" w:rsidR="002C46CB" w:rsidRDefault="000E5FF7">
          <w:pPr>
            <w:pStyle w:val="3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/>
            </w:rPr>
          </w:pPr>
          <w:hyperlink w:anchor="_Toc72422551" w:history="1">
            <w:r w:rsidR="002C46CB" w:rsidRPr="004738B8">
              <w:rPr>
                <w:rStyle w:val="a6"/>
                <w:noProof/>
              </w:rPr>
              <w:t>2.1. Документація</w:t>
            </w:r>
            <w:r w:rsidR="002C46CB">
              <w:rPr>
                <w:noProof/>
                <w:webHidden/>
              </w:rPr>
              <w:tab/>
            </w:r>
            <w:r w:rsidR="002C46CB">
              <w:rPr>
                <w:noProof/>
                <w:webHidden/>
              </w:rPr>
              <w:fldChar w:fldCharType="begin"/>
            </w:r>
            <w:r w:rsidR="002C46CB">
              <w:rPr>
                <w:noProof/>
                <w:webHidden/>
              </w:rPr>
              <w:instrText xml:space="preserve"> PAGEREF _Toc72422551 \h </w:instrText>
            </w:r>
            <w:r w:rsidR="002C46CB">
              <w:rPr>
                <w:noProof/>
                <w:webHidden/>
              </w:rPr>
            </w:r>
            <w:r w:rsidR="002C46CB">
              <w:rPr>
                <w:noProof/>
                <w:webHidden/>
              </w:rPr>
              <w:fldChar w:fldCharType="separate"/>
            </w:r>
            <w:r w:rsidR="002C46CB">
              <w:rPr>
                <w:noProof/>
                <w:webHidden/>
              </w:rPr>
              <w:t>6</w:t>
            </w:r>
            <w:r w:rsidR="002C46CB">
              <w:rPr>
                <w:noProof/>
                <w:webHidden/>
              </w:rPr>
              <w:fldChar w:fldCharType="end"/>
            </w:r>
          </w:hyperlink>
        </w:p>
        <w:p w14:paraId="42631946" w14:textId="7642EBFF" w:rsidR="002C46CB" w:rsidRDefault="000E5FF7">
          <w:pPr>
            <w:pStyle w:val="3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/>
            </w:rPr>
          </w:pPr>
          <w:hyperlink w:anchor="_Toc72422552" w:history="1">
            <w:r w:rsidR="002C46CB" w:rsidRPr="004738B8">
              <w:rPr>
                <w:rStyle w:val="a6"/>
                <w:noProof/>
              </w:rPr>
              <w:t>2.2. Діаграма класів</w:t>
            </w:r>
            <w:r w:rsidR="002C46CB">
              <w:rPr>
                <w:noProof/>
                <w:webHidden/>
              </w:rPr>
              <w:tab/>
            </w:r>
            <w:r w:rsidR="002C46CB">
              <w:rPr>
                <w:noProof/>
                <w:webHidden/>
              </w:rPr>
              <w:fldChar w:fldCharType="begin"/>
            </w:r>
            <w:r w:rsidR="002C46CB">
              <w:rPr>
                <w:noProof/>
                <w:webHidden/>
              </w:rPr>
              <w:instrText xml:space="preserve"> PAGEREF _Toc72422552 \h </w:instrText>
            </w:r>
            <w:r w:rsidR="002C46CB">
              <w:rPr>
                <w:noProof/>
                <w:webHidden/>
              </w:rPr>
            </w:r>
            <w:r w:rsidR="002C46CB">
              <w:rPr>
                <w:noProof/>
                <w:webHidden/>
              </w:rPr>
              <w:fldChar w:fldCharType="separate"/>
            </w:r>
            <w:r w:rsidR="002C46CB">
              <w:rPr>
                <w:noProof/>
                <w:webHidden/>
              </w:rPr>
              <w:t>14</w:t>
            </w:r>
            <w:r w:rsidR="002C46CB">
              <w:rPr>
                <w:noProof/>
                <w:webHidden/>
              </w:rPr>
              <w:fldChar w:fldCharType="end"/>
            </w:r>
          </w:hyperlink>
        </w:p>
        <w:p w14:paraId="6ECD7662" w14:textId="0AC5ECDD" w:rsidR="002C46CB" w:rsidRDefault="000E5FF7">
          <w:pPr>
            <w:pStyle w:val="1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/>
            </w:rPr>
          </w:pPr>
          <w:hyperlink w:anchor="_Toc72422553" w:history="1">
            <w:r w:rsidR="002C46CB" w:rsidRPr="004738B8">
              <w:rPr>
                <w:rStyle w:val="a6"/>
                <w:noProof/>
              </w:rPr>
              <w:t>РОЗДІЛ 3. Інструкція користувача</w:t>
            </w:r>
            <w:r w:rsidR="002C46CB">
              <w:rPr>
                <w:noProof/>
                <w:webHidden/>
              </w:rPr>
              <w:tab/>
            </w:r>
            <w:r w:rsidR="002C46CB">
              <w:rPr>
                <w:noProof/>
                <w:webHidden/>
              </w:rPr>
              <w:fldChar w:fldCharType="begin"/>
            </w:r>
            <w:r w:rsidR="002C46CB">
              <w:rPr>
                <w:noProof/>
                <w:webHidden/>
              </w:rPr>
              <w:instrText xml:space="preserve"> PAGEREF _Toc72422553 \h </w:instrText>
            </w:r>
            <w:r w:rsidR="002C46CB">
              <w:rPr>
                <w:noProof/>
                <w:webHidden/>
              </w:rPr>
            </w:r>
            <w:r w:rsidR="002C46CB">
              <w:rPr>
                <w:noProof/>
                <w:webHidden/>
              </w:rPr>
              <w:fldChar w:fldCharType="separate"/>
            </w:r>
            <w:r w:rsidR="002C46CB">
              <w:rPr>
                <w:noProof/>
                <w:webHidden/>
              </w:rPr>
              <w:t>15</w:t>
            </w:r>
            <w:r w:rsidR="002C46CB">
              <w:rPr>
                <w:noProof/>
                <w:webHidden/>
              </w:rPr>
              <w:fldChar w:fldCharType="end"/>
            </w:r>
          </w:hyperlink>
        </w:p>
        <w:p w14:paraId="5B437347" w14:textId="4E2C15BA" w:rsidR="002C46CB" w:rsidRDefault="000E5FF7">
          <w:pPr>
            <w:pStyle w:val="2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/>
            </w:rPr>
          </w:pPr>
          <w:hyperlink w:anchor="_Toc72422554" w:history="1">
            <w:r w:rsidR="002C46CB" w:rsidRPr="004738B8">
              <w:rPr>
                <w:rStyle w:val="a6"/>
                <w:noProof/>
              </w:rPr>
              <w:t>3.1. Робота з програмою</w:t>
            </w:r>
            <w:r w:rsidR="002C46CB">
              <w:rPr>
                <w:noProof/>
                <w:webHidden/>
              </w:rPr>
              <w:tab/>
            </w:r>
            <w:r w:rsidR="002C46CB">
              <w:rPr>
                <w:noProof/>
                <w:webHidden/>
              </w:rPr>
              <w:fldChar w:fldCharType="begin"/>
            </w:r>
            <w:r w:rsidR="002C46CB">
              <w:rPr>
                <w:noProof/>
                <w:webHidden/>
              </w:rPr>
              <w:instrText xml:space="preserve"> PAGEREF _Toc72422554 \h </w:instrText>
            </w:r>
            <w:r w:rsidR="002C46CB">
              <w:rPr>
                <w:noProof/>
                <w:webHidden/>
              </w:rPr>
            </w:r>
            <w:r w:rsidR="002C46CB">
              <w:rPr>
                <w:noProof/>
                <w:webHidden/>
              </w:rPr>
              <w:fldChar w:fldCharType="separate"/>
            </w:r>
            <w:r w:rsidR="002C46CB">
              <w:rPr>
                <w:noProof/>
                <w:webHidden/>
              </w:rPr>
              <w:t>15</w:t>
            </w:r>
            <w:r w:rsidR="002C46CB">
              <w:rPr>
                <w:noProof/>
                <w:webHidden/>
              </w:rPr>
              <w:fldChar w:fldCharType="end"/>
            </w:r>
          </w:hyperlink>
        </w:p>
        <w:p w14:paraId="45AA575D" w14:textId="2920BB25" w:rsidR="002C46CB" w:rsidRDefault="000E5FF7">
          <w:pPr>
            <w:pStyle w:val="1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/>
            </w:rPr>
          </w:pPr>
          <w:hyperlink w:anchor="_Toc72422555" w:history="1">
            <w:r w:rsidR="002C46CB" w:rsidRPr="004738B8">
              <w:rPr>
                <w:rStyle w:val="a6"/>
                <w:noProof/>
              </w:rPr>
              <w:t>РОЗДІЛ 4. Тестування ПЗ</w:t>
            </w:r>
            <w:r w:rsidR="002C46CB">
              <w:rPr>
                <w:noProof/>
                <w:webHidden/>
              </w:rPr>
              <w:tab/>
            </w:r>
            <w:r w:rsidR="002C46CB">
              <w:rPr>
                <w:noProof/>
                <w:webHidden/>
              </w:rPr>
              <w:fldChar w:fldCharType="begin"/>
            </w:r>
            <w:r w:rsidR="002C46CB">
              <w:rPr>
                <w:noProof/>
                <w:webHidden/>
              </w:rPr>
              <w:instrText xml:space="preserve"> PAGEREF _Toc72422555 \h </w:instrText>
            </w:r>
            <w:r w:rsidR="002C46CB">
              <w:rPr>
                <w:noProof/>
                <w:webHidden/>
              </w:rPr>
            </w:r>
            <w:r w:rsidR="002C46CB">
              <w:rPr>
                <w:noProof/>
                <w:webHidden/>
              </w:rPr>
              <w:fldChar w:fldCharType="separate"/>
            </w:r>
            <w:r w:rsidR="002C46CB">
              <w:rPr>
                <w:noProof/>
                <w:webHidden/>
              </w:rPr>
              <w:t>23</w:t>
            </w:r>
            <w:r w:rsidR="002C46CB">
              <w:rPr>
                <w:noProof/>
                <w:webHidden/>
              </w:rPr>
              <w:fldChar w:fldCharType="end"/>
            </w:r>
          </w:hyperlink>
        </w:p>
        <w:p w14:paraId="32E66C31" w14:textId="56260489" w:rsidR="002C46CB" w:rsidRDefault="000E5FF7">
          <w:pPr>
            <w:pStyle w:val="2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/>
            </w:rPr>
          </w:pPr>
          <w:hyperlink w:anchor="_Toc72422556" w:history="1">
            <w:r w:rsidR="002C46CB" w:rsidRPr="004738B8">
              <w:rPr>
                <w:rStyle w:val="a6"/>
                <w:noProof/>
              </w:rPr>
              <w:t>4.1. Алгоритм тестування програми</w:t>
            </w:r>
            <w:r w:rsidR="002C46CB">
              <w:rPr>
                <w:noProof/>
                <w:webHidden/>
              </w:rPr>
              <w:tab/>
            </w:r>
            <w:r w:rsidR="002C46CB">
              <w:rPr>
                <w:noProof/>
                <w:webHidden/>
              </w:rPr>
              <w:fldChar w:fldCharType="begin"/>
            </w:r>
            <w:r w:rsidR="002C46CB">
              <w:rPr>
                <w:noProof/>
                <w:webHidden/>
              </w:rPr>
              <w:instrText xml:space="preserve"> PAGEREF _Toc72422556 \h </w:instrText>
            </w:r>
            <w:r w:rsidR="002C46CB">
              <w:rPr>
                <w:noProof/>
                <w:webHidden/>
              </w:rPr>
            </w:r>
            <w:r w:rsidR="002C46CB">
              <w:rPr>
                <w:noProof/>
                <w:webHidden/>
              </w:rPr>
              <w:fldChar w:fldCharType="separate"/>
            </w:r>
            <w:r w:rsidR="002C46CB">
              <w:rPr>
                <w:noProof/>
                <w:webHidden/>
              </w:rPr>
              <w:t>23</w:t>
            </w:r>
            <w:r w:rsidR="002C46CB">
              <w:rPr>
                <w:noProof/>
                <w:webHidden/>
              </w:rPr>
              <w:fldChar w:fldCharType="end"/>
            </w:r>
          </w:hyperlink>
        </w:p>
        <w:p w14:paraId="4CD172BC" w14:textId="01C67F88" w:rsidR="002C46CB" w:rsidRDefault="000E5FF7">
          <w:pPr>
            <w:pStyle w:val="1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/>
            </w:rPr>
          </w:pPr>
          <w:hyperlink w:anchor="_Toc72422557" w:history="1">
            <w:r w:rsidR="002C46CB" w:rsidRPr="004738B8">
              <w:rPr>
                <w:rStyle w:val="a6"/>
                <w:noProof/>
              </w:rPr>
              <w:t>ВИСНОВКИ</w:t>
            </w:r>
            <w:r w:rsidR="002C46CB">
              <w:rPr>
                <w:noProof/>
                <w:webHidden/>
              </w:rPr>
              <w:tab/>
            </w:r>
            <w:r w:rsidR="002C46CB">
              <w:rPr>
                <w:noProof/>
                <w:webHidden/>
              </w:rPr>
              <w:fldChar w:fldCharType="begin"/>
            </w:r>
            <w:r w:rsidR="002C46CB">
              <w:rPr>
                <w:noProof/>
                <w:webHidden/>
              </w:rPr>
              <w:instrText xml:space="preserve"> PAGEREF _Toc72422557 \h </w:instrText>
            </w:r>
            <w:r w:rsidR="002C46CB">
              <w:rPr>
                <w:noProof/>
                <w:webHidden/>
              </w:rPr>
            </w:r>
            <w:r w:rsidR="002C46CB">
              <w:rPr>
                <w:noProof/>
                <w:webHidden/>
              </w:rPr>
              <w:fldChar w:fldCharType="separate"/>
            </w:r>
            <w:r w:rsidR="002C46CB">
              <w:rPr>
                <w:noProof/>
                <w:webHidden/>
              </w:rPr>
              <w:t>31</w:t>
            </w:r>
            <w:r w:rsidR="002C46CB">
              <w:rPr>
                <w:noProof/>
                <w:webHidden/>
              </w:rPr>
              <w:fldChar w:fldCharType="end"/>
            </w:r>
          </w:hyperlink>
        </w:p>
        <w:p w14:paraId="1A2B7575" w14:textId="46175F7D" w:rsidR="002C46CB" w:rsidRDefault="000E5FF7">
          <w:pPr>
            <w:pStyle w:val="1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UA"/>
            </w:rPr>
          </w:pPr>
          <w:hyperlink w:anchor="_Toc72422558" w:history="1">
            <w:r w:rsidR="002C46CB" w:rsidRPr="004738B8">
              <w:rPr>
                <w:rStyle w:val="a6"/>
                <w:noProof/>
              </w:rPr>
              <w:t>Перелік посилань</w:t>
            </w:r>
            <w:r w:rsidR="002C46CB">
              <w:rPr>
                <w:noProof/>
                <w:webHidden/>
              </w:rPr>
              <w:tab/>
            </w:r>
            <w:r w:rsidR="002C46CB">
              <w:rPr>
                <w:noProof/>
                <w:webHidden/>
              </w:rPr>
              <w:fldChar w:fldCharType="begin"/>
            </w:r>
            <w:r w:rsidR="002C46CB">
              <w:rPr>
                <w:noProof/>
                <w:webHidden/>
              </w:rPr>
              <w:instrText xml:space="preserve"> PAGEREF _Toc72422558 \h </w:instrText>
            </w:r>
            <w:r w:rsidR="002C46CB">
              <w:rPr>
                <w:noProof/>
                <w:webHidden/>
              </w:rPr>
            </w:r>
            <w:r w:rsidR="002C46CB">
              <w:rPr>
                <w:noProof/>
                <w:webHidden/>
              </w:rPr>
              <w:fldChar w:fldCharType="separate"/>
            </w:r>
            <w:r w:rsidR="002C46CB">
              <w:rPr>
                <w:noProof/>
                <w:webHidden/>
              </w:rPr>
              <w:t>32</w:t>
            </w:r>
            <w:r w:rsidR="002C46CB">
              <w:rPr>
                <w:noProof/>
                <w:webHidden/>
              </w:rPr>
              <w:fldChar w:fldCharType="end"/>
            </w:r>
          </w:hyperlink>
        </w:p>
        <w:p w14:paraId="7C9EEA3B" w14:textId="1045D735" w:rsidR="002E4AD4" w:rsidRDefault="002E4AD4" w:rsidP="002E4AD4">
          <w:r>
            <w:fldChar w:fldCharType="end"/>
          </w:r>
        </w:p>
      </w:sdtContent>
    </w:sdt>
    <w:p w14:paraId="778CE339" w14:textId="77777777" w:rsidR="002E4AD4" w:rsidRPr="00970B9D" w:rsidRDefault="002E4AD4" w:rsidP="002E4AD4">
      <w:r>
        <w:br w:type="page"/>
      </w:r>
    </w:p>
    <w:p w14:paraId="72F60368" w14:textId="77777777" w:rsidR="002E4AD4" w:rsidRDefault="002E4AD4" w:rsidP="002E4AD4">
      <w:pPr>
        <w:pStyle w:val="1"/>
      </w:pPr>
      <w:bookmarkStart w:id="0" w:name="_Toc72422546"/>
      <w:r>
        <w:lastRenderedPageBreak/>
        <w:t>ВСТУП</w:t>
      </w:r>
      <w:bookmarkEnd w:id="0"/>
    </w:p>
    <w:p w14:paraId="560DEF1C" w14:textId="55025C97" w:rsidR="001F21F9" w:rsidRDefault="001F21F9" w:rsidP="002E4AD4">
      <w:r>
        <w:t>Метою курсової роботи з дисципліни «Структури даних та алгоритми» є покращення уявлення про об’єктно-орієнтований підхід на основі мови С</w:t>
      </w:r>
      <w:r w:rsidRPr="001F21F9">
        <w:rPr>
          <w:lang w:val="ru-RU"/>
        </w:rPr>
        <w:t>#</w:t>
      </w:r>
      <w:r>
        <w:t xml:space="preserve">, а також про всі етапи розробки сучасного програмного забезпечення (ПЗ) та його використання. </w:t>
      </w:r>
    </w:p>
    <w:p w14:paraId="1BCB377D" w14:textId="7D641DCE" w:rsidR="002E4AD4" w:rsidRDefault="002E4AD4" w:rsidP="00127E39">
      <w:r>
        <w:t xml:space="preserve">Суть завдання варіанту </w:t>
      </w:r>
      <w:r w:rsidR="00E07C25">
        <w:t>3</w:t>
      </w:r>
      <w:r>
        <w:t xml:space="preserve"> – розробити</w:t>
      </w:r>
      <w:r w:rsidR="00127E39">
        <w:t xml:space="preserve"> театральну касу.</w:t>
      </w:r>
      <w:r>
        <w:rPr>
          <w:color w:val="000000"/>
        </w:rPr>
        <w:t xml:space="preserve"> </w:t>
      </w:r>
    </w:p>
    <w:p w14:paraId="20AD2784" w14:textId="35F76037" w:rsidR="00127E39" w:rsidRDefault="00127E39" w:rsidP="002E4AD4">
      <w:pPr>
        <w:rPr>
          <w:color w:val="000000"/>
        </w:rPr>
      </w:pPr>
      <w:r>
        <w:rPr>
          <w:color w:val="000000"/>
        </w:rPr>
        <w:t>Наразі це популярна тема, тому що наше життя неможливо уявити без квитків, тож навички розробки програм такого типу ніколи не будуть зайвими.</w:t>
      </w:r>
    </w:p>
    <w:p w14:paraId="2638E76F" w14:textId="56A6E904" w:rsidR="001F21F9" w:rsidRDefault="00127E39" w:rsidP="00127E39">
      <w:pPr>
        <w:rPr>
          <w:color w:val="000000"/>
        </w:rPr>
      </w:pPr>
      <w:r>
        <w:rPr>
          <w:color w:val="000000"/>
        </w:rPr>
        <w:t>За предметною областю необхідно створити програмну реалізацію театральної каси, яка дозволить зручно і легко купувати або бронювати квитки, перед цим дізнавшись, на які вистави вони є.</w:t>
      </w:r>
    </w:p>
    <w:p w14:paraId="5C462853" w14:textId="3820190E" w:rsidR="00BA0B31" w:rsidRDefault="00BA0B31" w:rsidP="00127E39">
      <w:pPr>
        <w:rPr>
          <w:color w:val="000000"/>
        </w:rPr>
      </w:pPr>
      <w:r>
        <w:rPr>
          <w:color w:val="000000"/>
        </w:rPr>
        <w:t>Тому основним функціоналом має бути</w:t>
      </w:r>
      <w:r w:rsidR="00D406C6">
        <w:rPr>
          <w:color w:val="000000"/>
        </w:rPr>
        <w:t>:</w:t>
      </w:r>
    </w:p>
    <w:p w14:paraId="426DF724" w14:textId="36D4F6B5" w:rsidR="00D406C6" w:rsidRDefault="00D406C6" w:rsidP="002F7A70">
      <w:pPr>
        <w:pStyle w:val="a5"/>
        <w:numPr>
          <w:ilvl w:val="0"/>
          <w:numId w:val="3"/>
        </w:numPr>
      </w:pPr>
      <w:r>
        <w:t>Перегляд вистав, які скоро будуть представлятися.</w:t>
      </w:r>
    </w:p>
    <w:p w14:paraId="230942B1" w14:textId="251DC6D9" w:rsidR="00D406C6" w:rsidRDefault="00D406C6" w:rsidP="002F7A70">
      <w:pPr>
        <w:pStyle w:val="a5"/>
        <w:numPr>
          <w:ilvl w:val="0"/>
          <w:numId w:val="3"/>
        </w:numPr>
      </w:pPr>
      <w:r>
        <w:t>Пошук вистави за різними параметрами.</w:t>
      </w:r>
    </w:p>
    <w:p w14:paraId="02623FB6" w14:textId="69CD28DF" w:rsidR="00D406C6" w:rsidRDefault="00D406C6" w:rsidP="002F7A70">
      <w:pPr>
        <w:pStyle w:val="a5"/>
        <w:numPr>
          <w:ilvl w:val="0"/>
          <w:numId w:val="3"/>
        </w:numPr>
      </w:pPr>
      <w:r>
        <w:t>Можливість придбати або забронювати квиток на обрану виставу.</w:t>
      </w:r>
    </w:p>
    <w:p w14:paraId="7EA5F36F" w14:textId="33A2F419" w:rsidR="00D406C6" w:rsidRDefault="00D406C6" w:rsidP="00D406C6">
      <w:pPr>
        <w:ind w:firstLine="720"/>
      </w:pPr>
      <w:r>
        <w:t>Дана програма має зекономити час глядача, надавши йому можливість придбати квиток на обрану виставу не виходячи з дому.</w:t>
      </w:r>
    </w:p>
    <w:p w14:paraId="2E6D415A" w14:textId="3070E78C" w:rsidR="001F21F9" w:rsidRDefault="001F21F9" w:rsidP="002E4AD4"/>
    <w:p w14:paraId="766FB521" w14:textId="3684B9EF" w:rsidR="001F21F9" w:rsidRDefault="001F21F9" w:rsidP="002E4AD4"/>
    <w:p w14:paraId="1CDDE4E9" w14:textId="4160F2F9" w:rsidR="001F21F9" w:rsidRDefault="001F21F9" w:rsidP="002E4AD4"/>
    <w:p w14:paraId="3F561D70" w14:textId="65B42980" w:rsidR="00127E39" w:rsidRDefault="00127E39" w:rsidP="002E4AD4"/>
    <w:p w14:paraId="4BA90F35" w14:textId="2FB939D3" w:rsidR="00127E39" w:rsidRDefault="00127E39" w:rsidP="002E4AD4"/>
    <w:p w14:paraId="6FEC17C2" w14:textId="4F5871F3" w:rsidR="00127E39" w:rsidRDefault="00127E39" w:rsidP="002E4AD4"/>
    <w:p w14:paraId="0F185684" w14:textId="33BBB443" w:rsidR="00127E39" w:rsidRDefault="00127E39" w:rsidP="002E4AD4"/>
    <w:p w14:paraId="44DD1295" w14:textId="77777777" w:rsidR="00127E39" w:rsidRDefault="00127E39" w:rsidP="002E4AD4"/>
    <w:p w14:paraId="78EA57EA" w14:textId="77777777" w:rsidR="002E4AD4" w:rsidRDefault="002E4AD4" w:rsidP="002E4AD4">
      <w:pPr>
        <w:pStyle w:val="1"/>
      </w:pPr>
      <w:bookmarkStart w:id="1" w:name="_Toc72422547"/>
      <w:r>
        <w:lastRenderedPageBreak/>
        <w:t>РОЗДІЛ 1. Аналіз предметної області</w:t>
      </w:r>
      <w:bookmarkEnd w:id="1"/>
    </w:p>
    <w:p w14:paraId="513B9368" w14:textId="77777777" w:rsidR="002E4AD4" w:rsidRDefault="002E4AD4" w:rsidP="002E4AD4">
      <w:pPr>
        <w:pStyle w:val="2"/>
      </w:pPr>
      <w:bookmarkStart w:id="2" w:name="_Toc72422548"/>
      <w:r>
        <w:t>1.1. Розробка сценарію роботи програми</w:t>
      </w:r>
      <w:bookmarkEnd w:id="2"/>
    </w:p>
    <w:p w14:paraId="4F8BEBD3" w14:textId="48B7EA1B" w:rsidR="00045C2C" w:rsidRPr="00451708" w:rsidRDefault="00045C2C" w:rsidP="00451708">
      <w:pPr>
        <w:rPr>
          <w:lang w:val="ru-RU"/>
        </w:rPr>
      </w:pPr>
      <w:bookmarkStart w:id="3" w:name="_heading=h.3znysh7" w:colFirst="0" w:colLast="0"/>
      <w:bookmarkEnd w:id="3"/>
      <w:r>
        <w:t xml:space="preserve">Оскільки ПЗ має представляти собою театральну касу, то </w:t>
      </w:r>
      <w:r w:rsidR="00451708">
        <w:t>к</w:t>
      </w:r>
      <w:r>
        <w:t xml:space="preserve">ористувач при запуску програми повинен мати можливість переглянути, які взагалі є вистави і з якої дати розпочинається їх представлення, </w:t>
      </w:r>
      <w:r w:rsidR="00451708">
        <w:t xml:space="preserve">також </w:t>
      </w:r>
      <w:r>
        <w:t>йому має бути надана можливість здійснювати їх пошук за різними параметрами.</w:t>
      </w:r>
      <w:r w:rsidR="00262198">
        <w:t xml:space="preserve"> </w:t>
      </w:r>
      <w:r>
        <w:t>Якщо користувачу сподобалась одна із вистав, він має можливість побачити, з якої дати розпочинається її представлення.</w:t>
      </w:r>
    </w:p>
    <w:p w14:paraId="73EDF9DF" w14:textId="19D44245" w:rsidR="00F114D1" w:rsidRDefault="00F114D1" w:rsidP="00F114D1">
      <w:r>
        <w:t>Далі, якщо його все влаштовує, він переходить в касу</w:t>
      </w:r>
      <w:r w:rsidRPr="00F114D1">
        <w:t xml:space="preserve"> </w:t>
      </w:r>
      <w:r>
        <w:t>і вже відповідно, попередньо обравши дату, час та місце, придбати свій бажаний квиток або ж забронювати його та згодом придбати.</w:t>
      </w:r>
      <w:r w:rsidR="00451708">
        <w:t xml:space="preserve"> </w:t>
      </w:r>
    </w:p>
    <w:p w14:paraId="7EFF1B04" w14:textId="23A625CE" w:rsidR="002C46CB" w:rsidRDefault="002C46CB" w:rsidP="002C46CB">
      <w:pPr>
        <w:jc w:val="center"/>
      </w:pPr>
      <w:r>
        <w:t>Сценарій роботи програми зображений на малюнку:</w:t>
      </w:r>
    </w:p>
    <w:p w14:paraId="4F85EB84" w14:textId="3528D10B" w:rsidR="00262198" w:rsidRDefault="00451708" w:rsidP="002C46CB">
      <w:r>
        <w:rPr>
          <w:noProof/>
        </w:rPr>
        <w:drawing>
          <wp:inline distT="0" distB="0" distL="0" distR="0" wp14:anchorId="5DE0BE70" wp14:editId="04DC5D7E">
            <wp:extent cx="3611880" cy="4105726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531" cy="411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4A4CE" w14:textId="4E13DAF1" w:rsidR="002E4AD4" w:rsidRPr="00F114D1" w:rsidRDefault="002E4AD4" w:rsidP="002E4AD4">
      <w:pPr>
        <w:pStyle w:val="2"/>
      </w:pPr>
      <w:bookmarkStart w:id="4" w:name="_Toc72422549"/>
      <w:r>
        <w:lastRenderedPageBreak/>
        <w:t>1.</w:t>
      </w:r>
      <w:r w:rsidR="00451708">
        <w:t>2</w:t>
      </w:r>
      <w:r>
        <w:t xml:space="preserve">. </w:t>
      </w:r>
      <w:r w:rsidR="00262198">
        <w:t>Функціональні вимоги до програми</w:t>
      </w:r>
      <w:bookmarkEnd w:id="4"/>
    </w:p>
    <w:p w14:paraId="68566C45" w14:textId="28441A78" w:rsidR="002E4AD4" w:rsidRDefault="00262198" w:rsidP="00262198">
      <w:r>
        <w:t xml:space="preserve">Дана програма, при її запуску, повинна надати можливість користувачу ознайомитися з переліком вистав, які будуть представлятися найближчим часом та здійснювати пошук за параметрами серед них або ж відразу перейти в касу та придбати </w:t>
      </w:r>
      <w:r w:rsidR="00F45540">
        <w:t xml:space="preserve">або забронювати </w:t>
      </w:r>
      <w:r>
        <w:t>квиток на доступні вистави.</w:t>
      </w:r>
    </w:p>
    <w:p w14:paraId="0ED79EAD" w14:textId="73CBC33D" w:rsidR="00262198" w:rsidRDefault="00F45540" w:rsidP="00262198">
      <w:r>
        <w:t xml:space="preserve">Після того як користувач ознайомився з афішею вистав і дізнався, на які вистави і коли є квитки або, можливо, вирішив не скористатися цією можливістю, він переходить в касу і може переглянути чи є якісь вистави сьогодні. </w:t>
      </w:r>
    </w:p>
    <w:p w14:paraId="6B0DF3DF" w14:textId="722ECBB2" w:rsidR="00F45540" w:rsidRDefault="00F45540" w:rsidP="00262198">
      <w:r>
        <w:t>Щоб купити квиток користувач повинен обрати бажану дату, виставу, час її представлення, а також місце в залі, якщо його все влаштовує, то він це підтверджує та вводить наприклад свою електронну адресу, на яку прийде придбаний квиток.</w:t>
      </w:r>
    </w:p>
    <w:p w14:paraId="084961AE" w14:textId="0BBCB206" w:rsidR="00F45540" w:rsidRDefault="00F45540" w:rsidP="00262198">
      <w:r>
        <w:t>З процедурою бронювання все аналогічно, крім того, що вона можливо потребує ще якісь додаткові дані про , можливо, майбутнього покупця.</w:t>
      </w:r>
    </w:p>
    <w:p w14:paraId="610656C3" w14:textId="0E86BFAB" w:rsidR="00F45540" w:rsidRDefault="00F45540" w:rsidP="00F45540">
      <w:pPr>
        <w:ind w:firstLine="0"/>
      </w:pPr>
      <w:r>
        <w:t xml:space="preserve"> </w:t>
      </w:r>
      <w:r>
        <w:tab/>
        <w:t>Якщо місце обране користувачем вільне, то він придбає або забронює квиток.</w:t>
      </w:r>
    </w:p>
    <w:p w14:paraId="3D34C6DF" w14:textId="4FC94858" w:rsidR="004E03CA" w:rsidRDefault="00F45540" w:rsidP="00F45540">
      <w:pPr>
        <w:ind w:firstLine="0"/>
      </w:pPr>
      <w:r>
        <w:tab/>
        <w:t>Щоб купити заброньований квиток, якщо не вийшов час бронювання, потрібно ввести свої дані, вказані безпосередньо під час самого бронювання.</w:t>
      </w:r>
    </w:p>
    <w:p w14:paraId="4591DDD3" w14:textId="77777777" w:rsidR="00F45540" w:rsidRDefault="00F45540" w:rsidP="00262198"/>
    <w:p w14:paraId="6C058323" w14:textId="2B4A62C2" w:rsidR="00262198" w:rsidRDefault="00262198" w:rsidP="00262198"/>
    <w:p w14:paraId="5FBB845E" w14:textId="37D1E676" w:rsidR="00B807E7" w:rsidRDefault="00B807E7" w:rsidP="00262198"/>
    <w:p w14:paraId="0A830E51" w14:textId="77777777" w:rsidR="00B807E7" w:rsidRDefault="00B807E7" w:rsidP="00262198"/>
    <w:p w14:paraId="56848136" w14:textId="77777777" w:rsidR="002E4AD4" w:rsidRDefault="002E4AD4" w:rsidP="002E4AD4">
      <w:pPr>
        <w:pStyle w:val="1"/>
      </w:pPr>
      <w:bookmarkStart w:id="5" w:name="_Toc72422550"/>
      <w:r>
        <w:lastRenderedPageBreak/>
        <w:t>РОЗДІЛ 2. Опис програмного забезпечення</w:t>
      </w:r>
      <w:bookmarkEnd w:id="5"/>
    </w:p>
    <w:p w14:paraId="0DD76F67" w14:textId="77E945BC" w:rsidR="002E4AD4" w:rsidRDefault="002E4AD4" w:rsidP="002E4AD4">
      <w:pPr>
        <w:pStyle w:val="3"/>
      </w:pPr>
      <w:bookmarkStart w:id="6" w:name="_Toc72422551"/>
      <w:r>
        <w:t>2.1. Документація</w:t>
      </w:r>
      <w:bookmarkEnd w:id="6"/>
    </w:p>
    <w:p w14:paraId="1CD98315" w14:textId="344F078A" w:rsidR="002E4AD4" w:rsidRDefault="002E4AD4" w:rsidP="002E4AD4">
      <w:r>
        <w:t>Список класів:</w:t>
      </w:r>
    </w:p>
    <w:p w14:paraId="56E11478" w14:textId="4458766B" w:rsidR="00635AD3" w:rsidRPr="00635AD3" w:rsidRDefault="00635AD3" w:rsidP="002F7A70">
      <w:pPr>
        <w:pStyle w:val="a5"/>
        <w:numPr>
          <w:ilvl w:val="0"/>
          <w:numId w:val="5"/>
        </w:numPr>
      </w:pPr>
      <w:r>
        <w:rPr>
          <w:lang w:val="en-US"/>
        </w:rPr>
        <w:t>Performance</w:t>
      </w:r>
      <w:r w:rsidRPr="00635AD3">
        <w:rPr>
          <w:lang w:val="ru-RU"/>
        </w:rPr>
        <w:t xml:space="preserve"> – </w:t>
      </w:r>
      <w:r>
        <w:t>клас, який містить всю необхідну інформацію про виставу</w:t>
      </w:r>
      <w:r w:rsidRPr="00635AD3">
        <w:rPr>
          <w:lang w:val="ru-RU"/>
        </w:rPr>
        <w:t>:</w:t>
      </w:r>
    </w:p>
    <w:p w14:paraId="716C8750" w14:textId="37E5125A" w:rsidR="00B66620" w:rsidRDefault="00635AD3" w:rsidP="002F7A70">
      <w:pPr>
        <w:pStyle w:val="a5"/>
        <w:numPr>
          <w:ilvl w:val="0"/>
          <w:numId w:val="6"/>
        </w:numPr>
      </w:pPr>
      <w:r>
        <w:t>Властивості:</w:t>
      </w:r>
    </w:p>
    <w:p w14:paraId="434801DA" w14:textId="060A99D9" w:rsidR="00635AD3" w:rsidRDefault="00C34210" w:rsidP="002F7A70">
      <w:pPr>
        <w:pStyle w:val="a5"/>
        <w:numPr>
          <w:ilvl w:val="0"/>
          <w:numId w:val="7"/>
        </w:numPr>
      </w:pPr>
      <w:r>
        <w:rPr>
          <w:lang w:val="en-US"/>
        </w:rPr>
        <w:t>public</w:t>
      </w:r>
      <w:r w:rsidRPr="00C34210">
        <w:rPr>
          <w:lang w:val="ru-RU"/>
        </w:rPr>
        <w:t xml:space="preserve"> </w:t>
      </w:r>
      <w:r w:rsidR="00635AD3">
        <w:rPr>
          <w:lang w:val="en-US"/>
        </w:rPr>
        <w:t>Title</w:t>
      </w:r>
      <w:r w:rsidR="00635AD3" w:rsidRPr="00C34210">
        <w:rPr>
          <w:lang w:val="ru-RU"/>
        </w:rPr>
        <w:t xml:space="preserve"> – </w:t>
      </w:r>
      <w:r w:rsidR="00635AD3">
        <w:t>отримання назви вистави.</w:t>
      </w:r>
    </w:p>
    <w:p w14:paraId="53851481" w14:textId="062C96FE" w:rsidR="00635AD3" w:rsidRDefault="00C34210" w:rsidP="002F7A70">
      <w:pPr>
        <w:pStyle w:val="a5"/>
        <w:numPr>
          <w:ilvl w:val="0"/>
          <w:numId w:val="7"/>
        </w:numPr>
      </w:pPr>
      <w:r>
        <w:rPr>
          <w:lang w:val="en-US"/>
        </w:rPr>
        <w:t>public</w:t>
      </w:r>
      <w:r w:rsidRPr="00C34210">
        <w:rPr>
          <w:lang w:val="ru-RU"/>
        </w:rPr>
        <w:t xml:space="preserve"> </w:t>
      </w:r>
      <w:r w:rsidR="00635AD3">
        <w:rPr>
          <w:lang w:val="en-US"/>
        </w:rPr>
        <w:t>Author</w:t>
      </w:r>
      <w:r w:rsidR="00635AD3" w:rsidRPr="00C34210">
        <w:rPr>
          <w:lang w:val="ru-RU"/>
        </w:rPr>
        <w:t xml:space="preserve"> – </w:t>
      </w:r>
      <w:r w:rsidR="00B66620">
        <w:t xml:space="preserve">отримання </w:t>
      </w:r>
      <w:r w:rsidR="00635AD3">
        <w:t>автор</w:t>
      </w:r>
      <w:r w:rsidR="00B66620">
        <w:t>а</w:t>
      </w:r>
      <w:r w:rsidR="00635AD3">
        <w:t xml:space="preserve"> вистави.</w:t>
      </w:r>
    </w:p>
    <w:p w14:paraId="54494DB7" w14:textId="0C33AFAA" w:rsidR="00635AD3" w:rsidRPr="00635AD3" w:rsidRDefault="00C34210" w:rsidP="002F7A70">
      <w:pPr>
        <w:pStyle w:val="a5"/>
        <w:numPr>
          <w:ilvl w:val="0"/>
          <w:numId w:val="7"/>
        </w:numPr>
      </w:pPr>
      <w:r>
        <w:rPr>
          <w:lang w:val="en-US"/>
        </w:rPr>
        <w:t>public</w:t>
      </w:r>
      <w:r w:rsidRPr="00C34210">
        <w:t xml:space="preserve"> </w:t>
      </w:r>
      <w:r w:rsidR="00635AD3">
        <w:rPr>
          <w:lang w:val="en-US"/>
        </w:rPr>
        <w:t>Genre</w:t>
      </w:r>
      <w:r w:rsidR="00635AD3" w:rsidRPr="00C34210">
        <w:t xml:space="preserve"> – </w:t>
      </w:r>
      <w:r w:rsidR="00B66620">
        <w:t xml:space="preserve">отримання </w:t>
      </w:r>
      <w:r w:rsidR="00635AD3" w:rsidRPr="00C34210">
        <w:t>жанр</w:t>
      </w:r>
      <w:r w:rsidR="00B66620" w:rsidRPr="00C34210">
        <w:t>у</w:t>
      </w:r>
      <w:r w:rsidR="00635AD3" w:rsidRPr="00C34210">
        <w:t xml:space="preserve"> вистави.</w:t>
      </w:r>
    </w:p>
    <w:p w14:paraId="6B867DFF" w14:textId="138CD2DC" w:rsidR="00635AD3" w:rsidRDefault="00C34210" w:rsidP="002F7A70">
      <w:pPr>
        <w:pStyle w:val="a5"/>
        <w:numPr>
          <w:ilvl w:val="0"/>
          <w:numId w:val="7"/>
        </w:numPr>
      </w:pPr>
      <w:r>
        <w:rPr>
          <w:lang w:val="en-US"/>
        </w:rPr>
        <w:t>public</w:t>
      </w:r>
      <w:r w:rsidRPr="00C34210">
        <w:rPr>
          <w:lang w:val="ru-RU"/>
        </w:rPr>
        <w:t xml:space="preserve"> </w:t>
      </w:r>
      <w:r w:rsidR="00635AD3">
        <w:rPr>
          <w:lang w:val="en-US"/>
        </w:rPr>
        <w:t>Year</w:t>
      </w:r>
      <w:r w:rsidR="00635AD3" w:rsidRPr="00C34210">
        <w:rPr>
          <w:lang w:val="ru-RU"/>
        </w:rPr>
        <w:t xml:space="preserve"> – </w:t>
      </w:r>
      <w:r w:rsidR="00B66620">
        <w:t xml:space="preserve">отримання </w:t>
      </w:r>
      <w:r w:rsidR="00635AD3">
        <w:t>р</w:t>
      </w:r>
      <w:r w:rsidR="00B66620">
        <w:t>оку</w:t>
      </w:r>
      <w:r w:rsidR="00635AD3">
        <w:t xml:space="preserve"> вистави.</w:t>
      </w:r>
    </w:p>
    <w:p w14:paraId="48659E6E" w14:textId="30BB04D2" w:rsidR="00B66620" w:rsidRDefault="00B66620" w:rsidP="002F7A70">
      <w:pPr>
        <w:pStyle w:val="a5"/>
        <w:numPr>
          <w:ilvl w:val="0"/>
          <w:numId w:val="6"/>
        </w:numPr>
      </w:pPr>
      <w:r>
        <w:t>Методи:</w:t>
      </w:r>
    </w:p>
    <w:p w14:paraId="11B4BE7D" w14:textId="4403D741" w:rsidR="00B66620" w:rsidRDefault="00C34210" w:rsidP="002F7A70">
      <w:pPr>
        <w:pStyle w:val="a5"/>
        <w:numPr>
          <w:ilvl w:val="0"/>
          <w:numId w:val="8"/>
        </w:numPr>
      </w:pPr>
      <w:r>
        <w:rPr>
          <w:lang w:val="en-US"/>
        </w:rPr>
        <w:t>public</w:t>
      </w:r>
      <w:r w:rsidRPr="00C34210">
        <w:t xml:space="preserve"> </w:t>
      </w:r>
      <w:r w:rsidR="00B66620">
        <w:rPr>
          <w:lang w:val="en-US"/>
        </w:rPr>
        <w:t>Performance</w:t>
      </w:r>
      <w:r w:rsidR="00B66620" w:rsidRPr="00C34210">
        <w:t>(</w:t>
      </w:r>
      <w:r w:rsidRPr="00C34210">
        <w:rPr>
          <w:lang w:val="ru-RU"/>
        </w:rPr>
        <w:t>string</w:t>
      </w:r>
      <w:r w:rsidRPr="00C34210">
        <w:t xml:space="preserve"> </w:t>
      </w:r>
      <w:r w:rsidRPr="00C34210">
        <w:rPr>
          <w:lang w:val="ru-RU"/>
        </w:rPr>
        <w:t>title</w:t>
      </w:r>
      <w:r w:rsidRPr="00C34210">
        <w:t xml:space="preserve">, </w:t>
      </w:r>
      <w:r w:rsidRPr="00C34210">
        <w:rPr>
          <w:lang w:val="ru-RU"/>
        </w:rPr>
        <w:t>string</w:t>
      </w:r>
      <w:r w:rsidRPr="00C34210">
        <w:t xml:space="preserve"> </w:t>
      </w:r>
      <w:r w:rsidRPr="00C34210">
        <w:rPr>
          <w:lang w:val="ru-RU"/>
        </w:rPr>
        <w:t>author</w:t>
      </w:r>
      <w:r w:rsidRPr="00C34210">
        <w:t xml:space="preserve">, </w:t>
      </w:r>
      <w:r w:rsidRPr="00C34210">
        <w:rPr>
          <w:lang w:val="ru-RU"/>
        </w:rPr>
        <w:t>string</w:t>
      </w:r>
      <w:r w:rsidRPr="00C34210">
        <w:t xml:space="preserve"> </w:t>
      </w:r>
      <w:r w:rsidRPr="00C34210">
        <w:rPr>
          <w:lang w:val="ru-RU"/>
        </w:rPr>
        <w:t>genre</w:t>
      </w:r>
      <w:r w:rsidRPr="00C34210">
        <w:t xml:space="preserve">, </w:t>
      </w:r>
      <w:r w:rsidRPr="00C34210">
        <w:rPr>
          <w:lang w:val="ru-RU"/>
        </w:rPr>
        <w:t>int</w:t>
      </w:r>
      <w:r w:rsidRPr="00C34210">
        <w:t xml:space="preserve"> </w:t>
      </w:r>
      <w:r w:rsidRPr="00C34210">
        <w:rPr>
          <w:lang w:val="ru-RU"/>
        </w:rPr>
        <w:t>year</w:t>
      </w:r>
      <w:r w:rsidR="00B66620" w:rsidRPr="00C34210">
        <w:t xml:space="preserve">) – </w:t>
      </w:r>
      <w:r w:rsidR="00B66620">
        <w:t>конструктор з параметрами, що приймає назву вистави, автора, жанр та рік.</w:t>
      </w:r>
    </w:p>
    <w:p w14:paraId="2645C381" w14:textId="6D747B8D" w:rsidR="00BA20D6" w:rsidRDefault="00C34210" w:rsidP="002F7A70">
      <w:pPr>
        <w:pStyle w:val="a5"/>
        <w:numPr>
          <w:ilvl w:val="0"/>
          <w:numId w:val="8"/>
        </w:numPr>
      </w:pPr>
      <w:r>
        <w:rPr>
          <w:lang w:val="en-US"/>
        </w:rPr>
        <w:t>public</w:t>
      </w:r>
      <w:r w:rsidRPr="00C34210">
        <w:t xml:space="preserve"> </w:t>
      </w:r>
      <w:r w:rsidR="00BA20D6">
        <w:rPr>
          <w:lang w:val="en-US"/>
        </w:rPr>
        <w:t>Equals</w:t>
      </w:r>
      <w:r w:rsidR="00BA20D6" w:rsidRPr="00C34210">
        <w:t xml:space="preserve">() – </w:t>
      </w:r>
      <w:r w:rsidR="00BA20D6">
        <w:t xml:space="preserve">перевизначений метод базового класу </w:t>
      </w:r>
      <w:r w:rsidR="00BA20D6">
        <w:rPr>
          <w:lang w:val="en-US"/>
        </w:rPr>
        <w:t>object</w:t>
      </w:r>
      <w:r w:rsidR="00BA20D6">
        <w:t>,</w:t>
      </w:r>
      <w:r>
        <w:t xml:space="preserve"> повертає </w:t>
      </w:r>
      <w:r>
        <w:rPr>
          <w:lang w:val="en-US"/>
        </w:rPr>
        <w:t>true</w:t>
      </w:r>
      <w:r>
        <w:t xml:space="preserve">, якщо об’єкти однакові між собою, інакше - </w:t>
      </w:r>
      <w:r>
        <w:rPr>
          <w:lang w:val="en-US"/>
        </w:rPr>
        <w:t>false</w:t>
      </w:r>
      <w:r w:rsidR="00BA20D6">
        <w:t>.</w:t>
      </w:r>
    </w:p>
    <w:p w14:paraId="718F881A" w14:textId="39C12D63" w:rsidR="00BA20D6" w:rsidRDefault="00C34210" w:rsidP="002F7A70">
      <w:pPr>
        <w:pStyle w:val="a5"/>
        <w:numPr>
          <w:ilvl w:val="0"/>
          <w:numId w:val="8"/>
        </w:numPr>
      </w:pPr>
      <w:r>
        <w:rPr>
          <w:lang w:val="en-US"/>
        </w:rPr>
        <w:t>public</w:t>
      </w:r>
      <w:r w:rsidRPr="00C34210">
        <w:t xml:space="preserve"> </w:t>
      </w:r>
      <w:r w:rsidR="00BA20D6">
        <w:rPr>
          <w:lang w:val="en-US"/>
        </w:rPr>
        <w:t>GetHashCode</w:t>
      </w:r>
      <w:r w:rsidR="00BA20D6" w:rsidRPr="00BA20D6">
        <w:t xml:space="preserve">() - </w:t>
      </w:r>
      <w:r w:rsidR="00BA20D6">
        <w:t xml:space="preserve">перевизначений метод базового класу </w:t>
      </w:r>
      <w:r w:rsidR="00BA20D6">
        <w:rPr>
          <w:lang w:val="en-US"/>
        </w:rPr>
        <w:t>object</w:t>
      </w:r>
      <w:r w:rsidR="00BA20D6">
        <w:t>, повертає деяке числове значення, яке буде відповідати тільки цьому об’єкту.</w:t>
      </w:r>
    </w:p>
    <w:p w14:paraId="3C44B42E" w14:textId="17A48E57" w:rsidR="00BA20D6" w:rsidRDefault="00C34210" w:rsidP="002F7A70">
      <w:pPr>
        <w:pStyle w:val="a5"/>
        <w:numPr>
          <w:ilvl w:val="0"/>
          <w:numId w:val="8"/>
        </w:numPr>
      </w:pPr>
      <w:r>
        <w:rPr>
          <w:lang w:val="en-US"/>
        </w:rPr>
        <w:t>public</w:t>
      </w:r>
      <w:r w:rsidRPr="00C34210">
        <w:rPr>
          <w:lang w:val="ru-RU"/>
        </w:rPr>
        <w:t xml:space="preserve"> </w:t>
      </w:r>
      <w:r w:rsidR="00BA20D6">
        <w:rPr>
          <w:lang w:val="en-US"/>
        </w:rPr>
        <w:t>ToString</w:t>
      </w:r>
      <w:r w:rsidR="00BA20D6" w:rsidRPr="00BA20D6">
        <w:rPr>
          <w:lang w:val="ru-RU"/>
        </w:rPr>
        <w:t xml:space="preserve">() - </w:t>
      </w:r>
      <w:r w:rsidR="00BA20D6">
        <w:t xml:space="preserve">перевизначений метод базового класу </w:t>
      </w:r>
      <w:r w:rsidR="00BA20D6">
        <w:rPr>
          <w:lang w:val="en-US"/>
        </w:rPr>
        <w:t>object</w:t>
      </w:r>
      <w:r w:rsidR="00BA20D6">
        <w:t>,</w:t>
      </w:r>
      <w:r w:rsidR="00BA20D6" w:rsidRPr="00BA20D6">
        <w:rPr>
          <w:lang w:val="ru-RU"/>
        </w:rPr>
        <w:t xml:space="preserve"> </w:t>
      </w:r>
      <w:r w:rsidR="00BA20D6">
        <w:t>слугує для отримання рядкового представлення цього об’єкту</w:t>
      </w:r>
      <w:r w:rsidR="00687972">
        <w:t xml:space="preserve"> в даному випадку всю інформацію про виставу</w:t>
      </w:r>
      <w:r w:rsidR="00BA20D6">
        <w:t>.</w:t>
      </w:r>
    </w:p>
    <w:p w14:paraId="1EF558DF" w14:textId="3BD36547" w:rsidR="00481206" w:rsidRDefault="00481206" w:rsidP="00481206"/>
    <w:p w14:paraId="37E126FD" w14:textId="77777777" w:rsidR="00481206" w:rsidRDefault="00481206" w:rsidP="00481206"/>
    <w:p w14:paraId="1A3DEA50" w14:textId="3449C4FB" w:rsidR="00B66620" w:rsidRDefault="00C34210" w:rsidP="002F7A70">
      <w:pPr>
        <w:pStyle w:val="a5"/>
        <w:numPr>
          <w:ilvl w:val="0"/>
          <w:numId w:val="5"/>
        </w:numPr>
      </w:pPr>
      <w:r>
        <w:rPr>
          <w:lang w:val="en-US"/>
        </w:rPr>
        <w:lastRenderedPageBreak/>
        <w:t>Poster</w:t>
      </w:r>
      <w:r w:rsidRPr="00C34210">
        <w:rPr>
          <w:lang w:val="ru-RU"/>
        </w:rPr>
        <w:t xml:space="preserve"> – </w:t>
      </w:r>
      <w:r>
        <w:t>клас, який містить виставу, дати її показу</w:t>
      </w:r>
      <w:r w:rsidR="00D47B93">
        <w:t>, а також опис.</w:t>
      </w:r>
    </w:p>
    <w:p w14:paraId="0D1697B2" w14:textId="6CAD60C2" w:rsidR="00D47B93" w:rsidRDefault="00D47B93" w:rsidP="002F7A70">
      <w:pPr>
        <w:pStyle w:val="a5"/>
        <w:numPr>
          <w:ilvl w:val="0"/>
          <w:numId w:val="9"/>
        </w:numPr>
      </w:pPr>
      <w:r>
        <w:t>Поля:</w:t>
      </w:r>
    </w:p>
    <w:p w14:paraId="5265DFA5" w14:textId="5B25EEE8" w:rsidR="00D47B93" w:rsidRDefault="00D47B93" w:rsidP="002F7A70">
      <w:pPr>
        <w:pStyle w:val="a5"/>
        <w:numPr>
          <w:ilvl w:val="0"/>
          <w:numId w:val="10"/>
        </w:numPr>
      </w:pPr>
      <w:r>
        <w:rPr>
          <w:lang w:val="en-US"/>
        </w:rPr>
        <w:t xml:space="preserve">private description – </w:t>
      </w:r>
      <w:r>
        <w:t>опис вистави.</w:t>
      </w:r>
    </w:p>
    <w:p w14:paraId="594B2235" w14:textId="40B777B4" w:rsidR="00D47B93" w:rsidRDefault="00D47B93" w:rsidP="002F7A70">
      <w:pPr>
        <w:pStyle w:val="a5"/>
        <w:numPr>
          <w:ilvl w:val="0"/>
          <w:numId w:val="9"/>
        </w:numPr>
      </w:pPr>
      <w:r>
        <w:t>Властивості:</w:t>
      </w:r>
    </w:p>
    <w:p w14:paraId="6BA7A2B4" w14:textId="3810BF30" w:rsidR="00D47B93" w:rsidRPr="00D47B93" w:rsidRDefault="00D47B93" w:rsidP="002F7A70">
      <w:pPr>
        <w:pStyle w:val="a5"/>
        <w:numPr>
          <w:ilvl w:val="0"/>
          <w:numId w:val="10"/>
        </w:numPr>
      </w:pPr>
      <w:r>
        <w:rPr>
          <w:lang w:val="en-US"/>
        </w:rPr>
        <w:t xml:space="preserve">public Performance – </w:t>
      </w:r>
      <w:r>
        <w:t>отримання вистави.</w:t>
      </w:r>
    </w:p>
    <w:p w14:paraId="5977F966" w14:textId="0B197B9B" w:rsidR="00D47B93" w:rsidRDefault="00D47B93" w:rsidP="002F7A70">
      <w:pPr>
        <w:pStyle w:val="a5"/>
        <w:numPr>
          <w:ilvl w:val="0"/>
          <w:numId w:val="10"/>
        </w:numPr>
      </w:pPr>
      <w:r>
        <w:rPr>
          <w:lang w:val="en-US"/>
        </w:rPr>
        <w:t xml:space="preserve">public Description – </w:t>
      </w:r>
      <w:r>
        <w:t>отримання опису вистави.</w:t>
      </w:r>
    </w:p>
    <w:p w14:paraId="5EF03837" w14:textId="75836B34" w:rsidR="00D47B93" w:rsidRDefault="00D47B93" w:rsidP="002F7A70">
      <w:pPr>
        <w:pStyle w:val="a5"/>
        <w:numPr>
          <w:ilvl w:val="0"/>
          <w:numId w:val="10"/>
        </w:numPr>
      </w:pPr>
      <w:r>
        <w:rPr>
          <w:lang w:val="en-US"/>
        </w:rPr>
        <w:t>public</w:t>
      </w:r>
      <w:r w:rsidRPr="00D47B93">
        <w:rPr>
          <w:lang w:val="ru-RU"/>
        </w:rPr>
        <w:t xml:space="preserve"> </w:t>
      </w:r>
      <w:r>
        <w:rPr>
          <w:lang w:val="en-US"/>
        </w:rPr>
        <w:t>Dates</w:t>
      </w:r>
      <w:r w:rsidRPr="00D47B93">
        <w:rPr>
          <w:lang w:val="ru-RU"/>
        </w:rPr>
        <w:t xml:space="preserve"> – </w:t>
      </w:r>
      <w:r>
        <w:t>отримання дат показу вистави.</w:t>
      </w:r>
    </w:p>
    <w:p w14:paraId="4DB490C4" w14:textId="6426CF57" w:rsidR="00D47B93" w:rsidRDefault="00D47B93" w:rsidP="002F7A70">
      <w:pPr>
        <w:pStyle w:val="a5"/>
        <w:numPr>
          <w:ilvl w:val="0"/>
          <w:numId w:val="9"/>
        </w:numPr>
      </w:pPr>
      <w:r>
        <w:t>Методи:</w:t>
      </w:r>
    </w:p>
    <w:p w14:paraId="3FED1F36" w14:textId="6D8C9B22" w:rsidR="00D47B93" w:rsidRDefault="00D47B93" w:rsidP="002F7A70">
      <w:pPr>
        <w:pStyle w:val="a5"/>
        <w:numPr>
          <w:ilvl w:val="0"/>
          <w:numId w:val="11"/>
        </w:numPr>
        <w:jc w:val="left"/>
      </w:pPr>
      <w:r w:rsidRPr="00D47B93">
        <w:t xml:space="preserve">public Poster(Performance performance, DateTime startDate) – </w:t>
      </w:r>
      <w:r>
        <w:t>конструктор з параметрами, що приймає виставу, а також дату початку її показу.</w:t>
      </w:r>
    </w:p>
    <w:p w14:paraId="462847B6" w14:textId="168E2406" w:rsidR="00D47B93" w:rsidRDefault="00D47B93" w:rsidP="002F7A70">
      <w:pPr>
        <w:pStyle w:val="a5"/>
        <w:numPr>
          <w:ilvl w:val="0"/>
          <w:numId w:val="11"/>
        </w:numPr>
        <w:jc w:val="left"/>
      </w:pPr>
      <w:r>
        <w:rPr>
          <w:lang w:val="en-US"/>
        </w:rPr>
        <w:t>public</w:t>
      </w:r>
      <w:r w:rsidRPr="00D47B93">
        <w:t xml:space="preserve"> </w:t>
      </w:r>
      <w:r>
        <w:rPr>
          <w:lang w:val="en-US"/>
        </w:rPr>
        <w:t>AddDate</w:t>
      </w:r>
      <w:r w:rsidRPr="00D47B93">
        <w:t>(</w:t>
      </w:r>
      <w:r>
        <w:rPr>
          <w:lang w:val="en-US"/>
        </w:rPr>
        <w:t>DateTime</w:t>
      </w:r>
      <w:r w:rsidRPr="00D47B93">
        <w:t xml:space="preserve"> </w:t>
      </w:r>
      <w:r>
        <w:rPr>
          <w:lang w:val="en-US"/>
        </w:rPr>
        <w:t>date</w:t>
      </w:r>
      <w:r w:rsidRPr="00D47B93">
        <w:t xml:space="preserve">) – </w:t>
      </w:r>
      <w:r>
        <w:t>метод для додавання дат показу вистави.</w:t>
      </w:r>
    </w:p>
    <w:p w14:paraId="3F6ACA8A" w14:textId="77777777" w:rsidR="00D47B93" w:rsidRDefault="00D47B93" w:rsidP="002F7A70">
      <w:pPr>
        <w:pStyle w:val="a5"/>
        <w:numPr>
          <w:ilvl w:val="0"/>
          <w:numId w:val="11"/>
        </w:numPr>
      </w:pPr>
      <w:r>
        <w:rPr>
          <w:lang w:val="en-US"/>
        </w:rPr>
        <w:t>public</w:t>
      </w:r>
      <w:r w:rsidRPr="00C34210">
        <w:t xml:space="preserve"> </w:t>
      </w:r>
      <w:r>
        <w:rPr>
          <w:lang w:val="en-US"/>
        </w:rPr>
        <w:t>Equals</w:t>
      </w:r>
      <w:r w:rsidRPr="00C34210">
        <w:t xml:space="preserve">() – </w:t>
      </w:r>
      <w:r>
        <w:t xml:space="preserve">перевизначений метод базового класу </w:t>
      </w:r>
      <w:r>
        <w:rPr>
          <w:lang w:val="en-US"/>
        </w:rPr>
        <w:t>object</w:t>
      </w:r>
      <w:r>
        <w:t xml:space="preserve">, повертає </w:t>
      </w:r>
      <w:r>
        <w:rPr>
          <w:lang w:val="en-US"/>
        </w:rPr>
        <w:t>true</w:t>
      </w:r>
      <w:r>
        <w:t xml:space="preserve">, якщо об’єкти однакові між собою, інакше - </w:t>
      </w:r>
      <w:r>
        <w:rPr>
          <w:lang w:val="en-US"/>
        </w:rPr>
        <w:t>false</w:t>
      </w:r>
      <w:r>
        <w:t>.</w:t>
      </w:r>
    </w:p>
    <w:p w14:paraId="7EE8D80F" w14:textId="77777777" w:rsidR="00D47B93" w:rsidRDefault="00D47B93" w:rsidP="002F7A70">
      <w:pPr>
        <w:pStyle w:val="a5"/>
        <w:numPr>
          <w:ilvl w:val="0"/>
          <w:numId w:val="11"/>
        </w:numPr>
      </w:pPr>
      <w:r>
        <w:rPr>
          <w:lang w:val="en-US"/>
        </w:rPr>
        <w:t>public</w:t>
      </w:r>
      <w:r w:rsidRPr="00C34210">
        <w:t xml:space="preserve"> </w:t>
      </w:r>
      <w:r>
        <w:rPr>
          <w:lang w:val="en-US"/>
        </w:rPr>
        <w:t>GetHashCode</w:t>
      </w:r>
      <w:r w:rsidRPr="00BA20D6">
        <w:t xml:space="preserve">() - </w:t>
      </w:r>
      <w:r>
        <w:t xml:space="preserve">перевизначений метод базового класу </w:t>
      </w:r>
      <w:r>
        <w:rPr>
          <w:lang w:val="en-US"/>
        </w:rPr>
        <w:t>object</w:t>
      </w:r>
      <w:r>
        <w:t>, повертає деяке числове значення, яке буде відповідати тільки цьому об’єкту.</w:t>
      </w:r>
    </w:p>
    <w:p w14:paraId="45B5C60A" w14:textId="53A19BB7" w:rsidR="00D47B93" w:rsidRDefault="00D47B93" w:rsidP="002F7A70">
      <w:pPr>
        <w:pStyle w:val="a5"/>
        <w:numPr>
          <w:ilvl w:val="0"/>
          <w:numId w:val="11"/>
        </w:numPr>
      </w:pPr>
      <w:r>
        <w:rPr>
          <w:lang w:val="en-US"/>
        </w:rPr>
        <w:t>public</w:t>
      </w:r>
      <w:r w:rsidRPr="00C34210">
        <w:rPr>
          <w:lang w:val="ru-RU"/>
        </w:rPr>
        <w:t xml:space="preserve"> </w:t>
      </w:r>
      <w:r>
        <w:rPr>
          <w:lang w:val="en-US"/>
        </w:rPr>
        <w:t>ToString</w:t>
      </w:r>
      <w:r w:rsidRPr="00BA20D6">
        <w:rPr>
          <w:lang w:val="ru-RU"/>
        </w:rPr>
        <w:t xml:space="preserve">() - </w:t>
      </w:r>
      <w:r>
        <w:t xml:space="preserve">перевизначений метод базового класу </w:t>
      </w:r>
      <w:r>
        <w:rPr>
          <w:lang w:val="en-US"/>
        </w:rPr>
        <w:t>object</w:t>
      </w:r>
      <w:r>
        <w:t>,</w:t>
      </w:r>
      <w:r w:rsidRPr="00BA20D6">
        <w:rPr>
          <w:lang w:val="ru-RU"/>
        </w:rPr>
        <w:t xml:space="preserve"> </w:t>
      </w:r>
      <w:r>
        <w:t>слугує для отримання рядкового представлення цього об’єкту</w:t>
      </w:r>
      <w:r w:rsidR="00687972">
        <w:t xml:space="preserve"> в даному випадку всю інформацію про виставу</w:t>
      </w:r>
      <w:r>
        <w:t>.</w:t>
      </w:r>
    </w:p>
    <w:p w14:paraId="79DF9338" w14:textId="3E94C78A" w:rsidR="00481206" w:rsidRDefault="00481206" w:rsidP="00481206"/>
    <w:p w14:paraId="6CB7C0FD" w14:textId="60738B2A" w:rsidR="00481206" w:rsidRDefault="00481206" w:rsidP="00481206"/>
    <w:p w14:paraId="4BAEC1C5" w14:textId="77777777" w:rsidR="00481206" w:rsidRDefault="00481206" w:rsidP="00481206"/>
    <w:p w14:paraId="6608BA77" w14:textId="6BD50F9D" w:rsidR="00D47B93" w:rsidRDefault="00D47B93" w:rsidP="002F7A70">
      <w:pPr>
        <w:pStyle w:val="a5"/>
        <w:numPr>
          <w:ilvl w:val="0"/>
          <w:numId w:val="5"/>
        </w:numPr>
        <w:jc w:val="left"/>
      </w:pPr>
      <w:r>
        <w:rPr>
          <w:lang w:val="en-US"/>
        </w:rPr>
        <w:lastRenderedPageBreak/>
        <w:t xml:space="preserve">PosterPerformances – </w:t>
      </w:r>
      <w:r>
        <w:t>клас-контейнер афіш.</w:t>
      </w:r>
    </w:p>
    <w:p w14:paraId="67C4F225" w14:textId="550CF5F7" w:rsidR="00D47B93" w:rsidRDefault="00D47B93" w:rsidP="002F7A70">
      <w:pPr>
        <w:pStyle w:val="a5"/>
        <w:numPr>
          <w:ilvl w:val="0"/>
          <w:numId w:val="12"/>
        </w:numPr>
        <w:jc w:val="left"/>
      </w:pPr>
      <w:r>
        <w:t>Поля:</w:t>
      </w:r>
    </w:p>
    <w:p w14:paraId="6D44E755" w14:textId="258CF9CF" w:rsidR="00D47B93" w:rsidRDefault="00030B8D" w:rsidP="002F7A70">
      <w:pPr>
        <w:pStyle w:val="a5"/>
        <w:numPr>
          <w:ilvl w:val="0"/>
          <w:numId w:val="13"/>
        </w:numPr>
        <w:jc w:val="left"/>
      </w:pPr>
      <w:r>
        <w:rPr>
          <w:lang w:val="en-US"/>
        </w:rPr>
        <w:t xml:space="preserve">private posters – </w:t>
      </w:r>
      <w:r>
        <w:t>список афіш.</w:t>
      </w:r>
    </w:p>
    <w:p w14:paraId="2C583758" w14:textId="66FA20D3" w:rsidR="00030B8D" w:rsidRDefault="00030B8D" w:rsidP="002F7A70">
      <w:pPr>
        <w:pStyle w:val="a5"/>
        <w:numPr>
          <w:ilvl w:val="0"/>
          <w:numId w:val="12"/>
        </w:numPr>
        <w:jc w:val="left"/>
      </w:pPr>
      <w:r>
        <w:t>Властивості:</w:t>
      </w:r>
    </w:p>
    <w:p w14:paraId="24CA2E5F" w14:textId="1F4DF0FE" w:rsidR="00030B8D" w:rsidRDefault="00030B8D" w:rsidP="002F7A70">
      <w:pPr>
        <w:pStyle w:val="a5"/>
        <w:numPr>
          <w:ilvl w:val="0"/>
          <w:numId w:val="13"/>
        </w:numPr>
        <w:jc w:val="left"/>
      </w:pPr>
      <w:r>
        <w:rPr>
          <w:lang w:val="en-US"/>
        </w:rPr>
        <w:t>public</w:t>
      </w:r>
      <w:r w:rsidRPr="00030B8D">
        <w:rPr>
          <w:lang w:val="ru-RU"/>
        </w:rPr>
        <w:t xml:space="preserve"> </w:t>
      </w:r>
      <w:r>
        <w:rPr>
          <w:lang w:val="en-US"/>
        </w:rPr>
        <w:t>Posters</w:t>
      </w:r>
      <w:r w:rsidRPr="00030B8D">
        <w:rPr>
          <w:lang w:val="ru-RU"/>
        </w:rPr>
        <w:t xml:space="preserve"> – </w:t>
      </w:r>
      <w:r>
        <w:t>отримання списку афіш.</w:t>
      </w:r>
    </w:p>
    <w:p w14:paraId="0C230BE1" w14:textId="6A02F9CB" w:rsidR="00030B8D" w:rsidRDefault="00030B8D" w:rsidP="002F7A70">
      <w:pPr>
        <w:pStyle w:val="a5"/>
        <w:numPr>
          <w:ilvl w:val="0"/>
          <w:numId w:val="12"/>
        </w:numPr>
        <w:jc w:val="left"/>
      </w:pPr>
      <w:r>
        <w:t>Методи:</w:t>
      </w:r>
    </w:p>
    <w:p w14:paraId="35128FDD" w14:textId="6B74C59B" w:rsidR="00030B8D" w:rsidRPr="00030B8D" w:rsidRDefault="00030B8D" w:rsidP="002F7A70">
      <w:pPr>
        <w:pStyle w:val="a5"/>
        <w:numPr>
          <w:ilvl w:val="0"/>
          <w:numId w:val="13"/>
        </w:numPr>
        <w:jc w:val="left"/>
      </w:pPr>
      <w:r>
        <w:rPr>
          <w:lang w:val="en-US"/>
        </w:rPr>
        <w:t>public</w:t>
      </w:r>
      <w:r w:rsidRPr="00030B8D">
        <w:t xml:space="preserve"> </w:t>
      </w:r>
      <w:r>
        <w:rPr>
          <w:lang w:val="en-US"/>
        </w:rPr>
        <w:t>PosterPerformances</w:t>
      </w:r>
      <w:r w:rsidR="00FF786F">
        <w:t>()</w:t>
      </w:r>
      <w:r w:rsidRPr="00030B8D">
        <w:t xml:space="preserve"> – </w:t>
      </w:r>
      <w:r>
        <w:t>конструктор</w:t>
      </w:r>
      <w:r w:rsidR="00FF786F">
        <w:t xml:space="preserve"> за замовчуванням</w:t>
      </w:r>
      <w:r>
        <w:t>.</w:t>
      </w:r>
    </w:p>
    <w:p w14:paraId="0F35DC9B" w14:textId="538EFF99" w:rsidR="00030B8D" w:rsidRDefault="00030B8D" w:rsidP="002F7A70">
      <w:pPr>
        <w:pStyle w:val="a5"/>
        <w:numPr>
          <w:ilvl w:val="0"/>
          <w:numId w:val="13"/>
        </w:numPr>
        <w:jc w:val="left"/>
      </w:pPr>
      <w:r>
        <w:rPr>
          <w:lang w:val="en-US"/>
        </w:rPr>
        <w:t>public</w:t>
      </w:r>
      <w:r w:rsidRPr="00030B8D">
        <w:t xml:space="preserve"> </w:t>
      </w:r>
      <w:r>
        <w:rPr>
          <w:lang w:val="en-US"/>
        </w:rPr>
        <w:t>AddPoster</w:t>
      </w:r>
      <w:r w:rsidRPr="00030B8D">
        <w:t>(</w:t>
      </w:r>
      <w:r>
        <w:rPr>
          <w:lang w:val="en-US"/>
        </w:rPr>
        <w:t>Poster</w:t>
      </w:r>
      <w:r w:rsidRPr="00030B8D">
        <w:t xml:space="preserve"> </w:t>
      </w:r>
      <w:r>
        <w:rPr>
          <w:lang w:val="en-US"/>
        </w:rPr>
        <w:t>poster</w:t>
      </w:r>
      <w:r w:rsidRPr="00030B8D">
        <w:t xml:space="preserve">) – </w:t>
      </w:r>
      <w:r>
        <w:t>метод для додавання афіші якоїсь вистави</w:t>
      </w:r>
      <w:r w:rsidR="00481206">
        <w:t xml:space="preserve">, повертає </w:t>
      </w:r>
      <w:r w:rsidR="00481206">
        <w:rPr>
          <w:lang w:val="en-US"/>
        </w:rPr>
        <w:t>true</w:t>
      </w:r>
      <w:r w:rsidR="00481206" w:rsidRPr="00481206">
        <w:t xml:space="preserve">, </w:t>
      </w:r>
      <w:r w:rsidR="00481206">
        <w:t>якщо вдалось додати</w:t>
      </w:r>
      <w:r>
        <w:t>.</w:t>
      </w:r>
    </w:p>
    <w:p w14:paraId="2A72AEC9" w14:textId="39016692" w:rsidR="00030B8D" w:rsidRDefault="00030B8D" w:rsidP="00703486">
      <w:pPr>
        <w:pStyle w:val="a5"/>
        <w:numPr>
          <w:ilvl w:val="0"/>
          <w:numId w:val="13"/>
        </w:numPr>
        <w:jc w:val="left"/>
      </w:pPr>
      <w:r>
        <w:rPr>
          <w:lang w:val="en-US"/>
        </w:rPr>
        <w:t>public</w:t>
      </w:r>
      <w:r w:rsidRPr="00030B8D">
        <w:t xml:space="preserve"> </w:t>
      </w:r>
      <w:r>
        <w:rPr>
          <w:lang w:val="en-US"/>
        </w:rPr>
        <w:t>DeletePoster</w:t>
      </w:r>
      <w:r w:rsidRPr="00030B8D">
        <w:t>(</w:t>
      </w:r>
      <w:r>
        <w:rPr>
          <w:lang w:val="en-US"/>
        </w:rPr>
        <w:t>Poster</w:t>
      </w:r>
      <w:r w:rsidRPr="00030B8D">
        <w:t xml:space="preserve"> </w:t>
      </w:r>
      <w:r>
        <w:rPr>
          <w:lang w:val="en-US"/>
        </w:rPr>
        <w:t>poster</w:t>
      </w:r>
      <w:r w:rsidRPr="00030B8D">
        <w:t xml:space="preserve">) – </w:t>
      </w:r>
      <w:r>
        <w:t>метод для видалення афіші якоїсь вистави</w:t>
      </w:r>
      <w:r w:rsidR="00703486">
        <w:t xml:space="preserve">, повертає </w:t>
      </w:r>
      <w:r w:rsidR="00703486">
        <w:rPr>
          <w:lang w:val="en-US"/>
        </w:rPr>
        <w:t>true</w:t>
      </w:r>
      <w:r w:rsidR="00703486" w:rsidRPr="00481206">
        <w:t xml:space="preserve">, </w:t>
      </w:r>
      <w:r w:rsidR="00703486">
        <w:t>якщо вдалось видалити</w:t>
      </w:r>
      <w:r>
        <w:t>.</w:t>
      </w:r>
    </w:p>
    <w:p w14:paraId="35F2F85A" w14:textId="36896DB2" w:rsidR="00030B8D" w:rsidRDefault="00030B8D" w:rsidP="002F7A70">
      <w:pPr>
        <w:pStyle w:val="a5"/>
        <w:numPr>
          <w:ilvl w:val="0"/>
          <w:numId w:val="13"/>
        </w:numPr>
        <w:jc w:val="left"/>
      </w:pPr>
      <w:r>
        <w:rPr>
          <w:lang w:val="en-US"/>
        </w:rPr>
        <w:t>public</w:t>
      </w:r>
      <w:r w:rsidRPr="00030B8D">
        <w:t xml:space="preserve"> </w:t>
      </w:r>
      <w:r>
        <w:rPr>
          <w:lang w:val="en-US"/>
        </w:rPr>
        <w:t>SearchForTitle</w:t>
      </w:r>
      <w:r w:rsidRPr="00030B8D">
        <w:t>(</w:t>
      </w:r>
      <w:r>
        <w:rPr>
          <w:lang w:val="en-US"/>
        </w:rPr>
        <w:t>string</w:t>
      </w:r>
      <w:r w:rsidRPr="00030B8D">
        <w:t xml:space="preserve"> </w:t>
      </w:r>
      <w:r>
        <w:rPr>
          <w:lang w:val="en-US"/>
        </w:rPr>
        <w:t>title</w:t>
      </w:r>
      <w:r w:rsidRPr="00030B8D">
        <w:t xml:space="preserve">) – </w:t>
      </w:r>
      <w:r>
        <w:t>метод, який повертає список афіш вистав із заданою назвою.</w:t>
      </w:r>
    </w:p>
    <w:p w14:paraId="5142287E" w14:textId="25E4C3DA" w:rsidR="00030B8D" w:rsidRDefault="00030B8D" w:rsidP="002F7A70">
      <w:pPr>
        <w:pStyle w:val="a5"/>
        <w:numPr>
          <w:ilvl w:val="0"/>
          <w:numId w:val="13"/>
        </w:numPr>
        <w:jc w:val="left"/>
      </w:pPr>
      <w:r>
        <w:rPr>
          <w:lang w:val="en-US"/>
        </w:rPr>
        <w:t>public</w:t>
      </w:r>
      <w:r w:rsidRPr="00030B8D">
        <w:t xml:space="preserve"> </w:t>
      </w:r>
      <w:r>
        <w:rPr>
          <w:lang w:val="en-US"/>
        </w:rPr>
        <w:t>SearchForAuthor</w:t>
      </w:r>
      <w:r w:rsidRPr="00030B8D">
        <w:t>(</w:t>
      </w:r>
      <w:r>
        <w:rPr>
          <w:lang w:val="en-US"/>
        </w:rPr>
        <w:t>string</w:t>
      </w:r>
      <w:r w:rsidRPr="00030B8D">
        <w:t xml:space="preserve"> </w:t>
      </w:r>
      <w:r>
        <w:rPr>
          <w:lang w:val="en-US"/>
        </w:rPr>
        <w:t>author</w:t>
      </w:r>
      <w:r w:rsidRPr="00030B8D">
        <w:t xml:space="preserve">) – </w:t>
      </w:r>
      <w:r>
        <w:t>метод, який повертає список афіш вистав із заданим автором.</w:t>
      </w:r>
    </w:p>
    <w:p w14:paraId="543A4841" w14:textId="65DA3797" w:rsidR="00030B8D" w:rsidRDefault="00030B8D" w:rsidP="002F7A70">
      <w:pPr>
        <w:pStyle w:val="a5"/>
        <w:numPr>
          <w:ilvl w:val="0"/>
          <w:numId w:val="13"/>
        </w:numPr>
        <w:jc w:val="left"/>
      </w:pPr>
      <w:r>
        <w:rPr>
          <w:lang w:val="en-US"/>
        </w:rPr>
        <w:t>public</w:t>
      </w:r>
      <w:r w:rsidRPr="00030B8D">
        <w:t xml:space="preserve"> </w:t>
      </w:r>
      <w:r>
        <w:rPr>
          <w:lang w:val="en-US"/>
        </w:rPr>
        <w:t>SearchForGenre</w:t>
      </w:r>
      <w:r w:rsidRPr="00030B8D">
        <w:t>(</w:t>
      </w:r>
      <w:r>
        <w:rPr>
          <w:lang w:val="en-US"/>
        </w:rPr>
        <w:t>string</w:t>
      </w:r>
      <w:r w:rsidRPr="00030B8D">
        <w:t xml:space="preserve"> </w:t>
      </w:r>
      <w:r>
        <w:rPr>
          <w:lang w:val="en-US"/>
        </w:rPr>
        <w:t>genre</w:t>
      </w:r>
      <w:r w:rsidRPr="00030B8D">
        <w:t xml:space="preserve">) – </w:t>
      </w:r>
      <w:r>
        <w:t>метод, який повертає список афіш вистав із заданим жанром.</w:t>
      </w:r>
    </w:p>
    <w:p w14:paraId="7F93849A" w14:textId="05C8B6F9" w:rsidR="00030B8D" w:rsidRDefault="00030B8D" w:rsidP="002F7A70">
      <w:pPr>
        <w:pStyle w:val="a5"/>
        <w:numPr>
          <w:ilvl w:val="0"/>
          <w:numId w:val="13"/>
        </w:numPr>
        <w:jc w:val="left"/>
      </w:pPr>
      <w:r>
        <w:rPr>
          <w:lang w:val="en-US"/>
        </w:rPr>
        <w:t>public</w:t>
      </w:r>
      <w:r w:rsidRPr="00030B8D">
        <w:t xml:space="preserve"> </w:t>
      </w:r>
      <w:r>
        <w:rPr>
          <w:lang w:val="en-US"/>
        </w:rPr>
        <w:t>SearchForYear</w:t>
      </w:r>
      <w:r w:rsidRPr="00030B8D">
        <w:t>(</w:t>
      </w:r>
      <w:r>
        <w:rPr>
          <w:lang w:val="en-US"/>
        </w:rPr>
        <w:t>int</w:t>
      </w:r>
      <w:r w:rsidRPr="00030B8D">
        <w:t xml:space="preserve"> </w:t>
      </w:r>
      <w:r>
        <w:rPr>
          <w:lang w:val="en-US"/>
        </w:rPr>
        <w:t>year</w:t>
      </w:r>
      <w:r w:rsidRPr="00030B8D">
        <w:t xml:space="preserve">) – </w:t>
      </w:r>
      <w:r>
        <w:t>метод, який повертає список афіш вистав із заданим роком.</w:t>
      </w:r>
    </w:p>
    <w:p w14:paraId="00203053" w14:textId="2BCC1D60" w:rsidR="00703486" w:rsidRDefault="00703486" w:rsidP="00703486">
      <w:pPr>
        <w:jc w:val="left"/>
      </w:pPr>
    </w:p>
    <w:p w14:paraId="508FC676" w14:textId="36BD8DDC" w:rsidR="00703486" w:rsidRDefault="00703486" w:rsidP="00703486">
      <w:pPr>
        <w:jc w:val="left"/>
      </w:pPr>
    </w:p>
    <w:p w14:paraId="20F80777" w14:textId="66433233" w:rsidR="00703486" w:rsidRDefault="00703486" w:rsidP="00703486">
      <w:pPr>
        <w:jc w:val="left"/>
      </w:pPr>
    </w:p>
    <w:p w14:paraId="3AE9C3CA" w14:textId="77777777" w:rsidR="00703486" w:rsidRDefault="00703486" w:rsidP="00703486">
      <w:pPr>
        <w:jc w:val="left"/>
      </w:pPr>
    </w:p>
    <w:p w14:paraId="45651BD5" w14:textId="1663CD88" w:rsidR="00030B8D" w:rsidRDefault="00030B8D" w:rsidP="002F7A70">
      <w:pPr>
        <w:pStyle w:val="a5"/>
        <w:numPr>
          <w:ilvl w:val="0"/>
          <w:numId w:val="5"/>
        </w:numPr>
        <w:jc w:val="left"/>
      </w:pPr>
      <w:r>
        <w:rPr>
          <w:lang w:val="en-US"/>
        </w:rPr>
        <w:lastRenderedPageBreak/>
        <w:t>Ticket</w:t>
      </w:r>
      <w:r w:rsidRPr="00030B8D">
        <w:rPr>
          <w:lang w:val="ru-RU"/>
        </w:rPr>
        <w:t xml:space="preserve"> – </w:t>
      </w:r>
      <w:r>
        <w:t>клас, який містить основні дані про квиток.</w:t>
      </w:r>
    </w:p>
    <w:p w14:paraId="0DD0A9E9" w14:textId="4B9A9D2C" w:rsidR="00030B8D" w:rsidRDefault="00030B8D" w:rsidP="002F7A70">
      <w:pPr>
        <w:pStyle w:val="a5"/>
        <w:numPr>
          <w:ilvl w:val="0"/>
          <w:numId w:val="14"/>
        </w:numPr>
        <w:jc w:val="left"/>
      </w:pPr>
      <w:r>
        <w:t>Властивості:</w:t>
      </w:r>
    </w:p>
    <w:p w14:paraId="058C798E" w14:textId="4D2B8B99" w:rsidR="00030B8D" w:rsidRDefault="00030B8D" w:rsidP="002F7A70">
      <w:pPr>
        <w:pStyle w:val="a5"/>
        <w:numPr>
          <w:ilvl w:val="0"/>
          <w:numId w:val="15"/>
        </w:numPr>
        <w:jc w:val="left"/>
      </w:pPr>
      <w:r>
        <w:rPr>
          <w:lang w:val="en-US"/>
        </w:rPr>
        <w:t>public</w:t>
      </w:r>
      <w:r w:rsidRPr="00030B8D">
        <w:rPr>
          <w:lang w:val="ru-RU"/>
        </w:rPr>
        <w:t xml:space="preserve"> </w:t>
      </w:r>
      <w:r>
        <w:rPr>
          <w:lang w:val="en-US"/>
        </w:rPr>
        <w:t>Title</w:t>
      </w:r>
      <w:r w:rsidRPr="00030B8D">
        <w:rPr>
          <w:lang w:val="ru-RU"/>
        </w:rPr>
        <w:t xml:space="preserve"> – </w:t>
      </w:r>
      <w:r>
        <w:t>отримання назви вистави.</w:t>
      </w:r>
    </w:p>
    <w:p w14:paraId="6ADC1AF0" w14:textId="11C2A111" w:rsidR="00030B8D" w:rsidRDefault="00030B8D" w:rsidP="002F7A70">
      <w:pPr>
        <w:pStyle w:val="a5"/>
        <w:numPr>
          <w:ilvl w:val="0"/>
          <w:numId w:val="15"/>
        </w:numPr>
        <w:jc w:val="left"/>
      </w:pPr>
      <w:r>
        <w:rPr>
          <w:lang w:val="en-US"/>
        </w:rPr>
        <w:t xml:space="preserve">public Status – </w:t>
      </w:r>
      <w:r>
        <w:t>отримання стану квитка.</w:t>
      </w:r>
    </w:p>
    <w:p w14:paraId="72A9C3D8" w14:textId="5D457559" w:rsidR="00030B8D" w:rsidRDefault="00030B8D" w:rsidP="002F7A70">
      <w:pPr>
        <w:pStyle w:val="a5"/>
        <w:numPr>
          <w:ilvl w:val="0"/>
          <w:numId w:val="15"/>
        </w:numPr>
        <w:jc w:val="left"/>
      </w:pPr>
      <w:r>
        <w:rPr>
          <w:lang w:val="en-US"/>
        </w:rPr>
        <w:t>public</w:t>
      </w:r>
      <w:r w:rsidRPr="00030B8D">
        <w:t xml:space="preserve"> </w:t>
      </w:r>
      <w:r>
        <w:rPr>
          <w:lang w:val="en-US"/>
        </w:rPr>
        <w:t>DateTime</w:t>
      </w:r>
      <w:r w:rsidRPr="00030B8D">
        <w:t xml:space="preserve"> – </w:t>
      </w:r>
      <w:r>
        <w:t>отримання дати і часу.</w:t>
      </w:r>
    </w:p>
    <w:p w14:paraId="4CB3C0C1" w14:textId="1344B49C" w:rsidR="00687972" w:rsidRDefault="00687972" w:rsidP="002F7A70">
      <w:pPr>
        <w:pStyle w:val="a5"/>
        <w:numPr>
          <w:ilvl w:val="0"/>
          <w:numId w:val="15"/>
        </w:numPr>
        <w:jc w:val="left"/>
      </w:pPr>
      <w:r>
        <w:rPr>
          <w:lang w:val="en-US"/>
        </w:rPr>
        <w:t xml:space="preserve">public Price – </w:t>
      </w:r>
      <w:r>
        <w:t>отримання ціни.</w:t>
      </w:r>
    </w:p>
    <w:p w14:paraId="4DD184CF" w14:textId="6DF29A08" w:rsidR="00687972" w:rsidRDefault="00687972" w:rsidP="002F7A70">
      <w:pPr>
        <w:pStyle w:val="a5"/>
        <w:numPr>
          <w:ilvl w:val="0"/>
          <w:numId w:val="15"/>
        </w:numPr>
        <w:jc w:val="left"/>
      </w:pPr>
      <w:r>
        <w:rPr>
          <w:lang w:val="en-US"/>
        </w:rPr>
        <w:t xml:space="preserve">public Row – </w:t>
      </w:r>
      <w:r>
        <w:t>отримання ряду.</w:t>
      </w:r>
    </w:p>
    <w:p w14:paraId="0F0C1F44" w14:textId="1B74BFB4" w:rsidR="00687972" w:rsidRDefault="00687972" w:rsidP="002F7A70">
      <w:pPr>
        <w:pStyle w:val="a5"/>
        <w:numPr>
          <w:ilvl w:val="0"/>
          <w:numId w:val="15"/>
        </w:numPr>
        <w:jc w:val="left"/>
      </w:pPr>
      <w:r>
        <w:rPr>
          <w:lang w:val="en-US"/>
        </w:rPr>
        <w:t xml:space="preserve">public Seat – </w:t>
      </w:r>
      <w:r>
        <w:t>отримання місця.</w:t>
      </w:r>
    </w:p>
    <w:p w14:paraId="68EB27B1" w14:textId="1DBC27BE" w:rsidR="00687972" w:rsidRDefault="00687972" w:rsidP="002F7A70">
      <w:pPr>
        <w:pStyle w:val="a5"/>
        <w:numPr>
          <w:ilvl w:val="0"/>
          <w:numId w:val="14"/>
        </w:numPr>
        <w:jc w:val="left"/>
      </w:pPr>
      <w:r>
        <w:t>Методи:</w:t>
      </w:r>
    </w:p>
    <w:p w14:paraId="564D5939" w14:textId="0F6C48ED" w:rsidR="00687972" w:rsidRDefault="00687972" w:rsidP="002F7A70">
      <w:pPr>
        <w:pStyle w:val="a5"/>
        <w:numPr>
          <w:ilvl w:val="0"/>
          <w:numId w:val="16"/>
        </w:numPr>
        <w:jc w:val="left"/>
      </w:pPr>
      <w:r w:rsidRPr="00687972">
        <w:t>public Ticket(string title, DateTime dateTime, decimal price, int row, int seat)</w:t>
      </w:r>
      <w:r>
        <w:t xml:space="preserve"> – конструктор з параметрами, </w:t>
      </w:r>
      <w:r w:rsidR="00703486">
        <w:t>що приймає заголовок білету, дату і час, ціну, ряд і місце.</w:t>
      </w:r>
    </w:p>
    <w:p w14:paraId="4F7A43B5" w14:textId="4F4F4178" w:rsidR="00687972" w:rsidRDefault="00687972" w:rsidP="002F7A70">
      <w:pPr>
        <w:pStyle w:val="a5"/>
        <w:numPr>
          <w:ilvl w:val="0"/>
          <w:numId w:val="5"/>
        </w:numPr>
        <w:jc w:val="left"/>
      </w:pPr>
      <w:r>
        <w:rPr>
          <w:lang w:val="en-US"/>
        </w:rPr>
        <w:t>Hall</w:t>
      </w:r>
      <w:r w:rsidRPr="00687972">
        <w:t xml:space="preserve"> – </w:t>
      </w:r>
      <w:r>
        <w:t>клас, що містить мінімальні необхідну інформацію про зал.</w:t>
      </w:r>
    </w:p>
    <w:p w14:paraId="2E8F6B17" w14:textId="69EB9B38" w:rsidR="00687972" w:rsidRDefault="00687972" w:rsidP="002F7A70">
      <w:pPr>
        <w:pStyle w:val="a5"/>
        <w:numPr>
          <w:ilvl w:val="0"/>
          <w:numId w:val="17"/>
        </w:numPr>
        <w:jc w:val="left"/>
      </w:pPr>
      <w:r>
        <w:t>Властивості:</w:t>
      </w:r>
    </w:p>
    <w:p w14:paraId="0EAE9295" w14:textId="2052C2E0" w:rsidR="00687972" w:rsidRDefault="00687972" w:rsidP="002F7A70">
      <w:pPr>
        <w:pStyle w:val="a5"/>
        <w:numPr>
          <w:ilvl w:val="0"/>
          <w:numId w:val="16"/>
        </w:numPr>
        <w:jc w:val="left"/>
      </w:pPr>
      <w:r>
        <w:rPr>
          <w:lang w:val="en-US"/>
        </w:rPr>
        <w:t>public</w:t>
      </w:r>
      <w:r w:rsidRPr="00687972">
        <w:rPr>
          <w:lang w:val="ru-RU"/>
        </w:rPr>
        <w:t xml:space="preserve"> </w:t>
      </w:r>
      <w:r>
        <w:rPr>
          <w:lang w:val="en-US"/>
        </w:rPr>
        <w:t>Name</w:t>
      </w:r>
      <w:r w:rsidRPr="00687972">
        <w:rPr>
          <w:lang w:val="ru-RU"/>
        </w:rPr>
        <w:t xml:space="preserve"> – </w:t>
      </w:r>
      <w:r>
        <w:t>отримання назви залу.</w:t>
      </w:r>
    </w:p>
    <w:p w14:paraId="220AD0D6" w14:textId="68BB8064" w:rsidR="00687972" w:rsidRDefault="00687972" w:rsidP="002F7A70">
      <w:pPr>
        <w:pStyle w:val="a5"/>
        <w:numPr>
          <w:ilvl w:val="0"/>
          <w:numId w:val="16"/>
        </w:numPr>
        <w:jc w:val="left"/>
      </w:pPr>
      <w:r>
        <w:rPr>
          <w:lang w:val="en-US"/>
        </w:rPr>
        <w:t>public</w:t>
      </w:r>
      <w:r w:rsidRPr="00687972">
        <w:t xml:space="preserve"> </w:t>
      </w:r>
      <w:r>
        <w:rPr>
          <w:lang w:val="en-US"/>
        </w:rPr>
        <w:t>QtyRows</w:t>
      </w:r>
      <w:r w:rsidRPr="00687972">
        <w:t xml:space="preserve"> – </w:t>
      </w:r>
      <w:r>
        <w:t>отримання кількості рядів.</w:t>
      </w:r>
    </w:p>
    <w:p w14:paraId="7C397BDA" w14:textId="3821BF9D" w:rsidR="00687972" w:rsidRDefault="00687972" w:rsidP="002F7A70">
      <w:pPr>
        <w:pStyle w:val="a5"/>
        <w:numPr>
          <w:ilvl w:val="0"/>
          <w:numId w:val="16"/>
        </w:numPr>
        <w:jc w:val="left"/>
      </w:pPr>
      <w:r>
        <w:rPr>
          <w:lang w:val="en-US"/>
        </w:rPr>
        <w:t>public</w:t>
      </w:r>
      <w:r w:rsidRPr="00687972">
        <w:t xml:space="preserve"> </w:t>
      </w:r>
      <w:r>
        <w:rPr>
          <w:lang w:val="en-US"/>
        </w:rPr>
        <w:t>QtySeatsInRow</w:t>
      </w:r>
      <w:r w:rsidRPr="00687972">
        <w:t xml:space="preserve"> – </w:t>
      </w:r>
      <w:r>
        <w:t>отримання кількості місць у кожному ряді.</w:t>
      </w:r>
    </w:p>
    <w:p w14:paraId="3C84DA08" w14:textId="77777777" w:rsidR="00687972" w:rsidRDefault="00687972" w:rsidP="002F7A70">
      <w:pPr>
        <w:pStyle w:val="a5"/>
        <w:numPr>
          <w:ilvl w:val="0"/>
          <w:numId w:val="17"/>
        </w:numPr>
        <w:jc w:val="left"/>
      </w:pPr>
      <w:r>
        <w:t>Методи:</w:t>
      </w:r>
    </w:p>
    <w:p w14:paraId="01C0B0D9" w14:textId="14A6A2A1" w:rsidR="00687972" w:rsidRDefault="00687972" w:rsidP="002F7A70">
      <w:pPr>
        <w:pStyle w:val="a5"/>
        <w:numPr>
          <w:ilvl w:val="0"/>
          <w:numId w:val="18"/>
        </w:numPr>
        <w:jc w:val="left"/>
      </w:pPr>
      <w:r>
        <w:t xml:space="preserve"> </w:t>
      </w:r>
      <w:r w:rsidRPr="00687972">
        <w:t>public Hall(string name, int qtyRows, int qtySeatsInRow)</w:t>
      </w:r>
      <w:r>
        <w:t xml:space="preserve"> – конструктор з параметрами, який </w:t>
      </w:r>
      <w:r w:rsidR="00703486">
        <w:t>приймає назву залу, кількість рядів, кількість місць у рядах</w:t>
      </w:r>
      <w:r>
        <w:t>.</w:t>
      </w:r>
    </w:p>
    <w:p w14:paraId="024C6E49" w14:textId="03B5CC0C" w:rsidR="00687972" w:rsidRDefault="00687972" w:rsidP="002F7A70">
      <w:pPr>
        <w:pStyle w:val="a5"/>
        <w:numPr>
          <w:ilvl w:val="0"/>
          <w:numId w:val="18"/>
        </w:numPr>
      </w:pPr>
      <w:r>
        <w:rPr>
          <w:lang w:val="en-US"/>
        </w:rPr>
        <w:t>public</w:t>
      </w:r>
      <w:r w:rsidRPr="00C34210">
        <w:rPr>
          <w:lang w:val="ru-RU"/>
        </w:rPr>
        <w:t xml:space="preserve"> </w:t>
      </w:r>
      <w:r>
        <w:rPr>
          <w:lang w:val="en-US"/>
        </w:rPr>
        <w:t>ToString</w:t>
      </w:r>
      <w:r w:rsidRPr="00BA20D6">
        <w:rPr>
          <w:lang w:val="ru-RU"/>
        </w:rPr>
        <w:t xml:space="preserve">() - </w:t>
      </w:r>
      <w:r>
        <w:t xml:space="preserve">перевизначений метод базового класу </w:t>
      </w:r>
      <w:r>
        <w:rPr>
          <w:lang w:val="en-US"/>
        </w:rPr>
        <w:t>object</w:t>
      </w:r>
      <w:r>
        <w:t>,</w:t>
      </w:r>
      <w:r w:rsidRPr="00BA20D6">
        <w:rPr>
          <w:lang w:val="ru-RU"/>
        </w:rPr>
        <w:t xml:space="preserve"> </w:t>
      </w:r>
      <w:r>
        <w:t>слугує для отримання рядкового представлення цього об’єкту в даному випадку назву залу.</w:t>
      </w:r>
    </w:p>
    <w:p w14:paraId="7061A220" w14:textId="60D58488" w:rsidR="00687972" w:rsidRDefault="00F7612F" w:rsidP="002F7A70">
      <w:pPr>
        <w:pStyle w:val="a5"/>
        <w:numPr>
          <w:ilvl w:val="0"/>
          <w:numId w:val="5"/>
        </w:numPr>
      </w:pPr>
      <w:r>
        <w:rPr>
          <w:lang w:val="en-US"/>
        </w:rPr>
        <w:lastRenderedPageBreak/>
        <w:t>ClientInfo</w:t>
      </w:r>
      <w:r w:rsidRPr="00F7612F">
        <w:t xml:space="preserve"> – </w:t>
      </w:r>
      <w:r>
        <w:t>клас, який містить необхідну інформацію про клієнта.</w:t>
      </w:r>
    </w:p>
    <w:p w14:paraId="54E7B370" w14:textId="3F46EDCD" w:rsidR="00F7612F" w:rsidRPr="00F7612F" w:rsidRDefault="00F7612F" w:rsidP="002F7A70">
      <w:pPr>
        <w:pStyle w:val="a5"/>
        <w:numPr>
          <w:ilvl w:val="0"/>
          <w:numId w:val="19"/>
        </w:numPr>
      </w:pPr>
      <w:r>
        <w:t>Властивості:</w:t>
      </w:r>
    </w:p>
    <w:p w14:paraId="7A4A32C3" w14:textId="594C084F" w:rsidR="00F7612F" w:rsidRDefault="00F7612F" w:rsidP="002F7A70">
      <w:pPr>
        <w:pStyle w:val="a5"/>
        <w:numPr>
          <w:ilvl w:val="0"/>
          <w:numId w:val="20"/>
        </w:numPr>
      </w:pPr>
      <w:r>
        <w:rPr>
          <w:lang w:val="en-US"/>
        </w:rPr>
        <w:t xml:space="preserve">public Name – </w:t>
      </w:r>
      <w:r>
        <w:t>отримання ім’я.</w:t>
      </w:r>
    </w:p>
    <w:p w14:paraId="37E1E261" w14:textId="035B9F24" w:rsidR="00F7612F" w:rsidRDefault="00F7612F" w:rsidP="002F7A70">
      <w:pPr>
        <w:pStyle w:val="a5"/>
        <w:numPr>
          <w:ilvl w:val="0"/>
          <w:numId w:val="20"/>
        </w:numPr>
      </w:pPr>
      <w:r>
        <w:rPr>
          <w:lang w:val="en-US"/>
        </w:rPr>
        <w:t xml:space="preserve">public Surname – </w:t>
      </w:r>
      <w:r>
        <w:t>отримання прізвища.</w:t>
      </w:r>
    </w:p>
    <w:p w14:paraId="6CF4E418" w14:textId="5CF83723" w:rsidR="00F7612F" w:rsidRDefault="00F7612F" w:rsidP="002F7A70">
      <w:pPr>
        <w:pStyle w:val="a5"/>
        <w:numPr>
          <w:ilvl w:val="0"/>
          <w:numId w:val="20"/>
        </w:numPr>
      </w:pPr>
      <w:r>
        <w:rPr>
          <w:lang w:val="en-US"/>
        </w:rPr>
        <w:t>public</w:t>
      </w:r>
      <w:r w:rsidRPr="00F7612F">
        <w:t xml:space="preserve"> </w:t>
      </w:r>
      <w:r>
        <w:rPr>
          <w:lang w:val="en-US"/>
        </w:rPr>
        <w:t>Email</w:t>
      </w:r>
      <w:r w:rsidRPr="00F7612F">
        <w:t xml:space="preserve"> – </w:t>
      </w:r>
      <w:r>
        <w:t>отримання електронної пошти.</w:t>
      </w:r>
    </w:p>
    <w:p w14:paraId="75EE3EA7" w14:textId="0BF14459" w:rsidR="00F7612F" w:rsidRDefault="00F7612F" w:rsidP="002F7A70">
      <w:pPr>
        <w:pStyle w:val="a5"/>
        <w:numPr>
          <w:ilvl w:val="0"/>
          <w:numId w:val="19"/>
        </w:numPr>
      </w:pPr>
      <w:r>
        <w:t>Методи:</w:t>
      </w:r>
    </w:p>
    <w:p w14:paraId="3968167A" w14:textId="7336541D" w:rsidR="00F7612F" w:rsidRDefault="00F7612F" w:rsidP="002F7A70">
      <w:pPr>
        <w:pStyle w:val="a5"/>
        <w:numPr>
          <w:ilvl w:val="0"/>
          <w:numId w:val="21"/>
        </w:numPr>
      </w:pPr>
      <w:r w:rsidRPr="00F7612F">
        <w:t>public ClientInfo(string name, string surname, string email)</w:t>
      </w:r>
      <w:r>
        <w:t xml:space="preserve"> – конструктор з параметрами, який </w:t>
      </w:r>
      <w:r w:rsidR="00703486">
        <w:t>приймає ім’я, прізвище та електронну пошту користувача.</w:t>
      </w:r>
    </w:p>
    <w:p w14:paraId="630A33DE" w14:textId="77777777" w:rsidR="00F7612F" w:rsidRDefault="00F7612F" w:rsidP="002F7A70">
      <w:pPr>
        <w:pStyle w:val="a5"/>
        <w:numPr>
          <w:ilvl w:val="0"/>
          <w:numId w:val="21"/>
        </w:numPr>
      </w:pPr>
      <w:r>
        <w:rPr>
          <w:lang w:val="en-US"/>
        </w:rPr>
        <w:t>public</w:t>
      </w:r>
      <w:r w:rsidRPr="00C34210">
        <w:t xml:space="preserve"> </w:t>
      </w:r>
      <w:r>
        <w:rPr>
          <w:lang w:val="en-US"/>
        </w:rPr>
        <w:t>Equals</w:t>
      </w:r>
      <w:r w:rsidRPr="00C34210">
        <w:t xml:space="preserve">() – </w:t>
      </w:r>
      <w:r>
        <w:t xml:space="preserve">перевизначений метод базового класу </w:t>
      </w:r>
      <w:r>
        <w:rPr>
          <w:lang w:val="en-US"/>
        </w:rPr>
        <w:t>object</w:t>
      </w:r>
      <w:r>
        <w:t xml:space="preserve">, повертає </w:t>
      </w:r>
      <w:r>
        <w:rPr>
          <w:lang w:val="en-US"/>
        </w:rPr>
        <w:t>true</w:t>
      </w:r>
      <w:r>
        <w:t xml:space="preserve">, якщо об’єкти однакові між собою, інакше - </w:t>
      </w:r>
      <w:r>
        <w:rPr>
          <w:lang w:val="en-US"/>
        </w:rPr>
        <w:t>false</w:t>
      </w:r>
      <w:r>
        <w:t>.</w:t>
      </w:r>
    </w:p>
    <w:p w14:paraId="1974AAF6" w14:textId="77777777" w:rsidR="00F7612F" w:rsidRDefault="00F7612F" w:rsidP="002F7A70">
      <w:pPr>
        <w:pStyle w:val="a5"/>
        <w:numPr>
          <w:ilvl w:val="0"/>
          <w:numId w:val="21"/>
        </w:numPr>
      </w:pPr>
      <w:r>
        <w:rPr>
          <w:lang w:val="en-US"/>
        </w:rPr>
        <w:t>public</w:t>
      </w:r>
      <w:r w:rsidRPr="00C34210">
        <w:t xml:space="preserve"> </w:t>
      </w:r>
      <w:r>
        <w:rPr>
          <w:lang w:val="en-US"/>
        </w:rPr>
        <w:t>GetHashCode</w:t>
      </w:r>
      <w:r w:rsidRPr="00BA20D6">
        <w:t xml:space="preserve">() - </w:t>
      </w:r>
      <w:r>
        <w:t xml:space="preserve">перевизначений метод базового класу </w:t>
      </w:r>
      <w:r>
        <w:rPr>
          <w:lang w:val="en-US"/>
        </w:rPr>
        <w:t>object</w:t>
      </w:r>
      <w:r>
        <w:t>, повертає деяке числове значення, яке буде відповідати тільки цьому об’єкту.</w:t>
      </w:r>
    </w:p>
    <w:p w14:paraId="2BCF601B" w14:textId="625817C8" w:rsidR="00F7612F" w:rsidRDefault="00F7612F" w:rsidP="002F7A70">
      <w:pPr>
        <w:pStyle w:val="a5"/>
        <w:numPr>
          <w:ilvl w:val="0"/>
          <w:numId w:val="21"/>
        </w:numPr>
      </w:pPr>
      <w:r>
        <w:rPr>
          <w:lang w:val="en-US"/>
        </w:rPr>
        <w:t>public</w:t>
      </w:r>
      <w:r w:rsidRPr="00F7612F">
        <w:t xml:space="preserve"> </w:t>
      </w:r>
      <w:r>
        <w:rPr>
          <w:lang w:val="en-US"/>
        </w:rPr>
        <w:t>ToString</w:t>
      </w:r>
      <w:r w:rsidRPr="00F7612F">
        <w:t xml:space="preserve">() - </w:t>
      </w:r>
      <w:r>
        <w:t xml:space="preserve">перевизначений метод базового класу </w:t>
      </w:r>
      <w:r>
        <w:rPr>
          <w:lang w:val="en-US"/>
        </w:rPr>
        <w:t>object</w:t>
      </w:r>
      <w:r>
        <w:t>,</w:t>
      </w:r>
      <w:r w:rsidRPr="00F7612F">
        <w:t xml:space="preserve"> </w:t>
      </w:r>
      <w:r>
        <w:t>слугує для отримання рядкового представлення цього об’єкту в даному випадку прізвище та ім’я клієнта.</w:t>
      </w:r>
    </w:p>
    <w:p w14:paraId="689536EF" w14:textId="7C2F9638" w:rsidR="00F7612F" w:rsidRDefault="00F7612F" w:rsidP="002F7A70">
      <w:pPr>
        <w:pStyle w:val="a5"/>
        <w:numPr>
          <w:ilvl w:val="0"/>
          <w:numId w:val="5"/>
        </w:numPr>
      </w:pPr>
      <w:r>
        <w:rPr>
          <w:lang w:val="en-US"/>
        </w:rPr>
        <w:t>Booking</w:t>
      </w:r>
      <w:r w:rsidRPr="00F7612F">
        <w:rPr>
          <w:lang w:val="ru-RU"/>
        </w:rPr>
        <w:t xml:space="preserve"> – </w:t>
      </w:r>
      <w:r>
        <w:t>клас, який містить всю інформацію про бронювання.</w:t>
      </w:r>
    </w:p>
    <w:p w14:paraId="48A2DE20" w14:textId="22CC52D3" w:rsidR="00F7612F" w:rsidRDefault="00F7612F" w:rsidP="002F7A70">
      <w:pPr>
        <w:pStyle w:val="a5"/>
        <w:numPr>
          <w:ilvl w:val="0"/>
          <w:numId w:val="22"/>
        </w:numPr>
      </w:pPr>
      <w:r>
        <w:t>Властивості:</w:t>
      </w:r>
    </w:p>
    <w:p w14:paraId="13921F5A" w14:textId="04D4DB42" w:rsidR="00F7612F" w:rsidRDefault="00F7612F" w:rsidP="002F7A70">
      <w:pPr>
        <w:pStyle w:val="a5"/>
        <w:numPr>
          <w:ilvl w:val="0"/>
          <w:numId w:val="23"/>
        </w:numPr>
      </w:pPr>
      <w:r>
        <w:rPr>
          <w:lang w:val="en-US"/>
        </w:rPr>
        <w:t>public</w:t>
      </w:r>
      <w:r w:rsidRPr="00F7612F">
        <w:t xml:space="preserve"> </w:t>
      </w:r>
      <w:r>
        <w:rPr>
          <w:lang w:val="en-US"/>
        </w:rPr>
        <w:t>ClientInfo</w:t>
      </w:r>
      <w:r w:rsidRPr="00F7612F">
        <w:t xml:space="preserve"> – </w:t>
      </w:r>
      <w:r>
        <w:t>отримання інформації про клієнта.</w:t>
      </w:r>
    </w:p>
    <w:p w14:paraId="74EC313D" w14:textId="0ADC7040" w:rsidR="00F7612F" w:rsidRDefault="00F7612F" w:rsidP="002F7A70">
      <w:pPr>
        <w:pStyle w:val="a5"/>
        <w:numPr>
          <w:ilvl w:val="0"/>
          <w:numId w:val="23"/>
        </w:numPr>
      </w:pPr>
      <w:r>
        <w:rPr>
          <w:lang w:val="en-US"/>
        </w:rPr>
        <w:t>public</w:t>
      </w:r>
      <w:r w:rsidRPr="00F7612F">
        <w:t xml:space="preserve"> </w:t>
      </w:r>
      <w:r>
        <w:rPr>
          <w:lang w:val="en-US"/>
        </w:rPr>
        <w:t>UntilDateTime</w:t>
      </w:r>
      <w:r w:rsidRPr="00F7612F">
        <w:t xml:space="preserve"> – </w:t>
      </w:r>
      <w:r>
        <w:t>отримання кінцевого терміну бронювання.</w:t>
      </w:r>
    </w:p>
    <w:p w14:paraId="45CAEB84" w14:textId="3865D4CB" w:rsidR="00F7612F" w:rsidRDefault="00F7612F" w:rsidP="002F7A70">
      <w:pPr>
        <w:pStyle w:val="a5"/>
        <w:numPr>
          <w:ilvl w:val="0"/>
          <w:numId w:val="23"/>
        </w:numPr>
      </w:pPr>
      <w:r>
        <w:rPr>
          <w:lang w:val="en-US"/>
        </w:rPr>
        <w:t xml:space="preserve">public Ticket – </w:t>
      </w:r>
      <w:r>
        <w:t>отримання квитка.</w:t>
      </w:r>
    </w:p>
    <w:p w14:paraId="35A13E6C" w14:textId="19DBE1F9" w:rsidR="00F7612F" w:rsidRDefault="00F7612F" w:rsidP="002F7A70">
      <w:pPr>
        <w:pStyle w:val="a5"/>
        <w:numPr>
          <w:ilvl w:val="0"/>
          <w:numId w:val="22"/>
        </w:numPr>
      </w:pPr>
      <w:r>
        <w:t>Методи:</w:t>
      </w:r>
    </w:p>
    <w:p w14:paraId="2378D504" w14:textId="6029C34E" w:rsidR="00F7612F" w:rsidRDefault="00C6169D" w:rsidP="002F7A70">
      <w:pPr>
        <w:pStyle w:val="a5"/>
        <w:numPr>
          <w:ilvl w:val="0"/>
          <w:numId w:val="24"/>
        </w:numPr>
      </w:pPr>
      <w:r w:rsidRPr="00C6169D">
        <w:lastRenderedPageBreak/>
        <w:t xml:space="preserve">public Booking(ClientInfo clientInfo, Ticket ticket, DateTime untilDateTime) </w:t>
      </w:r>
      <w:r w:rsidR="00F7612F">
        <w:t xml:space="preserve">– конструктор з параметрами, що </w:t>
      </w:r>
      <w:r w:rsidR="00703486">
        <w:t>приймає інформацію про клієнта, квиток та термін бронювання</w:t>
      </w:r>
      <w:r w:rsidR="00F7612F">
        <w:t>.</w:t>
      </w:r>
    </w:p>
    <w:p w14:paraId="12CB87EB" w14:textId="1F164A28" w:rsidR="00F7612F" w:rsidRDefault="00F7612F" w:rsidP="002F7A70">
      <w:pPr>
        <w:pStyle w:val="a5"/>
        <w:numPr>
          <w:ilvl w:val="0"/>
          <w:numId w:val="24"/>
        </w:numPr>
      </w:pPr>
      <w:r>
        <w:rPr>
          <w:lang w:val="en-US"/>
        </w:rPr>
        <w:t>public</w:t>
      </w:r>
      <w:r w:rsidRPr="00F7612F">
        <w:t xml:space="preserve"> </w:t>
      </w:r>
      <w:r>
        <w:rPr>
          <w:lang w:val="en-US"/>
        </w:rPr>
        <w:t>IsActual</w:t>
      </w:r>
      <w:r w:rsidRPr="00F7612F">
        <w:t xml:space="preserve">() – </w:t>
      </w:r>
      <w:r>
        <w:t xml:space="preserve">метод, який повертає </w:t>
      </w:r>
      <w:r>
        <w:rPr>
          <w:lang w:val="en-US"/>
        </w:rPr>
        <w:t>true</w:t>
      </w:r>
      <w:r>
        <w:t xml:space="preserve">, якщо бронь ще досі дійсна, інакше – </w:t>
      </w:r>
      <w:r>
        <w:rPr>
          <w:lang w:val="en-US"/>
        </w:rPr>
        <w:t>false</w:t>
      </w:r>
      <w:r w:rsidRPr="00F7612F">
        <w:t>.</w:t>
      </w:r>
    </w:p>
    <w:p w14:paraId="3527B3A1" w14:textId="294D6369" w:rsidR="00F7612F" w:rsidRDefault="00F7612F" w:rsidP="002F7A70">
      <w:pPr>
        <w:pStyle w:val="a5"/>
        <w:numPr>
          <w:ilvl w:val="0"/>
          <w:numId w:val="5"/>
        </w:numPr>
      </w:pPr>
      <w:r>
        <w:rPr>
          <w:lang w:val="en-US"/>
        </w:rPr>
        <w:t>PerformanceTickets</w:t>
      </w:r>
      <w:r w:rsidRPr="004D7176">
        <w:t xml:space="preserve"> </w:t>
      </w:r>
      <w:r w:rsidR="004D7176" w:rsidRPr="004D7176">
        <w:t>–</w:t>
      </w:r>
      <w:r w:rsidRPr="004D7176">
        <w:t xml:space="preserve"> </w:t>
      </w:r>
      <w:r w:rsidR="004D7176">
        <w:t>клас, який об’єднує виставу з усією необхідною інформацією для каси.</w:t>
      </w:r>
    </w:p>
    <w:p w14:paraId="18EB71B6" w14:textId="36AEDBDE" w:rsidR="004D7176" w:rsidRDefault="004D7176" w:rsidP="002F7A70">
      <w:pPr>
        <w:pStyle w:val="a5"/>
        <w:numPr>
          <w:ilvl w:val="0"/>
          <w:numId w:val="25"/>
        </w:numPr>
      </w:pPr>
      <w:r>
        <w:t>Поля:</w:t>
      </w:r>
    </w:p>
    <w:p w14:paraId="6D3598BB" w14:textId="2E4DB854" w:rsidR="004D7176" w:rsidRDefault="004D7176" w:rsidP="002F7A70">
      <w:pPr>
        <w:pStyle w:val="a5"/>
        <w:numPr>
          <w:ilvl w:val="0"/>
          <w:numId w:val="26"/>
        </w:numPr>
      </w:pPr>
      <w:r>
        <w:rPr>
          <w:lang w:val="en-US"/>
        </w:rPr>
        <w:t xml:space="preserve">internal bookings – </w:t>
      </w:r>
      <w:r>
        <w:t>список бронювань.</w:t>
      </w:r>
    </w:p>
    <w:p w14:paraId="76A52CC7" w14:textId="48760019" w:rsidR="004D7176" w:rsidRDefault="004D7176" w:rsidP="002F7A70">
      <w:pPr>
        <w:pStyle w:val="a5"/>
        <w:numPr>
          <w:ilvl w:val="0"/>
          <w:numId w:val="26"/>
        </w:numPr>
      </w:pPr>
      <w:r>
        <w:rPr>
          <w:lang w:val="en-US"/>
        </w:rPr>
        <w:t xml:space="preserve">internal int availableTickets – </w:t>
      </w:r>
      <w:r>
        <w:t>кількість доступних квитків.</w:t>
      </w:r>
    </w:p>
    <w:p w14:paraId="71EE9CE4" w14:textId="477FFA9C" w:rsidR="004D7176" w:rsidRDefault="004D7176" w:rsidP="002F7A70">
      <w:pPr>
        <w:pStyle w:val="a5"/>
        <w:numPr>
          <w:ilvl w:val="0"/>
          <w:numId w:val="25"/>
        </w:numPr>
      </w:pPr>
      <w:r>
        <w:t>Властивості:</w:t>
      </w:r>
    </w:p>
    <w:p w14:paraId="13BE03E6" w14:textId="2FFD24FD" w:rsidR="004D7176" w:rsidRDefault="004D7176" w:rsidP="002F7A70">
      <w:pPr>
        <w:pStyle w:val="a5"/>
        <w:numPr>
          <w:ilvl w:val="0"/>
          <w:numId w:val="27"/>
        </w:numPr>
      </w:pPr>
      <w:r>
        <w:rPr>
          <w:lang w:val="en-US"/>
        </w:rPr>
        <w:t xml:space="preserve">public Performance – </w:t>
      </w:r>
      <w:r>
        <w:t>отримання вистави.</w:t>
      </w:r>
    </w:p>
    <w:p w14:paraId="6FC78778" w14:textId="3182D052" w:rsidR="004D7176" w:rsidRDefault="004D7176" w:rsidP="002F7A70">
      <w:pPr>
        <w:pStyle w:val="a5"/>
        <w:numPr>
          <w:ilvl w:val="0"/>
          <w:numId w:val="27"/>
        </w:numPr>
      </w:pPr>
      <w:r>
        <w:rPr>
          <w:lang w:val="en-US"/>
        </w:rPr>
        <w:t>public</w:t>
      </w:r>
      <w:r w:rsidRPr="004D7176">
        <w:t xml:space="preserve"> </w:t>
      </w:r>
      <w:r>
        <w:rPr>
          <w:lang w:val="en-US"/>
        </w:rPr>
        <w:t>Tickets</w:t>
      </w:r>
      <w:r w:rsidRPr="004D7176">
        <w:t xml:space="preserve"> – </w:t>
      </w:r>
      <w:r>
        <w:t>отримання списку квитків.</w:t>
      </w:r>
    </w:p>
    <w:p w14:paraId="027EB222" w14:textId="769D6BB1" w:rsidR="004D7176" w:rsidRDefault="004D7176" w:rsidP="002F7A70">
      <w:pPr>
        <w:pStyle w:val="a5"/>
        <w:numPr>
          <w:ilvl w:val="0"/>
          <w:numId w:val="27"/>
        </w:numPr>
      </w:pPr>
      <w:r>
        <w:rPr>
          <w:lang w:val="en-US"/>
        </w:rPr>
        <w:t>public</w:t>
      </w:r>
      <w:r w:rsidRPr="004D7176">
        <w:t xml:space="preserve"> </w:t>
      </w:r>
      <w:r>
        <w:rPr>
          <w:lang w:val="en-US"/>
        </w:rPr>
        <w:t>DateTime</w:t>
      </w:r>
      <w:r w:rsidRPr="004D7176">
        <w:t xml:space="preserve"> – </w:t>
      </w:r>
      <w:r>
        <w:t>отримання дати і часу.</w:t>
      </w:r>
    </w:p>
    <w:p w14:paraId="10395612" w14:textId="5981D6FA" w:rsidR="004D7176" w:rsidRDefault="004D7176" w:rsidP="002F7A70">
      <w:pPr>
        <w:pStyle w:val="a5"/>
        <w:numPr>
          <w:ilvl w:val="0"/>
          <w:numId w:val="27"/>
        </w:numPr>
      </w:pPr>
      <w:r>
        <w:rPr>
          <w:lang w:val="en-US"/>
        </w:rPr>
        <w:t xml:space="preserve">public Hall – </w:t>
      </w:r>
      <w:r>
        <w:t>отримання залу.</w:t>
      </w:r>
    </w:p>
    <w:p w14:paraId="652128F5" w14:textId="5A85AB0F" w:rsidR="004D7176" w:rsidRPr="004D7176" w:rsidRDefault="004D7176" w:rsidP="002F7A70">
      <w:pPr>
        <w:pStyle w:val="a5"/>
        <w:numPr>
          <w:ilvl w:val="0"/>
          <w:numId w:val="25"/>
        </w:numPr>
      </w:pPr>
      <w:r>
        <w:t>Методи:</w:t>
      </w:r>
    </w:p>
    <w:p w14:paraId="55003D9B" w14:textId="5CFC45A8" w:rsidR="004D7176" w:rsidRDefault="004D7176" w:rsidP="002F7A70">
      <w:pPr>
        <w:pStyle w:val="a5"/>
        <w:numPr>
          <w:ilvl w:val="0"/>
          <w:numId w:val="28"/>
        </w:numPr>
        <w:jc w:val="left"/>
      </w:pPr>
      <w:r w:rsidRPr="004D7176">
        <w:t>public PerformanceTickets(Performance performance, Hall hall, List&lt;Ticket&gt; tickets, DateTime dateTime)</w:t>
      </w:r>
      <w:r>
        <w:rPr>
          <w:lang w:val="en-US"/>
        </w:rPr>
        <w:t xml:space="preserve"> – </w:t>
      </w:r>
      <w:r>
        <w:t>конструктор з параметрами,</w:t>
      </w:r>
      <w:r w:rsidR="00703486">
        <w:t xml:space="preserve"> що приймає виставу, зал, список білетів та дату з часом</w:t>
      </w:r>
      <w:r>
        <w:t>.</w:t>
      </w:r>
    </w:p>
    <w:p w14:paraId="303AAA4E" w14:textId="21DFB417" w:rsidR="004D7176" w:rsidRDefault="004D7176" w:rsidP="002F7A70">
      <w:pPr>
        <w:pStyle w:val="a5"/>
        <w:numPr>
          <w:ilvl w:val="0"/>
          <w:numId w:val="28"/>
        </w:numPr>
      </w:pPr>
      <w:r>
        <w:rPr>
          <w:lang w:val="en-US"/>
        </w:rPr>
        <w:t>public</w:t>
      </w:r>
      <w:r w:rsidRPr="004D7176">
        <w:t xml:space="preserve"> </w:t>
      </w:r>
      <w:r>
        <w:rPr>
          <w:lang w:val="en-US"/>
        </w:rPr>
        <w:t>Seats</w:t>
      </w:r>
      <w:r w:rsidRPr="004D7176">
        <w:t xml:space="preserve">() – </w:t>
      </w:r>
      <w:r>
        <w:t>метод, який повертає булеву матрицю місць.</w:t>
      </w:r>
    </w:p>
    <w:p w14:paraId="1DD26EDB" w14:textId="4C3C0EA0" w:rsidR="004D7176" w:rsidRDefault="004D7176" w:rsidP="002F7A70">
      <w:pPr>
        <w:pStyle w:val="a5"/>
        <w:numPr>
          <w:ilvl w:val="0"/>
          <w:numId w:val="28"/>
        </w:numPr>
      </w:pPr>
      <w:r>
        <w:rPr>
          <w:lang w:val="en-US"/>
        </w:rPr>
        <w:t>public</w:t>
      </w:r>
      <w:r w:rsidRPr="004D7176">
        <w:t xml:space="preserve"> </w:t>
      </w:r>
      <w:r>
        <w:rPr>
          <w:lang w:val="en-US"/>
        </w:rPr>
        <w:t>GetTicketPrice</w:t>
      </w:r>
      <w:r w:rsidRPr="004D7176">
        <w:t>(</w:t>
      </w:r>
      <w:r>
        <w:rPr>
          <w:lang w:val="en-US"/>
        </w:rPr>
        <w:t>int</w:t>
      </w:r>
      <w:r w:rsidRPr="004D7176">
        <w:t xml:space="preserve"> </w:t>
      </w:r>
      <w:r>
        <w:rPr>
          <w:lang w:val="en-US"/>
        </w:rPr>
        <w:t>row</w:t>
      </w:r>
      <w:r w:rsidRPr="004D7176">
        <w:t xml:space="preserve">, </w:t>
      </w:r>
      <w:r>
        <w:rPr>
          <w:lang w:val="en-US"/>
        </w:rPr>
        <w:t>int</w:t>
      </w:r>
      <w:r w:rsidRPr="004D7176">
        <w:t xml:space="preserve"> </w:t>
      </w:r>
      <w:r>
        <w:rPr>
          <w:lang w:val="en-US"/>
        </w:rPr>
        <w:t>seat</w:t>
      </w:r>
      <w:r w:rsidRPr="004D7176">
        <w:t xml:space="preserve">) – </w:t>
      </w:r>
      <w:r>
        <w:t>метод, який повертає вартість квитка залежно від місця і ряду.</w:t>
      </w:r>
    </w:p>
    <w:p w14:paraId="3709DE33" w14:textId="10594D13" w:rsidR="004D7176" w:rsidRDefault="004D7176" w:rsidP="002F7A70">
      <w:pPr>
        <w:pStyle w:val="a5"/>
        <w:numPr>
          <w:ilvl w:val="0"/>
          <w:numId w:val="28"/>
        </w:numPr>
      </w:pPr>
      <w:r>
        <w:rPr>
          <w:lang w:val="en-US"/>
        </w:rPr>
        <w:lastRenderedPageBreak/>
        <w:t>internal</w:t>
      </w:r>
      <w:r w:rsidRPr="004D7176">
        <w:t xml:space="preserve"> </w:t>
      </w:r>
      <w:r>
        <w:rPr>
          <w:lang w:val="en-US"/>
        </w:rPr>
        <w:t>UpdateTickets</w:t>
      </w:r>
      <w:r w:rsidRPr="004D7176">
        <w:t xml:space="preserve">() – </w:t>
      </w:r>
      <w:r>
        <w:t>метод, який оновлює статуси квитків, у яких вийшов термін броні.</w:t>
      </w:r>
    </w:p>
    <w:p w14:paraId="4CEE9ABB" w14:textId="7AAFC5F2" w:rsidR="004D7176" w:rsidRDefault="004D7176" w:rsidP="002F7A70">
      <w:pPr>
        <w:pStyle w:val="a5"/>
        <w:numPr>
          <w:ilvl w:val="0"/>
          <w:numId w:val="5"/>
        </w:numPr>
      </w:pPr>
      <w:r>
        <w:rPr>
          <w:lang w:val="en-US"/>
        </w:rPr>
        <w:t>BoxOffice</w:t>
      </w:r>
      <w:r w:rsidRPr="004D7176">
        <w:rPr>
          <w:lang w:val="ru-RU"/>
        </w:rPr>
        <w:t xml:space="preserve"> – </w:t>
      </w:r>
      <w:r w:rsidR="00E832E2">
        <w:t>головний клас логічної частини ПЗ, клас театральна каса:</w:t>
      </w:r>
    </w:p>
    <w:p w14:paraId="4449CDA0" w14:textId="0616A8A2" w:rsidR="00E832E2" w:rsidRDefault="00E832E2" w:rsidP="002F7A70">
      <w:pPr>
        <w:pStyle w:val="a5"/>
        <w:numPr>
          <w:ilvl w:val="0"/>
          <w:numId w:val="29"/>
        </w:numPr>
      </w:pPr>
      <w:r>
        <w:t>Поля:</w:t>
      </w:r>
    </w:p>
    <w:p w14:paraId="2E5010DD" w14:textId="45E88F16" w:rsidR="00E832E2" w:rsidRDefault="00E832E2" w:rsidP="002F7A70">
      <w:pPr>
        <w:pStyle w:val="a5"/>
        <w:numPr>
          <w:ilvl w:val="0"/>
          <w:numId w:val="30"/>
        </w:numPr>
      </w:pPr>
      <w:r>
        <w:rPr>
          <w:lang w:val="en-US"/>
        </w:rPr>
        <w:t>private</w:t>
      </w:r>
      <w:r w:rsidRPr="00E832E2">
        <w:t xml:space="preserve"> </w:t>
      </w:r>
      <w:r>
        <w:rPr>
          <w:lang w:val="en-US"/>
        </w:rPr>
        <w:t>InShow</w:t>
      </w:r>
      <w:r w:rsidRPr="00E832E2">
        <w:t xml:space="preserve"> – </w:t>
      </w:r>
      <w:r>
        <w:t xml:space="preserve">словник, у якому кожній даті відповідає список об’єктів </w:t>
      </w:r>
      <w:r>
        <w:rPr>
          <w:lang w:val="en-US"/>
        </w:rPr>
        <w:t>PerformanceTickets</w:t>
      </w:r>
      <w:r>
        <w:t>.</w:t>
      </w:r>
    </w:p>
    <w:p w14:paraId="05C61C5B" w14:textId="1EDAB6E9" w:rsidR="00E832E2" w:rsidRDefault="00E832E2" w:rsidP="002F7A70">
      <w:pPr>
        <w:pStyle w:val="a5"/>
        <w:numPr>
          <w:ilvl w:val="0"/>
          <w:numId w:val="30"/>
        </w:numPr>
      </w:pPr>
      <w:r>
        <w:rPr>
          <w:lang w:val="en-US"/>
        </w:rPr>
        <w:t>public</w:t>
      </w:r>
      <w:r w:rsidRPr="00E832E2">
        <w:t xml:space="preserve"> </w:t>
      </w:r>
      <w:r>
        <w:rPr>
          <w:lang w:val="en-US"/>
        </w:rPr>
        <w:t>event</w:t>
      </w:r>
      <w:r w:rsidRPr="00E832E2">
        <w:t xml:space="preserve"> </w:t>
      </w:r>
      <w:r>
        <w:rPr>
          <w:lang w:val="en-US"/>
        </w:rPr>
        <w:t>PerformanceAdded</w:t>
      </w:r>
      <w:r w:rsidRPr="00E832E2">
        <w:t xml:space="preserve"> – </w:t>
      </w:r>
      <w:r>
        <w:t>подія, яка стається при додаванні квитків на виставу.</w:t>
      </w:r>
    </w:p>
    <w:p w14:paraId="39ECE430" w14:textId="47337024" w:rsidR="00E832E2" w:rsidRDefault="00E832E2" w:rsidP="002F7A70">
      <w:pPr>
        <w:pStyle w:val="a5"/>
        <w:numPr>
          <w:ilvl w:val="0"/>
          <w:numId w:val="30"/>
        </w:numPr>
      </w:pPr>
      <w:r>
        <w:rPr>
          <w:lang w:val="en-US"/>
        </w:rPr>
        <w:t>public</w:t>
      </w:r>
      <w:r w:rsidRPr="00E832E2">
        <w:t xml:space="preserve"> </w:t>
      </w:r>
      <w:r>
        <w:rPr>
          <w:lang w:val="en-US"/>
        </w:rPr>
        <w:t>event</w:t>
      </w:r>
      <w:r w:rsidRPr="00E832E2">
        <w:t xml:space="preserve"> </w:t>
      </w:r>
      <w:r>
        <w:rPr>
          <w:lang w:val="en-US"/>
        </w:rPr>
        <w:t>PerformanceDeleted</w:t>
      </w:r>
      <w:r w:rsidRPr="00E832E2">
        <w:t xml:space="preserve"> – </w:t>
      </w:r>
      <w:r>
        <w:t>подія, яка стається при повному видаленні всіх квитків на виставу.</w:t>
      </w:r>
    </w:p>
    <w:p w14:paraId="1B61EE18" w14:textId="7D9D5CD4" w:rsidR="00E832E2" w:rsidRDefault="00E832E2" w:rsidP="002F7A70">
      <w:pPr>
        <w:pStyle w:val="a5"/>
        <w:numPr>
          <w:ilvl w:val="0"/>
          <w:numId w:val="30"/>
        </w:numPr>
      </w:pPr>
      <w:r>
        <w:rPr>
          <w:lang w:val="en-US"/>
        </w:rPr>
        <w:t>public</w:t>
      </w:r>
      <w:r w:rsidRPr="00E832E2">
        <w:t xml:space="preserve"> </w:t>
      </w:r>
      <w:r>
        <w:rPr>
          <w:lang w:val="en-US"/>
        </w:rPr>
        <w:t>event</w:t>
      </w:r>
      <w:r w:rsidRPr="00E832E2">
        <w:t xml:space="preserve"> </w:t>
      </w:r>
      <w:r>
        <w:rPr>
          <w:lang w:val="en-US"/>
        </w:rPr>
        <w:t>TicketSold</w:t>
      </w:r>
      <w:r w:rsidRPr="00E832E2">
        <w:t xml:space="preserve"> – </w:t>
      </w:r>
      <w:r>
        <w:t>подія, яка стається при покупці квитка.</w:t>
      </w:r>
    </w:p>
    <w:p w14:paraId="18FF25AF" w14:textId="423EA3D0" w:rsidR="00FF786F" w:rsidRDefault="00FF786F" w:rsidP="002F7A70">
      <w:pPr>
        <w:pStyle w:val="a5"/>
        <w:numPr>
          <w:ilvl w:val="0"/>
          <w:numId w:val="29"/>
        </w:numPr>
      </w:pPr>
      <w:r>
        <w:t>Методи:</w:t>
      </w:r>
    </w:p>
    <w:p w14:paraId="781F4371" w14:textId="3FF3198E" w:rsidR="00FF786F" w:rsidRDefault="00FF786F" w:rsidP="002F7A70">
      <w:pPr>
        <w:pStyle w:val="a5"/>
        <w:numPr>
          <w:ilvl w:val="0"/>
          <w:numId w:val="31"/>
        </w:numPr>
      </w:pPr>
      <w:r>
        <w:rPr>
          <w:lang w:val="en-US"/>
        </w:rPr>
        <w:t>public</w:t>
      </w:r>
      <w:r w:rsidRPr="00FF786F">
        <w:rPr>
          <w:lang w:val="ru-RU"/>
        </w:rPr>
        <w:t xml:space="preserve"> </w:t>
      </w:r>
      <w:r>
        <w:rPr>
          <w:lang w:val="en-US"/>
        </w:rPr>
        <w:t>BoxOffice</w:t>
      </w:r>
      <w:r w:rsidRPr="00FF786F">
        <w:rPr>
          <w:lang w:val="ru-RU"/>
        </w:rPr>
        <w:t xml:space="preserve">() – </w:t>
      </w:r>
      <w:r>
        <w:t>конструктор за замовчуванням.</w:t>
      </w:r>
    </w:p>
    <w:p w14:paraId="6C284003" w14:textId="21F08E6C" w:rsidR="00FF786F" w:rsidRDefault="00FF786F" w:rsidP="002F7A70">
      <w:pPr>
        <w:pStyle w:val="a5"/>
        <w:numPr>
          <w:ilvl w:val="0"/>
          <w:numId w:val="31"/>
        </w:numPr>
      </w:pPr>
      <w:r w:rsidRPr="00FF786F">
        <w:t>public AddInShow(Performance performance, Hall hall, DateTime dateTime, decimal Maxprice)</w:t>
      </w:r>
      <w:r>
        <w:rPr>
          <w:lang w:val="en-US"/>
        </w:rPr>
        <w:t xml:space="preserve"> – </w:t>
      </w:r>
      <w:r>
        <w:t>метод для додавання квитків у продаж.</w:t>
      </w:r>
    </w:p>
    <w:p w14:paraId="249487FF" w14:textId="4AB31667" w:rsidR="00FF786F" w:rsidRDefault="00FF786F" w:rsidP="002F7A70">
      <w:pPr>
        <w:pStyle w:val="a5"/>
        <w:numPr>
          <w:ilvl w:val="0"/>
          <w:numId w:val="31"/>
        </w:numPr>
        <w:jc w:val="left"/>
      </w:pPr>
      <w:r w:rsidRPr="00FF786F">
        <w:t>publi</w:t>
      </w:r>
      <w:r>
        <w:rPr>
          <w:lang w:val="en-US"/>
        </w:rPr>
        <w:t xml:space="preserve">c </w:t>
      </w:r>
      <w:r w:rsidRPr="00FF786F">
        <w:t>DeleteInShow(Performance performance, DateTime dateTime)</w:t>
      </w:r>
      <w:r>
        <w:rPr>
          <w:lang w:val="en-US"/>
        </w:rPr>
        <w:t xml:space="preserve"> – </w:t>
      </w:r>
      <w:r>
        <w:t>метод для видалення квитків з продажу.</w:t>
      </w:r>
    </w:p>
    <w:p w14:paraId="536F4DA0" w14:textId="61AFF9A2" w:rsidR="00FF786F" w:rsidRDefault="00FF786F" w:rsidP="002F7A70">
      <w:pPr>
        <w:pStyle w:val="a5"/>
        <w:numPr>
          <w:ilvl w:val="0"/>
          <w:numId w:val="31"/>
        </w:numPr>
        <w:jc w:val="left"/>
      </w:pPr>
      <w:r w:rsidRPr="00FF786F">
        <w:t>public SellTicket(Performance performance, DateTime dateTime, int row, int seat, string</w:t>
      </w:r>
      <w:r>
        <w:t xml:space="preserve"> </w:t>
      </w:r>
      <w:r w:rsidRPr="00FF786F">
        <w:t>communicationMedium)</w:t>
      </w:r>
      <w:r>
        <w:t xml:space="preserve"> – метод продажу квитка</w:t>
      </w:r>
      <w:r w:rsidR="00F6439A">
        <w:t xml:space="preserve">,  повертає </w:t>
      </w:r>
      <w:r w:rsidR="00F6439A">
        <w:rPr>
          <w:lang w:val="en-US"/>
        </w:rPr>
        <w:t>true</w:t>
      </w:r>
      <w:r w:rsidR="00F6439A">
        <w:t>, якщо квиток був вільний та успішно придбався</w:t>
      </w:r>
      <w:r w:rsidR="00F6439A" w:rsidRPr="00F6439A">
        <w:t xml:space="preserve">, </w:t>
      </w:r>
      <w:r w:rsidR="00F6439A">
        <w:t xml:space="preserve">інакше </w:t>
      </w:r>
      <w:r w:rsidR="00F6439A">
        <w:rPr>
          <w:lang w:val="en-US"/>
        </w:rPr>
        <w:t>false</w:t>
      </w:r>
      <w:r>
        <w:t>.</w:t>
      </w:r>
    </w:p>
    <w:p w14:paraId="5F8A64BE" w14:textId="51C16B92" w:rsidR="00FF786F" w:rsidRDefault="00C6169D" w:rsidP="002F7A70">
      <w:pPr>
        <w:pStyle w:val="a5"/>
        <w:numPr>
          <w:ilvl w:val="0"/>
          <w:numId w:val="31"/>
        </w:numPr>
        <w:jc w:val="left"/>
      </w:pPr>
      <w:r w:rsidRPr="00C6169D">
        <w:lastRenderedPageBreak/>
        <w:t xml:space="preserve">public BookTicket(Performance performance, DateTime dateTime, int row, int seat, ClientInfo clientInfo,DateTime untilDateTime) </w:t>
      </w:r>
      <w:r w:rsidR="00FF786F" w:rsidRPr="00F6439A">
        <w:t xml:space="preserve">– </w:t>
      </w:r>
      <w:r w:rsidR="00FF786F">
        <w:t>метод бронювання квитка</w:t>
      </w:r>
      <w:r w:rsidR="00F6439A">
        <w:t xml:space="preserve">, повертає </w:t>
      </w:r>
      <w:r w:rsidR="00F6439A">
        <w:rPr>
          <w:lang w:val="en-US"/>
        </w:rPr>
        <w:t>true</w:t>
      </w:r>
      <w:r w:rsidR="00F6439A" w:rsidRPr="00F6439A">
        <w:t>,</w:t>
      </w:r>
      <w:r w:rsidR="00F6439A">
        <w:t xml:space="preserve"> якщо квиток був вільний та успішно забронювався, інакше </w:t>
      </w:r>
      <w:r w:rsidR="00F6439A">
        <w:rPr>
          <w:lang w:val="en-US"/>
        </w:rPr>
        <w:t>false</w:t>
      </w:r>
      <w:r w:rsidR="00F6439A" w:rsidRPr="00F6439A">
        <w:t>.</w:t>
      </w:r>
    </w:p>
    <w:p w14:paraId="12456105" w14:textId="74C93D6B" w:rsidR="00B807E7" w:rsidRDefault="00FF786F" w:rsidP="002F7A70">
      <w:pPr>
        <w:pStyle w:val="a5"/>
        <w:numPr>
          <w:ilvl w:val="0"/>
          <w:numId w:val="31"/>
        </w:numPr>
        <w:jc w:val="left"/>
      </w:pPr>
      <w:r w:rsidRPr="00FF786F">
        <w:t>public SellReservation(ClientInfo clientInfo)</w:t>
      </w:r>
      <w:r>
        <w:t xml:space="preserve"> – метод для покупки заброньованого квитка</w:t>
      </w:r>
      <w:r w:rsidR="00B807E7" w:rsidRPr="00B807E7">
        <w:t xml:space="preserve">, </w:t>
      </w:r>
      <w:r w:rsidR="00B807E7">
        <w:t xml:space="preserve">повертає </w:t>
      </w:r>
      <w:r w:rsidR="00B807E7">
        <w:rPr>
          <w:lang w:val="en-US"/>
        </w:rPr>
        <w:t>true</w:t>
      </w:r>
      <w:r w:rsidR="00B807E7" w:rsidRPr="00B807E7">
        <w:t xml:space="preserve">, </w:t>
      </w:r>
      <w:r w:rsidR="00B807E7">
        <w:t>якщо вдалося купити квиток.</w:t>
      </w:r>
    </w:p>
    <w:p w14:paraId="4D9C6EE1" w14:textId="5F600A40" w:rsidR="00FF786F" w:rsidRDefault="00FF786F" w:rsidP="002F7A70">
      <w:pPr>
        <w:pStyle w:val="a5"/>
        <w:numPr>
          <w:ilvl w:val="0"/>
          <w:numId w:val="31"/>
        </w:numPr>
        <w:jc w:val="left"/>
      </w:pPr>
      <w:r w:rsidRPr="00FF786F">
        <w:t>public AvailablePerformances(DateTime date)</w:t>
      </w:r>
      <w:r>
        <w:t xml:space="preserve"> – метод, що повертає список вистав, на які продаються квитки на певну дату.</w:t>
      </w:r>
    </w:p>
    <w:p w14:paraId="02762899" w14:textId="1E48DC58" w:rsidR="00FF786F" w:rsidRDefault="00FF786F" w:rsidP="002F7A70">
      <w:pPr>
        <w:pStyle w:val="a5"/>
        <w:numPr>
          <w:ilvl w:val="0"/>
          <w:numId w:val="31"/>
        </w:numPr>
        <w:jc w:val="left"/>
      </w:pPr>
      <w:r w:rsidRPr="00FF786F">
        <w:t>public TimesPerformance(DateTime date, Performance performance)</w:t>
      </w:r>
      <w:r>
        <w:t xml:space="preserve"> – метод, що повертає список часу представлення даної вистави за якоюсь датою.</w:t>
      </w:r>
    </w:p>
    <w:p w14:paraId="6C39DC54" w14:textId="63C6E4CE" w:rsidR="00FF786F" w:rsidRDefault="00FF786F" w:rsidP="002F7A70">
      <w:pPr>
        <w:pStyle w:val="a5"/>
        <w:numPr>
          <w:ilvl w:val="0"/>
          <w:numId w:val="31"/>
        </w:numPr>
        <w:jc w:val="left"/>
      </w:pPr>
      <w:r w:rsidRPr="00FF786F">
        <w:t>public SeatsPerformance(DateTime dateTime, Performance performance)</w:t>
      </w:r>
      <w:r>
        <w:t xml:space="preserve"> – метод, який повертає булеву матрицю місць.</w:t>
      </w:r>
    </w:p>
    <w:p w14:paraId="60449597" w14:textId="33E6508D" w:rsidR="00FF786F" w:rsidRDefault="00FF786F" w:rsidP="002F7A70">
      <w:pPr>
        <w:pStyle w:val="a5"/>
        <w:numPr>
          <w:ilvl w:val="0"/>
          <w:numId w:val="31"/>
        </w:numPr>
        <w:jc w:val="left"/>
      </w:pPr>
      <w:r w:rsidRPr="00FF786F">
        <w:t>public</w:t>
      </w:r>
      <w:r>
        <w:t xml:space="preserve"> </w:t>
      </w:r>
      <w:r w:rsidRPr="00FF786F">
        <w:t>GetTicketPrice(Performance performance, DateTime dateTime, int row, int seat)</w:t>
      </w:r>
      <w:r>
        <w:t xml:space="preserve"> – метод для отримання ціни квитка.</w:t>
      </w:r>
    </w:p>
    <w:p w14:paraId="25AD061E" w14:textId="37590376" w:rsidR="00F6439A" w:rsidRDefault="00F6439A" w:rsidP="002F7A70">
      <w:pPr>
        <w:pStyle w:val="a5"/>
        <w:numPr>
          <w:ilvl w:val="0"/>
          <w:numId w:val="29"/>
        </w:numPr>
        <w:jc w:val="left"/>
      </w:pPr>
      <w:r>
        <w:t>Індексатор:</w:t>
      </w:r>
    </w:p>
    <w:p w14:paraId="6CE68B9F" w14:textId="790797CA" w:rsidR="00F6439A" w:rsidRDefault="00F6439A" w:rsidP="002F7A70">
      <w:pPr>
        <w:pStyle w:val="a5"/>
        <w:numPr>
          <w:ilvl w:val="0"/>
          <w:numId w:val="32"/>
        </w:numPr>
        <w:jc w:val="left"/>
      </w:pPr>
      <w:r w:rsidRPr="00F6439A">
        <w:t>public Performance this[DateTime date, int index]</w:t>
      </w:r>
      <w:r>
        <w:t xml:space="preserve"> – повертає виставу за вказаною датою та індексом.</w:t>
      </w:r>
    </w:p>
    <w:p w14:paraId="34E9BF28" w14:textId="77777777" w:rsidR="00F7612F" w:rsidRDefault="00F7612F" w:rsidP="00F7612F">
      <w:pPr>
        <w:pStyle w:val="a5"/>
        <w:ind w:left="2149" w:firstLine="0"/>
      </w:pPr>
    </w:p>
    <w:p w14:paraId="2888D031" w14:textId="72EAC9DD" w:rsidR="002E4AD4" w:rsidRDefault="002E4AD4" w:rsidP="00703486">
      <w:pPr>
        <w:ind w:firstLine="0"/>
      </w:pPr>
      <w:r>
        <w:br w:type="page"/>
      </w:r>
    </w:p>
    <w:p w14:paraId="23A7A073" w14:textId="6F4D8251" w:rsidR="002E4AD4" w:rsidRPr="00703486" w:rsidRDefault="002E4AD4" w:rsidP="002E4AD4">
      <w:pPr>
        <w:pStyle w:val="3"/>
        <w:rPr>
          <w:lang w:val="en-US"/>
        </w:rPr>
      </w:pPr>
      <w:bookmarkStart w:id="7" w:name="_Toc72422552"/>
      <w:r>
        <w:lastRenderedPageBreak/>
        <w:t>2.2. Діаграма класів</w:t>
      </w:r>
      <w:bookmarkEnd w:id="7"/>
    </w:p>
    <w:p w14:paraId="70C31B8A" w14:textId="427B331B" w:rsidR="002E4AD4" w:rsidRDefault="004E03CA" w:rsidP="00703486">
      <w:pPr>
        <w:jc w:val="left"/>
        <w:rPr>
          <w:b/>
          <w:sz w:val="34"/>
          <w:szCs w:val="34"/>
        </w:rPr>
      </w:pPr>
      <w:r>
        <w:rPr>
          <w:noProof/>
        </w:rPr>
        <w:drawing>
          <wp:inline distT="0" distB="0" distL="0" distR="0" wp14:anchorId="39D27257" wp14:editId="1B1FBAC1">
            <wp:extent cx="6278452" cy="26670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601" cy="267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4AD4">
        <w:br w:type="page"/>
      </w:r>
    </w:p>
    <w:p w14:paraId="229A2D3E" w14:textId="3D3388A1" w:rsidR="002E4AD4" w:rsidRDefault="002E4AD4" w:rsidP="002E4AD4">
      <w:pPr>
        <w:pStyle w:val="1"/>
      </w:pPr>
      <w:bookmarkStart w:id="8" w:name="_Toc72422553"/>
      <w:r>
        <w:lastRenderedPageBreak/>
        <w:t xml:space="preserve">РОЗДІЛ 3. </w:t>
      </w:r>
      <w:r w:rsidR="00B807E7">
        <w:t>Інструкція користувача</w:t>
      </w:r>
      <w:bookmarkEnd w:id="8"/>
    </w:p>
    <w:p w14:paraId="0FC6562E" w14:textId="63C922E8" w:rsidR="002E4AD4" w:rsidRDefault="002E4AD4" w:rsidP="002E4AD4">
      <w:pPr>
        <w:pStyle w:val="2"/>
      </w:pPr>
      <w:bookmarkStart w:id="9" w:name="_Toc72422554"/>
      <w:r>
        <w:t xml:space="preserve">3.1. </w:t>
      </w:r>
      <w:r w:rsidR="00B807E7">
        <w:t>Робота з програмою</w:t>
      </w:r>
      <w:bookmarkEnd w:id="9"/>
    </w:p>
    <w:p w14:paraId="364D0409" w14:textId="050E29CE" w:rsidR="00D4321E" w:rsidRDefault="00D4321E" w:rsidP="00D4321E">
      <w:r>
        <w:t xml:space="preserve">Програма починається з привітання </w:t>
      </w:r>
      <w:r w:rsidR="00BF0601">
        <w:t>та меню взаємодії з користувачем.</w:t>
      </w:r>
    </w:p>
    <w:p w14:paraId="0B66869A" w14:textId="2E11F1CC" w:rsidR="00BF0601" w:rsidRDefault="00BF0601" w:rsidP="00D4321E">
      <w:r>
        <w:rPr>
          <w:noProof/>
        </w:rPr>
        <w:drawing>
          <wp:inline distT="0" distB="0" distL="0" distR="0" wp14:anchorId="6ED727B2" wp14:editId="4F1AC44F">
            <wp:extent cx="5686425" cy="152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EA0B" w14:textId="75B60A06" w:rsidR="00BF0601" w:rsidRDefault="00BF0601" w:rsidP="00D4321E">
      <w:r>
        <w:t>Користувач може обрати будь-який із пунктів меню, але гарною практикою перед вибором бажаної вистави глянути афішу вистав на даний момент, тому перейдемо до неї.</w:t>
      </w:r>
    </w:p>
    <w:p w14:paraId="63AB8A1A" w14:textId="46DE0673" w:rsidR="00767D8E" w:rsidRDefault="00767D8E" w:rsidP="00D4321E"/>
    <w:p w14:paraId="4EAA3F0C" w14:textId="74417DF5" w:rsidR="00767D8E" w:rsidRDefault="00767D8E" w:rsidP="00D4321E"/>
    <w:p w14:paraId="0F8A0E9A" w14:textId="3E5EE151" w:rsidR="00767D8E" w:rsidRDefault="00767D8E" w:rsidP="00D4321E"/>
    <w:p w14:paraId="58F6C32E" w14:textId="0DAAA4FD" w:rsidR="00767D8E" w:rsidRDefault="00767D8E" w:rsidP="00D4321E"/>
    <w:p w14:paraId="66883940" w14:textId="1309470F" w:rsidR="00767D8E" w:rsidRDefault="00767D8E" w:rsidP="00D4321E"/>
    <w:p w14:paraId="65F7D91F" w14:textId="70516FD2" w:rsidR="00767D8E" w:rsidRDefault="00767D8E" w:rsidP="00D4321E"/>
    <w:p w14:paraId="7F3BCB43" w14:textId="33F1D2D6" w:rsidR="00767D8E" w:rsidRDefault="00767D8E" w:rsidP="00D4321E"/>
    <w:p w14:paraId="5F321B34" w14:textId="77777777" w:rsidR="00767D8E" w:rsidRDefault="00767D8E" w:rsidP="00D4321E"/>
    <w:p w14:paraId="56D39AF6" w14:textId="77777777" w:rsidR="00481206" w:rsidRDefault="00481206" w:rsidP="00D4321E"/>
    <w:p w14:paraId="2C6876C9" w14:textId="77777777" w:rsidR="00481206" w:rsidRDefault="00481206" w:rsidP="00D4321E"/>
    <w:p w14:paraId="5CF3FEAF" w14:textId="77777777" w:rsidR="00481206" w:rsidRDefault="00481206" w:rsidP="00D4321E"/>
    <w:p w14:paraId="6988D784" w14:textId="77777777" w:rsidR="00481206" w:rsidRDefault="00481206" w:rsidP="00D4321E"/>
    <w:p w14:paraId="1E561889" w14:textId="77777777" w:rsidR="00481206" w:rsidRDefault="00481206" w:rsidP="00D4321E"/>
    <w:p w14:paraId="306EF036" w14:textId="77777777" w:rsidR="00481206" w:rsidRDefault="00481206" w:rsidP="00D4321E"/>
    <w:p w14:paraId="0B689B94" w14:textId="77777777" w:rsidR="00481206" w:rsidRDefault="00481206" w:rsidP="00D4321E"/>
    <w:p w14:paraId="2913C809" w14:textId="2B021EE9" w:rsidR="00BF0601" w:rsidRDefault="00BF0601" w:rsidP="00D4321E">
      <w:r>
        <w:lastRenderedPageBreak/>
        <w:t>Після переходу висвічується меню взаємодії користувача з афішею.</w:t>
      </w:r>
    </w:p>
    <w:p w14:paraId="7BFA7294" w14:textId="4CBFD0B2" w:rsidR="00BF0601" w:rsidRDefault="00BF0601" w:rsidP="00767D8E">
      <w:r>
        <w:rPr>
          <w:noProof/>
        </w:rPr>
        <w:drawing>
          <wp:inline distT="0" distB="0" distL="0" distR="0" wp14:anchorId="12D0B029" wp14:editId="055F481F">
            <wp:extent cx="4305300" cy="23435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011" cy="23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FB0C" w14:textId="622B6716" w:rsidR="00BF0601" w:rsidRDefault="00BF0601" w:rsidP="00D4321E">
      <w:r>
        <w:t>Користувач може глянути афішу вистав на даний момент та здійснити пошук вистав за певними параметрами:</w:t>
      </w:r>
    </w:p>
    <w:p w14:paraId="361EB300" w14:textId="7791D287" w:rsidR="00BF0601" w:rsidRDefault="00BF0601" w:rsidP="00D4321E">
      <w:r>
        <w:rPr>
          <w:noProof/>
        </w:rPr>
        <w:drawing>
          <wp:inline distT="0" distB="0" distL="0" distR="0" wp14:anchorId="212B7BA0" wp14:editId="19CD6469">
            <wp:extent cx="5113020" cy="36195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236" cy="36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82B3" w14:textId="0ECE1FF1" w:rsidR="00BF0601" w:rsidRDefault="00BF0601" w:rsidP="00D4321E">
      <w:r>
        <w:rPr>
          <w:noProof/>
        </w:rPr>
        <w:lastRenderedPageBreak/>
        <w:drawing>
          <wp:inline distT="0" distB="0" distL="0" distR="0" wp14:anchorId="42D39816" wp14:editId="5C56F3A6">
            <wp:extent cx="5676900" cy="260130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3107" cy="26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24F7" w14:textId="0DFF9687" w:rsidR="00BF0601" w:rsidRDefault="00BF0601" w:rsidP="00D4321E">
      <w:r>
        <w:rPr>
          <w:noProof/>
        </w:rPr>
        <w:drawing>
          <wp:inline distT="0" distB="0" distL="0" distR="0" wp14:anchorId="05C583A1" wp14:editId="3DC01C04">
            <wp:extent cx="5448300" cy="290750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9348" cy="291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810D" w14:textId="5B30510C" w:rsidR="00BF0601" w:rsidRDefault="00BF0601" w:rsidP="00D4321E">
      <w:r>
        <w:t xml:space="preserve">А також за іншими параметрами. </w:t>
      </w:r>
    </w:p>
    <w:p w14:paraId="68290659" w14:textId="77777777" w:rsidR="00767D8E" w:rsidRDefault="00767D8E" w:rsidP="00D4321E"/>
    <w:p w14:paraId="63D8DE74" w14:textId="77777777" w:rsidR="00767D8E" w:rsidRDefault="00767D8E" w:rsidP="00D4321E"/>
    <w:p w14:paraId="19241D6E" w14:textId="77777777" w:rsidR="00767D8E" w:rsidRDefault="00767D8E" w:rsidP="00D4321E"/>
    <w:p w14:paraId="55E5364B" w14:textId="77777777" w:rsidR="00767D8E" w:rsidRDefault="00767D8E" w:rsidP="00D4321E"/>
    <w:p w14:paraId="7DF551C9" w14:textId="77777777" w:rsidR="00767D8E" w:rsidRDefault="00767D8E" w:rsidP="00D4321E"/>
    <w:p w14:paraId="67A21512" w14:textId="5560CF16" w:rsidR="00BF0601" w:rsidRDefault="00BF0601" w:rsidP="00D4321E">
      <w:r>
        <w:lastRenderedPageBreak/>
        <w:t>Дізнавшись про вистави, які найближчим часом будуть представлятися, користувач може перейти в касу, перед ним буде висвітлене меню взаємодії з касою:</w:t>
      </w:r>
    </w:p>
    <w:p w14:paraId="7ECA3328" w14:textId="474F8135" w:rsidR="00F61481" w:rsidRDefault="00F61481" w:rsidP="00767D8E">
      <w:r>
        <w:rPr>
          <w:noProof/>
        </w:rPr>
        <w:drawing>
          <wp:inline distT="0" distB="0" distL="0" distR="0" wp14:anchorId="1F8BD45F" wp14:editId="5DB16FE0">
            <wp:extent cx="4450080" cy="1579643"/>
            <wp:effectExtent l="0" t="0" r="762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0895" cy="158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624A" w14:textId="2E11CAAF" w:rsidR="00BF0601" w:rsidRDefault="00BF0601" w:rsidP="00F61481">
      <w:pPr>
        <w:ind w:firstLine="720"/>
      </w:pPr>
      <w:r>
        <w:t xml:space="preserve">Якщо користувач хоче просто спонтанно піти сьогодні в театр, то він може </w:t>
      </w:r>
      <w:r w:rsidR="00F61481">
        <w:rPr>
          <w:lang w:val="ru-RU"/>
        </w:rPr>
        <w:t xml:space="preserve">подивитися чи </w:t>
      </w:r>
      <w:r w:rsidR="00F61481">
        <w:t>є якісь вистави, що його зацікавлять, обравши пункт 1.</w:t>
      </w:r>
    </w:p>
    <w:p w14:paraId="3B0279A2" w14:textId="2E1992B3" w:rsidR="00F61481" w:rsidRDefault="00F61481" w:rsidP="00BF0601">
      <w:pPr>
        <w:ind w:firstLine="0"/>
      </w:pPr>
      <w:r>
        <w:rPr>
          <w:noProof/>
        </w:rPr>
        <w:drawing>
          <wp:inline distT="0" distB="0" distL="0" distR="0" wp14:anchorId="6343DCBB" wp14:editId="5D2F937C">
            <wp:extent cx="5417820" cy="1865559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8621" cy="186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9899" w14:textId="1B6AA3D1" w:rsidR="00F61481" w:rsidRDefault="00F61481" w:rsidP="00BF0601">
      <w:pPr>
        <w:ind w:firstLine="0"/>
      </w:pPr>
      <w:r>
        <w:tab/>
        <w:t>Щоб придбати квиток, користувачу потрібно обрати пункт 2:</w:t>
      </w:r>
    </w:p>
    <w:p w14:paraId="651B398D" w14:textId="2307716B" w:rsidR="00F61481" w:rsidRDefault="00F61481" w:rsidP="00BF0601">
      <w:pPr>
        <w:ind w:firstLine="0"/>
      </w:pPr>
      <w:r>
        <w:t>Програма попросить ввести його бажану дату:</w:t>
      </w:r>
    </w:p>
    <w:p w14:paraId="6F96E811" w14:textId="6D378520" w:rsidR="00F61481" w:rsidRDefault="00F61481" w:rsidP="00BF0601">
      <w:pPr>
        <w:ind w:firstLine="0"/>
      </w:pPr>
      <w:r>
        <w:rPr>
          <w:noProof/>
        </w:rPr>
        <w:drawing>
          <wp:inline distT="0" distB="0" distL="0" distR="0" wp14:anchorId="217B8682" wp14:editId="1AE3F80E">
            <wp:extent cx="4057650" cy="933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ECB2" w14:textId="77777777" w:rsidR="00767D8E" w:rsidRDefault="00767D8E" w:rsidP="00BF0601">
      <w:pPr>
        <w:ind w:firstLine="0"/>
      </w:pPr>
    </w:p>
    <w:p w14:paraId="06F50D12" w14:textId="77777777" w:rsidR="00767D8E" w:rsidRDefault="00767D8E" w:rsidP="00BF0601">
      <w:pPr>
        <w:ind w:firstLine="0"/>
      </w:pPr>
    </w:p>
    <w:p w14:paraId="4B7F1CFF" w14:textId="77777777" w:rsidR="00767D8E" w:rsidRDefault="00767D8E" w:rsidP="00BF0601">
      <w:pPr>
        <w:ind w:firstLine="0"/>
      </w:pPr>
    </w:p>
    <w:p w14:paraId="157C065E" w14:textId="77777777" w:rsidR="00767D8E" w:rsidRDefault="00767D8E" w:rsidP="00BF0601">
      <w:pPr>
        <w:ind w:firstLine="0"/>
      </w:pPr>
    </w:p>
    <w:p w14:paraId="05FAFB57" w14:textId="66884997" w:rsidR="00F61481" w:rsidRDefault="00F61481" w:rsidP="00BF0601">
      <w:pPr>
        <w:ind w:firstLine="0"/>
      </w:pPr>
      <w:r>
        <w:lastRenderedPageBreak/>
        <w:t>Після цього перед ним з’являться вистави, на які є квитки сьогодні:</w:t>
      </w:r>
    </w:p>
    <w:p w14:paraId="39B4404C" w14:textId="6F11998B" w:rsidR="00F61481" w:rsidRDefault="00F61481" w:rsidP="00BF0601">
      <w:pPr>
        <w:ind w:firstLine="0"/>
      </w:pPr>
      <w:r>
        <w:rPr>
          <w:noProof/>
        </w:rPr>
        <w:drawing>
          <wp:inline distT="0" distB="0" distL="0" distR="0" wp14:anchorId="3862752A" wp14:editId="6063C88C">
            <wp:extent cx="5943600" cy="13106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5EE9" w14:textId="7C4C961A" w:rsidR="00F61481" w:rsidRDefault="00F61481" w:rsidP="00BF0601">
      <w:pPr>
        <w:ind w:firstLine="0"/>
      </w:pPr>
      <w:r>
        <w:t>Оберемо наприклад першу виставу</w:t>
      </w:r>
    </w:p>
    <w:p w14:paraId="21276CA4" w14:textId="44C13266" w:rsidR="00F61481" w:rsidRDefault="00F61481" w:rsidP="00BF0601">
      <w:pPr>
        <w:ind w:firstLine="0"/>
      </w:pPr>
      <w:r>
        <w:rPr>
          <w:noProof/>
        </w:rPr>
        <w:drawing>
          <wp:inline distT="0" distB="0" distL="0" distR="0" wp14:anchorId="50BE9189" wp14:editId="39E207DE">
            <wp:extent cx="4772025" cy="1228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48D9" w14:textId="3C9FD4BF" w:rsidR="00F61481" w:rsidRDefault="00F61481" w:rsidP="00BF0601">
      <w:pPr>
        <w:ind w:firstLine="0"/>
      </w:pPr>
      <w:r>
        <w:t>Нам пропонують обрати час, на який запланований її показ, після його вибору, ми потрапляємо в зал:</w:t>
      </w:r>
    </w:p>
    <w:p w14:paraId="5AB180AC" w14:textId="3A43F4A1" w:rsidR="00F61481" w:rsidRDefault="00F61481" w:rsidP="00BF0601">
      <w:pPr>
        <w:ind w:firstLine="0"/>
      </w:pPr>
      <w:r>
        <w:rPr>
          <w:noProof/>
        </w:rPr>
        <w:drawing>
          <wp:inline distT="0" distB="0" distL="0" distR="0" wp14:anchorId="190A8DE7" wp14:editId="528B04CC">
            <wp:extent cx="5151120" cy="34194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791" cy="342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9B41" w14:textId="6212E5B2" w:rsidR="00F61481" w:rsidRDefault="00F61481" w:rsidP="00BF0601">
      <w:pPr>
        <w:ind w:firstLine="0"/>
      </w:pPr>
      <w:r>
        <w:t>Зробимо покупку квитка, попереднього обравши ряд, місце та ввівши додаткову інформацію:</w:t>
      </w:r>
    </w:p>
    <w:p w14:paraId="05FB5709" w14:textId="26169E98" w:rsidR="00F61481" w:rsidRDefault="00F61481" w:rsidP="00BF0601">
      <w:pPr>
        <w:ind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F18FB99" wp14:editId="6C2016C6">
            <wp:extent cx="5044440" cy="3962257"/>
            <wp:effectExtent l="0" t="0" r="381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1910" cy="396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0004" w14:textId="14A974EF" w:rsidR="00F61481" w:rsidRDefault="00F61481" w:rsidP="00BF0601">
      <w:pPr>
        <w:ind w:firstLine="0"/>
        <w:rPr>
          <w:noProof/>
        </w:rPr>
      </w:pPr>
      <w:r>
        <w:rPr>
          <w:lang w:val="ru-RU"/>
        </w:rPr>
        <w:t>Якщо все пройшло успішно</w:t>
      </w:r>
      <w:r>
        <w:rPr>
          <w:noProof/>
        </w:rPr>
        <w:t xml:space="preserve"> програма повідомить нас про це:</w:t>
      </w:r>
    </w:p>
    <w:p w14:paraId="43F7BCE8" w14:textId="6FB596B8" w:rsidR="00F61481" w:rsidRDefault="00F61481" w:rsidP="00BF0601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245C6F41" wp14:editId="0924E12A">
            <wp:extent cx="2209800" cy="742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1A6" w14:textId="5CB62139" w:rsidR="00F61481" w:rsidRDefault="00F61481" w:rsidP="00BF0601">
      <w:pPr>
        <w:ind w:firstLine="0"/>
        <w:rPr>
          <w:lang w:val="ru-RU"/>
        </w:rPr>
      </w:pPr>
      <w:r>
        <w:rPr>
          <w:lang w:val="ru-RU"/>
        </w:rPr>
        <w:t>Та пришле білет на вказану електронну пошту:</w:t>
      </w:r>
    </w:p>
    <w:p w14:paraId="52257660" w14:textId="0AE409AB" w:rsidR="00F61481" w:rsidRDefault="00F61481" w:rsidP="00BF0601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45A05E7A" wp14:editId="3CF4801F">
            <wp:extent cx="6347352" cy="12877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5693" cy="128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89E6" w14:textId="77777777" w:rsidR="00767D8E" w:rsidRDefault="00767D8E" w:rsidP="00BF0601">
      <w:pPr>
        <w:ind w:firstLine="0"/>
        <w:rPr>
          <w:lang w:val="ru-RU"/>
        </w:rPr>
      </w:pPr>
    </w:p>
    <w:p w14:paraId="5B9B8CDB" w14:textId="77777777" w:rsidR="00767D8E" w:rsidRDefault="00767D8E" w:rsidP="00BF0601">
      <w:pPr>
        <w:ind w:firstLine="0"/>
        <w:rPr>
          <w:lang w:val="ru-RU"/>
        </w:rPr>
      </w:pPr>
    </w:p>
    <w:p w14:paraId="7E606E5F" w14:textId="77777777" w:rsidR="00767D8E" w:rsidRDefault="00767D8E" w:rsidP="00BF0601">
      <w:pPr>
        <w:ind w:firstLine="0"/>
        <w:rPr>
          <w:lang w:val="ru-RU"/>
        </w:rPr>
      </w:pPr>
    </w:p>
    <w:p w14:paraId="6953A7E1" w14:textId="7977A777" w:rsidR="00F61481" w:rsidRDefault="00F61481" w:rsidP="00BF0601">
      <w:pPr>
        <w:ind w:firstLine="0"/>
        <w:rPr>
          <w:lang w:val="ru-RU"/>
        </w:rPr>
      </w:pPr>
      <w:r>
        <w:rPr>
          <w:lang w:val="ru-RU"/>
        </w:rPr>
        <w:lastRenderedPageBreak/>
        <w:t xml:space="preserve">Процес бронювання квитка, майже аналогічний, тільки потрібно ввести додаткову інформацію та </w:t>
      </w:r>
      <w:r w:rsidR="00551F32">
        <w:rPr>
          <w:lang w:val="ru-RU"/>
        </w:rPr>
        <w:t>термін бронювання:</w:t>
      </w:r>
    </w:p>
    <w:p w14:paraId="6EC89669" w14:textId="497A7A27" w:rsidR="00551F32" w:rsidRDefault="00551F32" w:rsidP="00BF0601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757BFBDF" wp14:editId="1CC84136">
            <wp:extent cx="5943600" cy="43897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F338" w14:textId="2541C39C" w:rsidR="00551F32" w:rsidRDefault="00551F32" w:rsidP="00BF0601">
      <w:pPr>
        <w:ind w:firstLine="0"/>
        <w:rPr>
          <w:lang w:val="ru-RU"/>
        </w:rPr>
      </w:pPr>
    </w:p>
    <w:p w14:paraId="66F9F7F5" w14:textId="096E20A7" w:rsidR="00551F32" w:rsidRDefault="00551F32" w:rsidP="00BF0601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ABB2B66" wp14:editId="21D1D1E6">
            <wp:extent cx="2636520" cy="7445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2410" cy="75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4DB4" w14:textId="0D80D8DC" w:rsidR="00551F32" w:rsidRDefault="00551F32" w:rsidP="00BF0601">
      <w:pPr>
        <w:ind w:firstLine="0"/>
      </w:pPr>
      <w:r>
        <w:t>Щоб викупити заброньований білет, потрібно обрати пункт 4 та ввести дані, що заповнювались при бронюванні:</w:t>
      </w:r>
    </w:p>
    <w:p w14:paraId="230C1CBB" w14:textId="63B3B6AD" w:rsidR="00551F32" w:rsidRDefault="00551F32" w:rsidP="00BF0601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686E41BE" wp14:editId="68DD14BA">
            <wp:extent cx="4667250" cy="1333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F6AC" w14:textId="1E902006" w:rsidR="00551F32" w:rsidRDefault="00551F32" w:rsidP="00BF0601">
      <w:pPr>
        <w:ind w:firstLine="0"/>
        <w:rPr>
          <w:lang w:val="ru-RU"/>
        </w:rPr>
      </w:pPr>
      <w:r>
        <w:rPr>
          <w:lang w:val="ru-RU"/>
        </w:rPr>
        <w:lastRenderedPageBreak/>
        <w:t>Якщо термін броні ще не вийшов, то білет успішно придбається:</w:t>
      </w:r>
    </w:p>
    <w:p w14:paraId="1A2952D5" w14:textId="4122B425" w:rsidR="00551F32" w:rsidRDefault="00551F32" w:rsidP="00BF0601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07F36328" wp14:editId="1F2F9B86">
            <wp:extent cx="2038350" cy="495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B469" w14:textId="22B70ABD" w:rsidR="00551F32" w:rsidRDefault="00551F32" w:rsidP="00BF0601">
      <w:pPr>
        <w:ind w:firstLine="0"/>
        <w:rPr>
          <w:lang w:val="ru-RU"/>
        </w:rPr>
      </w:pPr>
      <w:r>
        <w:rPr>
          <w:lang w:val="ru-RU"/>
        </w:rPr>
        <w:t>Та прийде на вказану користувачем електронну пошту:</w:t>
      </w:r>
    </w:p>
    <w:p w14:paraId="6323C282" w14:textId="06F7F10D" w:rsidR="00551F32" w:rsidRPr="00551F32" w:rsidRDefault="00551F32" w:rsidP="00BF0601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70E729AE" wp14:editId="44214C2F">
            <wp:extent cx="5943600" cy="140589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48BB" w14:textId="77777777" w:rsidR="00F61481" w:rsidRPr="00F61481" w:rsidRDefault="00F61481" w:rsidP="00BF0601">
      <w:pPr>
        <w:ind w:firstLine="0"/>
      </w:pPr>
    </w:p>
    <w:p w14:paraId="47CD4811" w14:textId="20239F22" w:rsidR="00B807E7" w:rsidRDefault="00B807E7" w:rsidP="00B807E7">
      <w:pPr>
        <w:rPr>
          <w:lang w:val="ru-RU"/>
        </w:rPr>
      </w:pPr>
    </w:p>
    <w:p w14:paraId="119C8BAF" w14:textId="3DA7721F" w:rsidR="00707D51" w:rsidRDefault="00707D51" w:rsidP="00B807E7">
      <w:pPr>
        <w:rPr>
          <w:lang w:val="ru-RU"/>
        </w:rPr>
      </w:pPr>
    </w:p>
    <w:p w14:paraId="5BD1D5EB" w14:textId="1C087D3A" w:rsidR="00707D51" w:rsidRDefault="00707D51" w:rsidP="00B807E7">
      <w:pPr>
        <w:rPr>
          <w:lang w:val="ru-RU"/>
        </w:rPr>
      </w:pPr>
    </w:p>
    <w:p w14:paraId="0CB8E048" w14:textId="2B80E534" w:rsidR="00707D51" w:rsidRDefault="00707D51" w:rsidP="00B807E7">
      <w:pPr>
        <w:rPr>
          <w:lang w:val="ru-RU"/>
        </w:rPr>
      </w:pPr>
    </w:p>
    <w:p w14:paraId="0AE5B477" w14:textId="77777777" w:rsidR="00707D51" w:rsidRPr="00C6169D" w:rsidRDefault="00707D51" w:rsidP="00B807E7">
      <w:pPr>
        <w:rPr>
          <w:lang w:val="ru-RU"/>
        </w:rPr>
      </w:pPr>
    </w:p>
    <w:p w14:paraId="1322EE34" w14:textId="77777777" w:rsidR="007014A8" w:rsidRPr="007014A8" w:rsidRDefault="007014A8" w:rsidP="007014A8">
      <w:pPr>
        <w:ind w:firstLine="0"/>
        <w:jc w:val="left"/>
      </w:pPr>
    </w:p>
    <w:p w14:paraId="59DD9238" w14:textId="0CA29FA9" w:rsidR="002B7AC5" w:rsidRDefault="002B7AC5" w:rsidP="007014A8"/>
    <w:p w14:paraId="55D3CBE4" w14:textId="3941DE31" w:rsidR="00E948BC" w:rsidRDefault="00E948BC" w:rsidP="007014A8"/>
    <w:p w14:paraId="2EF5DB03" w14:textId="28DFDA6F" w:rsidR="00E948BC" w:rsidRDefault="00E948BC" w:rsidP="007014A8"/>
    <w:p w14:paraId="2ECB8DB8" w14:textId="5208AAED" w:rsidR="00E948BC" w:rsidRDefault="00E948BC" w:rsidP="007014A8"/>
    <w:p w14:paraId="31923332" w14:textId="50C2CA9F" w:rsidR="00E948BC" w:rsidRDefault="00E948BC" w:rsidP="007014A8"/>
    <w:p w14:paraId="5BE41E36" w14:textId="5967DF66" w:rsidR="00E948BC" w:rsidRDefault="00E948BC" w:rsidP="007014A8"/>
    <w:p w14:paraId="00F22779" w14:textId="64E0F125" w:rsidR="00E948BC" w:rsidRDefault="00E948BC" w:rsidP="007014A8"/>
    <w:p w14:paraId="24900E62" w14:textId="458480CB" w:rsidR="00E948BC" w:rsidRDefault="00E948BC" w:rsidP="007014A8"/>
    <w:p w14:paraId="074DD89F" w14:textId="507BFC51" w:rsidR="00E948BC" w:rsidRDefault="00E948BC" w:rsidP="007014A8"/>
    <w:p w14:paraId="3F8B7DE0" w14:textId="77777777" w:rsidR="00E948BC" w:rsidRDefault="00E948BC" w:rsidP="007014A8"/>
    <w:p w14:paraId="4F7DD54A" w14:textId="77777777" w:rsidR="007014A8" w:rsidRDefault="007014A8" w:rsidP="007014A8">
      <w:pPr>
        <w:pStyle w:val="1"/>
      </w:pPr>
      <w:bookmarkStart w:id="10" w:name="_Toc72422555"/>
      <w:r>
        <w:lastRenderedPageBreak/>
        <w:t>РОЗДІЛ 4. Тестування ПЗ</w:t>
      </w:r>
      <w:bookmarkEnd w:id="10"/>
    </w:p>
    <w:p w14:paraId="296C5ACA" w14:textId="5323B577" w:rsidR="007014A8" w:rsidRDefault="007014A8" w:rsidP="007014A8">
      <w:pPr>
        <w:pStyle w:val="2"/>
      </w:pPr>
      <w:bookmarkStart w:id="11" w:name="_Toc72422556"/>
      <w:r>
        <w:t>4.1. Алгоритм тестування програми</w:t>
      </w:r>
      <w:bookmarkEnd w:id="11"/>
    </w:p>
    <w:p w14:paraId="1BF57DA2" w14:textId="7926E9B8" w:rsidR="007014A8" w:rsidRPr="00E948BC" w:rsidRDefault="007014A8" w:rsidP="002F7A70">
      <w:pPr>
        <w:pStyle w:val="a5"/>
        <w:numPr>
          <w:ilvl w:val="0"/>
          <w:numId w:val="33"/>
        </w:numPr>
        <w:rPr>
          <w:u w:val="single"/>
        </w:rPr>
      </w:pPr>
      <w:r w:rsidRPr="00E948BC">
        <w:rPr>
          <w:u w:val="single"/>
        </w:rPr>
        <w:t xml:space="preserve"> Тестування основного меню користувача.</w:t>
      </w:r>
    </w:p>
    <w:p w14:paraId="64E12D8E" w14:textId="1C3C61C2" w:rsidR="007014A8" w:rsidRDefault="007014A8" w:rsidP="002F7A70">
      <w:pPr>
        <w:pStyle w:val="a5"/>
        <w:numPr>
          <w:ilvl w:val="0"/>
          <w:numId w:val="34"/>
        </w:numPr>
      </w:pPr>
      <w:r>
        <w:t>Введення некоректних даних</w:t>
      </w:r>
      <w:r w:rsidR="008444A1">
        <w:t xml:space="preserve"> при виборі пункту меню</w:t>
      </w:r>
      <w:r>
        <w:t>.</w:t>
      </w:r>
    </w:p>
    <w:p w14:paraId="2694FBD4" w14:textId="4AD8AD1D" w:rsidR="008444A1" w:rsidRPr="00E948BC" w:rsidRDefault="008444A1" w:rsidP="002F7A70">
      <w:pPr>
        <w:pStyle w:val="a5"/>
        <w:numPr>
          <w:ilvl w:val="0"/>
          <w:numId w:val="33"/>
        </w:numPr>
        <w:rPr>
          <w:u w:val="single"/>
        </w:rPr>
      </w:pPr>
      <w:r w:rsidRPr="00E948BC">
        <w:rPr>
          <w:u w:val="single"/>
        </w:rPr>
        <w:t>Тестування меню афіші вистав.</w:t>
      </w:r>
    </w:p>
    <w:p w14:paraId="74129C5F" w14:textId="1656C96B" w:rsidR="008444A1" w:rsidRDefault="008444A1" w:rsidP="002F7A70">
      <w:pPr>
        <w:pStyle w:val="a5"/>
        <w:numPr>
          <w:ilvl w:val="0"/>
          <w:numId w:val="35"/>
        </w:numPr>
      </w:pPr>
      <w:r>
        <w:t>Введення некоректних даних при виборі пункту меню.</w:t>
      </w:r>
    </w:p>
    <w:p w14:paraId="1A79DAC0" w14:textId="039BA88F" w:rsidR="008444A1" w:rsidRDefault="008444A1" w:rsidP="002F7A70">
      <w:pPr>
        <w:pStyle w:val="a5"/>
        <w:numPr>
          <w:ilvl w:val="0"/>
          <w:numId w:val="35"/>
        </w:numPr>
      </w:pPr>
      <w:r>
        <w:t>Тестування пошук</w:t>
      </w:r>
      <w:r w:rsidR="00767D8E">
        <w:t>у</w:t>
      </w:r>
      <w:r>
        <w:t xml:space="preserve"> вистав за параметрами.</w:t>
      </w:r>
    </w:p>
    <w:p w14:paraId="49415DA4" w14:textId="5E371056" w:rsidR="008444A1" w:rsidRPr="00E948BC" w:rsidRDefault="008444A1" w:rsidP="002F7A70">
      <w:pPr>
        <w:pStyle w:val="a5"/>
        <w:numPr>
          <w:ilvl w:val="0"/>
          <w:numId w:val="33"/>
        </w:numPr>
        <w:rPr>
          <w:u w:val="single"/>
        </w:rPr>
      </w:pPr>
      <w:r w:rsidRPr="00E948BC">
        <w:rPr>
          <w:u w:val="single"/>
        </w:rPr>
        <w:t>Тестування меню театральної каси.</w:t>
      </w:r>
    </w:p>
    <w:p w14:paraId="1731FBB6" w14:textId="3953D5BC" w:rsidR="008444A1" w:rsidRDefault="008444A1" w:rsidP="002F7A70">
      <w:pPr>
        <w:pStyle w:val="a5"/>
        <w:numPr>
          <w:ilvl w:val="0"/>
          <w:numId w:val="36"/>
        </w:numPr>
        <w:ind w:left="1080"/>
      </w:pPr>
      <w:r>
        <w:t>Введення некоректних даних при виборі пункту меню.</w:t>
      </w:r>
    </w:p>
    <w:p w14:paraId="40AF0B76" w14:textId="29C5569C" w:rsidR="00E948BC" w:rsidRDefault="008444A1" w:rsidP="002F7A70">
      <w:pPr>
        <w:pStyle w:val="a5"/>
        <w:numPr>
          <w:ilvl w:val="0"/>
          <w:numId w:val="36"/>
        </w:numPr>
        <w:ind w:left="1080"/>
      </w:pPr>
      <w:r>
        <w:t>Тестування покупки квитка.</w:t>
      </w:r>
    </w:p>
    <w:p w14:paraId="3A854DB6" w14:textId="1E7384D5" w:rsidR="00E948BC" w:rsidRDefault="00E948BC" w:rsidP="002F7A70">
      <w:pPr>
        <w:pStyle w:val="a5"/>
        <w:numPr>
          <w:ilvl w:val="0"/>
          <w:numId w:val="37"/>
        </w:numPr>
        <w:ind w:left="1440"/>
      </w:pPr>
      <w:r>
        <w:t>Введення некоректних даних при покупці квитка.</w:t>
      </w:r>
    </w:p>
    <w:p w14:paraId="3BB3540E" w14:textId="3A035728" w:rsidR="00E948BC" w:rsidRDefault="00E948BC" w:rsidP="002F7A70">
      <w:pPr>
        <w:pStyle w:val="a5"/>
        <w:numPr>
          <w:ilvl w:val="0"/>
          <w:numId w:val="37"/>
        </w:numPr>
        <w:ind w:left="1440"/>
      </w:pPr>
      <w:r>
        <w:t>Купування вже проданого або заброньованого квитка.</w:t>
      </w:r>
    </w:p>
    <w:p w14:paraId="3027DFEF" w14:textId="4E938C52" w:rsidR="008444A1" w:rsidRDefault="008444A1" w:rsidP="002F7A70">
      <w:pPr>
        <w:pStyle w:val="a5"/>
        <w:numPr>
          <w:ilvl w:val="0"/>
          <w:numId w:val="36"/>
        </w:numPr>
        <w:ind w:left="1080"/>
      </w:pPr>
      <w:r>
        <w:t>Тестування бронювання квитка.</w:t>
      </w:r>
    </w:p>
    <w:p w14:paraId="444E6268" w14:textId="77777777" w:rsidR="0099404E" w:rsidRDefault="0099404E" w:rsidP="002F7A70">
      <w:pPr>
        <w:pStyle w:val="a5"/>
        <w:numPr>
          <w:ilvl w:val="0"/>
          <w:numId w:val="39"/>
        </w:numPr>
      </w:pPr>
      <w:r>
        <w:t>Введення некоректних даних при бронюванні квитка.</w:t>
      </w:r>
    </w:p>
    <w:p w14:paraId="0D7B0A7F" w14:textId="6624B0C6" w:rsidR="0099404E" w:rsidRDefault="0099404E" w:rsidP="002F7A70">
      <w:pPr>
        <w:pStyle w:val="a5"/>
        <w:numPr>
          <w:ilvl w:val="0"/>
          <w:numId w:val="39"/>
        </w:numPr>
      </w:pPr>
      <w:r>
        <w:t>Бронювання вже проданого або заброньованого квитка.</w:t>
      </w:r>
    </w:p>
    <w:p w14:paraId="4878B582" w14:textId="3AB50BD4" w:rsidR="0099404E" w:rsidRDefault="0099404E" w:rsidP="002F7A70">
      <w:pPr>
        <w:pStyle w:val="a5"/>
        <w:numPr>
          <w:ilvl w:val="0"/>
          <w:numId w:val="36"/>
        </w:numPr>
        <w:ind w:left="1080"/>
      </w:pPr>
      <w:r>
        <w:t>Тестування покупки заброньованого квитка.</w:t>
      </w:r>
    </w:p>
    <w:p w14:paraId="51A34862" w14:textId="55F089F1" w:rsidR="00E26CFF" w:rsidRPr="00E26CFF" w:rsidRDefault="00E26CFF" w:rsidP="002F7A70">
      <w:pPr>
        <w:pStyle w:val="a5"/>
        <w:numPr>
          <w:ilvl w:val="0"/>
          <w:numId w:val="38"/>
        </w:numPr>
        <w:rPr>
          <w:u w:val="single"/>
        </w:rPr>
      </w:pPr>
      <w:r>
        <w:t xml:space="preserve">Введення даних користувача, який не бронював </w:t>
      </w:r>
      <w:r w:rsidR="00767D8E">
        <w:t>квиток</w:t>
      </w:r>
      <w:r>
        <w:t>.</w:t>
      </w:r>
    </w:p>
    <w:p w14:paraId="763A448A" w14:textId="0A0D3233" w:rsidR="00E26CFF" w:rsidRDefault="00E26CFF" w:rsidP="00E26CFF">
      <w:pPr>
        <w:ind w:firstLine="0"/>
      </w:pPr>
      <w:r>
        <w:t>Пункт 1.а.</w:t>
      </w:r>
    </w:p>
    <w:p w14:paraId="374B90D7" w14:textId="6A061CA8" w:rsidR="00E26CFF" w:rsidRDefault="00E26CFF" w:rsidP="00E26CFF">
      <w:pPr>
        <w:ind w:firstLine="0"/>
      </w:pPr>
      <w:r>
        <w:rPr>
          <w:noProof/>
        </w:rPr>
        <w:drawing>
          <wp:inline distT="0" distB="0" distL="0" distR="0" wp14:anchorId="07864BFA" wp14:editId="461D5B5C">
            <wp:extent cx="5915025" cy="18097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9758" w14:textId="4C9953B8" w:rsidR="00E26CFF" w:rsidRDefault="00E26CFF" w:rsidP="00E26CFF">
      <w:pPr>
        <w:ind w:firstLine="0"/>
      </w:pPr>
    </w:p>
    <w:p w14:paraId="312D9C27" w14:textId="3DCC43A2" w:rsidR="00E26CFF" w:rsidRDefault="00E26CFF" w:rsidP="00E26CFF">
      <w:pPr>
        <w:ind w:firstLine="0"/>
      </w:pPr>
    </w:p>
    <w:p w14:paraId="604B71EB" w14:textId="23356472" w:rsidR="00E26CFF" w:rsidRDefault="00E26CFF" w:rsidP="00E26CFF">
      <w:pPr>
        <w:ind w:firstLine="0"/>
      </w:pPr>
      <w:r>
        <w:lastRenderedPageBreak/>
        <w:t>Пункт 2.а.</w:t>
      </w:r>
    </w:p>
    <w:p w14:paraId="525B3EFB" w14:textId="4AB8DA7E" w:rsidR="00E26CFF" w:rsidRDefault="00E26CFF" w:rsidP="00E26CFF">
      <w:pPr>
        <w:ind w:firstLine="0"/>
      </w:pPr>
      <w:r>
        <w:rPr>
          <w:noProof/>
        </w:rPr>
        <w:drawing>
          <wp:inline distT="0" distB="0" distL="0" distR="0" wp14:anchorId="14B15E3C" wp14:editId="5D882323">
            <wp:extent cx="3360420" cy="2007524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0625" cy="20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F961" w14:textId="0F382ADA" w:rsidR="00E26CFF" w:rsidRDefault="00E26CFF" w:rsidP="00E26CFF">
      <w:pPr>
        <w:ind w:firstLine="0"/>
      </w:pPr>
      <w:r>
        <w:t>Пункт 2.</w:t>
      </w:r>
      <w:r>
        <w:rPr>
          <w:lang w:val="en-US"/>
        </w:rPr>
        <w:t>b.</w:t>
      </w:r>
    </w:p>
    <w:p w14:paraId="78D0AA8F" w14:textId="1199B789" w:rsidR="00E26CFF" w:rsidRDefault="00E26CFF" w:rsidP="00E26CFF">
      <w:pPr>
        <w:ind w:firstLine="0"/>
      </w:pPr>
      <w:r>
        <w:rPr>
          <w:noProof/>
        </w:rPr>
        <w:drawing>
          <wp:inline distT="0" distB="0" distL="0" distR="0" wp14:anchorId="4E50716A" wp14:editId="51003FBB">
            <wp:extent cx="2583180" cy="2401615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1675" cy="240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CB00" w14:textId="66E27CD4" w:rsidR="00E26CFF" w:rsidRDefault="00E26CFF" w:rsidP="00E26CFF">
      <w:pPr>
        <w:ind w:firstLine="0"/>
      </w:pPr>
      <w:r>
        <w:t>Аналогічно з іншими однотипними методами.</w:t>
      </w:r>
    </w:p>
    <w:p w14:paraId="4447D5F0" w14:textId="1A0C007D" w:rsidR="00E26CFF" w:rsidRDefault="00E26CFF" w:rsidP="00E26CFF">
      <w:pPr>
        <w:ind w:firstLine="0"/>
      </w:pPr>
      <w:r>
        <w:t>Пункт 3.1.</w:t>
      </w:r>
    </w:p>
    <w:p w14:paraId="597B8477" w14:textId="5615A56C" w:rsidR="00E26CFF" w:rsidRDefault="00E26CFF" w:rsidP="00E26CF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CFC4D7F" wp14:editId="72C3A173">
            <wp:extent cx="3360420" cy="1573868"/>
            <wp:effectExtent l="0" t="0" r="0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7515" cy="15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B058" w14:textId="77777777" w:rsidR="008213E6" w:rsidRDefault="008213E6" w:rsidP="00E26CFF">
      <w:pPr>
        <w:ind w:firstLine="0"/>
      </w:pPr>
    </w:p>
    <w:p w14:paraId="57B6944B" w14:textId="77777777" w:rsidR="008213E6" w:rsidRDefault="008213E6" w:rsidP="00E26CFF">
      <w:pPr>
        <w:ind w:firstLine="0"/>
      </w:pPr>
    </w:p>
    <w:p w14:paraId="177808C3" w14:textId="7955F422" w:rsidR="00E26CFF" w:rsidRDefault="008213E6" w:rsidP="00E26CFF">
      <w:pPr>
        <w:ind w:firstLine="0"/>
      </w:pPr>
      <w:r>
        <w:lastRenderedPageBreak/>
        <w:t>Пункт 3.2.а.</w:t>
      </w:r>
    </w:p>
    <w:p w14:paraId="7183A446" w14:textId="6AB2990A" w:rsidR="008213E6" w:rsidRDefault="008213E6" w:rsidP="00E26CFF">
      <w:pPr>
        <w:ind w:firstLine="0"/>
      </w:pPr>
      <w:r>
        <w:t>Вибір дати:</w:t>
      </w:r>
    </w:p>
    <w:p w14:paraId="1E669F48" w14:textId="60A6033A" w:rsidR="008213E6" w:rsidRDefault="008213E6" w:rsidP="00E26CFF">
      <w:pPr>
        <w:ind w:firstLine="0"/>
      </w:pPr>
      <w:r>
        <w:rPr>
          <w:noProof/>
        </w:rPr>
        <w:drawing>
          <wp:inline distT="0" distB="0" distL="0" distR="0" wp14:anchorId="3D6FC74A" wp14:editId="0A254842">
            <wp:extent cx="4580106" cy="86106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86420" cy="86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A5CE" w14:textId="4CE33D92" w:rsidR="008213E6" w:rsidRDefault="008213E6" w:rsidP="00E26CFF">
      <w:pPr>
        <w:ind w:firstLine="0"/>
      </w:pPr>
      <w:r>
        <w:t>Вибір вистави:</w:t>
      </w:r>
    </w:p>
    <w:p w14:paraId="44BDF02B" w14:textId="3646BEDB" w:rsidR="008213E6" w:rsidRDefault="008213E6" w:rsidP="00E26CFF">
      <w:pPr>
        <w:ind w:firstLine="0"/>
      </w:pPr>
      <w:r>
        <w:rPr>
          <w:noProof/>
        </w:rPr>
        <w:drawing>
          <wp:inline distT="0" distB="0" distL="0" distR="0" wp14:anchorId="0233A06A" wp14:editId="69A69248">
            <wp:extent cx="5410200" cy="141844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43540" cy="142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A436" w14:textId="5C8F2FEB" w:rsidR="008213E6" w:rsidRDefault="008213E6" w:rsidP="00E26CFF">
      <w:pPr>
        <w:ind w:firstLine="0"/>
      </w:pPr>
      <w:r>
        <w:t>Вибір часу вистави:</w:t>
      </w:r>
    </w:p>
    <w:p w14:paraId="7C2E28DA" w14:textId="34D978BC" w:rsidR="008213E6" w:rsidRDefault="008213E6" w:rsidP="00E26CFF">
      <w:pPr>
        <w:ind w:firstLine="0"/>
      </w:pPr>
      <w:r>
        <w:rPr>
          <w:noProof/>
        </w:rPr>
        <w:drawing>
          <wp:inline distT="0" distB="0" distL="0" distR="0" wp14:anchorId="28D74FC3" wp14:editId="3329B8F5">
            <wp:extent cx="3665220" cy="1250898"/>
            <wp:effectExtent l="0" t="0" r="0" b="698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1565" cy="125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8E54" w14:textId="2B18FF8D" w:rsidR="008213E6" w:rsidRDefault="008213E6" w:rsidP="00E26CFF">
      <w:pPr>
        <w:ind w:firstLine="0"/>
      </w:pPr>
      <w:r>
        <w:t>Вибір кількості квитків:</w:t>
      </w:r>
    </w:p>
    <w:p w14:paraId="79108209" w14:textId="2AA84D04" w:rsidR="008213E6" w:rsidRDefault="008213E6" w:rsidP="00E26CFF">
      <w:pPr>
        <w:ind w:firstLine="0"/>
      </w:pPr>
      <w:r>
        <w:rPr>
          <w:noProof/>
        </w:rPr>
        <w:drawing>
          <wp:inline distT="0" distB="0" distL="0" distR="0" wp14:anchorId="62B3F419" wp14:editId="458F6F29">
            <wp:extent cx="3741420" cy="133751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61524" cy="134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F436" w14:textId="77777777" w:rsidR="008213E6" w:rsidRDefault="008213E6" w:rsidP="00E26CFF">
      <w:pPr>
        <w:ind w:firstLine="0"/>
      </w:pPr>
    </w:p>
    <w:p w14:paraId="2D8C9C49" w14:textId="77777777" w:rsidR="008213E6" w:rsidRDefault="008213E6" w:rsidP="00E26CFF">
      <w:pPr>
        <w:ind w:firstLine="0"/>
      </w:pPr>
    </w:p>
    <w:p w14:paraId="6E5C5AF9" w14:textId="77777777" w:rsidR="008213E6" w:rsidRDefault="008213E6" w:rsidP="00E26CFF">
      <w:pPr>
        <w:ind w:firstLine="0"/>
      </w:pPr>
    </w:p>
    <w:p w14:paraId="70055658" w14:textId="77777777" w:rsidR="008213E6" w:rsidRDefault="008213E6" w:rsidP="00E26CFF">
      <w:pPr>
        <w:ind w:firstLine="0"/>
      </w:pPr>
    </w:p>
    <w:p w14:paraId="159F531F" w14:textId="681B07C1" w:rsidR="008213E6" w:rsidRDefault="008213E6" w:rsidP="00E26CFF">
      <w:pPr>
        <w:ind w:firstLine="0"/>
      </w:pPr>
      <w:r>
        <w:lastRenderedPageBreak/>
        <w:t>Вибір ряду і місця:</w:t>
      </w:r>
    </w:p>
    <w:p w14:paraId="38F5EF76" w14:textId="51D95C66" w:rsidR="008213E6" w:rsidRDefault="008213E6" w:rsidP="00E26CFF">
      <w:pPr>
        <w:ind w:firstLine="0"/>
      </w:pPr>
      <w:r>
        <w:rPr>
          <w:noProof/>
        </w:rPr>
        <w:drawing>
          <wp:inline distT="0" distB="0" distL="0" distR="0" wp14:anchorId="3A99A8E0" wp14:editId="461C77D1">
            <wp:extent cx="4482252" cy="33909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92446" cy="339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88E7" w14:textId="5EB4E60B" w:rsidR="008213E6" w:rsidRDefault="008213E6" w:rsidP="00E26CFF">
      <w:pPr>
        <w:ind w:firstLine="0"/>
      </w:pPr>
      <w:r>
        <w:t>Некоректне підтвердження операції:</w:t>
      </w:r>
    </w:p>
    <w:p w14:paraId="649F08BA" w14:textId="0335D1AA" w:rsidR="008213E6" w:rsidRDefault="008213E6" w:rsidP="00E26CFF">
      <w:pPr>
        <w:ind w:firstLine="0"/>
      </w:pPr>
      <w:r>
        <w:rPr>
          <w:noProof/>
        </w:rPr>
        <w:drawing>
          <wp:inline distT="0" distB="0" distL="0" distR="0" wp14:anchorId="1B375595" wp14:editId="79DBE039">
            <wp:extent cx="4457700" cy="3597947"/>
            <wp:effectExtent l="0" t="0" r="0" b="254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8512" cy="36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0A0D" w14:textId="3F3C226A" w:rsidR="008213E6" w:rsidRDefault="008213E6" w:rsidP="00E26CFF">
      <w:pPr>
        <w:ind w:firstLine="0"/>
      </w:pPr>
    </w:p>
    <w:p w14:paraId="0101092A" w14:textId="7480B217" w:rsidR="008213E6" w:rsidRDefault="008213E6" w:rsidP="00E26CFF">
      <w:pPr>
        <w:ind w:firstLine="0"/>
      </w:pPr>
      <w:r>
        <w:lastRenderedPageBreak/>
        <w:t>Введення некоректної адреси електронної пошти:</w:t>
      </w:r>
    </w:p>
    <w:p w14:paraId="083D100C" w14:textId="6BFA85C1" w:rsidR="008213E6" w:rsidRDefault="00D6715A" w:rsidP="00E26CFF">
      <w:pPr>
        <w:ind w:firstLine="0"/>
      </w:pPr>
      <w:r>
        <w:rPr>
          <w:noProof/>
        </w:rPr>
        <w:drawing>
          <wp:inline distT="0" distB="0" distL="0" distR="0" wp14:anchorId="04EA35E7" wp14:editId="236D8BAA">
            <wp:extent cx="3829050" cy="377568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51537" cy="379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956D" w14:textId="2BEF2C29" w:rsidR="008213E6" w:rsidRPr="0099404E" w:rsidRDefault="0099404E" w:rsidP="00E26CFF">
      <w:pPr>
        <w:ind w:firstLine="0"/>
        <w:rPr>
          <w:lang w:val="en-US"/>
        </w:rPr>
      </w:pPr>
      <w:r>
        <w:t>3.</w:t>
      </w:r>
      <w:r>
        <w:rPr>
          <w:lang w:val="en-US"/>
        </w:rPr>
        <w:t>2.b.</w:t>
      </w:r>
    </w:p>
    <w:p w14:paraId="06685573" w14:textId="1866940E" w:rsidR="0099404E" w:rsidRDefault="0099404E" w:rsidP="00E26CFF">
      <w:pPr>
        <w:ind w:firstLine="0"/>
      </w:pPr>
      <w:r>
        <w:rPr>
          <w:noProof/>
        </w:rPr>
        <w:drawing>
          <wp:inline distT="0" distB="0" distL="0" distR="0" wp14:anchorId="61EA32ED" wp14:editId="1093FD3C">
            <wp:extent cx="4564380" cy="3524716"/>
            <wp:effectExtent l="0" t="0" r="762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3469" cy="353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ABD6" w14:textId="117DDF03" w:rsidR="0099404E" w:rsidRDefault="0099404E" w:rsidP="00E26CFF">
      <w:pPr>
        <w:ind w:firstLine="0"/>
      </w:pPr>
      <w:r>
        <w:rPr>
          <w:noProof/>
        </w:rPr>
        <w:lastRenderedPageBreak/>
        <w:drawing>
          <wp:inline distT="0" distB="0" distL="0" distR="0" wp14:anchorId="2108D5F9" wp14:editId="7811E4E1">
            <wp:extent cx="2720340" cy="825170"/>
            <wp:effectExtent l="0" t="0" r="381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28750" cy="8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3FD2" w14:textId="6634F651" w:rsidR="0099404E" w:rsidRDefault="0099404E" w:rsidP="00E26CFF">
      <w:pPr>
        <w:ind w:firstLine="0"/>
        <w:rPr>
          <w:lang w:val="en-US"/>
        </w:rPr>
      </w:pPr>
      <w:r>
        <w:t>3.</w:t>
      </w:r>
      <w:r>
        <w:rPr>
          <w:lang w:val="en-US"/>
        </w:rPr>
        <w:t>3.a.</w:t>
      </w:r>
    </w:p>
    <w:p w14:paraId="18DA5C64" w14:textId="1080E10D" w:rsidR="0099404E" w:rsidRDefault="0099404E" w:rsidP="00E26CFF">
      <w:pPr>
        <w:ind w:firstLine="0"/>
      </w:pPr>
      <w:r>
        <w:t>Вибір дати:</w:t>
      </w:r>
    </w:p>
    <w:p w14:paraId="3B465D34" w14:textId="0A853740" w:rsidR="0099404E" w:rsidRDefault="0099404E" w:rsidP="00E26CFF">
      <w:pPr>
        <w:ind w:firstLine="0"/>
      </w:pPr>
      <w:r>
        <w:rPr>
          <w:noProof/>
        </w:rPr>
        <w:drawing>
          <wp:inline distT="0" distB="0" distL="0" distR="0" wp14:anchorId="25B55FAD" wp14:editId="45272A0E">
            <wp:extent cx="4221480" cy="733777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68569" cy="74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55C3" w14:textId="65211D87" w:rsidR="0099404E" w:rsidRDefault="0099404E" w:rsidP="00E26CFF">
      <w:pPr>
        <w:ind w:firstLine="0"/>
      </w:pPr>
      <w:r>
        <w:t>Вибір вистави:</w:t>
      </w:r>
    </w:p>
    <w:p w14:paraId="4276C020" w14:textId="62F1D1A2" w:rsidR="0099404E" w:rsidRDefault="0099404E" w:rsidP="00E26CFF">
      <w:pPr>
        <w:ind w:firstLine="0"/>
      </w:pPr>
      <w:r>
        <w:rPr>
          <w:noProof/>
        </w:rPr>
        <w:drawing>
          <wp:inline distT="0" distB="0" distL="0" distR="0" wp14:anchorId="73EA7512" wp14:editId="3F4C0893">
            <wp:extent cx="5158740" cy="1192683"/>
            <wp:effectExtent l="0" t="0" r="381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11658" cy="120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12B5" w14:textId="3D262557" w:rsidR="0099404E" w:rsidRDefault="0099404E" w:rsidP="00E26CFF">
      <w:pPr>
        <w:ind w:firstLine="0"/>
      </w:pPr>
      <w:r>
        <w:t>Вибір часу вистави:</w:t>
      </w:r>
    </w:p>
    <w:p w14:paraId="7B734767" w14:textId="09DF3C11" w:rsidR="0099404E" w:rsidRDefault="0099404E" w:rsidP="00E26CFF">
      <w:pPr>
        <w:ind w:firstLine="0"/>
      </w:pPr>
      <w:r>
        <w:rPr>
          <w:noProof/>
        </w:rPr>
        <w:drawing>
          <wp:inline distT="0" distB="0" distL="0" distR="0" wp14:anchorId="56DC8F61" wp14:editId="36B99D95">
            <wp:extent cx="3497580" cy="1122358"/>
            <wp:effectExtent l="0" t="0" r="7620" b="190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7757" cy="11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71D8" w14:textId="77777777" w:rsidR="0099404E" w:rsidRDefault="0099404E" w:rsidP="00E26CFF">
      <w:pPr>
        <w:ind w:firstLine="0"/>
      </w:pPr>
    </w:p>
    <w:p w14:paraId="59F650D1" w14:textId="77777777" w:rsidR="0099404E" w:rsidRDefault="0099404E" w:rsidP="00E26CFF">
      <w:pPr>
        <w:ind w:firstLine="0"/>
      </w:pPr>
    </w:p>
    <w:p w14:paraId="38370FE5" w14:textId="77777777" w:rsidR="0099404E" w:rsidRDefault="0099404E" w:rsidP="00E26CFF">
      <w:pPr>
        <w:ind w:firstLine="0"/>
      </w:pPr>
    </w:p>
    <w:p w14:paraId="76A6C1A7" w14:textId="77777777" w:rsidR="0099404E" w:rsidRDefault="0099404E" w:rsidP="00E26CFF">
      <w:pPr>
        <w:ind w:firstLine="0"/>
      </w:pPr>
    </w:p>
    <w:p w14:paraId="5EDD2FE5" w14:textId="77777777" w:rsidR="0099404E" w:rsidRDefault="0099404E" w:rsidP="00E26CFF">
      <w:pPr>
        <w:ind w:firstLine="0"/>
      </w:pPr>
    </w:p>
    <w:p w14:paraId="57C0DE9B" w14:textId="77777777" w:rsidR="0099404E" w:rsidRDefault="0099404E" w:rsidP="00E26CFF">
      <w:pPr>
        <w:ind w:firstLine="0"/>
      </w:pPr>
    </w:p>
    <w:p w14:paraId="412636B2" w14:textId="77777777" w:rsidR="0099404E" w:rsidRDefault="0099404E" w:rsidP="00E26CFF">
      <w:pPr>
        <w:ind w:firstLine="0"/>
      </w:pPr>
    </w:p>
    <w:p w14:paraId="7FAB1E99" w14:textId="77777777" w:rsidR="0099404E" w:rsidRDefault="0099404E" w:rsidP="00E26CFF">
      <w:pPr>
        <w:ind w:firstLine="0"/>
      </w:pPr>
    </w:p>
    <w:p w14:paraId="3FB025BC" w14:textId="77777777" w:rsidR="0099404E" w:rsidRDefault="0099404E" w:rsidP="00E26CFF">
      <w:pPr>
        <w:ind w:firstLine="0"/>
      </w:pPr>
    </w:p>
    <w:p w14:paraId="541010F8" w14:textId="62C1CBB1" w:rsidR="0099404E" w:rsidRDefault="0099404E" w:rsidP="00E26CFF">
      <w:pPr>
        <w:ind w:firstLine="0"/>
      </w:pPr>
      <w:r>
        <w:lastRenderedPageBreak/>
        <w:t>Вибір ряду і місця:</w:t>
      </w:r>
    </w:p>
    <w:p w14:paraId="3FB67402" w14:textId="04FCE829" w:rsidR="0099404E" w:rsidRDefault="0099404E" w:rsidP="00E26CFF">
      <w:pPr>
        <w:ind w:firstLine="0"/>
      </w:pPr>
      <w:r>
        <w:rPr>
          <w:noProof/>
        </w:rPr>
        <w:drawing>
          <wp:inline distT="0" distB="0" distL="0" distR="0" wp14:anchorId="56AEEB30" wp14:editId="72F78EF9">
            <wp:extent cx="4343400" cy="318422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48442" cy="31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C2DF" w14:textId="77777777" w:rsidR="00D6715A" w:rsidRDefault="00D6715A" w:rsidP="00D6715A">
      <w:pPr>
        <w:ind w:firstLine="0"/>
      </w:pPr>
      <w:r>
        <w:t>Спроба ввести неправильну електронну адресу:</w:t>
      </w:r>
    </w:p>
    <w:p w14:paraId="456DEC1C" w14:textId="77777777" w:rsidR="00D6715A" w:rsidRPr="00D6715A" w:rsidRDefault="00D6715A" w:rsidP="00D6715A">
      <w:pPr>
        <w:ind w:firstLine="0"/>
      </w:pPr>
      <w:r>
        <w:rPr>
          <w:noProof/>
        </w:rPr>
        <w:drawing>
          <wp:inline distT="0" distB="0" distL="0" distR="0" wp14:anchorId="2507B4D5" wp14:editId="7840052E">
            <wp:extent cx="4210050" cy="418081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35956" cy="42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FA85" w14:textId="001CE30B" w:rsidR="0099404E" w:rsidRDefault="0099404E" w:rsidP="00E26CFF">
      <w:pPr>
        <w:ind w:firstLine="0"/>
      </w:pPr>
      <w:r>
        <w:lastRenderedPageBreak/>
        <w:t xml:space="preserve">Спроба ввести </w:t>
      </w:r>
      <w:r w:rsidR="00D546D6">
        <w:t>прос</w:t>
      </w:r>
      <w:r w:rsidR="00D6715A">
        <w:t>т</w:t>
      </w:r>
      <w:r w:rsidR="00D546D6">
        <w:t>рочену дату і час бронювання:</w:t>
      </w:r>
    </w:p>
    <w:p w14:paraId="6E94895B" w14:textId="15DA5684" w:rsidR="00D546D6" w:rsidRDefault="00D546D6" w:rsidP="00E26CFF">
      <w:pPr>
        <w:ind w:firstLine="0"/>
      </w:pPr>
      <w:r>
        <w:rPr>
          <w:noProof/>
        </w:rPr>
        <w:drawing>
          <wp:inline distT="0" distB="0" distL="0" distR="0" wp14:anchorId="0939F55F" wp14:editId="654ECF86">
            <wp:extent cx="5250180" cy="3266779"/>
            <wp:effectExtent l="0" t="0" r="762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1238" cy="32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B9E0" w14:textId="2975E3EF" w:rsidR="00767D8E" w:rsidRDefault="00767D8E" w:rsidP="00E26CFF">
      <w:pPr>
        <w:ind w:firstLine="0"/>
      </w:pPr>
      <w:r>
        <w:t>Пункт 3.4.а.</w:t>
      </w:r>
    </w:p>
    <w:p w14:paraId="2AB612FB" w14:textId="5C2F55EA" w:rsidR="00767D8E" w:rsidRDefault="00767D8E" w:rsidP="00E26CF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9F76FF7" wp14:editId="448F2781">
            <wp:extent cx="4476750" cy="105727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E83F" w14:textId="28C1D7D5" w:rsidR="00767D8E" w:rsidRPr="00767D8E" w:rsidRDefault="00767D8E" w:rsidP="00E26CF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F81C5D8" wp14:editId="208FC38A">
            <wp:extent cx="3724275" cy="10763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B779" w14:textId="733180FC" w:rsidR="00D6715A" w:rsidRDefault="00D6715A" w:rsidP="00E26CFF">
      <w:pPr>
        <w:ind w:firstLine="0"/>
      </w:pPr>
    </w:p>
    <w:p w14:paraId="5CFEAB5C" w14:textId="3100D991" w:rsidR="00D6715A" w:rsidRDefault="00D6715A" w:rsidP="00E26CFF">
      <w:pPr>
        <w:ind w:firstLine="0"/>
      </w:pPr>
    </w:p>
    <w:p w14:paraId="08A74DCC" w14:textId="15602E7A" w:rsidR="00D6715A" w:rsidRDefault="00D6715A" w:rsidP="00E26CFF">
      <w:pPr>
        <w:ind w:firstLine="0"/>
      </w:pPr>
    </w:p>
    <w:p w14:paraId="15BDF3F3" w14:textId="77777777" w:rsidR="008213E6" w:rsidRPr="008213E6" w:rsidRDefault="008213E6" w:rsidP="00E26CFF">
      <w:pPr>
        <w:ind w:firstLine="0"/>
        <w:rPr>
          <w:lang w:val="ru-RU"/>
        </w:rPr>
      </w:pPr>
    </w:p>
    <w:p w14:paraId="0B4AB99F" w14:textId="77777777" w:rsidR="00767D8E" w:rsidRPr="00E26CFF" w:rsidRDefault="00767D8E" w:rsidP="00E26CFF">
      <w:pPr>
        <w:ind w:firstLine="0"/>
      </w:pPr>
    </w:p>
    <w:p w14:paraId="02210C50" w14:textId="18A91925" w:rsidR="002E4AD4" w:rsidRDefault="002E4AD4" w:rsidP="002E4AD4">
      <w:pPr>
        <w:pStyle w:val="1"/>
      </w:pPr>
      <w:bookmarkStart w:id="12" w:name="_Toc72422557"/>
      <w:r>
        <w:lastRenderedPageBreak/>
        <w:t>ВИСНОВКИ</w:t>
      </w:r>
      <w:bookmarkEnd w:id="12"/>
    </w:p>
    <w:p w14:paraId="2A3653C5" w14:textId="38048AF3" w:rsidR="00187E41" w:rsidRDefault="00187E41" w:rsidP="00187E41">
      <w:r>
        <w:t>Головною задачею було реалізувати програму, що забезпечить коректну взаємодію користувача з театральною касою.</w:t>
      </w:r>
    </w:p>
    <w:p w14:paraId="68A9DE83" w14:textId="0499E7FD" w:rsidR="00187E41" w:rsidRDefault="00187E41" w:rsidP="00187E41">
      <w:r>
        <w:t>Під час тестування програми не було виявлено ніяких критичних ситуацій, а всі помилки, які могли виникнути</w:t>
      </w:r>
      <w:r w:rsidR="005C5B05">
        <w:t>, зазвичай вони виникали через введення некоректних даних користувачем,</w:t>
      </w:r>
      <w:r>
        <w:t xml:space="preserve"> успішно відловлені.</w:t>
      </w:r>
    </w:p>
    <w:p w14:paraId="1F657CD9" w14:textId="4CBF0671" w:rsidR="005C5B05" w:rsidRPr="00187E41" w:rsidRDefault="005C5B05" w:rsidP="005C5B05">
      <w:r>
        <w:t xml:space="preserve">У процесі виконання були узагальнені знання з дисципліни </w:t>
      </w:r>
      <w:r w:rsidRPr="005C5B05">
        <w:t>«Програмування-2. Алгоритми та структури даних»</w:t>
      </w:r>
      <w:r>
        <w:t xml:space="preserve"> </w:t>
      </w:r>
    </w:p>
    <w:p w14:paraId="1AF9E82B" w14:textId="04838DF4" w:rsidR="002E4AD4" w:rsidRPr="00962FD0" w:rsidRDefault="002E4AD4" w:rsidP="002E4AD4">
      <w:r>
        <w:t xml:space="preserve">ПЗ реалізоване в середовищі Visual Studio 2019 </w:t>
      </w:r>
      <w:r w:rsidR="00187E41">
        <w:rPr>
          <w:lang w:val="en-US"/>
        </w:rPr>
        <w:t>Enterprise</w:t>
      </w:r>
      <w:r w:rsidR="00187E41" w:rsidRPr="00187E41">
        <w:t xml:space="preserve"> </w:t>
      </w:r>
      <w:r>
        <w:t>на мові C#</w:t>
      </w:r>
      <w:r w:rsidR="00962FD0" w:rsidRPr="00962FD0">
        <w:t>.</w:t>
      </w:r>
    </w:p>
    <w:p w14:paraId="004C8647" w14:textId="77777777" w:rsidR="002E4AD4" w:rsidRPr="00187E41" w:rsidRDefault="002E4AD4" w:rsidP="002E4AD4">
      <w:pPr>
        <w:ind w:firstLine="0"/>
      </w:pPr>
      <w:r>
        <w:br w:type="page"/>
      </w:r>
    </w:p>
    <w:p w14:paraId="12C7FE4E" w14:textId="77777777" w:rsidR="002E4AD4" w:rsidRDefault="002E4AD4" w:rsidP="00481206">
      <w:pPr>
        <w:pStyle w:val="1"/>
      </w:pPr>
      <w:bookmarkStart w:id="13" w:name="_Toc72422558"/>
      <w:r>
        <w:lastRenderedPageBreak/>
        <w:t>Перелік посилань</w:t>
      </w:r>
      <w:bookmarkEnd w:id="13"/>
    </w:p>
    <w:p w14:paraId="1D73A5C5" w14:textId="29E5E848" w:rsidR="002E4AD4" w:rsidRDefault="002E4AD4" w:rsidP="002F7A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Програмний код [Електронний ресурс] – </w:t>
      </w:r>
      <w:hyperlink r:id="rId51">
        <w:r>
          <w:rPr>
            <w:color w:val="0563C1"/>
            <w:u w:val="single"/>
          </w:rPr>
          <w:t>github.com</w:t>
        </w:r>
      </w:hyperlink>
      <w:r>
        <w:rPr>
          <w:color w:val="000000"/>
        </w:rPr>
        <w:t>.</w:t>
      </w:r>
    </w:p>
    <w:p w14:paraId="5B804A4F" w14:textId="77777777" w:rsidR="002E4AD4" w:rsidRDefault="002E4AD4" w:rsidP="002F7A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[Електронний ресурс] – </w:t>
      </w:r>
      <w:hyperlink r:id="rId52">
        <w:r>
          <w:rPr>
            <w:color w:val="0563C1"/>
            <w:u w:val="single"/>
          </w:rPr>
          <w:t>metanit.com</w:t>
        </w:r>
      </w:hyperlink>
      <w:r>
        <w:rPr>
          <w:color w:val="000000"/>
        </w:rPr>
        <w:t>.</w:t>
      </w:r>
    </w:p>
    <w:p w14:paraId="63AFAA37" w14:textId="3FFB8351" w:rsidR="002E4AD4" w:rsidRDefault="002E4AD4" w:rsidP="002F7A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Microsoft C# documentation [Електронний ресурс] – </w:t>
      </w:r>
      <w:hyperlink r:id="rId53">
        <w:r>
          <w:rPr>
            <w:color w:val="0563C1"/>
            <w:u w:val="single"/>
          </w:rPr>
          <w:t>docs.microsoft.com</w:t>
        </w:r>
      </w:hyperlink>
      <w:r>
        <w:rPr>
          <w:color w:val="000000"/>
        </w:rPr>
        <w:t>.</w:t>
      </w:r>
    </w:p>
    <w:p w14:paraId="2EE98B33" w14:textId="355453DC" w:rsidR="005C5B05" w:rsidRDefault="005C5B05" w:rsidP="002F7A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5B05">
        <w:rPr>
          <w:color w:val="000000"/>
        </w:rPr>
        <w:t>Герберт Шилдт - C# 4.0: полное руководство</w:t>
      </w:r>
      <w:r>
        <w:rPr>
          <w:color w:val="000000"/>
        </w:rPr>
        <w:t>.</w:t>
      </w:r>
    </w:p>
    <w:p w14:paraId="59E6CAC2" w14:textId="77777777" w:rsidR="00C21C3E" w:rsidRDefault="00C21C3E"/>
    <w:sectPr w:rsidR="00C21C3E">
      <w:footerReference w:type="default" r:id="rId5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B0967" w14:textId="77777777" w:rsidR="000E5FF7" w:rsidRDefault="000E5FF7" w:rsidP="002E4AD4">
      <w:pPr>
        <w:spacing w:line="240" w:lineRule="auto"/>
      </w:pPr>
      <w:r>
        <w:separator/>
      </w:r>
    </w:p>
  </w:endnote>
  <w:endnote w:type="continuationSeparator" w:id="0">
    <w:p w14:paraId="2DED998C" w14:textId="77777777" w:rsidR="000E5FF7" w:rsidRDefault="000E5FF7" w:rsidP="002E4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CC891" w14:textId="77777777" w:rsidR="00481206" w:rsidRDefault="0048120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rPr>
        <w:color w:val="000000"/>
      </w:rPr>
    </w:pPr>
  </w:p>
  <w:p w14:paraId="2E675937" w14:textId="77777777" w:rsidR="00481206" w:rsidRDefault="0048120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F0A4" w14:textId="77777777" w:rsidR="00481206" w:rsidRDefault="0048120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rPr>
        <w:color w:val="000000"/>
      </w:rPr>
    </w:pPr>
  </w:p>
  <w:p w14:paraId="657087D6" w14:textId="77777777" w:rsidR="00481206" w:rsidRDefault="0048120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60461" w14:textId="77777777" w:rsidR="00481206" w:rsidRDefault="0048120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ind w:left="4789" w:hanging="408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  <w:p w14:paraId="59B2AC4B" w14:textId="77777777" w:rsidR="00481206" w:rsidRDefault="00481206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AE6D1" w14:textId="77777777" w:rsidR="000E5FF7" w:rsidRDefault="000E5FF7" w:rsidP="002E4AD4">
      <w:pPr>
        <w:spacing w:line="240" w:lineRule="auto"/>
      </w:pPr>
      <w:r>
        <w:separator/>
      </w:r>
    </w:p>
  </w:footnote>
  <w:footnote w:type="continuationSeparator" w:id="0">
    <w:p w14:paraId="207C5D9A" w14:textId="77777777" w:rsidR="000E5FF7" w:rsidRDefault="000E5FF7" w:rsidP="002E4A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2F5"/>
    <w:multiLevelType w:val="multilevel"/>
    <w:tmpl w:val="3DD44BF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1E2CF6"/>
    <w:multiLevelType w:val="hybridMultilevel"/>
    <w:tmpl w:val="3F980F1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20678A"/>
    <w:multiLevelType w:val="hybridMultilevel"/>
    <w:tmpl w:val="8DC0914E"/>
    <w:lvl w:ilvl="0" w:tplc="20000019">
      <w:start w:val="1"/>
      <w:numFmt w:val="lowerLetter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45316AD"/>
    <w:multiLevelType w:val="hybridMultilevel"/>
    <w:tmpl w:val="6B783DAC"/>
    <w:lvl w:ilvl="0" w:tplc="20000019">
      <w:start w:val="1"/>
      <w:numFmt w:val="lowerLetter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548434C"/>
    <w:multiLevelType w:val="hybridMultilevel"/>
    <w:tmpl w:val="E49E2206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5" w15:restartNumberingAfterBreak="0">
    <w:nsid w:val="06D36FC8"/>
    <w:multiLevelType w:val="hybridMultilevel"/>
    <w:tmpl w:val="525CE75A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6" w15:restartNumberingAfterBreak="0">
    <w:nsid w:val="076B4854"/>
    <w:multiLevelType w:val="hybridMultilevel"/>
    <w:tmpl w:val="40B84D1C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7" w15:restartNumberingAfterBreak="0">
    <w:nsid w:val="094C4DFE"/>
    <w:multiLevelType w:val="hybridMultilevel"/>
    <w:tmpl w:val="933CFECE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9A36AB9"/>
    <w:multiLevelType w:val="hybridMultilevel"/>
    <w:tmpl w:val="3154E7D2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AE4748"/>
    <w:multiLevelType w:val="hybridMultilevel"/>
    <w:tmpl w:val="B428017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3A010F0"/>
    <w:multiLevelType w:val="hybridMultilevel"/>
    <w:tmpl w:val="7B6679EC"/>
    <w:lvl w:ilvl="0" w:tplc="2000000F">
      <w:start w:val="1"/>
      <w:numFmt w:val="decimal"/>
      <w:lvlText w:val="%1."/>
      <w:lvlJc w:val="left"/>
      <w:pPr>
        <w:ind w:left="362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3DB59D4"/>
    <w:multiLevelType w:val="hybridMultilevel"/>
    <w:tmpl w:val="7C06662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85E7C0B"/>
    <w:multiLevelType w:val="hybridMultilevel"/>
    <w:tmpl w:val="20C6CF42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0A60AA"/>
    <w:multiLevelType w:val="hybridMultilevel"/>
    <w:tmpl w:val="59AA5160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4" w15:restartNumberingAfterBreak="0">
    <w:nsid w:val="1D3243C9"/>
    <w:multiLevelType w:val="hybridMultilevel"/>
    <w:tmpl w:val="9B8CB2BA"/>
    <w:lvl w:ilvl="0" w:tplc="20000019">
      <w:start w:val="1"/>
      <w:numFmt w:val="lowerLetter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1F1D4E8C"/>
    <w:multiLevelType w:val="hybridMultilevel"/>
    <w:tmpl w:val="24F63A70"/>
    <w:lvl w:ilvl="0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23E845F1"/>
    <w:multiLevelType w:val="multilevel"/>
    <w:tmpl w:val="FB06C5BE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2FA62CF0"/>
    <w:multiLevelType w:val="hybridMultilevel"/>
    <w:tmpl w:val="6DDCF4BC"/>
    <w:lvl w:ilvl="0" w:tplc="20000019">
      <w:start w:val="1"/>
      <w:numFmt w:val="lowerLetter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C304520"/>
    <w:multiLevelType w:val="hybridMultilevel"/>
    <w:tmpl w:val="607294A2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9" w15:restartNumberingAfterBreak="0">
    <w:nsid w:val="41D70BE7"/>
    <w:multiLevelType w:val="hybridMultilevel"/>
    <w:tmpl w:val="857A099E"/>
    <w:lvl w:ilvl="0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48082307"/>
    <w:multiLevelType w:val="hybridMultilevel"/>
    <w:tmpl w:val="F44EFABC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F070F5"/>
    <w:multiLevelType w:val="hybridMultilevel"/>
    <w:tmpl w:val="C36A73BE"/>
    <w:lvl w:ilvl="0" w:tplc="20000019">
      <w:start w:val="1"/>
      <w:numFmt w:val="lowerLetter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4FAC43A2"/>
    <w:multiLevelType w:val="hybridMultilevel"/>
    <w:tmpl w:val="DAE64CD4"/>
    <w:lvl w:ilvl="0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50A33666"/>
    <w:multiLevelType w:val="hybridMultilevel"/>
    <w:tmpl w:val="353EF5F0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4" w15:restartNumberingAfterBreak="0">
    <w:nsid w:val="54311D23"/>
    <w:multiLevelType w:val="hybridMultilevel"/>
    <w:tmpl w:val="EC6EEE74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5" w15:restartNumberingAfterBreak="0">
    <w:nsid w:val="5DFB3A9A"/>
    <w:multiLevelType w:val="hybridMultilevel"/>
    <w:tmpl w:val="E4923256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6" w15:restartNumberingAfterBreak="0">
    <w:nsid w:val="626A47A6"/>
    <w:multiLevelType w:val="hybridMultilevel"/>
    <w:tmpl w:val="D1C63520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7" w15:restartNumberingAfterBreak="0">
    <w:nsid w:val="63865A24"/>
    <w:multiLevelType w:val="hybridMultilevel"/>
    <w:tmpl w:val="BF5A7E64"/>
    <w:lvl w:ilvl="0" w:tplc="2000000F">
      <w:start w:val="1"/>
      <w:numFmt w:val="decimal"/>
      <w:lvlText w:val="%1."/>
      <w:lvlJc w:val="left"/>
      <w:pPr>
        <w:ind w:left="286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8" w15:restartNumberingAfterBreak="0">
    <w:nsid w:val="67C839C3"/>
    <w:multiLevelType w:val="hybridMultilevel"/>
    <w:tmpl w:val="4E0A5B24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9" w15:restartNumberingAfterBreak="0">
    <w:nsid w:val="69E30385"/>
    <w:multiLevelType w:val="hybridMultilevel"/>
    <w:tmpl w:val="BA560E3C"/>
    <w:lvl w:ilvl="0" w:tplc="20000019">
      <w:start w:val="1"/>
      <w:numFmt w:val="lowerLetter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6D29067F"/>
    <w:multiLevelType w:val="hybridMultilevel"/>
    <w:tmpl w:val="6AB649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8E207A"/>
    <w:multiLevelType w:val="hybridMultilevel"/>
    <w:tmpl w:val="2E6420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F651B"/>
    <w:multiLevelType w:val="hybridMultilevel"/>
    <w:tmpl w:val="1648329C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3" w15:restartNumberingAfterBreak="0">
    <w:nsid w:val="706362FA"/>
    <w:multiLevelType w:val="hybridMultilevel"/>
    <w:tmpl w:val="B472FFF4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4" w15:restartNumberingAfterBreak="0">
    <w:nsid w:val="744C597D"/>
    <w:multiLevelType w:val="hybridMultilevel"/>
    <w:tmpl w:val="C100C95C"/>
    <w:lvl w:ilvl="0" w:tplc="20000019">
      <w:start w:val="1"/>
      <w:numFmt w:val="lowerLetter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5" w15:restartNumberingAfterBreak="0">
    <w:nsid w:val="791E578E"/>
    <w:multiLevelType w:val="hybridMultilevel"/>
    <w:tmpl w:val="336E9140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6" w15:restartNumberingAfterBreak="0">
    <w:nsid w:val="7B3F6FF9"/>
    <w:multiLevelType w:val="hybridMultilevel"/>
    <w:tmpl w:val="EB78FF14"/>
    <w:lvl w:ilvl="0" w:tplc="20000019">
      <w:start w:val="1"/>
      <w:numFmt w:val="lowerLetter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7" w15:restartNumberingAfterBreak="0">
    <w:nsid w:val="7BA70064"/>
    <w:multiLevelType w:val="hybridMultilevel"/>
    <w:tmpl w:val="56B4AA52"/>
    <w:lvl w:ilvl="0" w:tplc="20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8" w15:restartNumberingAfterBreak="0">
    <w:nsid w:val="7BA719AC"/>
    <w:multiLevelType w:val="hybridMultilevel"/>
    <w:tmpl w:val="E5A0BE54"/>
    <w:lvl w:ilvl="0" w:tplc="20000019">
      <w:start w:val="1"/>
      <w:numFmt w:val="lowerLetter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10"/>
  </w:num>
  <w:num w:numId="5">
    <w:abstractNumId w:val="11"/>
  </w:num>
  <w:num w:numId="6">
    <w:abstractNumId w:val="14"/>
  </w:num>
  <w:num w:numId="7">
    <w:abstractNumId w:val="13"/>
  </w:num>
  <w:num w:numId="8">
    <w:abstractNumId w:val="25"/>
  </w:num>
  <w:num w:numId="9">
    <w:abstractNumId w:val="34"/>
  </w:num>
  <w:num w:numId="10">
    <w:abstractNumId w:val="24"/>
  </w:num>
  <w:num w:numId="11">
    <w:abstractNumId w:val="5"/>
  </w:num>
  <w:num w:numId="12">
    <w:abstractNumId w:val="36"/>
  </w:num>
  <w:num w:numId="13">
    <w:abstractNumId w:val="6"/>
  </w:num>
  <w:num w:numId="14">
    <w:abstractNumId w:val="38"/>
  </w:num>
  <w:num w:numId="15">
    <w:abstractNumId w:val="35"/>
  </w:num>
  <w:num w:numId="16">
    <w:abstractNumId w:val="33"/>
  </w:num>
  <w:num w:numId="17">
    <w:abstractNumId w:val="3"/>
  </w:num>
  <w:num w:numId="18">
    <w:abstractNumId w:val="22"/>
  </w:num>
  <w:num w:numId="19">
    <w:abstractNumId w:val="29"/>
  </w:num>
  <w:num w:numId="20">
    <w:abstractNumId w:val="15"/>
  </w:num>
  <w:num w:numId="21">
    <w:abstractNumId w:val="19"/>
  </w:num>
  <w:num w:numId="22">
    <w:abstractNumId w:val="2"/>
  </w:num>
  <w:num w:numId="23">
    <w:abstractNumId w:val="28"/>
  </w:num>
  <w:num w:numId="24">
    <w:abstractNumId w:val="32"/>
  </w:num>
  <w:num w:numId="25">
    <w:abstractNumId w:val="21"/>
  </w:num>
  <w:num w:numId="26">
    <w:abstractNumId w:val="18"/>
  </w:num>
  <w:num w:numId="27">
    <w:abstractNumId w:val="37"/>
  </w:num>
  <w:num w:numId="28">
    <w:abstractNumId w:val="4"/>
  </w:num>
  <w:num w:numId="29">
    <w:abstractNumId w:val="17"/>
  </w:num>
  <w:num w:numId="30">
    <w:abstractNumId w:val="23"/>
  </w:num>
  <w:num w:numId="31">
    <w:abstractNumId w:val="26"/>
  </w:num>
  <w:num w:numId="32">
    <w:abstractNumId w:val="27"/>
  </w:num>
  <w:num w:numId="33">
    <w:abstractNumId w:val="31"/>
  </w:num>
  <w:num w:numId="34">
    <w:abstractNumId w:val="20"/>
  </w:num>
  <w:num w:numId="35">
    <w:abstractNumId w:val="1"/>
  </w:num>
  <w:num w:numId="36">
    <w:abstractNumId w:val="30"/>
  </w:num>
  <w:num w:numId="37">
    <w:abstractNumId w:val="7"/>
  </w:num>
  <w:num w:numId="38">
    <w:abstractNumId w:val="8"/>
  </w:num>
  <w:num w:numId="39">
    <w:abstractNumId w:val="12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D4"/>
    <w:rsid w:val="00030B8D"/>
    <w:rsid w:val="00045C2C"/>
    <w:rsid w:val="00094A2C"/>
    <w:rsid w:val="000E5FF7"/>
    <w:rsid w:val="00127E39"/>
    <w:rsid w:val="00187E41"/>
    <w:rsid w:val="001F21F9"/>
    <w:rsid w:val="00262198"/>
    <w:rsid w:val="002B033A"/>
    <w:rsid w:val="002B7AC5"/>
    <w:rsid w:val="002C46CB"/>
    <w:rsid w:val="002E4AD4"/>
    <w:rsid w:val="002F7A70"/>
    <w:rsid w:val="00451708"/>
    <w:rsid w:val="00451E05"/>
    <w:rsid w:val="00451E69"/>
    <w:rsid w:val="00481206"/>
    <w:rsid w:val="004C19E7"/>
    <w:rsid w:val="004D7176"/>
    <w:rsid w:val="004E03CA"/>
    <w:rsid w:val="00551F32"/>
    <w:rsid w:val="005C5B05"/>
    <w:rsid w:val="005E2862"/>
    <w:rsid w:val="00635AD3"/>
    <w:rsid w:val="00687972"/>
    <w:rsid w:val="007014A8"/>
    <w:rsid w:val="00703486"/>
    <w:rsid w:val="00707D51"/>
    <w:rsid w:val="00767D8E"/>
    <w:rsid w:val="008213E6"/>
    <w:rsid w:val="008444A1"/>
    <w:rsid w:val="00962FD0"/>
    <w:rsid w:val="00970B9D"/>
    <w:rsid w:val="0097158C"/>
    <w:rsid w:val="0099404E"/>
    <w:rsid w:val="00A02D95"/>
    <w:rsid w:val="00A744B8"/>
    <w:rsid w:val="00AA57F9"/>
    <w:rsid w:val="00B21E6C"/>
    <w:rsid w:val="00B66620"/>
    <w:rsid w:val="00B807E7"/>
    <w:rsid w:val="00BA0B31"/>
    <w:rsid w:val="00BA20D6"/>
    <w:rsid w:val="00BF0601"/>
    <w:rsid w:val="00C14918"/>
    <w:rsid w:val="00C21C3E"/>
    <w:rsid w:val="00C34210"/>
    <w:rsid w:val="00C35DA1"/>
    <w:rsid w:val="00C6169D"/>
    <w:rsid w:val="00D406C6"/>
    <w:rsid w:val="00D4321E"/>
    <w:rsid w:val="00D47B93"/>
    <w:rsid w:val="00D546D6"/>
    <w:rsid w:val="00D6715A"/>
    <w:rsid w:val="00E07C25"/>
    <w:rsid w:val="00E26CFF"/>
    <w:rsid w:val="00E832E2"/>
    <w:rsid w:val="00E948BC"/>
    <w:rsid w:val="00F114D1"/>
    <w:rsid w:val="00F45540"/>
    <w:rsid w:val="00F50B2F"/>
    <w:rsid w:val="00F5256F"/>
    <w:rsid w:val="00F61481"/>
    <w:rsid w:val="00F6439A"/>
    <w:rsid w:val="00F7612F"/>
    <w:rsid w:val="00FC3982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D2DB"/>
  <w15:chartTrackingRefBased/>
  <w15:docId w15:val="{0A422301-8F7F-4503-AEB5-3DE550D3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AD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UA"/>
    </w:rPr>
  </w:style>
  <w:style w:type="paragraph" w:styleId="1">
    <w:name w:val="heading 1"/>
    <w:basedOn w:val="a"/>
    <w:next w:val="a"/>
    <w:link w:val="10"/>
    <w:uiPriority w:val="9"/>
    <w:qFormat/>
    <w:rsid w:val="002E4AD4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4AD4"/>
    <w:pPr>
      <w:keepNext/>
      <w:keepLines/>
      <w:spacing w:before="40"/>
      <w:outlineLvl w:val="1"/>
    </w:pPr>
    <w:rPr>
      <w:rFonts w:eastAsiaTheme="majorEastAsia" w:cstheme="majorBidi"/>
      <w:b/>
      <w:sz w:val="3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4AD4"/>
    <w:pPr>
      <w:keepNext/>
      <w:keepLines/>
      <w:spacing w:before="40"/>
      <w:outlineLvl w:val="2"/>
    </w:pPr>
    <w:rPr>
      <w:rFonts w:eastAsiaTheme="majorEastAsia" w:cstheme="majorBidi"/>
      <w:b/>
      <w:color w:val="auto"/>
      <w:sz w:val="3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AD4"/>
    <w:rPr>
      <w:rFonts w:ascii="Times New Roman" w:eastAsiaTheme="majorEastAsia" w:hAnsi="Times New Roman" w:cstheme="majorBidi"/>
      <w:b/>
      <w:color w:val="000000" w:themeColor="text1"/>
      <w:sz w:val="40"/>
      <w:szCs w:val="32"/>
      <w:lang w:val="uk-UA" w:eastAsia="ru-UA"/>
    </w:rPr>
  </w:style>
  <w:style w:type="character" w:customStyle="1" w:styleId="20">
    <w:name w:val="Заголовок 2 Знак"/>
    <w:basedOn w:val="a0"/>
    <w:link w:val="2"/>
    <w:uiPriority w:val="9"/>
    <w:rsid w:val="002E4AD4"/>
    <w:rPr>
      <w:rFonts w:ascii="Times New Roman" w:eastAsiaTheme="majorEastAsia" w:hAnsi="Times New Roman" w:cstheme="majorBidi"/>
      <w:b/>
      <w:color w:val="000000" w:themeColor="text1"/>
      <w:sz w:val="34"/>
      <w:szCs w:val="26"/>
      <w:lang w:val="uk-UA" w:eastAsia="ru-UA"/>
    </w:rPr>
  </w:style>
  <w:style w:type="character" w:customStyle="1" w:styleId="30">
    <w:name w:val="Заголовок 3 Знак"/>
    <w:basedOn w:val="a0"/>
    <w:link w:val="3"/>
    <w:uiPriority w:val="9"/>
    <w:rsid w:val="002E4AD4"/>
    <w:rPr>
      <w:rFonts w:ascii="Times New Roman" w:eastAsiaTheme="majorEastAsia" w:hAnsi="Times New Roman" w:cstheme="majorBidi"/>
      <w:b/>
      <w:sz w:val="31"/>
      <w:szCs w:val="24"/>
      <w:lang w:val="uk-UA" w:eastAsia="ru-UA"/>
    </w:rPr>
  </w:style>
  <w:style w:type="character" w:styleId="a3">
    <w:name w:val="footnote reference"/>
    <w:basedOn w:val="a0"/>
    <w:uiPriority w:val="99"/>
    <w:semiHidden/>
    <w:unhideWhenUsed/>
    <w:rsid w:val="002E4AD4"/>
    <w:rPr>
      <w:vertAlign w:val="superscript"/>
    </w:rPr>
  </w:style>
  <w:style w:type="paragraph" w:styleId="a4">
    <w:name w:val="No Spacing"/>
    <w:uiPriority w:val="1"/>
    <w:qFormat/>
    <w:rsid w:val="002E4AD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UA"/>
    </w:rPr>
  </w:style>
  <w:style w:type="paragraph" w:styleId="a5">
    <w:name w:val="List Paragraph"/>
    <w:basedOn w:val="a"/>
    <w:uiPriority w:val="34"/>
    <w:qFormat/>
    <w:rsid w:val="00E07C2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812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120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81206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4812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yperlink" Target="https://docs.microsoft.com/en-us/dotnet/cshar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yperlink" Target="http://metani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footer" Target="footer2.xml"/><Relationship Id="rId51" Type="http://schemas.openxmlformats.org/officeDocument/2006/relationships/hyperlink" Target="https://github.com/Vitaliy-126/LabsOOP/tree/master/Coursework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2664</Words>
  <Characters>15186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ІС 02 Віталій Винник</dc:creator>
  <cp:keywords/>
  <dc:description/>
  <cp:lastModifiedBy>ІС 02 Віталій Винник</cp:lastModifiedBy>
  <cp:revision>18</cp:revision>
  <dcterms:created xsi:type="dcterms:W3CDTF">2021-05-17T16:18:00Z</dcterms:created>
  <dcterms:modified xsi:type="dcterms:W3CDTF">2021-05-25T16:30:00Z</dcterms:modified>
</cp:coreProperties>
</file>