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Ящер</w:t>
      </w:r>
    </w:p>
    <w:p>
      <w:pPr>
        <w:pStyle w:val="style0"/>
      </w:pPr>
      <w:r>
        <w:rPr/>
        <w:t>Сначала он смотрит на вас своими большими глазами, а потом ест.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Скелет мечник</w:t>
      </w:r>
    </w:p>
    <w:p>
      <w:pPr>
        <w:pStyle w:val="style0"/>
      </w:pPr>
      <w:r>
        <w:rPr/>
        <w:t>Сухие, старые кости шевелятся, когда в глазницах давно погибшего война загорается желтый огонь. Может показаться, что со светом в пещерах лучше. Может и так. Во всяком случае видно, от кого бежать.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Человек-буйвол</w:t>
      </w:r>
    </w:p>
    <w:p>
      <w:pPr>
        <w:pStyle w:val="style0"/>
      </w:pPr>
      <w:r>
        <w:rPr/>
        <w:t>Он огромен и спокоен, его взгляд кажется умиротворенным и отстраненным. Ты опускаешь свой меч, теряешь бдительность - и в следующий миг огромная туша сбивает тебя с ног, перемалывая кости.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Магистр магии</w:t>
      </w:r>
    </w:p>
    <w:p>
      <w:pPr>
        <w:pStyle w:val="style0"/>
      </w:pPr>
      <w:r>
        <w:rPr/>
        <w:t>Кому-то может показаться, что он выглядит экстравагантно, что он слишком самовлюбленный, кое кто даже посмеется над ним. Но в конце концов, кого волнует мнение жабы?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Паук-бегун</w:t>
      </w:r>
    </w:p>
    <w:p>
      <w:pPr>
        <w:pStyle w:val="style0"/>
      </w:pPr>
      <w:r>
        <w:rPr/>
        <w:t>Размером с собаку, это тварь гораздо быстрее её. Одно мгновение - и жертва паука уже бьется в паутине, окутанная липкими нитями.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Дикая собака</w:t>
      </w:r>
    </w:p>
    <w:p>
      <w:pPr>
        <w:pStyle w:val="style0"/>
      </w:pPr>
      <w:r>
        <w:rPr/>
        <w:t>Одичалые собаки, чьи предки когда-то давно были выброшены на улицу, стали серьезной проблемой. Кто знает что намешано в их крови и много ли в них осталось от домашнего пса. Злые и огромные, они пожирают все, что можно растерзать, разгрызть и проглотить.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Василиск</w:t>
      </w:r>
    </w:p>
    <w:p>
      <w:pPr>
        <w:pStyle w:val="style0"/>
      </w:pPr>
      <w:r>
        <w:rPr/>
        <w:t>Тварь, одно упоминание о которой вызывает ужас. Ходят легенды, что целые армии превращались в камень, пытаясь одолеть Василиска. Можно ли его одолеть? Кто знает. Одного отрицать нельзя - статуи выходят великолепными.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Троглодит</w:t>
      </w:r>
    </w:p>
    <w:p>
      <w:pPr>
        <w:pStyle w:val="style0"/>
      </w:pPr>
      <w:r>
        <w:rPr/>
        <w:t>Эти разумные амфибии, хоть и выглядят жутко, мало чем отличаются от жителей поверхности. Те же границы, своды правил, жадные до власти правители, войны и мирная жизнь.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Троглодит - скелет</w:t>
      </w:r>
    </w:p>
    <w:p>
      <w:pPr>
        <w:pStyle w:val="style0"/>
      </w:pPr>
      <w:r>
        <w:rPr/>
        <w:t>Троглодиты - обычные жителе пещер. Нет ничего удивительного в том, что именно их останки зачастую пополняют армии мертвых.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Голем</w:t>
      </w:r>
    </w:p>
    <w:p>
      <w:pPr>
        <w:pStyle w:val="style0"/>
      </w:pPr>
      <w:r>
        <w:rPr/>
        <w:t xml:space="preserve">Глядя как голем беспрекословно исполняет приказы, понимаешь - он никогда не остановится. Он никогда не покинет хозяина, никогда не сделает ему больно, никогда не закричит на него, не напьется на рабочем месте, и не скажет 'Мне нужен выходной'. Он всегда будет рядом. И он умрет чтобы защитить хозяина. Из всех работников, когда-либо бывших или будущих на службе, этот единственный, кто не требует вообще ничего.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Снежный гигант</w:t>
      </w:r>
    </w:p>
    <w:p>
      <w:pPr>
        <w:pStyle w:val="style0"/>
      </w:pPr>
      <w:r>
        <w:rPr/>
        <w:t>Снежные гиганты редко выходят из своих холодных пещер, вымытых в ледниках. Но если такое происходит - тому есть веская причина. Спокойные движения, апатичные лица и рассеянные взгляды только подчеркивают их уверенность в незыблемости устройства мира. "Даже если ледник подтаял, он никогда не отступит окончательно, и всегда возвратится", говорят их старики детям.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Ведьма</w:t>
      </w:r>
    </w:p>
    <w:p>
      <w:pPr>
        <w:pStyle w:val="style0"/>
      </w:pPr>
      <w:r>
        <w:rPr/>
        <w:t>Этих ведьм боятся и почитают. Сегодня они могут вылечить вас от болезни, а завтра оживят ваш труп. Будьте осторожней.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Крикун</w:t>
      </w:r>
    </w:p>
    <w:p>
      <w:pPr>
        <w:pStyle w:val="style0"/>
      </w:pPr>
      <w:r>
        <w:rPr/>
        <w:t>Эта небольшая рептилия может имитировать голоса. Она достаточно умна, чтобы некоторое время следить за отрядом, а потом заманить его в ловушку, изобразив голос потерявшегося товарища. Который, несомненно, уже съеден.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Гремлин</w:t>
      </w:r>
    </w:p>
    <w:p>
      <w:pPr>
        <w:pStyle w:val="style0"/>
      </w:pPr>
      <w:r>
        <w:rPr/>
        <w:t>О гремлинах не зря ходят легенды. Любая конструкция буквальной рассыпается, стоит им прикоснуться к ней. Но мало кто задумывается о том, что гремлинам самим приходится обходится простейшими орудиями; жить, подобно дикарям, которые никогда не смогут сделать ничего сложнее камня, привязанного к палке.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Червь</w:t>
      </w:r>
    </w:p>
    <w:p>
      <w:pPr>
        <w:pStyle w:val="style0"/>
      </w:pPr>
      <w:r>
        <w:rPr/>
        <w:t>Этот червь таится в толще породы, мгновенно выбрасывая свое тело при малейшем колебании земли ногами неосторожных путников.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Фея</w:t>
      </w:r>
    </w:p>
    <w:p>
      <w:pPr>
        <w:pStyle w:val="style0"/>
      </w:pPr>
      <w:r>
        <w:rPr/>
        <w:t>Даже среди каменных сводов, полных темноты и холода, лишь одно их касание увивает мертвые сталагмиты листьями и цветами.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Синий дракон</w:t>
      </w:r>
    </w:p>
    <w:p>
      <w:pPr>
        <w:pStyle w:val="style0"/>
      </w:pPr>
      <w:r>
        <w:rPr/>
        <w:t>Эти драконы редко спускаются в пещеры, предпочитая парить высоко в небе, разрезая облака своими исполинскими крыльями. Но высокие пики горных хребтов, где они живут, зачастую связаны незримыми путями с глубочайшими безднами подземелья. Порой молодые синие драконы спускаются вниз, в жажде удовлетворить свое любопытство.</w:t>
      </w:r>
    </w:p>
    <w:p>
      <w:pPr>
        <w:pStyle w:val="style0"/>
      </w:pPr>
      <w:r>
        <w:rPr/>
        <w:t>Шаманов кошек с самого детства учат колдовству, их зелья и мази порой оказывают странные эффекты на сознание принявшего, но никто не сомневается в их эффективности.</w:t>
      </w:r>
    </w:p>
    <w:p>
      <w:pPr>
        <w:pStyle w:val="style0"/>
      </w:pPr>
      <w:r>
        <w:rPr/>
        <w:t>"Кошками эти племена называют не только за внешность, но и за умение бесшумно и быстро перемещаться в лесах."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Грифон</w:t>
      </w:r>
    </w:p>
    <w:p>
      <w:pPr>
        <w:pStyle w:val="style0"/>
      </w:pPr>
      <w:r>
        <w:rPr/>
        <w:t>В мире ходят легенды, что грифоны хранят в своих гнездах золото, и, убив владельца гнезда, можно стать богачом. Подобные нелепые фантазии привели к повсеместной охоте на этих прекрасных созданий, встретить которых сегодня - большая удача. Грифоны сами стали золотом - редким и драгоценным.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Черный дракон</w:t>
      </w:r>
    </w:p>
    <w:p>
      <w:pPr>
        <w:pStyle w:val="style0"/>
      </w:pPr>
      <w:r>
        <w:rPr/>
        <w:t>Огромная рептилия, прекрасная и устрашающая, черным росчерком пересекающая небо, вызывает восторг и вселяет ужас; она не достижима с земли. На земле драконов можно увидеть лишь изредка - во время отдыха, или у зияющих провалов пещер, где они обитают. Люди часто рассказывают одну и ту же историю: якобы сотня крестьян, вооруженная лишь вилами и топорами, смогла одолеть черного дракона. Стоит ли говорить, что все это - глупые россказни.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Дуболом</w:t>
      </w:r>
    </w:p>
    <w:p>
      <w:pPr>
        <w:pStyle w:val="style0"/>
      </w:pPr>
      <w:r>
        <w:rPr/>
        <w:t>Пусть листья этого создания выглядят молодыми и свежими, но древесина суха, и никогда вновь в ней не будет течь сок. Оно является растением в той же степени, в которой олень, убитый охотником, и превращенный умелым таксидермистом в бледную тень себя самого, является животным.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Наемник</w:t>
      </w:r>
    </w:p>
    <w:p>
      <w:pPr>
        <w:pStyle w:val="style0"/>
      </w:pPr>
      <w:r>
        <w:rPr/>
        <w:t>Потрепанная одежда, выщербленное оружие, глаза, видевшие очень, очень многое. Пыльный плащ за спиной. Пусть наемники не слишком хорошо вооружены, да и верности ждать от них не приходится, они готовы пойти даже на василиска, если идут в бой не под рев трубы, а под звон золота.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Вампир</w:t>
      </w:r>
    </w:p>
    <w:p>
      <w:pPr>
        <w:pStyle w:val="style0"/>
      </w:pPr>
      <w:r>
        <w:rPr/>
        <w:t>Никаких замков, со сквозняками и шорохами. Никаких гробов и могильной земли. И кого волнует солнечный свет, так глубоко под землей? В подземельях бледность - черта всех людей, и поверьте, никто и никогда не поинтересуется, сколько у незнакомца зубов.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Лучница</w:t>
      </w:r>
    </w:p>
    <w:p>
      <w:pPr>
        <w:pStyle w:val="style0"/>
      </w:pPr>
      <w:r>
        <w:rPr>
          <w:b w:val="false"/>
          <w:bCs w:val="false"/>
        </w:rPr>
        <w:t xml:space="preserve">Что-то просвистело рядом. Стрела, дрожа, торчала из деревянной стены трактира, в каких-то миллиметрах от моего уха. Она даже не встала из за стола, стреляя. </w:t>
        <w:br/>
        <w:t xml:space="preserve">- Такого мастерства вам достаточно? - спросила она. </w:t>
        <w:br/>
        <w:t xml:space="preserve">- Да, - ответил я.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Рыцарь</w:t>
      </w:r>
    </w:p>
    <w:p>
      <w:pPr>
        <w:pStyle w:val="style0"/>
      </w:pPr>
      <w:r>
        <w:rPr>
          <w:b w:val="false"/>
          <w:bCs w:val="false"/>
        </w:rPr>
        <w:t>Они приходят сюда по разным причинам. Кто-то безроден и ищет богатства и славы. Кто восторженно говорит о рыцарской чести. Кому то просто нравится грабить и убивать. Подземелье никогда никому не отказывает.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Каменный человек</w:t>
      </w:r>
    </w:p>
    <w:p>
      <w:pPr>
        <w:pStyle w:val="style0"/>
      </w:pPr>
      <w:r>
        <w:rPr>
          <w:b w:val="false"/>
          <w:bCs w:val="false"/>
        </w:rPr>
        <w:t xml:space="preserve">Прекрасная статуя, скульптор, создавший её, был воистину мастером. Знал ли он, чем будет его творение? </w:t>
      </w:r>
      <w:r>
        <w:rPr>
          <w:b w:val="false"/>
          <w:bCs w:val="false"/>
        </w:rPr>
        <w:t>Что за боль и ужас</w:t>
      </w:r>
      <w:r>
        <w:rPr>
          <w:b w:val="false"/>
          <w:bCs w:val="false"/>
        </w:rPr>
        <w:t xml:space="preserve"> он испыт</w:t>
      </w:r>
      <w:r>
        <w:rPr>
          <w:b w:val="false"/>
          <w:bCs w:val="false"/>
        </w:rPr>
        <w:t>ал</w:t>
      </w:r>
      <w:r>
        <w:rPr>
          <w:b w:val="false"/>
          <w:bCs w:val="false"/>
        </w:rPr>
        <w:t>, когда каменные руки сомкнулись на его горле, раздавили его череп, втоптали его тело в землю?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9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Lohit Hindi" w:eastAsia="Droid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2012-06-04T20:40:53.00Z</dcterms:created>
  <dc:creator>roman </dc:creator>
  <cp:revision>0</cp:revision>
</cp:coreProperties>
</file>