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98866" w14:textId="1421D7C5" w:rsidR="00626A53" w:rsidRDefault="00626A53" w:rsidP="00626A53">
      <w:pPr>
        <w:pStyle w:val="1"/>
        <w:spacing w:before="0"/>
        <w:jc w:val="center"/>
        <w:rPr>
          <w:rStyle w:val="30"/>
          <w:rFonts w:eastAsiaTheme="majorEastAsia"/>
          <w:bCs w:val="0"/>
        </w:rPr>
      </w:pPr>
      <w:r w:rsidRPr="00D760B2">
        <w:rPr>
          <w:rStyle w:val="30"/>
          <w:rFonts w:eastAsiaTheme="majorEastAsia"/>
          <w:bCs w:val="0"/>
          <w:caps/>
        </w:rPr>
        <w:t xml:space="preserve">Лабораторная работа </w:t>
      </w:r>
      <w:r w:rsidRPr="00D760B2">
        <w:rPr>
          <w:rStyle w:val="30"/>
          <w:rFonts w:eastAsiaTheme="majorEastAsia"/>
          <w:bCs w:val="0"/>
        </w:rPr>
        <w:t xml:space="preserve">№ </w:t>
      </w:r>
      <w:r>
        <w:rPr>
          <w:rStyle w:val="30"/>
          <w:rFonts w:eastAsiaTheme="majorEastAsia"/>
          <w:bCs w:val="0"/>
        </w:rPr>
        <w:t>8</w:t>
      </w:r>
    </w:p>
    <w:p w14:paraId="30B3346B" w14:textId="719EA29D" w:rsidR="00626A53" w:rsidRPr="00626A53" w:rsidRDefault="00626A53" w:rsidP="00626A53">
      <w:pPr>
        <w:pStyle w:val="3"/>
        <w:jc w:val="center"/>
      </w:pPr>
      <w:r>
        <w:t xml:space="preserve">Знакомство с </w:t>
      </w:r>
      <w:r>
        <w:rPr>
          <w:lang w:val="en-US"/>
        </w:rPr>
        <w:t>JavaScript</w:t>
      </w:r>
      <w:r w:rsidRPr="00626A53">
        <w:t xml:space="preserve">. </w:t>
      </w:r>
      <w:r>
        <w:t xml:space="preserve">Модель </w:t>
      </w:r>
      <w:r>
        <w:rPr>
          <w:lang w:val="en-US"/>
        </w:rPr>
        <w:t>DOM</w:t>
      </w:r>
    </w:p>
    <w:p w14:paraId="11D1A23E" w14:textId="77777777" w:rsidR="00626A53" w:rsidRPr="003816AA" w:rsidRDefault="00626A53" w:rsidP="00626A53">
      <w:pPr>
        <w:rPr>
          <w:rFonts w:ascii="Times New Roman" w:hAnsi="Times New Roman" w:cs="Times New Roman"/>
          <w:sz w:val="24"/>
          <w:szCs w:val="24"/>
        </w:rPr>
      </w:pPr>
      <w:r w:rsidRPr="003816AA">
        <w:rPr>
          <w:rFonts w:ascii="Times New Roman" w:hAnsi="Times New Roman" w:cs="Times New Roman"/>
          <w:b/>
          <w:bCs/>
          <w:sz w:val="24"/>
          <w:szCs w:val="24"/>
        </w:rPr>
        <w:t>Выполнил:</w:t>
      </w:r>
      <w:r w:rsidRPr="003816AA">
        <w:rPr>
          <w:rFonts w:ascii="Times New Roman" w:hAnsi="Times New Roman" w:cs="Times New Roman"/>
          <w:sz w:val="24"/>
          <w:szCs w:val="24"/>
        </w:rPr>
        <w:t xml:space="preserve"> студент группы ЭС -21, Заяц Виталий</w:t>
      </w:r>
    </w:p>
    <w:p w14:paraId="240BE8B5" w14:textId="10A5D5B6" w:rsidR="00626A53" w:rsidRDefault="00626A53" w:rsidP="00626A53">
      <w:pPr>
        <w:pStyle w:val="3"/>
        <w:rPr>
          <w:lang w:val="en-US"/>
        </w:rPr>
      </w:pPr>
      <w:r>
        <w:t>1</w:t>
      </w:r>
      <w:r>
        <w:rPr>
          <w:lang w:val="en-US"/>
        </w:rPr>
        <w:t>.html</w:t>
      </w:r>
    </w:p>
    <w:p w14:paraId="2608CDF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&lt;!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DOCTYPE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html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3AD2FE4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html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lang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en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4B710F4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head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4B6406CF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meta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charset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UTF-8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5766223E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meta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http-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equiv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X-UA-Compatible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content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IE=edge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043C85B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meta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name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viewport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content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width=device-width, initial-scale=1.0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20E23AC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link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rel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stylesheet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style.css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21F5F62E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link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rel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preconnect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https://fonts.googleapis.com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73F20F4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link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rel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preconnect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https://fonts.gstatic.com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crossorigin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284155C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link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https://fonts.googleapis.com/css2?family=Montserrat:wght@400;600&amp;display=swap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rel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stylesheet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6D84DA0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title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1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ЗАДАЧА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title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1CAC5E5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1BABDA64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    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script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type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text/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javascript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2AE5FD4E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var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rank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new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gramStart"/>
      <w:r w:rsidRPr="00626A53">
        <w:rPr>
          <w:rFonts w:ascii="Consolas" w:eastAsia="Times New Roman" w:hAnsi="Consolas" w:cs="Times New Roman"/>
          <w:color w:val="80FFBB"/>
          <w:sz w:val="21"/>
          <w:szCs w:val="21"/>
          <w:lang w:val="en-US" w:eastAsia="ru-RU"/>
        </w:rPr>
        <w:t>Object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);</w:t>
      </w:r>
    </w:p>
    <w:p w14:paraId="54335E0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.name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51ABBB7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.dolzhnost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44448F0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FB94FF"/>
          <w:sz w:val="21"/>
          <w:szCs w:val="21"/>
          <w:lang w:val="en-US" w:eastAsia="ru-RU"/>
        </w:rPr>
        <w:t>function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vvod</w:t>
      </w:r>
      <w:proofErr w:type="spell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)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15304A4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.name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prompt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ФИО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);</w:t>
      </w:r>
    </w:p>
    <w:p w14:paraId="789F336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var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dolzhnost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prompt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Должность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);</w:t>
      </w:r>
    </w:p>
    <w:p w14:paraId="0E82EE0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 </w:t>
      </w:r>
    </w:p>
    <w:p w14:paraId="4FF32C1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if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dolzhnost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!</w:t>
      </w:r>
      <w:proofErr w:type="gramEnd"/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начальник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&amp;&amp;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dolzhnost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!=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зам. начальника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&amp;&amp;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dolzhnost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!=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секретарь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{</w:t>
      </w:r>
    </w:p>
    <w:p w14:paraId="3EEF06C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eastAsia="ru-RU"/>
        </w:rPr>
        <w:t>alert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Введена неверная должность. Варианты: начальник,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зам.начальника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, секретарь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);</w:t>
      </w:r>
    </w:p>
    <w:p w14:paraId="72E408B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return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628C"/>
          <w:sz w:val="21"/>
          <w:szCs w:val="21"/>
          <w:lang w:val="en-US" w:eastAsia="ru-RU"/>
        </w:rPr>
        <w:t>false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31300B9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1B39339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.dolzhnost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dolzhnost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7C7BEC6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proofErr w:type="spellStart"/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;</w:t>
      </w:r>
    </w:p>
    <w:p w14:paraId="392859F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</w:t>
      </w:r>
    </w:p>
    <w:p w14:paraId="5C106E5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FB94FF"/>
          <w:sz w:val="21"/>
          <w:szCs w:val="21"/>
          <w:lang w:val="en-US" w:eastAsia="ru-RU"/>
        </w:rPr>
        <w:t>function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vivod</w:t>
      </w:r>
      <w:proofErr w:type="spell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)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7D66B58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if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.dolzhnost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!=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секретарь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{</w:t>
      </w:r>
    </w:p>
    <w:p w14:paraId="684E204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eastAsia="ru-RU"/>
        </w:rPr>
        <w:t>alert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Добрый день, 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гоcподин</w:t>
      </w:r>
      <w:proofErr w:type="spellEnd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начальник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);</w:t>
      </w:r>
    </w:p>
    <w:p w14:paraId="18384A5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{</w:t>
      </w:r>
    </w:p>
    <w:p w14:paraId="42888E3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eastAsia="ru-RU"/>
        </w:rPr>
        <w:t>alert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Добрый день,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.name);</w:t>
      </w:r>
    </w:p>
    <w:p w14:paraId="0BC4F76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1E53E3F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</w:p>
    <w:p w14:paraId="135D4164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FB94FF"/>
          <w:sz w:val="21"/>
          <w:szCs w:val="21"/>
          <w:lang w:val="en-US" w:eastAsia="ru-RU"/>
        </w:rPr>
        <w:t>function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Porgram</w:t>
      </w:r>
      <w:proofErr w:type="spell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)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7BA257D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if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vvod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))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1E0FD98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vivod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);</w:t>
      </w:r>
    </w:p>
    <w:p w14:paraId="6117BE9E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66F8994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lastRenderedPageBreak/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6A1DFA0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 </w:t>
      </w:r>
    </w:p>
    <w:p w14:paraId="1B0D132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script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5FA5166F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5B5A9AE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head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3DF5966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11983C13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body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1845570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div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okno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3728953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h1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ru-RU"/>
        </w:rPr>
        <w:t>class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txt</w:t>
      </w:r>
      <w:proofErr w:type="spellEnd"/>
      <w:proofErr w:type="gramStart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Предствьтесь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пожалуйста: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h1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2AF21C0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div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252919D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input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btn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type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button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onclick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Porgram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);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value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Ввести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/&gt;</w:t>
      </w:r>
    </w:p>
    <w:p w14:paraId="34D1584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div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ssilki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5E334E7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ssilka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1.html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1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задание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a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7156F6EF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ssilka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2.html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2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задание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a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304C33C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ssilka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3.html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3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задание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a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766A093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&lt;/</w:t>
      </w:r>
      <w:proofErr w:type="spell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div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5CF0733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&lt;/</w:t>
      </w:r>
      <w:proofErr w:type="spell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body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0F812F7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14:paraId="6A05E4CE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&lt;/</w:t>
      </w:r>
      <w:proofErr w:type="spell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html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450457D2" w14:textId="26B417C9" w:rsidR="00626A53" w:rsidRDefault="00626A53" w:rsidP="00626A53">
      <w:pPr>
        <w:pStyle w:val="3"/>
        <w:rPr>
          <w:lang w:val="en-US"/>
        </w:rPr>
      </w:pPr>
      <w:r>
        <w:rPr>
          <w:noProof/>
        </w:rPr>
        <w:drawing>
          <wp:inline distT="0" distB="0" distL="0" distR="0" wp14:anchorId="6037A388" wp14:editId="3C9B23AA">
            <wp:extent cx="5943600" cy="29148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60" t="11878" r="41635" b="3072"/>
                    <a:stretch/>
                  </pic:blipFill>
                  <pic:spPr bwMode="auto">
                    <a:xfrm>
                      <a:off x="0" y="0"/>
                      <a:ext cx="5959685" cy="292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14A7E" w14:textId="18969E83" w:rsidR="00626A53" w:rsidRDefault="00626A53" w:rsidP="00626A53">
      <w:pPr>
        <w:pStyle w:val="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40431D" wp14:editId="03421119">
            <wp:extent cx="5934075" cy="285416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78" r="40994" b="4023"/>
                    <a:stretch/>
                  </pic:blipFill>
                  <pic:spPr bwMode="auto">
                    <a:xfrm>
                      <a:off x="0" y="0"/>
                      <a:ext cx="5942992" cy="285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C46F" w14:textId="07B9D584" w:rsidR="00626A53" w:rsidRDefault="00626A53" w:rsidP="00626A53">
      <w:pPr>
        <w:pStyle w:val="3"/>
        <w:rPr>
          <w:lang w:val="en-US"/>
        </w:rPr>
      </w:pPr>
      <w:r>
        <w:rPr>
          <w:noProof/>
        </w:rPr>
        <w:drawing>
          <wp:inline distT="0" distB="0" distL="0" distR="0" wp14:anchorId="7F40E112" wp14:editId="75BDABBC">
            <wp:extent cx="5876925" cy="28426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54" r="40994" b="3073"/>
                    <a:stretch/>
                  </pic:blipFill>
                  <pic:spPr bwMode="auto">
                    <a:xfrm>
                      <a:off x="0" y="0"/>
                      <a:ext cx="5888082" cy="284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5C681" w14:textId="52A9EFAD" w:rsidR="00626A53" w:rsidRDefault="00626A53" w:rsidP="00626A53">
      <w:pPr>
        <w:pStyle w:val="3"/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>.html</w:t>
      </w:r>
    </w:p>
    <w:p w14:paraId="78DEAD4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&lt;!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DOCTYPE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html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11AAEF7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html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lang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en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65B24EC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0484DCE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head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781B044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meta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charset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UTF-8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3F80BFE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meta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http-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equiv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X-UA-Compatible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content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IE=edge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494F217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meta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name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viewport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content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width=device-width, initial-scale=1.0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7BC49C1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link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rel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stylesheet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style.css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40A401F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link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rel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preconnect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https://fonts.googleapis.com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6EECD0E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link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rel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preconnect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https://fonts.gstatic.com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crossorigin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0E16014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link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https://fonts.googleapis.com/css2?family=Montserrat:wght@400;600&amp;display=swap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rel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stylesheet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7D3C142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title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2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ЗАДАЧА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title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04DEE73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76587C3F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lastRenderedPageBreak/>
        <w:t>    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script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3BA36C3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FB94FF"/>
          <w:sz w:val="21"/>
          <w:szCs w:val="21"/>
          <w:lang w:val="en-US" w:eastAsia="ru-RU"/>
        </w:rPr>
        <w:t>function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vvod</w:t>
      </w:r>
      <w:proofErr w:type="spell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)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077BEA4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proofErr w:type="spell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eastAsia="ru-RU"/>
        </w:rPr>
        <w:t>var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str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Книга Джорджа Оруэлла «1984» ‒ роман-антиутопия о соотношении власти и свободы человека в тоталитарном обществе. На примере жизни главных героев Уинстона Смита и его девушки Джулии автор показывает, к чему может привести свобода мысли и внутренний протест против власти, ее лидеров в условиях тоталитаризма. Член Внешней партии Уинстон Смит работает в Министерстве правды, освещая события, происходящие в стране, так, чтобы это устраивало партию и ее руководителей. Герой не разделяет идей и лозунгов партии, но боится высказать свои мысли вслух. Его поддерживает сотрудница Джулия, деловые отношения с которой позже перерастают в любовь. Пытаясь добиться правды, влюбленные доверяются высокопоставленному члену партии 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О′Брайену</w:t>
      </w:r>
      <w:proofErr w:type="spellEnd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и старьевщику, которые оказались приверженцами существующего режима. Система сломала героев, протест привел к ужасным последствиям.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;</w:t>
      </w:r>
    </w:p>
    <w:p w14:paraId="37D76D4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proofErr w:type="spell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eastAsia="ru-RU"/>
        </w:rPr>
        <w:t>var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res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str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626A53">
        <w:rPr>
          <w:rFonts w:ascii="Consolas" w:eastAsia="Times New Roman" w:hAnsi="Consolas" w:cs="Times New Roman"/>
          <w:color w:val="FFC600"/>
          <w:sz w:val="21"/>
          <w:szCs w:val="21"/>
          <w:lang w:eastAsia="ru-RU"/>
        </w:rPr>
        <w:t>match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/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626A5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\.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|</w:t>
      </w:r>
      <w:r w:rsidRPr="00626A5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\!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|</w:t>
      </w:r>
      <w:r w:rsidRPr="00626A5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\?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)(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|$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/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g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||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[]).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length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5E87FB3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alert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res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);</w:t>
      </w:r>
    </w:p>
    <w:p w14:paraId="21BD05D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6B96881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FB94FF"/>
          <w:sz w:val="21"/>
          <w:szCs w:val="21"/>
          <w:lang w:val="en-US" w:eastAsia="ru-RU"/>
        </w:rPr>
        <w:t>function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Porgram</w:t>
      </w:r>
      <w:proofErr w:type="spell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)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08EF928E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if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vvod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))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69D60E0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53E5F8F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388CF95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script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13456D3F" w14:textId="77777777" w:rsidR="00626A53" w:rsidRPr="00626A53" w:rsidRDefault="00626A53" w:rsidP="00626A53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697CD50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head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7505C19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78E0995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body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5B67969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</w:t>
      </w:r>
      <w:proofErr w:type="spell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div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ru-RU"/>
        </w:rPr>
        <w:t>class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okno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30080B2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p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ru-RU"/>
        </w:rPr>
        <w:t>class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txt1</w:t>
      </w:r>
      <w:proofErr w:type="gramStart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Книга</w:t>
      </w:r>
      <w:proofErr w:type="gramEnd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Джорджа Оруэлла «1984» ‒ роман-антиутопия о соотношении власти и свободы человека в</w:t>
      </w:r>
    </w:p>
    <w:p w14:paraId="3FA1704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тоталитарном обществе. На примере жизни главных героев Уинстона Смита и его девушки Джулии автор показывает,</w:t>
      </w:r>
    </w:p>
    <w:p w14:paraId="2F5E013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к чему может привести свобода мысли и внутренний протест против власти, ее лидеров в условиях тоталитаризма.</w:t>
      </w:r>
    </w:p>
    <w:p w14:paraId="4462044F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Член Внешней партии Уинстон Смит работает в Министерстве правды, освещая события, происходящие в стране,</w:t>
      </w:r>
    </w:p>
    <w:p w14:paraId="7F4C164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так, чтобы это устраивало партию и ее руководителей. Герой не разделяет идей и лозунгов партии, но боится</w:t>
      </w:r>
    </w:p>
    <w:p w14:paraId="25006C6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высказать свои мысли вслух. Его поддерживает сотрудница Джулия, деловые отношения с которой позже</w:t>
      </w:r>
    </w:p>
    <w:p w14:paraId="1C4A880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перерастают в любовь. Пытаясь добиться правды, влюбленные доверяются высокопоставленному члену партии</w:t>
      </w:r>
    </w:p>
    <w:p w14:paraId="72503BC4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О′Брайену</w:t>
      </w:r>
      <w:proofErr w:type="spellEnd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и старьевщику, которые оказались приверженцами существующего режима. Система сломала героев,</w:t>
      </w:r>
    </w:p>
    <w:p w14:paraId="0B11D14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протест привел к ужасным </w:t>
      </w:r>
      <w:proofErr w:type="gram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последствиям.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</w:t>
      </w:r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4595789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</w:p>
    <w:p w14:paraId="1240FC4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&lt;/</w:t>
      </w:r>
      <w:proofErr w:type="spell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div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6219D53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input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btn1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type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button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onclick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Porgram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value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колличество</w:t>
      </w:r>
      <w:proofErr w:type="spellEnd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предложений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/&gt;</w:t>
      </w:r>
    </w:p>
    <w:p w14:paraId="1415F1D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div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ssilki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28EB311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ssilka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1.html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1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задание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a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61C7792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ssilka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2.html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2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задание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a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3C809F2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ssilka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3.html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3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задание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a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2D671D13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div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67D31D5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body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2918AE34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32DFCB7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html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5C5C9843" w14:textId="29711F5D" w:rsidR="00626A53" w:rsidRPr="00626A53" w:rsidRDefault="00626A53" w:rsidP="00626A53">
      <w:pPr>
        <w:pStyle w:val="3"/>
        <w:rPr>
          <w:rFonts w:eastAsiaTheme="majorEastAsia"/>
          <w:lang w:val="en-US"/>
        </w:rPr>
      </w:pPr>
      <w:r>
        <w:rPr>
          <w:noProof/>
        </w:rPr>
        <w:drawing>
          <wp:inline distT="0" distB="0" distL="0" distR="0" wp14:anchorId="73CCFBB0" wp14:editId="00FD314F">
            <wp:extent cx="5886450" cy="27682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878" r="40673" b="5448"/>
                    <a:stretch/>
                  </pic:blipFill>
                  <pic:spPr bwMode="auto">
                    <a:xfrm>
                      <a:off x="0" y="0"/>
                      <a:ext cx="5895375" cy="277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A48F828" wp14:editId="462BA629">
            <wp:simplePos x="1076325" y="19812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746907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4" r="40673" b="6398"/>
                    <a:stretch/>
                  </pic:blipFill>
                  <pic:spPr bwMode="auto">
                    <a:xfrm>
                      <a:off x="0" y="0"/>
                      <a:ext cx="5943600" cy="274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eastAsiaTheme="majorEastAsia"/>
          <w:lang w:val="en-US"/>
        </w:rPr>
        <w:br w:type="textWrapping" w:clear="all"/>
      </w:r>
    </w:p>
    <w:p w14:paraId="65C2B3D2" w14:textId="58C174AC" w:rsidR="00626A53" w:rsidRPr="00626A53" w:rsidRDefault="00626A53" w:rsidP="00626A53">
      <w:pPr>
        <w:pStyle w:val="3"/>
        <w:rPr>
          <w:rFonts w:eastAsiaTheme="majorEastAsia"/>
          <w:lang w:val="en-US"/>
        </w:rPr>
      </w:pPr>
      <w:r>
        <w:rPr>
          <w:lang w:val="en-US"/>
        </w:rPr>
        <w:t>3</w:t>
      </w:r>
      <w:r>
        <w:rPr>
          <w:lang w:val="en-US"/>
        </w:rPr>
        <w:t>.html</w:t>
      </w:r>
    </w:p>
    <w:p w14:paraId="2968B59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&lt;!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DOCTYPE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html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310BB6CE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html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lang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en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2970B8D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64706FF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head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4885333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meta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charset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UTF-8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390AE44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meta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http-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equiv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X-UA-Compatible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content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IE=edge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71E45813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meta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name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viewport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content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width=device-width, initial-scale=1.0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6013BA6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link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rel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stylesheet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style.css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6FE2D1A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title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3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ЗАДАНИЕ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title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6B925533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67DB7BD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    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script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6A2AB9C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FB94FF"/>
          <w:sz w:val="21"/>
          <w:szCs w:val="21"/>
          <w:lang w:val="en-US" w:eastAsia="ru-RU"/>
        </w:rPr>
        <w:t>function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schet</w:t>
      </w:r>
      <w:proofErr w:type="spell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)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0424E20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var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rank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new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gramStart"/>
      <w:r w:rsidRPr="00626A53">
        <w:rPr>
          <w:rFonts w:ascii="Consolas" w:eastAsia="Times New Roman" w:hAnsi="Consolas" w:cs="Times New Roman"/>
          <w:color w:val="80FFBB"/>
          <w:sz w:val="21"/>
          <w:szCs w:val="21"/>
          <w:lang w:val="en-US" w:eastAsia="ru-RU"/>
        </w:rPr>
        <w:t>Object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);</w:t>
      </w:r>
    </w:p>
    <w:p w14:paraId="15FEFF6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.one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document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getElementsByTagName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h1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).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length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7297FCD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.two</w:t>
      </w:r>
      <w:proofErr w:type="spell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document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getElementsByTagName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h2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).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length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4BCC6ED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.three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document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getElementsByTagName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h3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).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length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7CC5361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eastAsia="ru-RU"/>
        </w:rPr>
        <w:t>alert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колличество</w:t>
      </w:r>
      <w:proofErr w:type="spellEnd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заголовков первого уровня: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.one);</w:t>
      </w:r>
    </w:p>
    <w:p w14:paraId="34B950E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eastAsia="ru-RU"/>
        </w:rPr>
        <w:t>alert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колличество</w:t>
      </w:r>
      <w:proofErr w:type="spellEnd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заголовков второго уровня: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.two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);</w:t>
      </w:r>
    </w:p>
    <w:p w14:paraId="446240AE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eastAsia="ru-RU"/>
        </w:rPr>
        <w:t>alert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колличество</w:t>
      </w:r>
      <w:proofErr w:type="spellEnd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заголовков третьего уровня: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rank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.three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);</w:t>
      </w:r>
    </w:p>
    <w:p w14:paraId="08582FF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3A35385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script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26BFA6D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216F7CC4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head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4D1220B4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4B7D6764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body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24F4448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div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txt3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49F63A7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</w:t>
      </w:r>
      <w:proofErr w:type="gram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1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Я</w:t>
      </w:r>
      <w:proofErr w:type="gramEnd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оказался случайно в центре зимы и холода,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h1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062E13B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</w:t>
      </w:r>
      <w:proofErr w:type="gram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2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когда</w:t>
      </w:r>
      <w:proofErr w:type="gramEnd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будильники заверещали по всему городу.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h2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30B7329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</w:t>
      </w:r>
      <w:proofErr w:type="gram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2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...</w:t>
      </w:r>
      <w:proofErr w:type="gramEnd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всё это просто условные вещи.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h2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7F1BAB6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</w:t>
      </w:r>
      <w:proofErr w:type="gram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3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Красный</w:t>
      </w:r>
      <w:proofErr w:type="gramEnd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стоп-кран в руках соседа.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h3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638BA09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</w:t>
      </w:r>
      <w:proofErr w:type="gram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3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Он</w:t>
      </w:r>
      <w:proofErr w:type="gramEnd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прав. Ведь с точки зрения вечности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h3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7E9D1C7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</w:t>
      </w:r>
      <w:proofErr w:type="gram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3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никто</w:t>
      </w:r>
      <w:proofErr w:type="gramEnd"/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никуда не уехал.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h3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&gt;</w:t>
      </w:r>
    </w:p>
    <w:p w14:paraId="6C5A105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div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5631D76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5121B01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input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btn2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type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button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onclick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C600"/>
          <w:sz w:val="21"/>
          <w:szCs w:val="21"/>
          <w:lang w:val="en-US" w:eastAsia="ru-RU"/>
        </w:rPr>
        <w:t>schet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value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посчитать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/&gt;</w:t>
      </w:r>
    </w:p>
    <w:p w14:paraId="146D06C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div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ssilki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35A9980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ssilka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1.html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1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задание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a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463ACE1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ssilka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2.html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2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задание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a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5901180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a </w:t>
      </w:r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class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proofErr w:type="spellStart"/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ssilka</w:t>
      </w:r>
      <w:proofErr w:type="spellEnd"/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626A5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 w:eastAsia="ru-RU"/>
        </w:rPr>
        <w:t>href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=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3.html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"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3 </w:t>
      </w: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задание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a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1A02BB6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div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75DD0F0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body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3C955B0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5A6C6B47" w14:textId="0C5C6FEE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&lt;/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html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&gt;</w:t>
      </w:r>
    </w:p>
    <w:p w14:paraId="6D6FD4D9" w14:textId="645891BD" w:rsidR="00626A53" w:rsidRDefault="00626A53" w:rsidP="00626A53">
      <w:pPr>
        <w:pStyle w:val="3"/>
        <w:rPr>
          <w:rFonts w:eastAsiaTheme="majorEastAsia"/>
          <w:lang w:val="en-US"/>
        </w:rPr>
      </w:pPr>
      <w:r>
        <w:rPr>
          <w:noProof/>
        </w:rPr>
        <w:drawing>
          <wp:inline distT="0" distB="0" distL="0" distR="0" wp14:anchorId="2A673B9D" wp14:editId="2674A7DD">
            <wp:extent cx="5962650" cy="28601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354" r="40834" b="3547"/>
                    <a:stretch/>
                  </pic:blipFill>
                  <pic:spPr bwMode="auto">
                    <a:xfrm>
                      <a:off x="0" y="0"/>
                      <a:ext cx="5982066" cy="286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BF24D" w14:textId="4B7CE1C9" w:rsidR="00626A53" w:rsidRDefault="00626A53" w:rsidP="00626A53">
      <w:pPr>
        <w:pStyle w:val="3"/>
        <w:rPr>
          <w:rFonts w:eastAsiaTheme="majorEastAsia"/>
          <w:lang w:val="en-US"/>
        </w:rPr>
      </w:pPr>
      <w:r>
        <w:rPr>
          <w:noProof/>
        </w:rPr>
        <w:lastRenderedPageBreak/>
        <w:drawing>
          <wp:inline distT="0" distB="0" distL="0" distR="0" wp14:anchorId="3A6D23A1" wp14:editId="56A9CF27">
            <wp:extent cx="5924550" cy="2855600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3" t="12353" r="40834" b="4973"/>
                    <a:stretch/>
                  </pic:blipFill>
                  <pic:spPr bwMode="auto">
                    <a:xfrm>
                      <a:off x="0" y="0"/>
                      <a:ext cx="5942770" cy="286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EB4F6" w14:textId="5220BD1F" w:rsidR="00626A53" w:rsidRDefault="00626A53" w:rsidP="00626A53">
      <w:pPr>
        <w:pStyle w:val="3"/>
        <w:rPr>
          <w:rFonts w:eastAsiaTheme="majorEastAsia"/>
          <w:lang w:val="en-US"/>
        </w:rPr>
      </w:pPr>
      <w:r>
        <w:rPr>
          <w:noProof/>
        </w:rPr>
        <w:drawing>
          <wp:inline distT="0" distB="0" distL="0" distR="0" wp14:anchorId="4E178FA8" wp14:editId="6EAF3212">
            <wp:extent cx="5876925" cy="28272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403" r="40673" b="4023"/>
                    <a:stretch/>
                  </pic:blipFill>
                  <pic:spPr bwMode="auto">
                    <a:xfrm>
                      <a:off x="0" y="0"/>
                      <a:ext cx="5886236" cy="283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42D58" w14:textId="02EDB6B7" w:rsidR="00626A53" w:rsidRDefault="00626A53" w:rsidP="00626A53">
      <w:pPr>
        <w:pStyle w:val="3"/>
        <w:rPr>
          <w:rFonts w:eastAsiaTheme="majorEastAsia"/>
          <w:lang w:val="en-US"/>
        </w:rPr>
      </w:pPr>
      <w:r>
        <w:rPr>
          <w:noProof/>
        </w:rPr>
        <w:drawing>
          <wp:inline distT="0" distB="0" distL="0" distR="0" wp14:anchorId="74874080" wp14:editId="49AC506F">
            <wp:extent cx="5867400" cy="28457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928" r="41154" b="4498"/>
                    <a:stretch/>
                  </pic:blipFill>
                  <pic:spPr bwMode="auto">
                    <a:xfrm>
                      <a:off x="0" y="0"/>
                      <a:ext cx="5877735" cy="285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D586D" w14:textId="513EB342" w:rsidR="00626A53" w:rsidRDefault="00626A53" w:rsidP="00626A53">
      <w:pPr>
        <w:pStyle w:val="3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lastRenderedPageBreak/>
        <w:t>Style.css</w:t>
      </w:r>
    </w:p>
    <w:p w14:paraId="212C514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body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  <w:proofErr w:type="gramEnd"/>
    </w:p>
    <w:p w14:paraId="3C36A4E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width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100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%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175FF2EE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height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100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vh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56F747D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background-color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rgb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2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,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238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,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255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);</w:t>
      </w:r>
    </w:p>
    <w:p w14:paraId="678CB3F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1BE1CE6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proofErr w:type="spellStart"/>
      <w:r w:rsidRPr="00626A53">
        <w:rPr>
          <w:rFonts w:ascii="Consolas" w:eastAsia="Times New Roman" w:hAnsi="Consolas" w:cs="Times New Roman"/>
          <w:color w:val="3AD900"/>
          <w:sz w:val="21"/>
          <w:szCs w:val="21"/>
          <w:lang w:val="en-US" w:eastAsia="ru-RU"/>
        </w:rPr>
        <w:t>okno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40B8D31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margin-left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auto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0D86C24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margin-right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auto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05D78B4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39074E8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display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flex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685C772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justify-content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center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3E549C9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</w:p>
    <w:p w14:paraId="4F072863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60A54344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proofErr w:type="gramStart"/>
      <w:r w:rsidRPr="00626A53">
        <w:rPr>
          <w:rFonts w:ascii="Consolas" w:eastAsia="Times New Roman" w:hAnsi="Consolas" w:cs="Times New Roman"/>
          <w:color w:val="3AD900"/>
          <w:sz w:val="21"/>
          <w:szCs w:val="21"/>
          <w:lang w:val="en-US" w:eastAsia="ru-RU"/>
        </w:rPr>
        <w:t>txt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  <w:proofErr w:type="gramEnd"/>
    </w:p>
    <w:p w14:paraId="3F1277B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font-family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Montserrat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,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sans-serif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4287BCE3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margin-top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50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vh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6C6631A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font-size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30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278B775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font-weight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400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2C6DE36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</w:p>
    <w:p w14:paraId="0EB9B2FF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0514AC8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r w:rsidRPr="00626A53">
        <w:rPr>
          <w:rFonts w:ascii="Consolas" w:eastAsia="Times New Roman" w:hAnsi="Consolas" w:cs="Times New Roman"/>
          <w:color w:val="3AD900"/>
          <w:sz w:val="21"/>
          <w:szCs w:val="21"/>
          <w:lang w:val="en-US" w:eastAsia="ru-RU"/>
        </w:rPr>
        <w:t>txt1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052C040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font-family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Montserrat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,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sans-serif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04A4190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font-size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35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265FEA4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font-weight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400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48AB27A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691D935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proofErr w:type="spellStart"/>
      <w:r w:rsidRPr="00626A53">
        <w:rPr>
          <w:rFonts w:ascii="Consolas" w:eastAsia="Times New Roman" w:hAnsi="Consolas" w:cs="Times New Roman"/>
          <w:color w:val="3AD900"/>
          <w:sz w:val="21"/>
          <w:szCs w:val="21"/>
          <w:lang w:val="en-US" w:eastAsia="ru-RU"/>
        </w:rPr>
        <w:t>btn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2EAAC16F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font-family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Montserrat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,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sans-serif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67CB7BB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> </w:t>
      </w:r>
    </w:p>
    <w:p w14:paraId="045604C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font-size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30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730141D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font-weight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400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1246E9B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display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flex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4581A00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18E5C28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margin-left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auto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41648A8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margin-right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auto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49238D4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</w:p>
    <w:p w14:paraId="73EF98A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49C06A41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r w:rsidRPr="00626A53">
        <w:rPr>
          <w:rFonts w:ascii="Consolas" w:eastAsia="Times New Roman" w:hAnsi="Consolas" w:cs="Times New Roman"/>
          <w:color w:val="3AD900"/>
          <w:sz w:val="21"/>
          <w:szCs w:val="21"/>
          <w:lang w:val="en-US" w:eastAsia="ru-RU"/>
        </w:rPr>
        <w:t>btn</w:t>
      </w:r>
      <w:proofErr w:type="gramEnd"/>
      <w:r w:rsidRPr="00626A53">
        <w:rPr>
          <w:rFonts w:ascii="Consolas" w:eastAsia="Times New Roman" w:hAnsi="Consolas" w:cs="Times New Roman"/>
          <w:color w:val="3AD900"/>
          <w:sz w:val="21"/>
          <w:szCs w:val="21"/>
          <w:lang w:val="en-US" w:eastAsia="ru-RU"/>
        </w:rPr>
        <w:t>1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75B917F3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font-family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Montserrat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,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sans-serif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58D8CB6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font-size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20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0FFFE74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font-weight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300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6758D68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display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flex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562BC2C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margin-left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auto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67DD1BA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margin-right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auto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287B703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228D134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r w:rsidRPr="00626A53">
        <w:rPr>
          <w:rFonts w:ascii="Consolas" w:eastAsia="Times New Roman" w:hAnsi="Consolas" w:cs="Times New Roman"/>
          <w:color w:val="3AD900"/>
          <w:sz w:val="21"/>
          <w:szCs w:val="21"/>
          <w:lang w:val="en-US" w:eastAsia="ru-RU"/>
        </w:rPr>
        <w:t>btn</w:t>
      </w:r>
      <w:proofErr w:type="gramEnd"/>
      <w:r w:rsidRPr="00626A53">
        <w:rPr>
          <w:rFonts w:ascii="Consolas" w:eastAsia="Times New Roman" w:hAnsi="Consolas" w:cs="Times New Roman"/>
          <w:color w:val="3AD900"/>
          <w:sz w:val="21"/>
          <w:szCs w:val="21"/>
          <w:lang w:val="en-US" w:eastAsia="ru-RU"/>
        </w:rPr>
        <w:t>2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192932B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font-family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Montserrat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,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sans-serif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5C8C02A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font-size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20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024EAEE4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font-weight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300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1F981BB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display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flex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296C593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lastRenderedPageBreak/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margin-left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auto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3CA71E4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margin-right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auto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72420D7E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6B0C8A5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14:paraId="5B24174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r w:rsidRPr="00626A53">
        <w:rPr>
          <w:rFonts w:ascii="Consolas" w:eastAsia="Times New Roman" w:hAnsi="Consolas" w:cs="Times New Roman"/>
          <w:color w:val="3AD900"/>
          <w:sz w:val="21"/>
          <w:szCs w:val="21"/>
          <w:lang w:val="en-US" w:eastAsia="ru-RU"/>
        </w:rPr>
        <w:t>txt3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129DD96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font-family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Montserrat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,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sans-serif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4CA94F3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text-align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center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165160F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font-size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20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4B0228CB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font-weight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400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2CE3C2A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38AF180C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proofErr w:type="spellStart"/>
      <w:r w:rsidRPr="00626A53">
        <w:rPr>
          <w:rFonts w:ascii="Consolas" w:eastAsia="Times New Roman" w:hAnsi="Consolas" w:cs="Times New Roman"/>
          <w:color w:val="3AD900"/>
          <w:sz w:val="21"/>
          <w:szCs w:val="21"/>
          <w:lang w:val="en-US" w:eastAsia="ru-RU"/>
        </w:rPr>
        <w:t>ssilki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303A519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display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flex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4859B1ED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justify-content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center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340BAC4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margin-top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30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vh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3EDD488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4A34655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.</w:t>
      </w:r>
      <w:proofErr w:type="spellStart"/>
      <w:r w:rsidRPr="00626A53">
        <w:rPr>
          <w:rFonts w:ascii="Consolas" w:eastAsia="Times New Roman" w:hAnsi="Consolas" w:cs="Times New Roman"/>
          <w:color w:val="3AD900"/>
          <w:sz w:val="21"/>
          <w:szCs w:val="21"/>
          <w:lang w:val="en-US" w:eastAsia="ru-RU"/>
        </w:rPr>
        <w:t>ssilka</w:t>
      </w:r>
      <w:proofErr w:type="spellEnd"/>
      <w:proofErr w:type="gram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{</w:t>
      </w:r>
    </w:p>
    <w:p w14:paraId="5720B5F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</w:p>
    <w:p w14:paraId="1CF0914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font-family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Montserrat</w:t>
      </w:r>
      <w:r w:rsidRPr="00626A53">
        <w:rPr>
          <w:rFonts w:ascii="Consolas" w:eastAsia="Times New Roman" w:hAnsi="Consolas" w:cs="Times New Roman"/>
          <w:color w:val="92FC79"/>
          <w:sz w:val="21"/>
          <w:szCs w:val="21"/>
          <w:lang w:val="en-US" w:eastAsia="ru-RU"/>
        </w:rPr>
        <w:t>'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,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sans-serif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54022982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margin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0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40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71FF3C7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color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white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67BF6BB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padding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auto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3593EDE0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background-color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rgb</w:t>
      </w:r>
      <w:proofErr w:type="spellEnd"/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(</w:t>
      </w:r>
      <w:proofErr w:type="gramEnd"/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38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,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5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,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224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);</w:t>
      </w:r>
    </w:p>
    <w:p w14:paraId="07196C2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text-decoration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none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75574D2A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padding-top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5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31383028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padding-bottom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5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539C3796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padding-left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10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2B0D5327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padding-right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10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393BDAF5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    </w:t>
      </w:r>
      <w:r w:rsidRPr="00626A53">
        <w:rPr>
          <w:rFonts w:ascii="Consolas" w:eastAsia="Times New Roman" w:hAnsi="Consolas" w:cs="Times New Roman"/>
          <w:color w:val="A5FF90"/>
          <w:sz w:val="21"/>
          <w:szCs w:val="21"/>
          <w:lang w:val="en-US" w:eastAsia="ru-RU"/>
        </w:rPr>
        <w:t>border-radius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:</w:t>
      </w:r>
      <w:r w:rsidRPr="00626A53">
        <w:rPr>
          <w:rFonts w:ascii="Consolas" w:eastAsia="Times New Roman" w:hAnsi="Consolas" w:cs="Times New Roman"/>
          <w:color w:val="9EFFFF"/>
          <w:sz w:val="21"/>
          <w:szCs w:val="21"/>
          <w:lang w:val="en-US" w:eastAsia="ru-RU"/>
        </w:rPr>
        <w:t xml:space="preserve"> </w:t>
      </w:r>
      <w:r w:rsidRPr="00626A53">
        <w:rPr>
          <w:rFonts w:ascii="Consolas" w:eastAsia="Times New Roman" w:hAnsi="Consolas" w:cs="Times New Roman"/>
          <w:color w:val="FFEE80"/>
          <w:sz w:val="21"/>
          <w:szCs w:val="21"/>
          <w:lang w:val="en-US" w:eastAsia="ru-RU"/>
        </w:rPr>
        <w:t>15</w:t>
      </w:r>
      <w:r w:rsidRPr="00626A53">
        <w:rPr>
          <w:rFonts w:ascii="Consolas" w:eastAsia="Times New Roman" w:hAnsi="Consolas" w:cs="Times New Roman"/>
          <w:color w:val="FF9D00"/>
          <w:sz w:val="21"/>
          <w:szCs w:val="21"/>
          <w:lang w:val="en-US" w:eastAsia="ru-RU"/>
        </w:rPr>
        <w:t>px</w:t>
      </w: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;</w:t>
      </w:r>
    </w:p>
    <w:p w14:paraId="484BB009" w14:textId="77777777" w:rsidR="00626A53" w:rsidRPr="00626A53" w:rsidRDefault="00626A53" w:rsidP="00626A53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26A53">
        <w:rPr>
          <w:rFonts w:ascii="Consolas" w:eastAsia="Times New Roman" w:hAnsi="Consolas" w:cs="Times New Roman"/>
          <w:color w:val="E1EFFF"/>
          <w:sz w:val="21"/>
          <w:szCs w:val="21"/>
          <w:lang w:val="en-US" w:eastAsia="ru-RU"/>
        </w:rPr>
        <w:t>}</w:t>
      </w:r>
    </w:p>
    <w:p w14:paraId="5A3CFDF8" w14:textId="77777777" w:rsidR="00626A53" w:rsidRPr="00626A53" w:rsidRDefault="00626A53" w:rsidP="00626A53">
      <w:pPr>
        <w:pStyle w:val="3"/>
        <w:rPr>
          <w:rFonts w:eastAsiaTheme="majorEastAsia"/>
          <w:lang w:val="en-US"/>
        </w:rPr>
      </w:pPr>
    </w:p>
    <w:p w14:paraId="2359F64D" w14:textId="7E1D24A6" w:rsidR="001F50D3" w:rsidRPr="003816AA" w:rsidRDefault="00626A53" w:rsidP="00626A53">
      <w:pPr>
        <w:rPr>
          <w:rFonts w:ascii="Times New Roman" w:hAnsi="Times New Roman" w:cs="Times New Roman"/>
          <w:sz w:val="24"/>
          <w:szCs w:val="24"/>
        </w:rPr>
      </w:pPr>
      <w:r w:rsidRPr="003816AA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3816AA">
        <w:rPr>
          <w:rFonts w:ascii="Times New Roman" w:hAnsi="Times New Roman" w:cs="Times New Roman"/>
          <w:sz w:val="24"/>
          <w:szCs w:val="24"/>
        </w:rPr>
        <w:t xml:space="preserve"> во время выполнения поставленных задач в данной лабораторной работе, я изучил и использовал различные возможности </w:t>
      </w:r>
      <w:r w:rsidRPr="003816AA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3816AA">
        <w:rPr>
          <w:rFonts w:ascii="Times New Roman" w:hAnsi="Times New Roman" w:cs="Times New Roman"/>
          <w:sz w:val="24"/>
          <w:szCs w:val="24"/>
        </w:rPr>
        <w:t>~а</w:t>
      </w:r>
      <w:r w:rsidR="003816AA" w:rsidRPr="003816AA"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1F50D3" w:rsidRPr="003816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433"/>
    <w:rsid w:val="001F50D3"/>
    <w:rsid w:val="003816AA"/>
    <w:rsid w:val="004A4433"/>
    <w:rsid w:val="00626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393A9"/>
  <w15:chartTrackingRefBased/>
  <w15:docId w15:val="{EC6819AB-F530-4829-8A0C-126878B01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26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626A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26A5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626A53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26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5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1193</Words>
  <Characters>6803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Lykyanenko Misha</dc:creator>
  <cp:keywords/>
  <dc:description/>
  <cp:lastModifiedBy>Lykyanenko Misha</cp:lastModifiedBy>
  <cp:revision>2</cp:revision>
  <dcterms:created xsi:type="dcterms:W3CDTF">2023-04-03T13:06:00Z</dcterms:created>
  <dcterms:modified xsi:type="dcterms:W3CDTF">2023-04-03T13:17:00Z</dcterms:modified>
</cp:coreProperties>
</file>